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69C" w:rsidRPr="00B5137E" w:rsidRDefault="000C0479" w:rsidP="004D689E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769C">
        <w:br w:type="textWrapping" w:clear="all"/>
      </w:r>
    </w:p>
    <w:p w:rsidR="002B355B" w:rsidRPr="002B355B" w:rsidRDefault="002B355B" w:rsidP="002B355B">
      <w:pPr>
        <w:suppressAutoHyphens w:val="0"/>
        <w:spacing w:after="200" w:line="276" w:lineRule="auto"/>
        <w:ind w:right="-142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B355B" w:rsidRPr="002B355B" w:rsidRDefault="002B355B" w:rsidP="002B355B">
      <w:pPr>
        <w:suppressAutoHyphens w:val="0"/>
        <w:spacing w:after="200" w:line="276" w:lineRule="auto"/>
        <w:jc w:val="center"/>
        <w:rPr>
          <w:rFonts w:eastAsiaTheme="minorEastAsia"/>
          <w:lang w:eastAsia="ru-RU"/>
        </w:rPr>
      </w:pPr>
      <w:r w:rsidRPr="002B355B">
        <w:rPr>
          <w:rFonts w:eastAsiaTheme="minorEastAsia"/>
          <w:lang w:eastAsia="ru-RU"/>
        </w:rPr>
        <w:t>«УДМУРТ ЭЛЬКУНЫСЬ БАЛЕЗИНО ЁРОС МУНИЦИПАЛ ОКРУГ»  МУНИЦИПАЛ КЫ</w:t>
      </w:r>
      <w:r w:rsidRPr="002B355B">
        <w:rPr>
          <w:rFonts w:eastAsiaTheme="minorEastAsia"/>
          <w:lang w:eastAsia="ru-RU"/>
        </w:rPr>
        <w:t>Л</w:t>
      </w:r>
      <w:r w:rsidRPr="002B355B">
        <w:rPr>
          <w:rFonts w:eastAsiaTheme="minorEastAsia"/>
          <w:lang w:eastAsia="ru-RU"/>
        </w:rPr>
        <w:t>ДЫТЭТЫСЬ  АДМИНИСТРАЦИЕЗ</w:t>
      </w:r>
    </w:p>
    <w:p w:rsidR="0032769C" w:rsidRDefault="0032769C" w:rsidP="0032769C">
      <w:pPr>
        <w:tabs>
          <w:tab w:val="left" w:pos="5280"/>
        </w:tabs>
        <w:jc w:val="center"/>
      </w:pPr>
    </w:p>
    <w:p w:rsidR="00696E5B" w:rsidRPr="00E430DC" w:rsidRDefault="00BD06A6" w:rsidP="00C9036F">
      <w:pPr>
        <w:rPr>
          <w:sz w:val="32"/>
          <w:szCs w:val="32"/>
        </w:rPr>
      </w:pPr>
      <w:r>
        <w:t xml:space="preserve">                                                                                          </w:t>
      </w:r>
      <w:r w:rsidR="008A5C34">
        <w:t xml:space="preserve">                    </w:t>
      </w:r>
      <w:r>
        <w:t xml:space="preserve">            </w:t>
      </w:r>
    </w:p>
    <w:p w:rsidR="0032769C" w:rsidRDefault="0032769C" w:rsidP="0032769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714F43">
        <w:rPr>
          <w:b/>
          <w:sz w:val="36"/>
        </w:rPr>
        <w:t xml:space="preserve">    </w:t>
      </w:r>
      <w:r w:rsidR="009A0F85">
        <w:rPr>
          <w:b/>
          <w:sz w:val="36"/>
        </w:rPr>
        <w:t xml:space="preserve"> </w:t>
      </w:r>
    </w:p>
    <w:p w:rsidR="007D2B06" w:rsidRPr="00556170" w:rsidRDefault="00916FBD" w:rsidP="00916FBD">
      <w:pPr>
        <w:pStyle w:val="2"/>
        <w:tabs>
          <w:tab w:val="left" w:pos="7650"/>
        </w:tabs>
        <w:spacing w:line="240" w:lineRule="auto"/>
        <w:jc w:val="both"/>
        <w:rPr>
          <w:b/>
        </w:rPr>
      </w:pPr>
      <w:r>
        <w:tab/>
      </w:r>
    </w:p>
    <w:p w:rsidR="0032769C" w:rsidRPr="009C1439" w:rsidRDefault="00916FBD" w:rsidP="0032769C">
      <w:pPr>
        <w:pStyle w:val="2"/>
        <w:spacing w:line="240" w:lineRule="auto"/>
        <w:jc w:val="both"/>
      </w:pPr>
      <w:r>
        <w:t>«</w:t>
      </w:r>
      <w:r w:rsidR="00D31D36">
        <w:t xml:space="preserve"> 28 </w:t>
      </w:r>
      <w:r>
        <w:t>»</w:t>
      </w:r>
      <w:r w:rsidR="00981A11">
        <w:t xml:space="preserve"> </w:t>
      </w:r>
      <w:r w:rsidR="00D31D36">
        <w:t>октября</w:t>
      </w:r>
      <w:r w:rsidR="00A6215E">
        <w:t xml:space="preserve"> </w:t>
      </w:r>
      <w:r>
        <w:t xml:space="preserve"> </w:t>
      </w:r>
      <w:r w:rsidR="0032769C" w:rsidRPr="009C1439">
        <w:t>20</w:t>
      </w:r>
      <w:r w:rsidR="00BD06A6">
        <w:t>2</w:t>
      </w:r>
      <w:r w:rsidR="002B355B">
        <w:t>2</w:t>
      </w:r>
      <w:r w:rsidR="0032769C" w:rsidRPr="009C1439">
        <w:t xml:space="preserve"> год</w:t>
      </w:r>
      <w:r w:rsidR="007D2B06">
        <w:t>а</w:t>
      </w:r>
      <w:r w:rsidR="0032769C">
        <w:t xml:space="preserve"> </w:t>
      </w:r>
      <w:r>
        <w:tab/>
      </w:r>
      <w:r>
        <w:tab/>
      </w:r>
      <w:r>
        <w:tab/>
      </w:r>
      <w:r>
        <w:tab/>
      </w:r>
      <w:r w:rsidR="0032769C" w:rsidRPr="009C1439">
        <w:tab/>
      </w:r>
      <w:r w:rsidR="0032769C" w:rsidRPr="009C1439">
        <w:tab/>
      </w:r>
      <w:r w:rsidR="002B355B">
        <w:t xml:space="preserve">       </w:t>
      </w:r>
      <w:r w:rsidR="00803ACF">
        <w:t xml:space="preserve">  </w:t>
      </w:r>
      <w:r w:rsidR="0032769C">
        <w:t xml:space="preserve">№ </w:t>
      </w:r>
      <w:r w:rsidR="00C84612">
        <w:t xml:space="preserve"> </w:t>
      </w:r>
      <w:r w:rsidR="00D31D36">
        <w:t>1387</w:t>
      </w:r>
    </w:p>
    <w:p w:rsidR="008A5C34" w:rsidRDefault="008A5C34" w:rsidP="0032769C">
      <w:pPr>
        <w:jc w:val="center"/>
        <w:rPr>
          <w:sz w:val="28"/>
          <w:szCs w:val="28"/>
        </w:rPr>
      </w:pPr>
    </w:p>
    <w:p w:rsidR="004440F4" w:rsidRPr="001572E6" w:rsidRDefault="0032769C" w:rsidP="0032769C">
      <w:pPr>
        <w:jc w:val="center"/>
        <w:rPr>
          <w:sz w:val="28"/>
          <w:szCs w:val="28"/>
        </w:rPr>
      </w:pPr>
      <w:r w:rsidRPr="001572E6">
        <w:rPr>
          <w:sz w:val="28"/>
          <w:szCs w:val="28"/>
        </w:rPr>
        <w:t>п.</w:t>
      </w:r>
      <w:r w:rsidR="007D2B06">
        <w:rPr>
          <w:sz w:val="28"/>
          <w:szCs w:val="28"/>
        </w:rPr>
        <w:t xml:space="preserve"> </w:t>
      </w:r>
      <w:r w:rsidRPr="001572E6">
        <w:rPr>
          <w:sz w:val="28"/>
          <w:szCs w:val="28"/>
        </w:rPr>
        <w:t>Балезино</w:t>
      </w:r>
    </w:p>
    <w:p w:rsidR="004440F4" w:rsidRPr="001572E6" w:rsidRDefault="004440F4" w:rsidP="0032769C">
      <w:pPr>
        <w:ind w:left="142"/>
        <w:rPr>
          <w:sz w:val="28"/>
          <w:szCs w:val="28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F773FE" w:rsidRPr="00F773FE" w:rsidTr="0060347C">
        <w:trPr>
          <w:trHeight w:val="185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C34" w:rsidRDefault="00916FBD" w:rsidP="008A5C3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C3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A5C34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распределении средств поступивших </w:t>
            </w:r>
          </w:p>
          <w:p w:rsidR="008A5C34" w:rsidRDefault="00556170" w:rsidP="008A5C3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5C34">
              <w:rPr>
                <w:rFonts w:ascii="Times New Roman" w:hAnsi="Times New Roman" w:cs="Times New Roman"/>
                <w:sz w:val="28"/>
                <w:szCs w:val="28"/>
              </w:rPr>
              <w:t>юридических лиц на подведение итогов</w:t>
            </w:r>
          </w:p>
          <w:p w:rsidR="00556170" w:rsidRDefault="00556170" w:rsidP="008A5C34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соревнования по результатам </w:t>
            </w:r>
          </w:p>
          <w:p w:rsidR="008A5C34" w:rsidRPr="008A5C34" w:rsidRDefault="00556170" w:rsidP="008A5C34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уборки урожая 2022 года памяти</w:t>
            </w:r>
            <w:r w:rsidR="008A5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80B" w:rsidRDefault="00981A11" w:rsidP="004A7329">
            <w:pPr>
              <w:pStyle w:val="aa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Героя</w:t>
            </w:r>
            <w:r w:rsidR="005561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0712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оциалистического Труда</w:t>
            </w:r>
            <w:r w:rsidR="005368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A5C34" w:rsidRPr="008A5C34" w:rsidRDefault="00981A11" w:rsidP="004A7329">
            <w:pPr>
              <w:pStyle w:val="aa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З.Ш. Хасанова</w:t>
            </w:r>
          </w:p>
        </w:tc>
        <w:bookmarkStart w:id="0" w:name="_GoBack"/>
        <w:bookmarkEnd w:id="0"/>
      </w:tr>
    </w:tbl>
    <w:p w:rsidR="002310B9" w:rsidRDefault="002310B9" w:rsidP="004A395C">
      <w:pPr>
        <w:ind w:firstLine="567"/>
        <w:jc w:val="both"/>
        <w:rPr>
          <w:sz w:val="28"/>
          <w:szCs w:val="28"/>
        </w:rPr>
      </w:pPr>
    </w:p>
    <w:p w:rsidR="00556170" w:rsidRDefault="00916FBD" w:rsidP="00556170">
      <w:pPr>
        <w:ind w:firstLine="567"/>
        <w:jc w:val="both"/>
        <w:rPr>
          <w:sz w:val="28"/>
          <w:szCs w:val="28"/>
        </w:rPr>
      </w:pPr>
      <w:r w:rsidRPr="00916FBD">
        <w:rPr>
          <w:sz w:val="28"/>
          <w:szCs w:val="28"/>
        </w:rPr>
        <w:t>В целях</w:t>
      </w:r>
      <w:r w:rsidR="008A5C34">
        <w:rPr>
          <w:sz w:val="28"/>
          <w:szCs w:val="28"/>
        </w:rPr>
        <w:t xml:space="preserve"> расходов</w:t>
      </w:r>
      <w:r w:rsidR="00981A11">
        <w:rPr>
          <w:sz w:val="28"/>
          <w:szCs w:val="28"/>
        </w:rPr>
        <w:t>ания средств, поступивших от ООО «Маяк» в сумме 68500</w:t>
      </w:r>
      <w:r w:rsidR="008A5C34">
        <w:rPr>
          <w:sz w:val="28"/>
          <w:szCs w:val="28"/>
        </w:rPr>
        <w:t xml:space="preserve"> рублей</w:t>
      </w:r>
      <w:r w:rsidR="004A7329">
        <w:rPr>
          <w:sz w:val="28"/>
          <w:szCs w:val="28"/>
        </w:rPr>
        <w:t>,</w:t>
      </w:r>
      <w:r w:rsidR="00266954">
        <w:rPr>
          <w:sz w:val="28"/>
          <w:szCs w:val="28"/>
        </w:rPr>
        <w:t xml:space="preserve"> </w:t>
      </w:r>
      <w:r w:rsidRPr="00916FBD">
        <w:rPr>
          <w:b/>
          <w:sz w:val="28"/>
          <w:szCs w:val="28"/>
        </w:rPr>
        <w:t>ПОСТАНОВЛЯЮ:</w:t>
      </w:r>
      <w:r w:rsidRPr="00916FBD">
        <w:rPr>
          <w:sz w:val="28"/>
          <w:szCs w:val="28"/>
        </w:rPr>
        <w:t xml:space="preserve">  </w:t>
      </w:r>
    </w:p>
    <w:p w:rsidR="00307126" w:rsidRDefault="00FB7353" w:rsidP="0055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A5C34">
        <w:rPr>
          <w:sz w:val="28"/>
          <w:szCs w:val="28"/>
        </w:rPr>
        <w:t>В соответствии с постановлением Администрации муниципального образования «Муниципальный округ Балезинский ра</w:t>
      </w:r>
      <w:r w:rsidR="00556170">
        <w:rPr>
          <w:sz w:val="28"/>
          <w:szCs w:val="28"/>
        </w:rPr>
        <w:t>йон Удмуртской Республики» от 24</w:t>
      </w:r>
      <w:r w:rsidR="00981A11">
        <w:rPr>
          <w:sz w:val="28"/>
          <w:szCs w:val="28"/>
        </w:rPr>
        <w:t xml:space="preserve"> </w:t>
      </w:r>
      <w:r w:rsidR="00556170">
        <w:rPr>
          <w:sz w:val="28"/>
          <w:szCs w:val="28"/>
        </w:rPr>
        <w:t>октября 2022 года № 1341</w:t>
      </w:r>
      <w:r w:rsidR="00981A11">
        <w:rPr>
          <w:sz w:val="28"/>
          <w:szCs w:val="28"/>
        </w:rPr>
        <w:t xml:space="preserve"> «О проведении </w:t>
      </w:r>
      <w:r w:rsidR="00307126">
        <w:rPr>
          <w:sz w:val="28"/>
          <w:szCs w:val="28"/>
        </w:rPr>
        <w:t>районного соревнования по</w:t>
      </w:r>
      <w:r w:rsidR="00556170">
        <w:rPr>
          <w:sz w:val="28"/>
          <w:szCs w:val="28"/>
        </w:rPr>
        <w:t xml:space="preserve"> результатам</w:t>
      </w:r>
      <w:r w:rsidR="00307126">
        <w:rPr>
          <w:sz w:val="28"/>
          <w:szCs w:val="28"/>
        </w:rPr>
        <w:t xml:space="preserve"> уборк</w:t>
      </w:r>
      <w:r w:rsidR="00556170">
        <w:rPr>
          <w:sz w:val="28"/>
          <w:szCs w:val="28"/>
        </w:rPr>
        <w:t>и</w:t>
      </w:r>
      <w:r w:rsidR="00307126">
        <w:rPr>
          <w:sz w:val="28"/>
          <w:szCs w:val="28"/>
        </w:rPr>
        <w:t xml:space="preserve"> урожая 2022 года памяти Героя Социалистического Труда З.Ш. Хасанова</w:t>
      </w:r>
      <w:r w:rsidR="007925A8">
        <w:rPr>
          <w:sz w:val="28"/>
          <w:szCs w:val="28"/>
        </w:rPr>
        <w:t>» распределить Администрации муниципального образования «Муниципальный округ Балезинский район Удмуртской Республики»</w:t>
      </w:r>
      <w:r w:rsidR="008A5C34">
        <w:rPr>
          <w:sz w:val="28"/>
          <w:szCs w:val="28"/>
        </w:rPr>
        <w:t xml:space="preserve"> </w:t>
      </w:r>
      <w:r w:rsidR="00307126">
        <w:rPr>
          <w:sz w:val="28"/>
          <w:szCs w:val="28"/>
        </w:rPr>
        <w:t>средства в сумме 68500</w:t>
      </w:r>
      <w:r w:rsidR="007925A8">
        <w:rPr>
          <w:sz w:val="28"/>
          <w:szCs w:val="28"/>
        </w:rPr>
        <w:t xml:space="preserve"> рублей для денежного премирования по результатам подведения итогов</w:t>
      </w:r>
      <w:r w:rsidR="00307126">
        <w:rPr>
          <w:sz w:val="28"/>
          <w:szCs w:val="28"/>
        </w:rPr>
        <w:t xml:space="preserve"> районного соревнования</w:t>
      </w:r>
      <w:proofErr w:type="gramEnd"/>
      <w:r w:rsidR="00307126">
        <w:rPr>
          <w:sz w:val="28"/>
          <w:szCs w:val="28"/>
        </w:rPr>
        <w:t xml:space="preserve"> по </w:t>
      </w:r>
      <w:r w:rsidR="00556170">
        <w:rPr>
          <w:sz w:val="28"/>
          <w:szCs w:val="28"/>
        </w:rPr>
        <w:t xml:space="preserve">результатам </w:t>
      </w:r>
      <w:r w:rsidR="00307126">
        <w:rPr>
          <w:sz w:val="28"/>
          <w:szCs w:val="28"/>
        </w:rPr>
        <w:t>уборк</w:t>
      </w:r>
      <w:r w:rsidR="00556170">
        <w:rPr>
          <w:sz w:val="28"/>
          <w:szCs w:val="28"/>
        </w:rPr>
        <w:t>и</w:t>
      </w:r>
      <w:r w:rsidR="00307126">
        <w:rPr>
          <w:sz w:val="28"/>
          <w:szCs w:val="28"/>
        </w:rPr>
        <w:t xml:space="preserve"> урожая 2022 года.</w:t>
      </w:r>
    </w:p>
    <w:p w:rsidR="007925A8" w:rsidRDefault="007925A8" w:rsidP="0055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Расходы, указанные в пункте 1 настоящего постановления произвести по подпрограмме «Развитие сельского хозяйства и расширение рынка сельскохозяйственной продукции» муниципальной программы «Создание условий для устойчивого экономического развития.   </w:t>
      </w:r>
    </w:p>
    <w:p w:rsidR="007925A8" w:rsidRDefault="007925A8" w:rsidP="0055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финансов Администрации муниципального образования «Муниципальный округ Балезинский район Удмуртской Республики» внести соответствующие изменения в доходную и расходную часть бюджета муниципального образования «Муниципальный округ Балезинский район Удмуртской Республики».</w:t>
      </w:r>
    </w:p>
    <w:p w:rsidR="00F4521E" w:rsidRPr="00245371" w:rsidRDefault="007925A8" w:rsidP="005561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</w:t>
      </w:r>
      <w:r w:rsidR="00245371">
        <w:rPr>
          <w:sz w:val="28"/>
          <w:szCs w:val="28"/>
        </w:rPr>
        <w:t>льзованием средств возложить на з</w:t>
      </w:r>
      <w:r w:rsidR="00245371">
        <w:rPr>
          <w:sz w:val="28"/>
          <w:szCs w:val="28"/>
          <w:lang w:eastAsia="ru-RU"/>
        </w:rPr>
        <w:t>аместителя</w:t>
      </w:r>
      <w:r w:rsidR="00245371" w:rsidRPr="00245371">
        <w:rPr>
          <w:sz w:val="28"/>
          <w:szCs w:val="28"/>
          <w:lang w:eastAsia="ru-RU"/>
        </w:rPr>
        <w:t xml:space="preserve">  главы Администрации  муниципального образования  "Муниципальный округ Балезинский район Удмуртской Республики" по экономике и сельскому хозяйству</w:t>
      </w:r>
      <w:r w:rsidR="00245371">
        <w:rPr>
          <w:sz w:val="28"/>
          <w:szCs w:val="28"/>
          <w:lang w:eastAsia="ru-RU"/>
        </w:rPr>
        <w:t xml:space="preserve"> Матушкину И.В.</w:t>
      </w:r>
      <w:r w:rsidRPr="00245371">
        <w:rPr>
          <w:sz w:val="28"/>
          <w:szCs w:val="28"/>
        </w:rPr>
        <w:t xml:space="preserve"> </w:t>
      </w:r>
      <w:r w:rsidR="008A5C34" w:rsidRPr="00245371">
        <w:rPr>
          <w:sz w:val="28"/>
          <w:szCs w:val="28"/>
        </w:rPr>
        <w:t xml:space="preserve"> </w:t>
      </w:r>
    </w:p>
    <w:p w:rsidR="00D47ABF" w:rsidRDefault="00D47ABF" w:rsidP="007B3EA5">
      <w:pPr>
        <w:jc w:val="both"/>
        <w:rPr>
          <w:sz w:val="28"/>
          <w:szCs w:val="28"/>
        </w:rPr>
      </w:pPr>
    </w:p>
    <w:p w:rsidR="00AB7DCC" w:rsidRDefault="00AB7DCC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53680B" w:rsidRDefault="0053680B" w:rsidP="007B3EA5">
      <w:pPr>
        <w:jc w:val="both"/>
        <w:rPr>
          <w:sz w:val="28"/>
          <w:szCs w:val="28"/>
        </w:rPr>
      </w:pPr>
    </w:p>
    <w:p w:rsidR="0053680B" w:rsidRDefault="0053680B" w:rsidP="007B3EA5">
      <w:pPr>
        <w:jc w:val="both"/>
        <w:rPr>
          <w:sz w:val="28"/>
          <w:szCs w:val="28"/>
        </w:rPr>
      </w:pPr>
    </w:p>
    <w:p w:rsidR="00A97367" w:rsidRDefault="00A97367" w:rsidP="007B3EA5">
      <w:pPr>
        <w:jc w:val="both"/>
        <w:rPr>
          <w:sz w:val="28"/>
          <w:szCs w:val="28"/>
        </w:rPr>
      </w:pPr>
    </w:p>
    <w:p w:rsidR="0006603F" w:rsidRDefault="0027097F" w:rsidP="007B3EA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769C" w:rsidRPr="001572E6">
        <w:rPr>
          <w:sz w:val="28"/>
          <w:szCs w:val="28"/>
        </w:rPr>
        <w:t>лав</w:t>
      </w:r>
      <w:r w:rsidR="00307126">
        <w:rPr>
          <w:sz w:val="28"/>
          <w:szCs w:val="28"/>
        </w:rPr>
        <w:t>а</w:t>
      </w:r>
      <w:r w:rsidR="00973E6F">
        <w:rPr>
          <w:sz w:val="28"/>
          <w:szCs w:val="28"/>
        </w:rPr>
        <w:t xml:space="preserve"> </w:t>
      </w:r>
      <w:r w:rsidR="00B716A1">
        <w:rPr>
          <w:sz w:val="28"/>
          <w:szCs w:val="28"/>
        </w:rPr>
        <w:t xml:space="preserve">муниципального </w:t>
      </w:r>
      <w:r w:rsidR="00AB7DCC">
        <w:rPr>
          <w:sz w:val="28"/>
          <w:szCs w:val="28"/>
        </w:rPr>
        <w:t>образования</w:t>
      </w:r>
      <w:r w:rsidR="00E430DC">
        <w:rPr>
          <w:sz w:val="28"/>
          <w:szCs w:val="28"/>
        </w:rPr>
        <w:t xml:space="preserve">            </w:t>
      </w:r>
      <w:r w:rsidR="00A97367">
        <w:rPr>
          <w:sz w:val="28"/>
          <w:szCs w:val="28"/>
        </w:rPr>
        <w:t xml:space="preserve">          </w:t>
      </w:r>
      <w:r w:rsidR="00307126">
        <w:rPr>
          <w:sz w:val="28"/>
          <w:szCs w:val="28"/>
        </w:rPr>
        <w:t xml:space="preserve">                   Ю.В. </w:t>
      </w:r>
      <w:proofErr w:type="spellStart"/>
      <w:r w:rsidR="00307126">
        <w:rPr>
          <w:sz w:val="28"/>
          <w:szCs w:val="28"/>
        </w:rPr>
        <w:t>Новойдарский</w:t>
      </w:r>
      <w:proofErr w:type="spellEnd"/>
      <w:r w:rsidR="00106589">
        <w:rPr>
          <w:sz w:val="28"/>
          <w:szCs w:val="28"/>
        </w:rPr>
        <w:t xml:space="preserve"> </w:t>
      </w:r>
    </w:p>
    <w:p w:rsidR="00A36837" w:rsidRDefault="00A36837" w:rsidP="007B3EA5">
      <w:pPr>
        <w:jc w:val="both"/>
        <w:rPr>
          <w:b/>
          <w:sz w:val="28"/>
          <w:szCs w:val="28"/>
        </w:rPr>
      </w:pPr>
    </w:p>
    <w:p w:rsid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</w:t>
      </w:r>
    </w:p>
    <w:p w:rsidR="00A36837" w:rsidRPr="00A36837" w:rsidRDefault="00A36837" w:rsidP="00A36837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45371" w:rsidRPr="00B65698" w:rsidRDefault="00245371" w:rsidP="00245371">
      <w:pPr>
        <w:jc w:val="both"/>
        <w:rPr>
          <w:szCs w:val="28"/>
        </w:rPr>
      </w:pPr>
    </w:p>
    <w:p w:rsidR="00A36837" w:rsidRDefault="00A36837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36837">
        <w:rPr>
          <w:sz w:val="28"/>
          <w:szCs w:val="28"/>
        </w:rPr>
        <w:t xml:space="preserve">   </w:t>
      </w: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Pr="00B65698" w:rsidRDefault="004D0F39" w:rsidP="004D0F39">
      <w:pPr>
        <w:jc w:val="both"/>
        <w:rPr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0F39" w:rsidRDefault="004D0F39" w:rsidP="00A3683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4D0F39" w:rsidSect="00B02609">
      <w:pgSz w:w="11905" w:h="16837"/>
      <w:pgMar w:top="993" w:right="709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D5F7AA5"/>
    <w:multiLevelType w:val="hybridMultilevel"/>
    <w:tmpl w:val="E4DC8BDC"/>
    <w:lvl w:ilvl="0" w:tplc="986E3258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242D2"/>
    <w:rsid w:val="00012593"/>
    <w:rsid w:val="00016B22"/>
    <w:rsid w:val="000256D7"/>
    <w:rsid w:val="00040C8F"/>
    <w:rsid w:val="00052D71"/>
    <w:rsid w:val="0006603F"/>
    <w:rsid w:val="00092655"/>
    <w:rsid w:val="000A6715"/>
    <w:rsid w:val="000C0479"/>
    <w:rsid w:val="00106589"/>
    <w:rsid w:val="00114D91"/>
    <w:rsid w:val="001572E6"/>
    <w:rsid w:val="00165B7A"/>
    <w:rsid w:val="00177B78"/>
    <w:rsid w:val="001833C1"/>
    <w:rsid w:val="001C46C1"/>
    <w:rsid w:val="001D1531"/>
    <w:rsid w:val="00201AD0"/>
    <w:rsid w:val="002310B9"/>
    <w:rsid w:val="00236418"/>
    <w:rsid w:val="00241642"/>
    <w:rsid w:val="00245371"/>
    <w:rsid w:val="002644F4"/>
    <w:rsid w:val="00266954"/>
    <w:rsid w:val="0027097F"/>
    <w:rsid w:val="00275109"/>
    <w:rsid w:val="00275B9F"/>
    <w:rsid w:val="0029491A"/>
    <w:rsid w:val="002B355B"/>
    <w:rsid w:val="002D0D8B"/>
    <w:rsid w:val="002D1EBA"/>
    <w:rsid w:val="002F15A0"/>
    <w:rsid w:val="00307126"/>
    <w:rsid w:val="00317DDD"/>
    <w:rsid w:val="0032769C"/>
    <w:rsid w:val="003930DA"/>
    <w:rsid w:val="003B1015"/>
    <w:rsid w:val="003B2A3A"/>
    <w:rsid w:val="003E610D"/>
    <w:rsid w:val="003F1549"/>
    <w:rsid w:val="003F4B0F"/>
    <w:rsid w:val="0041289B"/>
    <w:rsid w:val="0041362F"/>
    <w:rsid w:val="00441427"/>
    <w:rsid w:val="00441AD9"/>
    <w:rsid w:val="004440F4"/>
    <w:rsid w:val="0045145D"/>
    <w:rsid w:val="0048550F"/>
    <w:rsid w:val="004A395C"/>
    <w:rsid w:val="004A7329"/>
    <w:rsid w:val="004D099D"/>
    <w:rsid w:val="004D0F39"/>
    <w:rsid w:val="004D689E"/>
    <w:rsid w:val="004E473B"/>
    <w:rsid w:val="004F266A"/>
    <w:rsid w:val="004F519D"/>
    <w:rsid w:val="0052188D"/>
    <w:rsid w:val="00533DCE"/>
    <w:rsid w:val="0053680B"/>
    <w:rsid w:val="00554899"/>
    <w:rsid w:val="00556170"/>
    <w:rsid w:val="00567723"/>
    <w:rsid w:val="005B5155"/>
    <w:rsid w:val="005B780E"/>
    <w:rsid w:val="005F10CB"/>
    <w:rsid w:val="005F4049"/>
    <w:rsid w:val="0060347C"/>
    <w:rsid w:val="00615133"/>
    <w:rsid w:val="00625871"/>
    <w:rsid w:val="0064338D"/>
    <w:rsid w:val="006525F1"/>
    <w:rsid w:val="00667C43"/>
    <w:rsid w:val="00696E5B"/>
    <w:rsid w:val="006B165F"/>
    <w:rsid w:val="006B6C12"/>
    <w:rsid w:val="006E452F"/>
    <w:rsid w:val="007031BA"/>
    <w:rsid w:val="00714F43"/>
    <w:rsid w:val="0072768D"/>
    <w:rsid w:val="00734977"/>
    <w:rsid w:val="00744147"/>
    <w:rsid w:val="00750B02"/>
    <w:rsid w:val="007925A8"/>
    <w:rsid w:val="007A2AF5"/>
    <w:rsid w:val="007B3EA5"/>
    <w:rsid w:val="007D2B06"/>
    <w:rsid w:val="00803ACF"/>
    <w:rsid w:val="00807C65"/>
    <w:rsid w:val="008225CE"/>
    <w:rsid w:val="00827A85"/>
    <w:rsid w:val="008436BD"/>
    <w:rsid w:val="00896A42"/>
    <w:rsid w:val="008A5C34"/>
    <w:rsid w:val="008B774D"/>
    <w:rsid w:val="00901D65"/>
    <w:rsid w:val="00916FBD"/>
    <w:rsid w:val="009330C8"/>
    <w:rsid w:val="00942E43"/>
    <w:rsid w:val="00945684"/>
    <w:rsid w:val="009620A4"/>
    <w:rsid w:val="009658CA"/>
    <w:rsid w:val="00973E6F"/>
    <w:rsid w:val="00981A11"/>
    <w:rsid w:val="00987DD0"/>
    <w:rsid w:val="009927C5"/>
    <w:rsid w:val="00992CCB"/>
    <w:rsid w:val="009A0F85"/>
    <w:rsid w:val="009B058D"/>
    <w:rsid w:val="009C1334"/>
    <w:rsid w:val="009D3751"/>
    <w:rsid w:val="009E3293"/>
    <w:rsid w:val="009F61FB"/>
    <w:rsid w:val="00A17C93"/>
    <w:rsid w:val="00A242D2"/>
    <w:rsid w:val="00A34D0D"/>
    <w:rsid w:val="00A36837"/>
    <w:rsid w:val="00A45768"/>
    <w:rsid w:val="00A56049"/>
    <w:rsid w:val="00A6215E"/>
    <w:rsid w:val="00A7288C"/>
    <w:rsid w:val="00A84792"/>
    <w:rsid w:val="00A926FD"/>
    <w:rsid w:val="00A97367"/>
    <w:rsid w:val="00AB7DCC"/>
    <w:rsid w:val="00AC154D"/>
    <w:rsid w:val="00AE122D"/>
    <w:rsid w:val="00AF27C2"/>
    <w:rsid w:val="00AF6EB9"/>
    <w:rsid w:val="00B02609"/>
    <w:rsid w:val="00B039EF"/>
    <w:rsid w:val="00B162E9"/>
    <w:rsid w:val="00B37EA5"/>
    <w:rsid w:val="00B716A1"/>
    <w:rsid w:val="00B9277C"/>
    <w:rsid w:val="00BB235F"/>
    <w:rsid w:val="00BD06A6"/>
    <w:rsid w:val="00BD1C1C"/>
    <w:rsid w:val="00C02CCC"/>
    <w:rsid w:val="00C02CD1"/>
    <w:rsid w:val="00C02EFC"/>
    <w:rsid w:val="00C06721"/>
    <w:rsid w:val="00C07145"/>
    <w:rsid w:val="00C17154"/>
    <w:rsid w:val="00C727FE"/>
    <w:rsid w:val="00C84612"/>
    <w:rsid w:val="00C9036F"/>
    <w:rsid w:val="00C95D3A"/>
    <w:rsid w:val="00CC4848"/>
    <w:rsid w:val="00CE74C1"/>
    <w:rsid w:val="00D0629A"/>
    <w:rsid w:val="00D14B7B"/>
    <w:rsid w:val="00D31D36"/>
    <w:rsid w:val="00D47ABF"/>
    <w:rsid w:val="00D62338"/>
    <w:rsid w:val="00D647EF"/>
    <w:rsid w:val="00DA150A"/>
    <w:rsid w:val="00DE0658"/>
    <w:rsid w:val="00DE14F6"/>
    <w:rsid w:val="00DF09EB"/>
    <w:rsid w:val="00DF41E9"/>
    <w:rsid w:val="00E10095"/>
    <w:rsid w:val="00E10178"/>
    <w:rsid w:val="00E430DC"/>
    <w:rsid w:val="00E468A5"/>
    <w:rsid w:val="00E55873"/>
    <w:rsid w:val="00E97EFF"/>
    <w:rsid w:val="00EB1582"/>
    <w:rsid w:val="00EC0D9D"/>
    <w:rsid w:val="00EC5E50"/>
    <w:rsid w:val="00ED216B"/>
    <w:rsid w:val="00ED448F"/>
    <w:rsid w:val="00ED7E3C"/>
    <w:rsid w:val="00F06DBC"/>
    <w:rsid w:val="00F13101"/>
    <w:rsid w:val="00F4521E"/>
    <w:rsid w:val="00F773FE"/>
    <w:rsid w:val="00F86F8B"/>
    <w:rsid w:val="00F91CBC"/>
    <w:rsid w:val="00FB66A0"/>
    <w:rsid w:val="00FB693D"/>
    <w:rsid w:val="00FB7353"/>
    <w:rsid w:val="00F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CD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2CD1"/>
    <w:pPr>
      <w:keepNext/>
      <w:tabs>
        <w:tab w:val="num" w:pos="432"/>
      </w:tabs>
      <w:ind w:right="-1333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02CD1"/>
  </w:style>
  <w:style w:type="character" w:customStyle="1" w:styleId="10">
    <w:name w:val="Основной шрифт абзаца1"/>
    <w:rsid w:val="00C02CD1"/>
  </w:style>
  <w:style w:type="paragraph" w:customStyle="1" w:styleId="a3">
    <w:name w:val="Заголовок"/>
    <w:basedOn w:val="a"/>
    <w:next w:val="a4"/>
    <w:rsid w:val="00C02C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02CD1"/>
    <w:pPr>
      <w:spacing w:after="120"/>
    </w:pPr>
  </w:style>
  <w:style w:type="paragraph" w:styleId="a5">
    <w:name w:val="List"/>
    <w:basedOn w:val="a4"/>
    <w:rsid w:val="00C02CD1"/>
    <w:rPr>
      <w:rFonts w:cs="Tahoma"/>
    </w:rPr>
  </w:style>
  <w:style w:type="paragraph" w:customStyle="1" w:styleId="11">
    <w:name w:val="Название1"/>
    <w:basedOn w:val="a"/>
    <w:rsid w:val="00C02CD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02CD1"/>
    <w:pPr>
      <w:suppressLineNumbers/>
    </w:pPr>
    <w:rPr>
      <w:rFonts w:cs="Tahoma"/>
    </w:rPr>
  </w:style>
  <w:style w:type="paragraph" w:styleId="2">
    <w:name w:val="Body Text 2"/>
    <w:basedOn w:val="a"/>
    <w:link w:val="20"/>
    <w:rsid w:val="0032769C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basedOn w:val="a0"/>
    <w:rsid w:val="00BD1C1C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 Знак2 Знак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basedOn w:val="a0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916FB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92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5070F3-1DCB-49A1-9773-A123703E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usx2</cp:lastModifiedBy>
  <cp:revision>54</cp:revision>
  <cp:lastPrinted>2022-03-29T06:51:00Z</cp:lastPrinted>
  <dcterms:created xsi:type="dcterms:W3CDTF">2019-03-21T09:13:00Z</dcterms:created>
  <dcterms:modified xsi:type="dcterms:W3CDTF">2022-10-31T05:18:00Z</dcterms:modified>
</cp:coreProperties>
</file>