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328" w:rsidRPr="000456F0" w:rsidRDefault="00FD70FD" w:rsidP="006535D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81046F8" wp14:editId="237F8BA3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F92328" w:rsidRPr="000456F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92328" w:rsidRPr="000456F0" w:rsidRDefault="00F92328" w:rsidP="00F9232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F92328" w:rsidRPr="000456F0" w:rsidRDefault="00F92328" w:rsidP="00F92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456F0"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МУНИЦИПАЛ КЫЛДЫТЭТЫСЬ АДМИНИСТРАЦИЕЗ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1B2149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D70FD" w:rsidRPr="00FD70FD" w:rsidTr="003E559A">
        <w:tc>
          <w:tcPr>
            <w:tcW w:w="4927" w:type="dxa"/>
          </w:tcPr>
          <w:p w:rsidR="00FD70FD" w:rsidRPr="00FD70FD" w:rsidRDefault="00FD70FD" w:rsidP="005B7DB3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5B7DB3">
              <w:t>03»</w:t>
            </w:r>
            <w:r w:rsidR="009B03C9">
              <w:t xml:space="preserve"> </w:t>
            </w:r>
            <w:r w:rsidR="001B2149">
              <w:t xml:space="preserve"> ноября</w:t>
            </w:r>
            <w:r w:rsidR="00F500A0">
              <w:t xml:space="preserve"> </w:t>
            </w:r>
            <w:r w:rsidRPr="00FD70FD">
              <w:t xml:space="preserve"> 20</w:t>
            </w:r>
            <w:r w:rsidR="003E559A">
              <w:t>2</w:t>
            </w:r>
            <w:r w:rsidR="00E766BB">
              <w:t>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1B2149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</w:t>
            </w:r>
            <w:r w:rsidR="00F500A0">
              <w:t xml:space="preserve">                                                            </w:t>
            </w:r>
            <w:r w:rsidRPr="00FD70FD">
              <w:t xml:space="preserve">№ </w:t>
            </w:r>
            <w:r w:rsidR="005B7DB3">
              <w:t>1416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E1439D" w:rsidTr="003E559A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E1439D" w:rsidRDefault="001B2149" w:rsidP="001B2149">
            <w:pPr>
              <w:pStyle w:val="2"/>
              <w:spacing w:after="0" w:line="240" w:lineRule="auto"/>
              <w:ind w:right="-142"/>
            </w:pPr>
            <w:r>
              <w:t xml:space="preserve">Об установлении ограничительных мероприятий (карантина) по трихинеллезу на территории </w:t>
            </w:r>
            <w:proofErr w:type="spellStart"/>
            <w:r>
              <w:t>Балезинского</w:t>
            </w:r>
            <w:proofErr w:type="spellEnd"/>
            <w:r>
              <w:t xml:space="preserve"> района</w:t>
            </w:r>
          </w:p>
        </w:tc>
      </w:tr>
    </w:tbl>
    <w:p w:rsidR="006535D3" w:rsidRDefault="00D778E0" w:rsidP="006535D3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B2149" w:rsidRDefault="006535D3" w:rsidP="006535D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3B08" w:rsidRPr="00D45C6D">
        <w:rPr>
          <w:rFonts w:ascii="Times New Roman" w:hAnsi="Times New Roman"/>
          <w:sz w:val="28"/>
          <w:szCs w:val="28"/>
        </w:rPr>
        <w:t xml:space="preserve">       </w:t>
      </w:r>
      <w:r w:rsidR="001B2149">
        <w:rPr>
          <w:rFonts w:ascii="Times New Roman" w:hAnsi="Times New Roman"/>
          <w:sz w:val="24"/>
          <w:szCs w:val="24"/>
        </w:rPr>
        <w:t xml:space="preserve">В соответствии с распоряжением Главного управления ветеринарии Удмуртской Республики от 15 сентября 2022 года № 141 «Об установлении ограничительных мероприятий (карантина)», </w:t>
      </w:r>
      <w:r w:rsidR="00746B17">
        <w:rPr>
          <w:rFonts w:ascii="Times New Roman" w:hAnsi="Times New Roman"/>
          <w:sz w:val="24"/>
          <w:szCs w:val="24"/>
        </w:rPr>
        <w:t xml:space="preserve"> </w:t>
      </w:r>
      <w:r w:rsidR="001B2149">
        <w:rPr>
          <w:rFonts w:ascii="Times New Roman" w:hAnsi="Times New Roman"/>
          <w:sz w:val="24"/>
          <w:szCs w:val="24"/>
        </w:rPr>
        <w:t>ПОСТАНОВЛЯЕТ:</w:t>
      </w:r>
    </w:p>
    <w:p w:rsidR="001B2149" w:rsidRDefault="001B2149" w:rsidP="001B21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Установить ограничительные мероприятия (карантин) по трихинеллезу в муниципальном образовании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 до выхода особого распоряжения об отмене ограничительных мероприятий (карантина). </w:t>
      </w:r>
    </w:p>
    <w:p w:rsidR="001B2149" w:rsidRDefault="001B2149" w:rsidP="001B21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 Считать эпизоотическим очагом по трихинеллезу - территорию радиусом 50 метров от точки с координатами 57.812493, 52.806464, расположенную в 9 квартале </w:t>
      </w:r>
      <w:proofErr w:type="spellStart"/>
      <w:r>
        <w:rPr>
          <w:rFonts w:ascii="Times New Roman" w:hAnsi="Times New Roman"/>
          <w:sz w:val="24"/>
          <w:szCs w:val="24"/>
        </w:rPr>
        <w:t>Ушурского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участкового лесничества </w:t>
      </w:r>
      <w:proofErr w:type="spellStart"/>
      <w:r>
        <w:rPr>
          <w:rFonts w:ascii="Times New Roman" w:hAnsi="Times New Roman"/>
          <w:sz w:val="24"/>
          <w:szCs w:val="24"/>
        </w:rPr>
        <w:t>государстенного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казённого учреждения Удмуртской Республики «</w:t>
      </w:r>
      <w:proofErr w:type="spellStart"/>
      <w:r>
        <w:rPr>
          <w:rFonts w:ascii="Times New Roman" w:hAnsi="Times New Roman"/>
          <w:sz w:val="24"/>
          <w:szCs w:val="24"/>
        </w:rPr>
        <w:t>Балезинское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лесничество» в охотничьих угодьях Общественной организации «</w:t>
      </w:r>
      <w:proofErr w:type="spellStart"/>
      <w:r>
        <w:rPr>
          <w:rFonts w:ascii="Times New Roman" w:hAnsi="Times New Roman"/>
          <w:sz w:val="24"/>
          <w:szCs w:val="24"/>
        </w:rPr>
        <w:t>Балезинское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районное общество охотников и рыболовов» </w:t>
      </w:r>
      <w:proofErr w:type="spellStart"/>
      <w:r>
        <w:rPr>
          <w:rFonts w:ascii="Times New Roman" w:hAnsi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Республики. Считать неблагополучным пунктом по трихинеллезу - муниципальное образование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Республики».</w:t>
      </w:r>
    </w:p>
    <w:p w:rsidR="001B2149" w:rsidRDefault="001B2149" w:rsidP="001B21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 На период действия ограничительных мероприятий (карантина) у</w:t>
      </w:r>
      <w:r w:rsidR="006535D3">
        <w:rPr>
          <w:rFonts w:ascii="Times New Roman" w:hAnsi="Times New Roman"/>
          <w:sz w:val="24"/>
          <w:szCs w:val="24"/>
        </w:rPr>
        <w:t xml:space="preserve">становить следующие ограничения </w:t>
      </w:r>
      <w:r w:rsidR="004C0B3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неблагополучном пункте запрещается:</w:t>
      </w:r>
    </w:p>
    <w:p w:rsidR="001B2149" w:rsidRDefault="001B2149" w:rsidP="001B21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-вывоз восприимчивых животных за пределы неблагополучного пункта, за исключением вывоза восприимчивых животных на убой на предприятия по убою животных или оборудованные для этих целей убойные пункты;</w:t>
      </w:r>
    </w:p>
    <w:p w:rsidR="001B2149" w:rsidRDefault="001B2149" w:rsidP="001B21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-проведение ярмарок, выставок (аукционов), других мероприятий, связанных с передвижением и скоплением животных.</w:t>
      </w:r>
    </w:p>
    <w:p w:rsidR="006535D3" w:rsidRDefault="006535D3" w:rsidP="001B21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-обеспечить отсутствие на территории неблагополучного пункта животных без владельцев.</w:t>
      </w:r>
    </w:p>
    <w:p w:rsidR="004C0B3F" w:rsidRDefault="001B2149" w:rsidP="004C0B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Контроль </w:t>
      </w:r>
      <w:r w:rsidR="004C0B3F">
        <w:rPr>
          <w:rFonts w:ascii="Times New Roman" w:hAnsi="Times New Roman"/>
          <w:sz w:val="24"/>
          <w:szCs w:val="24"/>
        </w:rPr>
        <w:t>за</w:t>
      </w:r>
      <w:proofErr w:type="gramEnd"/>
      <w:r w:rsidR="004C0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</w:t>
      </w:r>
      <w:r w:rsidR="004C0B3F"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4C0B3F">
        <w:rPr>
          <w:rFonts w:ascii="Times New Roman" w:hAnsi="Times New Roman"/>
          <w:sz w:val="24"/>
          <w:szCs w:val="24"/>
        </w:rPr>
        <w:t xml:space="preserve"> возложить на заместителя главы Администрации Муниципального образования «Муниципальный округ </w:t>
      </w:r>
      <w:proofErr w:type="spellStart"/>
      <w:r w:rsidR="004C0B3F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4C0B3F">
        <w:rPr>
          <w:rFonts w:ascii="Times New Roman" w:hAnsi="Times New Roman"/>
          <w:sz w:val="24"/>
          <w:szCs w:val="24"/>
        </w:rPr>
        <w:t xml:space="preserve"> район Удмуртской Республики» по экономике и сельскому хозяйству </w:t>
      </w:r>
    </w:p>
    <w:p w:rsidR="005B7DB3" w:rsidRDefault="005B7DB3" w:rsidP="004C0B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7B6F" w:rsidRDefault="001B2149" w:rsidP="00FB17F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  <w:r w:rsidR="004C0B3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proofErr w:type="spellStart"/>
      <w:r w:rsidR="004C0B3F">
        <w:rPr>
          <w:rFonts w:ascii="Times New Roman" w:hAnsi="Times New Roman"/>
          <w:sz w:val="24"/>
          <w:szCs w:val="24"/>
        </w:rPr>
        <w:t>Ю.В.Новойдарский</w:t>
      </w:r>
      <w:bookmarkStart w:id="0" w:name="_GoBack"/>
      <w:bookmarkEnd w:id="0"/>
      <w:proofErr w:type="spellEnd"/>
    </w:p>
    <w:sectPr w:rsidR="00717B6F" w:rsidSect="006535D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098"/>
    <w:multiLevelType w:val="hybridMultilevel"/>
    <w:tmpl w:val="05E47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F6A0C"/>
    <w:multiLevelType w:val="hybridMultilevel"/>
    <w:tmpl w:val="014C3A8C"/>
    <w:lvl w:ilvl="0" w:tplc="7E5281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5B8F"/>
    <w:multiLevelType w:val="hybridMultilevel"/>
    <w:tmpl w:val="B680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3B08"/>
    <w:rsid w:val="000B4231"/>
    <w:rsid w:val="000E1F3C"/>
    <w:rsid w:val="000F5E20"/>
    <w:rsid w:val="00110D11"/>
    <w:rsid w:val="00111991"/>
    <w:rsid w:val="00137337"/>
    <w:rsid w:val="001B2149"/>
    <w:rsid w:val="001B68AA"/>
    <w:rsid w:val="00264021"/>
    <w:rsid w:val="002C11F2"/>
    <w:rsid w:val="002C7D83"/>
    <w:rsid w:val="002D1B3A"/>
    <w:rsid w:val="002D6A33"/>
    <w:rsid w:val="002F1AF2"/>
    <w:rsid w:val="003252E5"/>
    <w:rsid w:val="00372C48"/>
    <w:rsid w:val="00381081"/>
    <w:rsid w:val="00382985"/>
    <w:rsid w:val="003A0C09"/>
    <w:rsid w:val="003B1008"/>
    <w:rsid w:val="003D68B2"/>
    <w:rsid w:val="003D6EB7"/>
    <w:rsid w:val="003E0A6A"/>
    <w:rsid w:val="003E559A"/>
    <w:rsid w:val="004C0B3F"/>
    <w:rsid w:val="00546EC6"/>
    <w:rsid w:val="005B7DB3"/>
    <w:rsid w:val="005F592D"/>
    <w:rsid w:val="006151E3"/>
    <w:rsid w:val="00616749"/>
    <w:rsid w:val="006535D3"/>
    <w:rsid w:val="00657390"/>
    <w:rsid w:val="00713D73"/>
    <w:rsid w:val="00717B6F"/>
    <w:rsid w:val="0073684D"/>
    <w:rsid w:val="00746B17"/>
    <w:rsid w:val="00763DBA"/>
    <w:rsid w:val="007E0BBC"/>
    <w:rsid w:val="007F16B0"/>
    <w:rsid w:val="00833A6A"/>
    <w:rsid w:val="0084438F"/>
    <w:rsid w:val="00856BD4"/>
    <w:rsid w:val="00863081"/>
    <w:rsid w:val="008837A8"/>
    <w:rsid w:val="00985129"/>
    <w:rsid w:val="009B03C9"/>
    <w:rsid w:val="009E6B5D"/>
    <w:rsid w:val="00A14D56"/>
    <w:rsid w:val="00A6165F"/>
    <w:rsid w:val="00AC5C07"/>
    <w:rsid w:val="00AE3F14"/>
    <w:rsid w:val="00B019D8"/>
    <w:rsid w:val="00B06D04"/>
    <w:rsid w:val="00BC73FC"/>
    <w:rsid w:val="00C003EF"/>
    <w:rsid w:val="00C10E91"/>
    <w:rsid w:val="00C21465"/>
    <w:rsid w:val="00CC09E1"/>
    <w:rsid w:val="00CF31ED"/>
    <w:rsid w:val="00D0318B"/>
    <w:rsid w:val="00D45C6D"/>
    <w:rsid w:val="00D51BAA"/>
    <w:rsid w:val="00D778E0"/>
    <w:rsid w:val="00E1439D"/>
    <w:rsid w:val="00E4432D"/>
    <w:rsid w:val="00E60D6A"/>
    <w:rsid w:val="00E650EC"/>
    <w:rsid w:val="00E766BB"/>
    <w:rsid w:val="00F177D3"/>
    <w:rsid w:val="00F20D68"/>
    <w:rsid w:val="00F500A0"/>
    <w:rsid w:val="00F5657F"/>
    <w:rsid w:val="00F92328"/>
    <w:rsid w:val="00FB17F4"/>
    <w:rsid w:val="00FB5714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717B6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402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одержимое таблицы"/>
    <w:basedOn w:val="a"/>
    <w:qFormat/>
    <w:rsid w:val="00717B6F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F6EE-BB77-46C7-BB74-5C671241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Комп</cp:lastModifiedBy>
  <cp:revision>3</cp:revision>
  <cp:lastPrinted>2022-11-10T06:32:00Z</cp:lastPrinted>
  <dcterms:created xsi:type="dcterms:W3CDTF">2022-11-16T13:03:00Z</dcterms:created>
  <dcterms:modified xsi:type="dcterms:W3CDTF">2022-11-16T13:04:00Z</dcterms:modified>
</cp:coreProperties>
</file>