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3252E5" w:rsidRDefault="00FD70FD" w:rsidP="00FD70F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F92328" w:rsidRPr="000456F0" w:rsidRDefault="00F92328" w:rsidP="00F92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МУНИЦИПАЛ КЫЛДЫТЭТЫСЬ АДМИНИСТРАЦИЕЗ</w:t>
      </w:r>
    </w:p>
    <w:p w:rsidR="00600E39" w:rsidRDefault="00FD70FD" w:rsidP="00600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600E39" w:rsidRDefault="00FD70FD" w:rsidP="00600E39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D70FD" w:rsidRPr="00FD70FD" w:rsidTr="003E559A">
        <w:tc>
          <w:tcPr>
            <w:tcW w:w="4927" w:type="dxa"/>
          </w:tcPr>
          <w:p w:rsidR="00FD70FD" w:rsidRPr="00FD70FD" w:rsidRDefault="00FD70FD" w:rsidP="007379B1">
            <w:pPr>
              <w:pStyle w:val="21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7379B1">
              <w:t>16</w:t>
            </w:r>
            <w:r w:rsidR="00182FCC">
              <w:t>» ноября</w:t>
            </w:r>
            <w:r w:rsidR="00F500A0">
              <w:t xml:space="preserve"> </w:t>
            </w:r>
            <w:r w:rsidRPr="00FD70FD">
              <w:t xml:space="preserve"> 20</w:t>
            </w:r>
            <w:r w:rsidR="003E559A">
              <w:t>2</w:t>
            </w:r>
            <w:r w:rsidR="00E766BB">
              <w:t>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182FCC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F500A0">
              <w:t xml:space="preserve">                                                            </w:t>
            </w:r>
            <w:r w:rsidRPr="00FD70FD">
              <w:t xml:space="preserve">№ </w:t>
            </w:r>
            <w:r w:rsidR="00182FCC">
              <w:t xml:space="preserve">  </w:t>
            </w:r>
            <w:r w:rsidR="007379B1">
              <w:t>1491</w:t>
            </w:r>
          </w:p>
        </w:tc>
      </w:tr>
    </w:tbl>
    <w:p w:rsidR="00FD70FD" w:rsidRPr="00FD70FD" w:rsidRDefault="00FD70FD" w:rsidP="00FD70FD">
      <w:pPr>
        <w:pStyle w:val="21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FD70FD" w:rsidRPr="00FD70FD" w:rsidRDefault="00FD70FD" w:rsidP="00FD70FD">
      <w:pPr>
        <w:pStyle w:val="21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E1439D" w:rsidTr="003E559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E1439D" w:rsidRDefault="00182FCC" w:rsidP="00182FCC">
            <w:pPr>
              <w:pStyle w:val="21"/>
              <w:spacing w:after="0" w:line="240" w:lineRule="auto"/>
              <w:ind w:right="-142"/>
            </w:pPr>
            <w:r w:rsidRPr="0057023E">
              <w:rPr>
                <w:color w:val="4D4D4D"/>
              </w:rPr>
              <w:t xml:space="preserve">О предоставлении отсрочки уплаты арендной </w:t>
            </w:r>
            <w:proofErr w:type="gramStart"/>
            <w:r w:rsidRPr="0057023E">
              <w:rPr>
                <w:color w:val="4D4D4D"/>
              </w:rPr>
              <w:t xml:space="preserve">платы либо возможности расторжения договоров аренды </w:t>
            </w:r>
            <w:r>
              <w:rPr>
                <w:color w:val="4D4D4D"/>
              </w:rPr>
              <w:t>муниципального</w:t>
            </w:r>
            <w:r w:rsidRPr="0057023E">
              <w:rPr>
                <w:color w:val="4D4D4D"/>
              </w:rPr>
              <w:t xml:space="preserve"> имущества</w:t>
            </w:r>
            <w:proofErr w:type="gramEnd"/>
            <w:r w:rsidRPr="00E1439D">
              <w:t xml:space="preserve"> </w:t>
            </w:r>
          </w:p>
        </w:tc>
      </w:tr>
    </w:tbl>
    <w:p w:rsidR="00FD70FD" w:rsidRPr="0057023E" w:rsidRDefault="00FD70FD" w:rsidP="00FD70FD">
      <w:pPr>
        <w:pStyle w:val="21"/>
        <w:spacing w:after="0" w:line="240" w:lineRule="auto"/>
        <w:ind w:right="-142"/>
      </w:pPr>
    </w:p>
    <w:p w:rsidR="00FD70FD" w:rsidRPr="007379B1" w:rsidRDefault="00833A6A" w:rsidP="0057023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379B1">
        <w:rPr>
          <w:sz w:val="24"/>
          <w:szCs w:val="24"/>
        </w:rPr>
        <w:t xml:space="preserve">        </w:t>
      </w:r>
      <w:proofErr w:type="gramStart"/>
      <w:r w:rsidR="0057023E" w:rsidRPr="007379B1">
        <w:rPr>
          <w:rFonts w:ascii="Times New Roman" w:hAnsi="Times New Roman" w:cs="Times New Roman"/>
          <w:sz w:val="24"/>
          <w:szCs w:val="24"/>
        </w:rPr>
        <w:t xml:space="preserve">В </w:t>
      </w:r>
      <w:r w:rsidR="00713D73" w:rsidRPr="007379B1">
        <w:rPr>
          <w:rFonts w:ascii="Times New Roman" w:hAnsi="Times New Roman" w:cs="Times New Roman"/>
          <w:sz w:val="24"/>
          <w:szCs w:val="24"/>
        </w:rPr>
        <w:t xml:space="preserve">целях обеспечения устойчивого развития </w:t>
      </w:r>
      <w:r w:rsidR="00600E39" w:rsidRPr="007379B1">
        <w:rPr>
          <w:rFonts w:ascii="Times New Roman" w:hAnsi="Times New Roman" w:cs="Times New Roman"/>
          <w:sz w:val="24"/>
          <w:szCs w:val="24"/>
        </w:rPr>
        <w:t>экономики  м</w:t>
      </w:r>
      <w:r w:rsidR="00A6165F" w:rsidRPr="007379B1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«Муниципальный округ </w:t>
      </w:r>
      <w:proofErr w:type="spellStart"/>
      <w:r w:rsidR="00713D73" w:rsidRPr="007379B1">
        <w:rPr>
          <w:rFonts w:ascii="Times New Roman" w:hAnsi="Times New Roman" w:cs="Times New Roman"/>
          <w:sz w:val="24"/>
          <w:szCs w:val="24"/>
        </w:rPr>
        <w:t>Балезинск</w:t>
      </w:r>
      <w:r w:rsidR="00A6165F" w:rsidRPr="007379B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13D73" w:rsidRPr="007379B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6165F" w:rsidRPr="007379B1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713D73" w:rsidRPr="007379B1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57023E" w:rsidRPr="007379B1">
        <w:rPr>
          <w:rFonts w:ascii="Times New Roman" w:hAnsi="Times New Roman" w:cs="Times New Roman"/>
          <w:sz w:val="24"/>
          <w:szCs w:val="24"/>
        </w:rPr>
        <w:t xml:space="preserve">частичной мобилизации в соответствии с  п.7 </w:t>
      </w:r>
      <w:r w:rsidR="00546EC6" w:rsidRPr="007379B1">
        <w:rPr>
          <w:rFonts w:ascii="Times New Roman" w:hAnsi="Times New Roman" w:cs="Times New Roman"/>
          <w:sz w:val="24"/>
          <w:szCs w:val="24"/>
        </w:rPr>
        <w:t xml:space="preserve"> </w:t>
      </w:r>
      <w:r w:rsidR="0057023E" w:rsidRPr="007379B1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РФ от 15 октября 2022 г. № 3046-р </w:t>
      </w:r>
      <w:r w:rsidR="00182FCC" w:rsidRPr="007379B1">
        <w:rPr>
          <w:rFonts w:ascii="Times New Roman" w:hAnsi="Times New Roman" w:cs="Times New Roman"/>
          <w:sz w:val="24"/>
          <w:szCs w:val="24"/>
        </w:rPr>
        <w:t>«</w:t>
      </w:r>
      <w:r w:rsidR="0057023E" w:rsidRPr="007379B1">
        <w:rPr>
          <w:rFonts w:ascii="Times New Roman" w:hAnsi="Times New Roman" w:cs="Times New Roman"/>
          <w:sz w:val="24"/>
          <w:szCs w:val="24"/>
        </w:rPr>
        <w:t>О предоставлении отсрочки уплаты арендной платы либо возможности расторжения договоров аренды федерального имущества, составляющего государственную казну РФ, без применения штрафных санкций физическим лицам, в том числе</w:t>
      </w:r>
      <w:r w:rsidR="00600E39" w:rsidRPr="007379B1">
        <w:rPr>
          <w:rFonts w:ascii="Times New Roman" w:hAnsi="Times New Roman" w:cs="Times New Roman"/>
          <w:sz w:val="24"/>
          <w:szCs w:val="24"/>
        </w:rPr>
        <w:t xml:space="preserve"> и</w:t>
      </w:r>
      <w:r w:rsidR="0057023E" w:rsidRPr="007379B1">
        <w:rPr>
          <w:rFonts w:ascii="Times New Roman" w:hAnsi="Times New Roman" w:cs="Times New Roman"/>
          <w:sz w:val="24"/>
          <w:szCs w:val="24"/>
        </w:rPr>
        <w:t>ндивидуальным предпринимателям</w:t>
      </w:r>
      <w:proofErr w:type="gramEnd"/>
      <w:r w:rsidR="0057023E" w:rsidRPr="007379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023E" w:rsidRPr="007379B1">
        <w:rPr>
          <w:rFonts w:ascii="Times New Roman" w:hAnsi="Times New Roman" w:cs="Times New Roman"/>
          <w:sz w:val="24"/>
          <w:szCs w:val="24"/>
        </w:rPr>
        <w:t>или являющимся учредителем и руководителем юридического лица, призванным на военную службу по мобилизации в Вооруженные Силы РФ либо заключившим контракт о добровольном содействии в выполнении задач, возложенных на Вооруженные Силы РФ, на период прохождения военной службы (оказания добровольного содействия)</w:t>
      </w:r>
      <w:r w:rsidR="00182FCC" w:rsidRPr="007379B1">
        <w:rPr>
          <w:rFonts w:ascii="Times New Roman" w:hAnsi="Times New Roman" w:cs="Times New Roman"/>
          <w:sz w:val="24"/>
          <w:szCs w:val="24"/>
        </w:rPr>
        <w:t>»</w:t>
      </w:r>
      <w:r w:rsidR="00E1439D" w:rsidRPr="007379B1">
        <w:rPr>
          <w:rFonts w:ascii="Times New Roman" w:hAnsi="Times New Roman" w:cs="Times New Roman"/>
          <w:sz w:val="24"/>
          <w:szCs w:val="24"/>
        </w:rPr>
        <w:t>,</w:t>
      </w:r>
      <w:r w:rsidR="00F92328" w:rsidRPr="007379B1">
        <w:rPr>
          <w:rFonts w:ascii="Times New Roman" w:hAnsi="Times New Roman" w:cs="Times New Roman"/>
          <w:sz w:val="24"/>
          <w:szCs w:val="24"/>
        </w:rPr>
        <w:t xml:space="preserve"> </w:t>
      </w:r>
      <w:r w:rsidR="00FD70FD" w:rsidRPr="007379B1">
        <w:rPr>
          <w:rFonts w:ascii="Times New Roman" w:hAnsi="Times New Roman" w:cs="Times New Roman"/>
          <w:sz w:val="24"/>
          <w:szCs w:val="24"/>
        </w:rPr>
        <w:t>ПОСТАНОВЛЯЮ:</w:t>
      </w:r>
      <w:proofErr w:type="gramEnd"/>
    </w:p>
    <w:p w:rsidR="0057023E" w:rsidRPr="007379B1" w:rsidRDefault="00600E39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</w:t>
      </w:r>
      <w:proofErr w:type="gramEnd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 г. N 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 "О воинской обязанности и военной службе" (далее - Федеральный закон), либо</w:t>
      </w:r>
      <w:proofErr w:type="gramEnd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заключившие контракт о добровольном содействии в выполнении задач, возложенных на Вооруженные Силы Российской Федерации обеспечить:</w:t>
      </w:r>
      <w:proofErr w:type="gramEnd"/>
    </w:p>
    <w:p w:rsidR="0057023E" w:rsidRPr="007379B1" w:rsidRDefault="0057023E" w:rsidP="00600E39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i/>
          <w:sz w:val="24"/>
          <w:szCs w:val="24"/>
        </w:rPr>
        <w:t>а)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7023E" w:rsidRPr="007379B1" w:rsidRDefault="0057023E" w:rsidP="00600E39">
      <w:pPr>
        <w:pStyle w:val="a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i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57023E" w:rsidRPr="007379B1" w:rsidRDefault="00600E39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2. Предоставление отсрочки уплаты арендной платы, указанной </w:t>
      </w:r>
      <w:bookmarkStart w:id="0" w:name="_GoBack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8" w:anchor="11" w:history="1">
        <w:r w:rsidR="0057023E" w:rsidRPr="007379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 xml:space="preserve">пункте </w:t>
        </w:r>
        <w:r w:rsidR="00182FCC" w:rsidRPr="007379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1</w:t>
        </w:r>
      </w:hyperlink>
      <w:bookmarkEnd w:id="0"/>
      <w:r w:rsidR="00182FCC" w:rsidRPr="007379B1">
        <w:rPr>
          <w:rFonts w:ascii="Times New Roman" w:eastAsia="Times New Roman" w:hAnsi="Times New Roman" w:cs="Times New Roman"/>
          <w:sz w:val="24"/>
          <w:szCs w:val="24"/>
        </w:rPr>
        <w:t> настоящего постановления,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следующих условиях: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r w:rsidRPr="007379B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11" w:history="1">
        <w:r w:rsidRPr="007379B1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пункте 1</w:t>
        </w:r>
      </w:hyperlink>
      <w:r w:rsidRPr="007379B1">
        <w:rPr>
          <w:rFonts w:ascii="Times New Roman" w:eastAsia="Times New Roman" w:hAnsi="Times New Roman" w:cs="Times New Roman"/>
          <w:sz w:val="24"/>
          <w:szCs w:val="24"/>
        </w:rPr>
        <w:t> настоящего постановления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предоставленного</w:t>
      </w:r>
      <w:proofErr w:type="gramEnd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арендатору предоставляется отсрочка уплаты арендной платы на период прохождения лицом, указанным в</w:t>
      </w:r>
      <w:r w:rsidRPr="007379B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0" w:anchor="11" w:history="1">
        <w:r w:rsidRPr="007379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пункте 1</w:t>
        </w:r>
      </w:hyperlink>
      <w:r w:rsidRPr="007379B1">
        <w:rPr>
          <w:rFonts w:ascii="Times New Roman" w:eastAsia="Times New Roman" w:hAnsi="Times New Roman" w:cs="Times New Roman"/>
          <w:sz w:val="24"/>
          <w:szCs w:val="24"/>
        </w:rPr>
        <w:t> настоящего постановления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r w:rsidRPr="007379B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1" w:anchor="11" w:history="1">
        <w:r w:rsidRPr="007379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пункте 1</w:t>
        </w:r>
      </w:hyperlink>
      <w:r w:rsidRPr="007379B1">
        <w:rPr>
          <w:rFonts w:ascii="Times New Roman" w:eastAsia="Times New Roman" w:hAnsi="Times New Roman" w:cs="Times New Roman"/>
          <w:sz w:val="24"/>
          <w:szCs w:val="24"/>
        </w:rPr>
        <w:t> настоящего постановления,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>- к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57023E" w:rsidRPr="007379B1" w:rsidRDefault="00600E39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3. Расторжение договора аренды без применения штрафных санкций, указанное  </w:t>
      </w:r>
      <w:proofErr w:type="spellStart"/>
      <w:r w:rsidR="00182FCC" w:rsidRPr="007379B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End"/>
      <w:r w:rsidR="00182FCC" w:rsidRPr="007379B1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11" w:history="1">
        <w:r w:rsidR="00182FCC" w:rsidRPr="007379B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пункте 1</w:t>
        </w:r>
      </w:hyperlink>
      <w:r w:rsidR="00182FCC" w:rsidRPr="007379B1">
        <w:rPr>
          <w:rFonts w:ascii="Times New Roman" w:eastAsia="Times New Roman" w:hAnsi="Times New Roman" w:cs="Times New Roman"/>
          <w:sz w:val="24"/>
          <w:szCs w:val="24"/>
        </w:rPr>
        <w:t> настоящего постановления,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следующих условиях: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79B1">
        <w:rPr>
          <w:rFonts w:ascii="Times New Roman" w:eastAsia="Times New Roman" w:hAnsi="Times New Roman" w:cs="Times New Roman"/>
          <w:sz w:val="24"/>
          <w:szCs w:val="24"/>
        </w:rPr>
        <w:t>- а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 xml:space="preserve"> органом исполнительной власти, с которым заключены указанные контракты;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57023E" w:rsidRPr="007379B1" w:rsidRDefault="00182FCC" w:rsidP="00600E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9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023E" w:rsidRPr="007379B1">
        <w:rPr>
          <w:rFonts w:ascii="Times New Roman" w:eastAsia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B4231" w:rsidRPr="007379B1" w:rsidRDefault="005F592D" w:rsidP="00600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379B1">
        <w:rPr>
          <w:rFonts w:ascii="Times New Roman" w:hAnsi="Times New Roman" w:cs="Times New Roman"/>
          <w:sz w:val="24"/>
          <w:szCs w:val="24"/>
        </w:rPr>
        <w:t xml:space="preserve">  </w:t>
      </w:r>
      <w:r w:rsidR="00600E39" w:rsidRPr="007379B1">
        <w:rPr>
          <w:rFonts w:ascii="Times New Roman" w:hAnsi="Times New Roman" w:cs="Times New Roman"/>
          <w:sz w:val="24"/>
          <w:szCs w:val="24"/>
        </w:rPr>
        <w:t xml:space="preserve">    4</w:t>
      </w:r>
      <w:r w:rsidR="00FD70FD" w:rsidRPr="007379B1">
        <w:rPr>
          <w:rFonts w:ascii="Times New Roman" w:hAnsi="Times New Roman" w:cs="Times New Roman"/>
          <w:sz w:val="24"/>
          <w:szCs w:val="24"/>
        </w:rPr>
        <w:t>.</w:t>
      </w:r>
      <w:r w:rsidR="000B4231" w:rsidRPr="007379B1">
        <w:rPr>
          <w:rFonts w:ascii="Times New Roman" w:hAnsi="Times New Roman" w:cs="Times New Roman"/>
          <w:sz w:val="24"/>
          <w:szCs w:val="24"/>
        </w:rPr>
        <w:t>Контро</w:t>
      </w:r>
      <w:r w:rsidR="00E4432D" w:rsidRPr="007379B1">
        <w:rPr>
          <w:rFonts w:ascii="Times New Roman" w:hAnsi="Times New Roman" w:cs="Times New Roman"/>
          <w:sz w:val="24"/>
          <w:szCs w:val="24"/>
        </w:rPr>
        <w:t xml:space="preserve">ль за </w:t>
      </w:r>
      <w:proofErr w:type="spellStart"/>
      <w:r w:rsidR="00E4432D" w:rsidRPr="007379B1">
        <w:rPr>
          <w:rFonts w:ascii="Times New Roman" w:hAnsi="Times New Roman" w:cs="Times New Roman"/>
          <w:sz w:val="24"/>
          <w:szCs w:val="24"/>
        </w:rPr>
        <w:t>исполненим</w:t>
      </w:r>
      <w:proofErr w:type="spellEnd"/>
      <w:r w:rsidR="00600E39" w:rsidRPr="007379B1">
        <w:rPr>
          <w:rFonts w:ascii="Times New Roman" w:hAnsi="Times New Roman" w:cs="Times New Roman"/>
          <w:sz w:val="24"/>
          <w:szCs w:val="24"/>
        </w:rPr>
        <w:t xml:space="preserve"> </w:t>
      </w:r>
      <w:r w:rsidR="002C11F2" w:rsidRPr="007379B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4432D" w:rsidRPr="007379B1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B4231" w:rsidRPr="007379B1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600E39" w:rsidRPr="007379B1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7379B1" w:rsidRPr="007379B1">
        <w:rPr>
          <w:rFonts w:ascii="Times New Roman" w:hAnsi="Times New Roman" w:cs="Times New Roman"/>
          <w:sz w:val="24"/>
          <w:szCs w:val="24"/>
        </w:rPr>
        <w:t>У</w:t>
      </w:r>
      <w:r w:rsidR="00600E39" w:rsidRPr="007379B1">
        <w:rPr>
          <w:rFonts w:ascii="Times New Roman" w:hAnsi="Times New Roman" w:cs="Times New Roman"/>
          <w:sz w:val="24"/>
          <w:szCs w:val="24"/>
        </w:rPr>
        <w:t xml:space="preserve">правления имущественных и земельных отношений </w:t>
      </w:r>
      <w:r w:rsidR="002C11F2" w:rsidRPr="007379B1">
        <w:rPr>
          <w:rFonts w:ascii="Times New Roman" w:hAnsi="Times New Roman" w:cs="Times New Roman"/>
          <w:sz w:val="24"/>
          <w:szCs w:val="24"/>
        </w:rPr>
        <w:t>Администрации</w:t>
      </w:r>
      <w:r w:rsidR="00600E39" w:rsidRPr="007379B1">
        <w:rPr>
          <w:rFonts w:ascii="Times New Roman" w:hAnsi="Times New Roman" w:cs="Times New Roman"/>
          <w:sz w:val="24"/>
          <w:szCs w:val="24"/>
        </w:rPr>
        <w:t xml:space="preserve"> </w:t>
      </w:r>
      <w:r w:rsidR="00E4432D" w:rsidRPr="007379B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C11F2" w:rsidRPr="007379B1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  <w:r w:rsidR="00E4432D" w:rsidRPr="007379B1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2C11F2" w:rsidRPr="007379B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E4432D" w:rsidRPr="007379B1">
        <w:rPr>
          <w:rFonts w:ascii="Times New Roman" w:hAnsi="Times New Roman" w:cs="Times New Roman"/>
          <w:sz w:val="24"/>
          <w:szCs w:val="24"/>
        </w:rPr>
        <w:t>»</w:t>
      </w:r>
      <w:r w:rsidR="002C11F2" w:rsidRPr="007379B1">
        <w:rPr>
          <w:rFonts w:ascii="Times New Roman" w:hAnsi="Times New Roman" w:cs="Times New Roman"/>
          <w:sz w:val="24"/>
          <w:szCs w:val="24"/>
        </w:rPr>
        <w:t>.</w:t>
      </w:r>
    </w:p>
    <w:p w:rsidR="003A0C09" w:rsidRPr="007379B1" w:rsidRDefault="003A0C09" w:rsidP="00600E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379B1" w:rsidRDefault="007379B1" w:rsidP="005702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379B1" w:rsidRDefault="007379B1" w:rsidP="005702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E6B5D" w:rsidRPr="007379B1" w:rsidRDefault="007379B1" w:rsidP="0057023E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9B1">
        <w:rPr>
          <w:rFonts w:ascii="Times New Roman" w:hAnsi="Times New Roman" w:cs="Times New Roman"/>
          <w:sz w:val="24"/>
          <w:szCs w:val="24"/>
        </w:rPr>
        <w:t xml:space="preserve">И.О. </w:t>
      </w:r>
      <w:r w:rsidR="009E6B5D" w:rsidRPr="007379B1">
        <w:rPr>
          <w:rFonts w:ascii="Times New Roman" w:hAnsi="Times New Roman" w:cs="Times New Roman"/>
          <w:sz w:val="24"/>
          <w:szCs w:val="24"/>
        </w:rPr>
        <w:t>Глав</w:t>
      </w:r>
      <w:r w:rsidRPr="007379B1">
        <w:rPr>
          <w:rFonts w:ascii="Times New Roman" w:hAnsi="Times New Roman" w:cs="Times New Roman"/>
          <w:sz w:val="24"/>
          <w:szCs w:val="24"/>
        </w:rPr>
        <w:t>ы</w:t>
      </w:r>
      <w:r w:rsidR="009E6B5D" w:rsidRPr="007379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</w:t>
      </w:r>
      <w:proofErr w:type="spellStart"/>
      <w:r w:rsidRPr="007379B1">
        <w:rPr>
          <w:rFonts w:ascii="Times New Roman" w:hAnsi="Times New Roman" w:cs="Times New Roman"/>
          <w:sz w:val="24"/>
          <w:szCs w:val="24"/>
        </w:rPr>
        <w:t>Е.А.Касимова</w:t>
      </w:r>
      <w:proofErr w:type="spellEnd"/>
    </w:p>
    <w:p w:rsidR="00600E39" w:rsidRPr="007379B1" w:rsidRDefault="00600E39" w:rsidP="005702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00E39" w:rsidRPr="007379B1" w:rsidRDefault="00600E39" w:rsidP="007379B1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E39" w:rsidRPr="007379B1" w:rsidRDefault="00600E39" w:rsidP="005702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F592D" w:rsidRPr="007379B1" w:rsidRDefault="005F592D" w:rsidP="005702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60D6A" w:rsidRPr="007379B1" w:rsidRDefault="009E6B5D" w:rsidP="0057023E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B5D" w:rsidRPr="007379B1" w:rsidRDefault="009E6B5D" w:rsidP="0057023E">
      <w:pPr>
        <w:pStyle w:val="a6"/>
        <w:rPr>
          <w:rFonts w:ascii="Times New Roman" w:hAnsi="Times New Roman" w:cs="Times New Roman"/>
          <w:sz w:val="24"/>
          <w:szCs w:val="24"/>
        </w:rPr>
      </w:pPr>
      <w:r w:rsidRPr="00737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23E" w:rsidRPr="007379B1" w:rsidRDefault="0057023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379B1" w:rsidRPr="007379B1" w:rsidRDefault="007379B1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379B1" w:rsidRPr="007379B1" w:rsidSect="006151E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098"/>
    <w:multiLevelType w:val="hybridMultilevel"/>
    <w:tmpl w:val="05E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A0C"/>
    <w:multiLevelType w:val="hybridMultilevel"/>
    <w:tmpl w:val="014C3A8C"/>
    <w:lvl w:ilvl="0" w:tplc="7E528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B8F"/>
    <w:multiLevelType w:val="hybridMultilevel"/>
    <w:tmpl w:val="B680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B4231"/>
    <w:rsid w:val="000E1F3C"/>
    <w:rsid w:val="000F5E20"/>
    <w:rsid w:val="00110D11"/>
    <w:rsid w:val="00137337"/>
    <w:rsid w:val="00182FCC"/>
    <w:rsid w:val="001B68AA"/>
    <w:rsid w:val="00264021"/>
    <w:rsid w:val="002C11F2"/>
    <w:rsid w:val="002C7D83"/>
    <w:rsid w:val="002D1B3A"/>
    <w:rsid w:val="002D6A33"/>
    <w:rsid w:val="003252E5"/>
    <w:rsid w:val="00372C48"/>
    <w:rsid w:val="00381081"/>
    <w:rsid w:val="00382985"/>
    <w:rsid w:val="003A0C09"/>
    <w:rsid w:val="003B1008"/>
    <w:rsid w:val="003D68B2"/>
    <w:rsid w:val="003D6EB7"/>
    <w:rsid w:val="003E0A6A"/>
    <w:rsid w:val="003E559A"/>
    <w:rsid w:val="00546EC6"/>
    <w:rsid w:val="0057023E"/>
    <w:rsid w:val="005F592D"/>
    <w:rsid w:val="00600E39"/>
    <w:rsid w:val="006151E3"/>
    <w:rsid w:val="00616749"/>
    <w:rsid w:val="00713D73"/>
    <w:rsid w:val="0073684D"/>
    <w:rsid w:val="007379B1"/>
    <w:rsid w:val="00763DBA"/>
    <w:rsid w:val="007E0BBC"/>
    <w:rsid w:val="007F16B0"/>
    <w:rsid w:val="00833A6A"/>
    <w:rsid w:val="0084438F"/>
    <w:rsid w:val="00856BD4"/>
    <w:rsid w:val="00863081"/>
    <w:rsid w:val="008837A8"/>
    <w:rsid w:val="00985129"/>
    <w:rsid w:val="009E6B5D"/>
    <w:rsid w:val="00A14D56"/>
    <w:rsid w:val="00A6165F"/>
    <w:rsid w:val="00AC5C07"/>
    <w:rsid w:val="00AE3F14"/>
    <w:rsid w:val="00BC73FC"/>
    <w:rsid w:val="00C003EF"/>
    <w:rsid w:val="00C10E91"/>
    <w:rsid w:val="00C21465"/>
    <w:rsid w:val="00CC09E1"/>
    <w:rsid w:val="00CF31ED"/>
    <w:rsid w:val="00D51BAA"/>
    <w:rsid w:val="00E1439D"/>
    <w:rsid w:val="00E4432D"/>
    <w:rsid w:val="00E60D6A"/>
    <w:rsid w:val="00E650EC"/>
    <w:rsid w:val="00E766BB"/>
    <w:rsid w:val="00F177D3"/>
    <w:rsid w:val="00F20D68"/>
    <w:rsid w:val="00F500A0"/>
    <w:rsid w:val="00F5657F"/>
    <w:rsid w:val="00F747D0"/>
    <w:rsid w:val="00F92328"/>
    <w:rsid w:val="00FB5714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0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0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2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02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7023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702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023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38658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garant.ru/products/ipo/prime/doc/40538658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538658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40538658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40538658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1129-E468-4379-BD97-6560178D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</cp:lastModifiedBy>
  <cp:revision>2</cp:revision>
  <cp:lastPrinted>2022-11-16T10:52:00Z</cp:lastPrinted>
  <dcterms:created xsi:type="dcterms:W3CDTF">2022-11-16T13:12:00Z</dcterms:created>
  <dcterms:modified xsi:type="dcterms:W3CDTF">2022-11-16T13:12:00Z</dcterms:modified>
</cp:coreProperties>
</file>