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3E0E72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3E0E72">
              <w:t>28</w:t>
            </w:r>
            <w:r w:rsidRPr="00FD70FD">
              <w:t>»</w:t>
            </w:r>
            <w:r w:rsidR="004A17D9">
              <w:t xml:space="preserve"> </w:t>
            </w:r>
            <w:r w:rsidR="003E0E72">
              <w:t>ноября</w:t>
            </w:r>
            <w:r w:rsidR="00AC5511">
              <w:t xml:space="preserve"> 202</w:t>
            </w:r>
            <w:r w:rsidR="003E0E72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3E0E72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3E0E72">
              <w:t xml:space="preserve"> 1702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FB71A7">
        <w:rPr>
          <w:rFonts w:ascii="Times New Roman" w:hAnsi="Times New Roman" w:cs="Times New Roman"/>
          <w:sz w:val="24"/>
          <w:szCs w:val="24"/>
        </w:rPr>
        <w:t>и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FB71A7">
        <w:rPr>
          <w:rFonts w:ascii="Times New Roman" w:hAnsi="Times New Roman" w:cs="Times New Roman"/>
          <w:sz w:val="24"/>
          <w:szCs w:val="24"/>
        </w:rPr>
        <w:t>а</w:t>
      </w:r>
      <w:r w:rsidR="003E0BA2">
        <w:rPr>
          <w:rFonts w:ascii="Times New Roman" w:hAnsi="Times New Roman" w:cs="Times New Roman"/>
          <w:sz w:val="24"/>
          <w:szCs w:val="24"/>
        </w:rPr>
        <w:t>м</w:t>
      </w:r>
      <w:r w:rsidR="00FB71A7">
        <w:rPr>
          <w:rFonts w:ascii="Times New Roman" w:hAnsi="Times New Roman" w:cs="Times New Roman"/>
          <w:sz w:val="24"/>
          <w:szCs w:val="24"/>
        </w:rPr>
        <w:t>и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50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</w:t>
            </w:r>
            <w:r w:rsidRPr="00FB71A7">
              <w:rPr>
                <w:rFonts w:ascii="Times New Roman" w:hAnsi="Times New Roman" w:cs="Times New Roman"/>
                <w:color w:val="000000"/>
              </w:rPr>
              <w:lastRenderedPageBreak/>
              <w:t>бюджеты муниципальных округов (Приобретение гербицидов для борьбы с борщевиком Сосновского в селе Карсовай)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51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гербицидов для борьбы с борщевиком Сосновского в 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Васютенки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52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(Ремонт участка дороги по ул. Рябиновая починка Адам)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53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(Ремонт водопроводной сети в селе Карсовай)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54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0E42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материала для устройства тротуаров в селе Карсовай</w:t>
            </w:r>
            <w:r w:rsidR="000E42C4">
              <w:rPr>
                <w:rFonts w:ascii="Times New Roman" w:hAnsi="Times New Roman" w:cs="Times New Roman"/>
                <w:color w:val="000000"/>
              </w:rPr>
              <w:t xml:space="preserve"> по ул. </w:t>
            </w:r>
            <w:proofErr w:type="gramStart"/>
            <w:r w:rsidR="000E42C4">
              <w:rPr>
                <w:rFonts w:ascii="Times New Roman" w:hAnsi="Times New Roman" w:cs="Times New Roman"/>
                <w:color w:val="000000"/>
              </w:rPr>
              <w:t>Восточная</w:t>
            </w:r>
            <w:proofErr w:type="gram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55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0E42C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материала для устройства тротуаров в селе Карсовай</w:t>
            </w:r>
            <w:r w:rsidR="000E42C4">
              <w:rPr>
                <w:rFonts w:ascii="Times New Roman" w:hAnsi="Times New Roman" w:cs="Times New Roman"/>
                <w:color w:val="000000"/>
              </w:rPr>
              <w:t xml:space="preserve"> по ул. </w:t>
            </w:r>
            <w:proofErr w:type="gramStart"/>
            <w:r w:rsidR="000E42C4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gram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56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лыжной смазки, спортивной формы и спортивного инвентаря для занятий лыжными гонками и волейболом обучающихся в МБОУ ДО "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Балезинская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 спортивная школа" в поселке Балезино)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57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лыжной смазки и спортивного инвентаря для занятий лыжными гонками обучающихся в МБОУ ДО "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Балезинская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 спортивная школа" в поселке Балезино)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58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спортивного инвентаря для занятий настольным теннисом и лыжными гонками обучающихся в МБОУ ДО "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Балезинская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 спортивная школа" в поселке Балезино)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59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711D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материалов для благоустройства территории родника в деревне Большой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Унтем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60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711D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материалов для установки въездной вывес</w:t>
            </w:r>
            <w:r w:rsidR="00711D8F">
              <w:rPr>
                <w:rFonts w:ascii="Times New Roman" w:hAnsi="Times New Roman" w:cs="Times New Roman"/>
                <w:color w:val="000000"/>
              </w:rPr>
              <w:t>к</w:t>
            </w:r>
            <w:r w:rsidRPr="00FB71A7">
              <w:rPr>
                <w:rFonts w:ascii="Times New Roman" w:hAnsi="Times New Roman" w:cs="Times New Roman"/>
                <w:color w:val="000000"/>
              </w:rPr>
              <w:t>и в селе Турецкое)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61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оборудования для обустройства детской площадки по ул. </w:t>
            </w:r>
            <w:proofErr w:type="gramStart"/>
            <w:r w:rsidRPr="00FB71A7">
              <w:rPr>
                <w:rFonts w:ascii="Times New Roman" w:hAnsi="Times New Roman" w:cs="Times New Roman"/>
                <w:color w:val="000000"/>
              </w:rPr>
              <w:t>Молодежная</w:t>
            </w:r>
            <w:proofErr w:type="gramEnd"/>
            <w:r w:rsidRPr="00FB71A7">
              <w:rPr>
                <w:rFonts w:ascii="Times New Roman" w:hAnsi="Times New Roman" w:cs="Times New Roman"/>
                <w:color w:val="000000"/>
              </w:rPr>
              <w:t xml:space="preserve"> села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Юнда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62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(Установка памятника участникам ВОВ и строителям железной дороги Ижевск-</w:t>
            </w:r>
            <w:r w:rsidRPr="00FB71A7">
              <w:rPr>
                <w:rFonts w:ascii="Times New Roman" w:hAnsi="Times New Roman" w:cs="Times New Roman"/>
                <w:color w:val="000000"/>
              </w:rPr>
              <w:lastRenderedPageBreak/>
              <w:t>Балезино "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Данъяскиськом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Тиледын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" в деревне Удмуртский Пибаньшур)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63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ограды и установка контейнерной площадки на кладбище в селе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Нововолково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64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(Замена водопровода по ул.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Заринская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 в 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Оросово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65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и установка страховочного ограждения на лестницу и площадку водонапорной башни в 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Эркешево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66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(Приобретение и установка лестницы со страховочным ограждением </w:t>
            </w:r>
            <w:r w:rsidR="00711D8F">
              <w:rPr>
                <w:rFonts w:ascii="Times New Roman" w:hAnsi="Times New Roman" w:cs="Times New Roman"/>
                <w:color w:val="000000"/>
              </w:rPr>
              <w:t xml:space="preserve">и ограждением </w:t>
            </w:r>
            <w:r w:rsidRPr="00FB71A7">
              <w:rPr>
                <w:rFonts w:ascii="Times New Roman" w:hAnsi="Times New Roman" w:cs="Times New Roman"/>
                <w:color w:val="000000"/>
              </w:rPr>
              <w:t xml:space="preserve">площадки водонапорной башни в 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Зотино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67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участка водопроводной сети в село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Кирино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proofErr w:type="gramStart"/>
            <w:r w:rsidRPr="00FB71A7"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gramEnd"/>
            <w:r w:rsidRPr="00FB71A7">
              <w:rPr>
                <w:rFonts w:ascii="Times New Roman" w:hAnsi="Times New Roman" w:cs="Times New Roman"/>
                <w:color w:val="000000"/>
              </w:rPr>
              <w:t xml:space="preserve"> от дома № 12 до дома № 26)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68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711D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</w:t>
            </w:r>
            <w:r w:rsidR="00711D8F">
              <w:rPr>
                <w:rFonts w:ascii="Times New Roman" w:hAnsi="Times New Roman" w:cs="Times New Roman"/>
                <w:color w:val="000000"/>
              </w:rPr>
              <w:t xml:space="preserve">в (Ремонт водопроводной сети в </w:t>
            </w:r>
            <w:r w:rsidRPr="00FB71A7">
              <w:rPr>
                <w:rFonts w:ascii="Times New Roman" w:hAnsi="Times New Roman" w:cs="Times New Roman"/>
                <w:color w:val="000000"/>
              </w:rPr>
              <w:t xml:space="preserve">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Ушур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FB71A7" w:rsidRPr="00ED7074" w:rsidTr="004A2607">
        <w:trPr>
          <w:trHeight w:val="274"/>
        </w:trPr>
        <w:tc>
          <w:tcPr>
            <w:tcW w:w="1242" w:type="dxa"/>
          </w:tcPr>
          <w:p w:rsidR="00FB71A7" w:rsidRPr="003316CD" w:rsidRDefault="00FB71A7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FB71A7" w:rsidRPr="00ED7074" w:rsidRDefault="00FB71A7" w:rsidP="00FB7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69</w:t>
            </w:r>
            <w:r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FB71A7" w:rsidRPr="00FB71A7" w:rsidRDefault="00FB71A7" w:rsidP="00FB71A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B71A7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(Ремонт водопроводной сети по ул. </w:t>
            </w:r>
            <w:proofErr w:type="gramStart"/>
            <w:r w:rsidRPr="00FB71A7">
              <w:rPr>
                <w:rFonts w:ascii="Times New Roman" w:hAnsi="Times New Roman" w:cs="Times New Roman"/>
                <w:color w:val="000000"/>
              </w:rPr>
              <w:t>Полевая</w:t>
            </w:r>
            <w:proofErr w:type="gramEnd"/>
            <w:r w:rsidRPr="00FB71A7">
              <w:rPr>
                <w:rFonts w:ascii="Times New Roman" w:hAnsi="Times New Roman" w:cs="Times New Roman"/>
                <w:color w:val="000000"/>
              </w:rPr>
              <w:t xml:space="preserve"> в деревне </w:t>
            </w:r>
            <w:proofErr w:type="spellStart"/>
            <w:r w:rsidRPr="00FB71A7">
              <w:rPr>
                <w:rFonts w:ascii="Times New Roman" w:hAnsi="Times New Roman" w:cs="Times New Roman"/>
                <w:color w:val="000000"/>
              </w:rPr>
              <w:t>Верх-Люкино</w:t>
            </w:r>
            <w:proofErr w:type="spellEnd"/>
            <w:r w:rsidRPr="00FB71A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711D8F" w:rsidRPr="00ED7074" w:rsidTr="004A2607">
        <w:trPr>
          <w:trHeight w:val="274"/>
        </w:trPr>
        <w:tc>
          <w:tcPr>
            <w:tcW w:w="1242" w:type="dxa"/>
          </w:tcPr>
          <w:p w:rsidR="00711D8F" w:rsidRDefault="00711D8F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066</w:t>
            </w:r>
          </w:p>
        </w:tc>
        <w:tc>
          <w:tcPr>
            <w:tcW w:w="2693" w:type="dxa"/>
          </w:tcPr>
          <w:p w:rsidR="00711D8F" w:rsidRDefault="00711D8F" w:rsidP="00711D8F">
            <w:r w:rsidRPr="0063644B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70</w:t>
            </w:r>
            <w:r w:rsidRPr="0063644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711D8F" w:rsidRPr="00711D8F" w:rsidRDefault="00711D8F" w:rsidP="00711D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1D8F">
              <w:rPr>
                <w:rFonts w:ascii="Times New Roman" w:hAnsi="Times New Roman" w:cs="Times New Roman"/>
                <w:color w:val="000000"/>
              </w:rPr>
              <w:t>Средства самообложения граждан, зачисляемые в бюджеты муниципальных округов (Приобретение спортивного оборудования для занятий футболом и баскетболом обучающихся в МБОУ "</w:t>
            </w:r>
            <w:proofErr w:type="spellStart"/>
            <w:r w:rsidRPr="00711D8F">
              <w:rPr>
                <w:rFonts w:ascii="Times New Roman" w:hAnsi="Times New Roman" w:cs="Times New Roman"/>
                <w:color w:val="000000"/>
              </w:rPr>
              <w:t>Карсовайская</w:t>
            </w:r>
            <w:proofErr w:type="spellEnd"/>
            <w:r w:rsidRPr="00711D8F">
              <w:rPr>
                <w:rFonts w:ascii="Times New Roman" w:hAnsi="Times New Roman" w:cs="Times New Roman"/>
                <w:color w:val="000000"/>
              </w:rPr>
              <w:t xml:space="preserve"> средняя школа")</w:t>
            </w:r>
          </w:p>
        </w:tc>
      </w:tr>
      <w:tr w:rsidR="00711D8F" w:rsidRPr="00ED7074" w:rsidTr="004A2607">
        <w:trPr>
          <w:trHeight w:val="274"/>
        </w:trPr>
        <w:tc>
          <w:tcPr>
            <w:tcW w:w="1242" w:type="dxa"/>
          </w:tcPr>
          <w:p w:rsidR="00711D8F" w:rsidRDefault="00711D8F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2693" w:type="dxa"/>
          </w:tcPr>
          <w:p w:rsidR="00711D8F" w:rsidRDefault="00711D8F" w:rsidP="00711D8F">
            <w:r w:rsidRPr="0063644B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71</w:t>
            </w:r>
            <w:r w:rsidRPr="0063644B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  <w:vAlign w:val="bottom"/>
          </w:tcPr>
          <w:p w:rsidR="00711D8F" w:rsidRPr="00711D8F" w:rsidRDefault="00711D8F" w:rsidP="00711D8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11D8F">
              <w:rPr>
                <w:rFonts w:ascii="Times New Roman" w:hAnsi="Times New Roman" w:cs="Times New Roman"/>
                <w:color w:val="000000"/>
              </w:rPr>
              <w:t xml:space="preserve">Средства самообложения граждан, зачисляемые в бюджеты муниципальных округов (Обустройство уличного освещения по ул. Труда в деревне </w:t>
            </w:r>
            <w:proofErr w:type="spellStart"/>
            <w:r w:rsidRPr="00711D8F">
              <w:rPr>
                <w:rFonts w:ascii="Times New Roman" w:hAnsi="Times New Roman" w:cs="Times New Roman"/>
                <w:color w:val="000000"/>
              </w:rPr>
              <w:t>Андреевцы</w:t>
            </w:r>
            <w:proofErr w:type="spellEnd"/>
            <w:r w:rsidRPr="00711D8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3E0E72" w:rsidRDefault="003E0E72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E72" w:rsidRDefault="003E0E72" w:rsidP="00483A52">
      <w:pPr>
        <w:widowControl w:val="0"/>
        <w:autoSpaceDE w:val="0"/>
        <w:autoSpaceDN w:val="0"/>
        <w:adjustRightInd w:val="0"/>
        <w:ind w:firstLine="709"/>
        <w:jc w:val="both"/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 w:rsidR="003316CD"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</w:t>
      </w:r>
      <w:r w:rsidR="00775546">
        <w:t xml:space="preserve">   </w:t>
      </w:r>
      <w:r w:rsidR="000E2FBD" w:rsidRPr="00E73697">
        <w:t xml:space="preserve">   </w:t>
      </w:r>
      <w:r w:rsidR="003316CD">
        <w:t xml:space="preserve">        </w:t>
      </w:r>
      <w:r w:rsidR="000E2FBD" w:rsidRPr="00E73697">
        <w:t xml:space="preserve"> </w:t>
      </w:r>
      <w:r w:rsidR="00775546">
        <w:t xml:space="preserve"> </w:t>
      </w:r>
      <w:r w:rsidR="003316CD">
        <w:t xml:space="preserve">Ю.В. </w:t>
      </w:r>
      <w:proofErr w:type="spellStart"/>
      <w:r w:rsidR="003316CD"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sectPr w:rsidR="00D57A69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AC5D7B">
    <w:pPr>
      <w:pStyle w:val="a8"/>
      <w:jc w:val="center"/>
    </w:pPr>
    <w:fldSimple w:instr="PAGE   \* MERGEFORMAT">
      <w:r w:rsidR="003E0E7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E2FBD"/>
    <w:rsid w:val="000E42C4"/>
    <w:rsid w:val="000F5E20"/>
    <w:rsid w:val="00135275"/>
    <w:rsid w:val="00137337"/>
    <w:rsid w:val="00142647"/>
    <w:rsid w:val="00170C14"/>
    <w:rsid w:val="00172E99"/>
    <w:rsid w:val="00197CE5"/>
    <w:rsid w:val="001B15B8"/>
    <w:rsid w:val="001B75A0"/>
    <w:rsid w:val="001E3652"/>
    <w:rsid w:val="002512C6"/>
    <w:rsid w:val="00260B4A"/>
    <w:rsid w:val="002803FD"/>
    <w:rsid w:val="00282420"/>
    <w:rsid w:val="002B1858"/>
    <w:rsid w:val="002C7D83"/>
    <w:rsid w:val="002E0BA9"/>
    <w:rsid w:val="003316CD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3E0E72"/>
    <w:rsid w:val="004140C6"/>
    <w:rsid w:val="00437E74"/>
    <w:rsid w:val="00483A52"/>
    <w:rsid w:val="004928E2"/>
    <w:rsid w:val="004954A1"/>
    <w:rsid w:val="004A17D9"/>
    <w:rsid w:val="004E79CC"/>
    <w:rsid w:val="0055248A"/>
    <w:rsid w:val="005F431E"/>
    <w:rsid w:val="00616749"/>
    <w:rsid w:val="006371BB"/>
    <w:rsid w:val="006569FF"/>
    <w:rsid w:val="00681EAD"/>
    <w:rsid w:val="006A3642"/>
    <w:rsid w:val="006D73E9"/>
    <w:rsid w:val="006E17E4"/>
    <w:rsid w:val="00700B61"/>
    <w:rsid w:val="00711D8F"/>
    <w:rsid w:val="00775546"/>
    <w:rsid w:val="007A24E0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C5D7B"/>
    <w:rsid w:val="00AE22C6"/>
    <w:rsid w:val="00BD78E0"/>
    <w:rsid w:val="00C10E91"/>
    <w:rsid w:val="00C415FA"/>
    <w:rsid w:val="00CC09E1"/>
    <w:rsid w:val="00CF36E6"/>
    <w:rsid w:val="00D4134D"/>
    <w:rsid w:val="00D42968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A03B5"/>
    <w:rsid w:val="00FA2A9D"/>
    <w:rsid w:val="00FB71A7"/>
    <w:rsid w:val="00FD330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2024-11-29T05:18:00Z</cp:lastPrinted>
  <dcterms:created xsi:type="dcterms:W3CDTF">2024-11-29T05:18:00Z</dcterms:created>
  <dcterms:modified xsi:type="dcterms:W3CDTF">2024-11-29T05:18:00Z</dcterms:modified>
</cp:coreProperties>
</file>