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24" w:rsidRPr="00F36924" w:rsidRDefault="00F36924" w:rsidP="00F3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692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924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F36924" w:rsidRPr="00F36924" w:rsidRDefault="00F36924" w:rsidP="00F3692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«БАЛЕЗИНСКИЙ РАЙОН»</w:t>
      </w:r>
    </w:p>
    <w:p w:rsidR="00F36924" w:rsidRPr="00F36924" w:rsidRDefault="00F36924" w:rsidP="00F36924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24" w:rsidRPr="00F36924" w:rsidRDefault="00F36924" w:rsidP="00F3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«БАЛЕЗИНО ЁРОС»  МУНИЦИПАЛ КЫЛДЫТЭТЛЭН АДМИНИСТРАЦИЕЗ</w:t>
      </w:r>
    </w:p>
    <w:p w:rsidR="00F36924" w:rsidRPr="00F36924" w:rsidRDefault="00F36924" w:rsidP="00F3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F36924" w:rsidRPr="00F36924" w:rsidRDefault="00F36924" w:rsidP="00F3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924" w:rsidRDefault="00F36924" w:rsidP="00F36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F369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F369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B66920" w:rsidRDefault="00B66920" w:rsidP="00F36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24" w:rsidRPr="00F36924" w:rsidRDefault="008A6D68" w:rsidP="00F36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26 февраля </w:t>
      </w:r>
      <w:r w:rsidR="00B57AF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B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924"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40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F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170</w:t>
      </w:r>
    </w:p>
    <w:p w:rsidR="00F36924" w:rsidRPr="00F36924" w:rsidRDefault="00F36924" w:rsidP="00F369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F36924" w:rsidRPr="00F36924" w:rsidRDefault="00F36924" w:rsidP="00F369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972AF" w:rsidRDefault="00C972AF" w:rsidP="00F36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ликвидации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</w:t>
      </w:r>
    </w:p>
    <w:p w:rsidR="00476A5A" w:rsidRDefault="00476A5A" w:rsidP="0047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культуры «Районный Дом ремесел</w:t>
      </w:r>
    </w:p>
    <w:p w:rsidR="00476A5A" w:rsidRDefault="00476A5A" w:rsidP="0047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476A5A" w:rsidRDefault="00476A5A" w:rsidP="00F3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36924" w:rsidRPr="00F36924" w:rsidRDefault="00476A5A" w:rsidP="00F369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A5A">
        <w:rPr>
          <w:rFonts w:ascii="Times New Roman" w:eastAsia="Calibri" w:hAnsi="Times New Roman" w:cs="Times New Roman"/>
          <w:bCs/>
          <w:sz w:val="28"/>
          <w:szCs w:val="28"/>
        </w:rPr>
        <w:t>В соответствии со статьями 61-63 Гражданского кодекса Российской Федерации, Федеральным законом от 06 октября 2003 года № 131-ФЗ «Об общих принципах организации местного самоуправления</w:t>
      </w:r>
      <w:r w:rsidR="006F1422">
        <w:rPr>
          <w:rFonts w:ascii="Times New Roman" w:eastAsia="Calibri" w:hAnsi="Times New Roman" w:cs="Times New Roman"/>
          <w:bCs/>
          <w:sz w:val="28"/>
          <w:szCs w:val="28"/>
        </w:rPr>
        <w:t xml:space="preserve"> в Российской Федерации», Уставом</w:t>
      </w:r>
      <w:r w:rsidRPr="00476A5A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Pr="00476A5A">
        <w:rPr>
          <w:rFonts w:ascii="Times New Roman" w:eastAsia="Calibri" w:hAnsi="Times New Roman" w:cs="Times New Roman"/>
          <w:bCs/>
          <w:sz w:val="28"/>
          <w:szCs w:val="28"/>
        </w:rPr>
        <w:t>Балезинский</w:t>
      </w:r>
      <w:proofErr w:type="spellEnd"/>
      <w:r w:rsidRPr="00476A5A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район», </w:t>
      </w:r>
      <w:r w:rsidR="00F36924" w:rsidRPr="00F3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F36924"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6A5A" w:rsidRPr="009E1763" w:rsidRDefault="00476A5A" w:rsidP="006F142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763">
        <w:rPr>
          <w:rFonts w:ascii="Times New Roman" w:hAnsi="Times New Roman" w:cs="Times New Roman"/>
          <w:sz w:val="28"/>
          <w:szCs w:val="28"/>
        </w:rPr>
        <w:t xml:space="preserve">1. </w:t>
      </w:r>
      <w:r w:rsidR="00C972AF" w:rsidRPr="009E1763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6F1422">
        <w:rPr>
          <w:rFonts w:ascii="Times New Roman" w:hAnsi="Times New Roman" w:cs="Times New Roman"/>
          <w:sz w:val="28"/>
          <w:szCs w:val="28"/>
        </w:rPr>
        <w:t>М</w:t>
      </w:r>
      <w:r w:rsidRPr="009E1763">
        <w:rPr>
          <w:rFonts w:ascii="Times New Roman" w:hAnsi="Times New Roman" w:cs="Times New Roman"/>
          <w:sz w:val="28"/>
          <w:szCs w:val="28"/>
        </w:rPr>
        <w:t>униципальное бюджетное  учреждение культуры «Районный Дом ремесел муниципального образования «</w:t>
      </w:r>
      <w:proofErr w:type="spellStart"/>
      <w:r w:rsidRPr="009E17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9E1763">
        <w:rPr>
          <w:rFonts w:ascii="Times New Roman" w:hAnsi="Times New Roman" w:cs="Times New Roman"/>
          <w:sz w:val="28"/>
          <w:szCs w:val="28"/>
        </w:rPr>
        <w:t xml:space="preserve"> район» ОГРН 1101837000132, ИНН 1837006970  (далее </w:t>
      </w:r>
      <w:proofErr w:type="gramStart"/>
      <w:r w:rsidRPr="009E176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9E1763">
        <w:rPr>
          <w:rFonts w:ascii="Times New Roman" w:hAnsi="Times New Roman" w:cs="Times New Roman"/>
          <w:sz w:val="28"/>
          <w:szCs w:val="28"/>
        </w:rPr>
        <w:t>чреждение), расположенное</w:t>
      </w:r>
      <w:r w:rsidR="00C972AF" w:rsidRPr="009E1763">
        <w:rPr>
          <w:rFonts w:ascii="Times New Roman" w:hAnsi="Times New Roman" w:cs="Times New Roman"/>
          <w:sz w:val="28"/>
          <w:szCs w:val="28"/>
        </w:rPr>
        <w:t xml:space="preserve"> по адресу: УР, </w:t>
      </w:r>
      <w:proofErr w:type="spellStart"/>
      <w:r w:rsidR="00C972AF" w:rsidRPr="009E17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C972AF" w:rsidRPr="009E176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E17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E17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E1763">
        <w:rPr>
          <w:rFonts w:ascii="Times New Roman" w:hAnsi="Times New Roman" w:cs="Times New Roman"/>
          <w:sz w:val="28"/>
          <w:szCs w:val="28"/>
        </w:rPr>
        <w:t>арсовай</w:t>
      </w:r>
      <w:proofErr w:type="spellEnd"/>
      <w:r w:rsidRPr="009E1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1763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Pr="009E1763">
        <w:rPr>
          <w:rFonts w:ascii="Times New Roman" w:hAnsi="Times New Roman" w:cs="Times New Roman"/>
          <w:sz w:val="28"/>
          <w:szCs w:val="28"/>
        </w:rPr>
        <w:t>, д.8Г</w:t>
      </w:r>
    </w:p>
    <w:p w:rsidR="00B637C0" w:rsidRPr="009E1763" w:rsidRDefault="00476A5A" w:rsidP="006F1422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763">
        <w:rPr>
          <w:rFonts w:ascii="Times New Roman" w:hAnsi="Times New Roman" w:cs="Times New Roman"/>
          <w:sz w:val="28"/>
          <w:szCs w:val="28"/>
        </w:rPr>
        <w:t xml:space="preserve">2. </w:t>
      </w:r>
      <w:r w:rsidR="00B637C0" w:rsidRPr="009E1763">
        <w:rPr>
          <w:rFonts w:ascii="Times New Roman" w:hAnsi="Times New Roman" w:cs="Times New Roman"/>
          <w:sz w:val="28"/>
          <w:szCs w:val="28"/>
        </w:rPr>
        <w:t xml:space="preserve">Создать ликвидационную комиссию по ликвидации  </w:t>
      </w:r>
      <w:r w:rsidRPr="009E176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F1422">
        <w:rPr>
          <w:rFonts w:ascii="Times New Roman" w:hAnsi="Times New Roman" w:cs="Times New Roman"/>
          <w:sz w:val="28"/>
          <w:szCs w:val="28"/>
        </w:rPr>
        <w:t>и утвердить ее</w:t>
      </w:r>
      <w:r w:rsidR="00B637C0" w:rsidRPr="009E1763">
        <w:rPr>
          <w:rFonts w:ascii="Times New Roman" w:hAnsi="Times New Roman" w:cs="Times New Roman"/>
          <w:sz w:val="28"/>
          <w:szCs w:val="28"/>
        </w:rPr>
        <w:t xml:space="preserve"> прилагаемый состав (Приложение № 1). </w:t>
      </w:r>
    </w:p>
    <w:p w:rsidR="008E57AD" w:rsidRDefault="008E57AD" w:rsidP="008E57AD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и утвердить план мероприятий по ликвидации Учреждения,  </w:t>
      </w:r>
      <w:r w:rsidRPr="00B6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срок провести мероприятия по осуществлению процедуры ликвидации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законодательством.</w:t>
      </w:r>
    </w:p>
    <w:p w:rsidR="008E57AD" w:rsidRDefault="008E57AD" w:rsidP="008E57AD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1763" w:rsidRPr="009E1763">
        <w:rPr>
          <w:rFonts w:ascii="Times New Roman" w:hAnsi="Times New Roman" w:cs="Times New Roman"/>
          <w:sz w:val="28"/>
          <w:szCs w:val="28"/>
        </w:rPr>
        <w:t>. Председателю Ликвидационной комиссии:</w:t>
      </w:r>
    </w:p>
    <w:p w:rsidR="008E57AD" w:rsidRDefault="008E57AD" w:rsidP="008E57AD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1763" w:rsidRPr="009E1763">
        <w:rPr>
          <w:rFonts w:ascii="Times New Roman" w:hAnsi="Times New Roman" w:cs="Times New Roman"/>
          <w:sz w:val="28"/>
          <w:szCs w:val="28"/>
        </w:rPr>
        <w:t>.1. Провести необходимые мероприятия по ликвидации в порядке  и сроки, установленные законодательством Российской Федерации.</w:t>
      </w:r>
    </w:p>
    <w:p w:rsidR="008E57AD" w:rsidRDefault="008E57AD" w:rsidP="008E57AD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1763" w:rsidRPr="009E1763">
        <w:rPr>
          <w:rFonts w:ascii="Times New Roman" w:hAnsi="Times New Roman" w:cs="Times New Roman"/>
          <w:sz w:val="28"/>
          <w:szCs w:val="28"/>
        </w:rPr>
        <w:t xml:space="preserve">.2. В трехдневный срок </w:t>
      </w:r>
      <w:proofErr w:type="gramStart"/>
      <w:r w:rsidR="009E1763" w:rsidRPr="009E1763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="009E1763" w:rsidRPr="009E1763">
        <w:rPr>
          <w:rFonts w:ascii="Times New Roman" w:hAnsi="Times New Roman" w:cs="Times New Roman"/>
          <w:sz w:val="28"/>
          <w:szCs w:val="28"/>
        </w:rPr>
        <w:t xml:space="preserve"> настоящего решения письменно уведомить орган, осуществляющий государственную регистрацию юридических   лиц, о принятии решения о ликвидации Управления.</w:t>
      </w:r>
    </w:p>
    <w:p w:rsidR="008E57AD" w:rsidRDefault="008E57AD" w:rsidP="008E57AD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9E1763" w:rsidRPr="009E1763">
        <w:rPr>
          <w:rFonts w:ascii="Times New Roman" w:hAnsi="Times New Roman" w:cs="Times New Roman"/>
          <w:sz w:val="28"/>
          <w:szCs w:val="28"/>
        </w:rPr>
        <w:t xml:space="preserve">.3. Уведомить работников муниципального бюджетного  учреждения культуры «Районный Дом ремесел муниципального образования </w:t>
      </w:r>
      <w:r w:rsidR="009E1763" w:rsidRPr="009E1763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9E1763" w:rsidRPr="009E17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9E1763" w:rsidRPr="009E1763">
        <w:rPr>
          <w:rFonts w:ascii="Times New Roman" w:hAnsi="Times New Roman" w:cs="Times New Roman"/>
          <w:sz w:val="28"/>
          <w:szCs w:val="28"/>
        </w:rPr>
        <w:t xml:space="preserve"> район» о предстоящей ликвидации Учреждения в установленные законодательством Российской Федерации сроки.</w:t>
      </w:r>
      <w:r w:rsidR="006F1422" w:rsidRPr="006F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7AD" w:rsidRDefault="008E57AD" w:rsidP="008E57AD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 w:rsidR="006F142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Обеспечить в соответствии с Трудовым кодексом Российской Федерации предоставление гарантий и компенсаций работникам, высвобождаемым вследс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 ликвидационных мероприятий.</w:t>
      </w:r>
    </w:p>
    <w:p w:rsidR="008E57AD" w:rsidRDefault="009E1763" w:rsidP="008E57AD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422">
        <w:rPr>
          <w:rFonts w:ascii="Times New Roman" w:hAnsi="Times New Roman" w:cs="Times New Roman"/>
          <w:sz w:val="28"/>
          <w:szCs w:val="28"/>
        </w:rPr>
        <w:t xml:space="preserve"> </w:t>
      </w:r>
      <w:r w:rsidR="008E57AD">
        <w:rPr>
          <w:rFonts w:ascii="Times New Roman" w:hAnsi="Times New Roman" w:cs="Times New Roman"/>
          <w:sz w:val="28"/>
          <w:szCs w:val="28"/>
        </w:rPr>
        <w:t>5</w:t>
      </w:r>
      <w:r w:rsidRPr="006F14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F1422" w:rsidRPr="006F142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F1422" w:rsidRPr="006F142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6F1422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Pr="006F142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6F1422">
        <w:rPr>
          <w:rFonts w:ascii="Times New Roman" w:hAnsi="Times New Roman" w:cs="Times New Roman"/>
          <w:sz w:val="28"/>
          <w:szCs w:val="28"/>
        </w:rPr>
        <w:t xml:space="preserve"> район» в информационно – телекоммуникационной сети «Интернет».  </w:t>
      </w:r>
    </w:p>
    <w:p w:rsidR="00F36924" w:rsidRPr="00C972AF" w:rsidRDefault="008E57AD" w:rsidP="008E57AD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75C07" w:rsidRP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475C07" w:rsidRP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6F14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5C07" w:rsidRP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остановления возложить на </w:t>
      </w:r>
      <w:r w:rsidR="004E1A66" w:rsidRP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04246" w:rsidRP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ачальника </w:t>
      </w:r>
      <w:r w:rsidR="004E1A66" w:rsidRP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4246" w:rsidRP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спорта и молодежной политики Администрации муниципального образования «</w:t>
      </w:r>
      <w:proofErr w:type="spellStart"/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 </w:t>
      </w:r>
    </w:p>
    <w:p w:rsidR="00B8221D" w:rsidRDefault="00B8221D" w:rsidP="00F3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B7" w:rsidRDefault="004F21B7" w:rsidP="00F3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24" w:rsidRPr="00F36924" w:rsidRDefault="00475C07" w:rsidP="00F369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36924"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6924"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D5491" w:rsidRPr="00476A5A" w:rsidRDefault="00F36924" w:rsidP="00476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</w:t>
      </w:r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Ю.В. </w:t>
      </w:r>
      <w:proofErr w:type="spellStart"/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4246" w:rsidRDefault="00104246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04246" w:rsidRDefault="00104246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Pr="008E57AD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F1422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Проект постановления выносит </w:t>
      </w:r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Управления культуры                                          </w:t>
      </w:r>
      <w:proofErr w:type="spellStart"/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Е.В.Антонова</w:t>
      </w:r>
      <w:proofErr w:type="spellEnd"/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Согласовано:</w:t>
      </w:r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Начальник правового отдела                                                   </w:t>
      </w:r>
      <w:proofErr w:type="spellStart"/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М.С.Гиздуллина</w:t>
      </w:r>
      <w:proofErr w:type="spellEnd"/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proofErr w:type="spellStart"/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И.о</w:t>
      </w:r>
      <w:proofErr w:type="spellEnd"/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. начальника Управления финансов                                  </w:t>
      </w:r>
      <w:proofErr w:type="spellStart"/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Н.Л.Крюкова</w:t>
      </w:r>
      <w:proofErr w:type="spellEnd"/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8E57AD" w:rsidRPr="008A6D68" w:rsidRDefault="008E57AD" w:rsidP="008E57AD">
      <w:pPr>
        <w:pStyle w:val="a5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Руководитель аппарата                                                             </w:t>
      </w:r>
      <w:proofErr w:type="spellStart"/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Г.А.Касимова</w:t>
      </w:r>
      <w:proofErr w:type="spellEnd"/>
      <w:r w:rsidRPr="008A6D6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</w:p>
    <w:p w:rsidR="006F1422" w:rsidRPr="008A6D68" w:rsidRDefault="006F1422" w:rsidP="003F7F90">
      <w:pPr>
        <w:pStyle w:val="a5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F1422" w:rsidRPr="008A6D68" w:rsidRDefault="006F1422" w:rsidP="003F7F90">
      <w:pPr>
        <w:pStyle w:val="a5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F1422" w:rsidRPr="008A6D68" w:rsidRDefault="006F1422" w:rsidP="003F7F90">
      <w:pPr>
        <w:pStyle w:val="a5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Pr="008E57AD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Default="006F1422" w:rsidP="008A6D6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D68" w:rsidRDefault="008A6D68" w:rsidP="008A6D6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422" w:rsidRDefault="006F1422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F90" w:rsidRDefault="003F7F90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  к Постановлению</w:t>
      </w:r>
    </w:p>
    <w:p w:rsidR="003F7F90" w:rsidRDefault="003F7F90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3F7F90" w:rsidRDefault="003F7F90" w:rsidP="003F7F90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</w:t>
      </w:r>
      <w:r w:rsidR="008A6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 w:rsidR="008A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170 от 26 февраля </w:t>
      </w:r>
      <w:r w:rsidR="00B57AF6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D5491" w:rsidRDefault="009D5491" w:rsidP="003F7F9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9D5491" w:rsidRPr="003F7F90" w:rsidRDefault="009D5491" w:rsidP="003F7F9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F7F90" w:rsidRPr="003F7F90" w:rsidRDefault="003F7F90" w:rsidP="003F7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F90">
        <w:rPr>
          <w:rFonts w:ascii="Times New Roman" w:hAnsi="Times New Roman" w:cs="Times New Roman"/>
          <w:sz w:val="28"/>
          <w:szCs w:val="28"/>
        </w:rPr>
        <w:t>СОСТАВ</w:t>
      </w:r>
    </w:p>
    <w:p w:rsidR="003F7F90" w:rsidRPr="003F7F90" w:rsidRDefault="003F7F90" w:rsidP="003F7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F90">
        <w:rPr>
          <w:rFonts w:ascii="Times New Roman" w:hAnsi="Times New Roman" w:cs="Times New Roman"/>
          <w:sz w:val="28"/>
          <w:szCs w:val="28"/>
        </w:rPr>
        <w:t>ликвидационной комиссии</w:t>
      </w:r>
    </w:p>
    <w:p w:rsidR="009D5491" w:rsidRPr="003F7F90" w:rsidRDefault="003F7F90" w:rsidP="003F7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7F90">
        <w:rPr>
          <w:rFonts w:ascii="Times New Roman" w:hAnsi="Times New Roman" w:cs="Times New Roman"/>
          <w:sz w:val="28"/>
          <w:szCs w:val="28"/>
        </w:rPr>
        <w:t>по ликвидации</w:t>
      </w:r>
      <w:r w:rsidR="00476A5A">
        <w:rPr>
          <w:rFonts w:ascii="Times New Roman" w:hAnsi="Times New Roman" w:cs="Times New Roman"/>
          <w:sz w:val="28"/>
          <w:szCs w:val="28"/>
        </w:rPr>
        <w:t xml:space="preserve"> </w:t>
      </w:r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 учреждения культуры «Районный Дом ремесел муниципального образования «</w:t>
      </w:r>
      <w:proofErr w:type="spellStart"/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="0047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5A" w:rsidRDefault="00476A5A" w:rsidP="003F7F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7F90" w:rsidRDefault="00476A5A" w:rsidP="003F7F9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 учреждения культуры «Районный Дом ремесел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</w:rPr>
        <w:t xml:space="preserve"> Першина Галина Федоровн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ликвидационной комиссии.</w:t>
      </w:r>
    </w:p>
    <w:p w:rsidR="003F7F90" w:rsidRPr="003F7F90" w:rsidRDefault="003F7F90" w:rsidP="003F7F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F90" w:rsidRDefault="003F7F90" w:rsidP="00A07AA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F7F90" w:rsidRDefault="003F7F90" w:rsidP="00A07A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641" w:rsidRDefault="00476A5A" w:rsidP="00A07AA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</w:t>
      </w:r>
      <w:r w:rsidR="00FF204D">
        <w:rPr>
          <w:rFonts w:ascii="Times New Roman" w:hAnsi="Times New Roman" w:cs="Times New Roman"/>
          <w:sz w:val="28"/>
          <w:szCs w:val="28"/>
        </w:rPr>
        <w:t>панова</w:t>
      </w:r>
      <w:proofErr w:type="spellEnd"/>
      <w:r w:rsidR="00FF204D">
        <w:rPr>
          <w:rFonts w:ascii="Times New Roman" w:hAnsi="Times New Roman" w:cs="Times New Roman"/>
          <w:sz w:val="28"/>
          <w:szCs w:val="28"/>
        </w:rPr>
        <w:t xml:space="preserve"> Эвелина Витальевн</w:t>
      </w:r>
      <w:proofErr w:type="gramStart"/>
      <w:r w:rsidR="00FF204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F204D">
        <w:rPr>
          <w:rFonts w:ascii="Times New Roman" w:hAnsi="Times New Roman" w:cs="Times New Roman"/>
          <w:sz w:val="28"/>
          <w:szCs w:val="28"/>
        </w:rPr>
        <w:t xml:space="preserve"> директор Муниципального казённого учреждения «</w:t>
      </w:r>
      <w:r w:rsidR="00FF204D" w:rsidRPr="00FF204D">
        <w:rPr>
          <w:rFonts w:ascii="Times New Roman" w:hAnsi="Times New Roman" w:cs="Times New Roman"/>
          <w:sz w:val="28"/>
          <w:szCs w:val="28"/>
        </w:rPr>
        <w:t>Централизованная бухгалтерия учреждений культ</w:t>
      </w:r>
      <w:r w:rsidR="00FF204D">
        <w:rPr>
          <w:rFonts w:ascii="Times New Roman" w:hAnsi="Times New Roman" w:cs="Times New Roman"/>
          <w:sz w:val="28"/>
          <w:szCs w:val="28"/>
        </w:rPr>
        <w:t>уры муниципального образования «</w:t>
      </w:r>
      <w:proofErr w:type="spellStart"/>
      <w:r w:rsidR="00FF204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FF204D">
        <w:rPr>
          <w:rFonts w:ascii="Times New Roman" w:hAnsi="Times New Roman" w:cs="Times New Roman"/>
          <w:sz w:val="28"/>
          <w:szCs w:val="28"/>
        </w:rPr>
        <w:t xml:space="preserve"> район» ;</w:t>
      </w:r>
    </w:p>
    <w:p w:rsidR="00FF204D" w:rsidRPr="00FF204D" w:rsidRDefault="00FF204D" w:rsidP="00A07AA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641" w:rsidRDefault="00F11641" w:rsidP="00F1164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 правового отдела Управления правовой, организационной работы и архива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11641" w:rsidRDefault="00F11641" w:rsidP="00F116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641" w:rsidRPr="00F11641" w:rsidRDefault="00F11641" w:rsidP="00F11641">
      <w:pPr>
        <w:pStyle w:val="a5"/>
        <w:rPr>
          <w:rFonts w:ascii="Times New Roman" w:hAnsi="Times New Roman" w:cs="Times New Roman"/>
          <w:sz w:val="28"/>
          <w:szCs w:val="28"/>
        </w:rPr>
      </w:pPr>
      <w:r w:rsidRPr="00F11641">
        <w:rPr>
          <w:rFonts w:ascii="Times New Roman" w:hAnsi="Times New Roman" w:cs="Times New Roman"/>
          <w:color w:val="000000"/>
          <w:sz w:val="28"/>
          <w:szCs w:val="28"/>
        </w:rPr>
        <w:t>Смирнов Александр Николаевич, начальник Муниципального учреждения Управление имущественных и земельных отношений Администрации муниципального образования «</w:t>
      </w:r>
      <w:proofErr w:type="spellStart"/>
      <w:r w:rsidRPr="00F11641">
        <w:rPr>
          <w:rFonts w:ascii="Times New Roman" w:hAnsi="Times New Roman" w:cs="Times New Roman"/>
          <w:color w:val="000000"/>
          <w:sz w:val="28"/>
          <w:szCs w:val="28"/>
        </w:rPr>
        <w:t>Балезинский</w:t>
      </w:r>
      <w:proofErr w:type="spellEnd"/>
      <w:r w:rsidRPr="00F11641">
        <w:rPr>
          <w:rFonts w:ascii="Times New Roman" w:hAnsi="Times New Roman" w:cs="Times New Roman"/>
          <w:color w:val="000000"/>
          <w:sz w:val="28"/>
          <w:szCs w:val="28"/>
        </w:rPr>
        <w:t xml:space="preserve"> район»;                    </w:t>
      </w: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9D5491" w:rsidRPr="00A07AA2" w:rsidRDefault="009D5491" w:rsidP="00A07AA2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9D5491" w:rsidRPr="00A07AA2" w:rsidSect="003F7F9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B94"/>
    <w:multiLevelType w:val="multilevel"/>
    <w:tmpl w:val="7194AD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A494DE8"/>
    <w:multiLevelType w:val="hybridMultilevel"/>
    <w:tmpl w:val="1F36E4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640425"/>
    <w:multiLevelType w:val="multilevel"/>
    <w:tmpl w:val="714278F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2E940ED"/>
    <w:multiLevelType w:val="hybridMultilevel"/>
    <w:tmpl w:val="76ECB920"/>
    <w:lvl w:ilvl="0" w:tplc="CF9638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A597A"/>
    <w:multiLevelType w:val="hybridMultilevel"/>
    <w:tmpl w:val="76ECB920"/>
    <w:lvl w:ilvl="0" w:tplc="CF963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D40023"/>
    <w:multiLevelType w:val="multilevel"/>
    <w:tmpl w:val="EB526FC4"/>
    <w:lvl w:ilvl="0">
      <w:start w:val="1"/>
      <w:numFmt w:val="decimal"/>
      <w:lvlText w:val="%1)"/>
      <w:lvlJc w:val="left"/>
      <w:pPr>
        <w:ind w:left="0" w:firstLine="568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firstLine="17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firstLine="268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firstLine="3229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firstLine="3949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firstLine="4849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firstLine="5389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firstLine="6109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firstLine="7009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24"/>
    <w:rsid w:val="00011D33"/>
    <w:rsid w:val="00015B1C"/>
    <w:rsid w:val="00044814"/>
    <w:rsid w:val="000A176D"/>
    <w:rsid w:val="00104246"/>
    <w:rsid w:val="00134301"/>
    <w:rsid w:val="00190E40"/>
    <w:rsid w:val="001C1AE4"/>
    <w:rsid w:val="001F67F5"/>
    <w:rsid w:val="00212BCC"/>
    <w:rsid w:val="002D465D"/>
    <w:rsid w:val="002F6B65"/>
    <w:rsid w:val="0037429E"/>
    <w:rsid w:val="003A68D3"/>
    <w:rsid w:val="003F7F90"/>
    <w:rsid w:val="00455902"/>
    <w:rsid w:val="004751EC"/>
    <w:rsid w:val="00475C07"/>
    <w:rsid w:val="00476A5A"/>
    <w:rsid w:val="004E1A66"/>
    <w:rsid w:val="004F21B7"/>
    <w:rsid w:val="004F25C4"/>
    <w:rsid w:val="00512DB6"/>
    <w:rsid w:val="005162BD"/>
    <w:rsid w:val="00587C1B"/>
    <w:rsid w:val="006005E9"/>
    <w:rsid w:val="00613EE4"/>
    <w:rsid w:val="00663FA2"/>
    <w:rsid w:val="00683343"/>
    <w:rsid w:val="00685400"/>
    <w:rsid w:val="006A494E"/>
    <w:rsid w:val="006F1422"/>
    <w:rsid w:val="00722460"/>
    <w:rsid w:val="00731392"/>
    <w:rsid w:val="007569B1"/>
    <w:rsid w:val="00795085"/>
    <w:rsid w:val="007A58D8"/>
    <w:rsid w:val="00854624"/>
    <w:rsid w:val="008A6D68"/>
    <w:rsid w:val="008E57AD"/>
    <w:rsid w:val="008F20DE"/>
    <w:rsid w:val="00912A9C"/>
    <w:rsid w:val="00940182"/>
    <w:rsid w:val="009B031F"/>
    <w:rsid w:val="009B59B3"/>
    <w:rsid w:val="009D5491"/>
    <w:rsid w:val="009E1763"/>
    <w:rsid w:val="009E6E51"/>
    <w:rsid w:val="00A01443"/>
    <w:rsid w:val="00A07AA2"/>
    <w:rsid w:val="00A23807"/>
    <w:rsid w:val="00A27843"/>
    <w:rsid w:val="00A57887"/>
    <w:rsid w:val="00B44870"/>
    <w:rsid w:val="00B57AF6"/>
    <w:rsid w:val="00B637C0"/>
    <w:rsid w:val="00B66920"/>
    <w:rsid w:val="00B8221D"/>
    <w:rsid w:val="00BB2540"/>
    <w:rsid w:val="00BE43E9"/>
    <w:rsid w:val="00C4460B"/>
    <w:rsid w:val="00C47EF2"/>
    <w:rsid w:val="00C63BB2"/>
    <w:rsid w:val="00C972AF"/>
    <w:rsid w:val="00D557B4"/>
    <w:rsid w:val="00DD2EF5"/>
    <w:rsid w:val="00DE7117"/>
    <w:rsid w:val="00DF0B39"/>
    <w:rsid w:val="00EE46D0"/>
    <w:rsid w:val="00F11641"/>
    <w:rsid w:val="00F36924"/>
    <w:rsid w:val="00F5639B"/>
    <w:rsid w:val="00FF204D"/>
    <w:rsid w:val="00FF54E1"/>
    <w:rsid w:val="00FF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7A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0E40"/>
    <w:pPr>
      <w:ind w:left="720"/>
      <w:contextualSpacing/>
    </w:pPr>
  </w:style>
  <w:style w:type="paragraph" w:customStyle="1" w:styleId="a7">
    <w:name w:val="Заголовок"/>
    <w:basedOn w:val="a"/>
    <w:next w:val="a8"/>
    <w:rsid w:val="003F7F9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F7F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9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7AA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0E40"/>
    <w:pPr>
      <w:ind w:left="720"/>
      <w:contextualSpacing/>
    </w:pPr>
  </w:style>
  <w:style w:type="paragraph" w:customStyle="1" w:styleId="a7">
    <w:name w:val="Заголовок"/>
    <w:basedOn w:val="a"/>
    <w:next w:val="a8"/>
    <w:rsid w:val="003F7F90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3F7F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F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6626-01E1-4FE7-9560-41E139B3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uo-3</dc:creator>
  <cp:lastModifiedBy>RAP</cp:lastModifiedBy>
  <cp:revision>4</cp:revision>
  <cp:lastPrinted>2021-01-26T10:46:00Z</cp:lastPrinted>
  <dcterms:created xsi:type="dcterms:W3CDTF">2021-02-25T13:16:00Z</dcterms:created>
  <dcterms:modified xsi:type="dcterms:W3CDTF">2021-03-01T05:20:00Z</dcterms:modified>
</cp:coreProperties>
</file>