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AC5C07" w:rsidP="008D0C0E">
      <w:pPr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FD70FD" w:rsidRPr="00FD70FD" w:rsidTr="005D1AC6">
        <w:tc>
          <w:tcPr>
            <w:tcW w:w="4927" w:type="dxa"/>
          </w:tcPr>
          <w:p w:rsidR="00FD70FD" w:rsidRPr="00FD70FD" w:rsidRDefault="0081310D" w:rsidP="005D1AC6">
            <w:pPr>
              <w:pStyle w:val="2"/>
              <w:spacing w:after="0" w:line="240" w:lineRule="auto"/>
              <w:ind w:right="-5"/>
              <w:jc w:val="both"/>
            </w:pPr>
            <w:r>
              <w:t xml:space="preserve"> 20.12.2023</w:t>
            </w:r>
            <w:r w:rsidR="00FD70FD"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CD79F5">
              <w:t xml:space="preserve">        </w:t>
            </w:r>
            <w:r w:rsidR="0081310D">
              <w:t>№ 1800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</w:tblGrid>
      <w:tr w:rsidR="00FD70FD" w:rsidRPr="00FD70FD" w:rsidTr="008D0C0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D70FD" w:rsidRDefault="008D0C0E" w:rsidP="008D0C0E">
            <w:pPr>
              <w:pStyle w:val="2"/>
              <w:spacing w:after="0" w:line="240" w:lineRule="auto"/>
              <w:ind w:right="-142"/>
            </w:pPr>
            <w:r>
              <w:t>О внесении изменений в постановление</w:t>
            </w:r>
          </w:p>
          <w:p w:rsidR="008D0C0E" w:rsidRPr="00FD70FD" w:rsidRDefault="008D0C0E" w:rsidP="008D0C0E">
            <w:pPr>
              <w:pStyle w:val="2"/>
              <w:spacing w:after="0" w:line="240" w:lineRule="auto"/>
              <w:jc w:val="both"/>
            </w:pPr>
            <w:r>
              <w:t>Администрации муниципального образования «Балезинский район» от 27.11.2017 г. №1761 «О создании санитарно-противоэпидемической комиссии муниципального образования «Балезинский район»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142"/>
      </w:pPr>
    </w:p>
    <w:p w:rsidR="00FD70FD" w:rsidRPr="00FD70FD" w:rsidRDefault="00ED56F6" w:rsidP="007411AE">
      <w:pPr>
        <w:pStyle w:val="2"/>
        <w:spacing w:after="0" w:line="240" w:lineRule="auto"/>
        <w:ind w:right="-142" w:firstLine="709"/>
        <w:jc w:val="both"/>
      </w:pPr>
      <w:r>
        <w:t>В связи с произошедшими кадровыми изменениями</w:t>
      </w:r>
      <w:r w:rsidR="00B86285">
        <w:t xml:space="preserve"> в Администрации муниципального образования </w:t>
      </w:r>
      <w:r w:rsidR="00B86285" w:rsidRPr="00B86285">
        <w:t>«Муниципальный округ Балезински</w:t>
      </w:r>
      <w:r w:rsidR="00B86285">
        <w:t xml:space="preserve">й район Удмуртской Республики»», </w:t>
      </w:r>
      <w:r>
        <w:t xml:space="preserve"> </w:t>
      </w:r>
      <w:r w:rsidR="00FD70FD" w:rsidRPr="00FD70FD">
        <w:t>ПОСТАНОВЛЯЮ:</w:t>
      </w:r>
    </w:p>
    <w:p w:rsidR="00FD70FD" w:rsidRPr="00FD70FD" w:rsidRDefault="00FD70FD" w:rsidP="007411AE">
      <w:pPr>
        <w:pStyle w:val="2"/>
        <w:spacing w:after="0" w:line="240" w:lineRule="auto"/>
        <w:ind w:right="-142" w:firstLine="709"/>
        <w:jc w:val="both"/>
      </w:pPr>
    </w:p>
    <w:p w:rsidR="00FD70FD" w:rsidRDefault="00FD70FD" w:rsidP="007411AE">
      <w:pPr>
        <w:pStyle w:val="2"/>
        <w:spacing w:after="0" w:line="240" w:lineRule="auto"/>
        <w:ind w:right="-142" w:firstLine="709"/>
        <w:jc w:val="both"/>
      </w:pPr>
      <w:r w:rsidRPr="00FD70FD">
        <w:t>1.</w:t>
      </w:r>
      <w:r w:rsidR="00572204">
        <w:t xml:space="preserve"> </w:t>
      </w:r>
      <w:r w:rsidR="00DF709B" w:rsidRPr="00DF709B">
        <w:t xml:space="preserve">Утвердить Приложение №2 постановления </w:t>
      </w:r>
      <w:r w:rsidR="004D5B41">
        <w:t>Администрации</w:t>
      </w:r>
      <w:r w:rsidR="00DF709B" w:rsidRPr="00DF709B">
        <w:t xml:space="preserve"> муниципального образования «Балезинский район» от 27.11.2017</w:t>
      </w:r>
      <w:r w:rsidR="00B86285">
        <w:t xml:space="preserve"> </w:t>
      </w:r>
      <w:r w:rsidR="00DF709B" w:rsidRPr="00DF709B">
        <w:t>г. №1761  «Персональный состав санитарно-противоэпидемической комиссии муниципального образования «Балезинский район» в новой редакции (Приложение №1).</w:t>
      </w:r>
    </w:p>
    <w:p w:rsidR="00ED56F6" w:rsidRPr="00ED56F6" w:rsidRDefault="00B86285" w:rsidP="007411AE">
      <w:pPr>
        <w:pStyle w:val="2"/>
        <w:spacing w:after="0" w:line="240" w:lineRule="auto"/>
        <w:ind w:right="-142" w:firstLine="709"/>
        <w:jc w:val="both"/>
      </w:pPr>
      <w:r>
        <w:t>2</w:t>
      </w:r>
      <w:r w:rsidR="00AC181E">
        <w:t xml:space="preserve">. </w:t>
      </w:r>
      <w:proofErr w:type="gramStart"/>
      <w:r w:rsidR="00ED56F6">
        <w:t>Контроль за</w:t>
      </w:r>
      <w:proofErr w:type="gramEnd"/>
      <w:r w:rsidR="00ED56F6">
        <w:t xml:space="preserve"> исполнением данного постановления возложить на </w:t>
      </w:r>
      <w:r w:rsidR="00ED56F6" w:rsidRPr="00ED56F6">
        <w:rPr>
          <w:rFonts w:eastAsia="Times New Roman"/>
        </w:rPr>
        <w:t xml:space="preserve">Первого заместителя главы Администрации муниципального образования </w:t>
      </w:r>
      <w:r w:rsidR="00CD79F5" w:rsidRPr="00CD79F5">
        <w:rPr>
          <w:rFonts w:eastAsia="Times New Roman"/>
        </w:rPr>
        <w:t>«Муниципальный округ Балезинский район Удмуртской Республики»</w:t>
      </w:r>
      <w:r w:rsidR="00ED56F6" w:rsidRPr="00ED56F6">
        <w:rPr>
          <w:rFonts w:eastAsia="Times New Roman"/>
        </w:rPr>
        <w:t xml:space="preserve"> - заместителя </w:t>
      </w:r>
      <w:r w:rsidR="00CD79F5">
        <w:rPr>
          <w:rFonts w:eastAsia="Times New Roman"/>
        </w:rPr>
        <w:t xml:space="preserve">главы Администрации </w:t>
      </w:r>
      <w:r w:rsidR="00ED56F6" w:rsidRPr="00ED56F6">
        <w:rPr>
          <w:rFonts w:eastAsia="Times New Roman"/>
        </w:rPr>
        <w:t xml:space="preserve">по социальным вопросам Е.А. </w:t>
      </w:r>
      <w:proofErr w:type="spellStart"/>
      <w:r w:rsidR="00ED56F6" w:rsidRPr="00ED56F6">
        <w:rPr>
          <w:rFonts w:eastAsia="Times New Roman"/>
        </w:rPr>
        <w:t>Касимову</w:t>
      </w:r>
      <w:proofErr w:type="spellEnd"/>
      <w:r w:rsidR="00ED56F6" w:rsidRPr="00ED56F6">
        <w:rPr>
          <w:rFonts w:eastAsia="Times New Roman"/>
        </w:rPr>
        <w:t>.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B86285" w:rsidRDefault="00B86285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 w:rsidR="00CC09E1">
        <w:t xml:space="preserve">              </w:t>
      </w:r>
      <w:r w:rsidRPr="00FD70FD">
        <w:t xml:space="preserve">                    </w:t>
      </w:r>
      <w:r w:rsidR="00CD79F5">
        <w:t xml:space="preserve">      </w:t>
      </w:r>
      <w:r w:rsidR="00CC09E1">
        <w:t>Ю.В. Новойдарский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6FFC" w:rsidTr="00056FFC">
        <w:tc>
          <w:tcPr>
            <w:tcW w:w="4785" w:type="dxa"/>
          </w:tcPr>
          <w:p w:rsidR="00056FFC" w:rsidRDefault="00056FFC" w:rsidP="00A62B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1310D" w:rsidRDefault="0081310D" w:rsidP="00056FFC">
            <w:pPr>
              <w:rPr>
                <w:sz w:val="24"/>
                <w:szCs w:val="24"/>
              </w:rPr>
            </w:pP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lastRenderedPageBreak/>
              <w:t>Приложение 1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>к постановлению Администрации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>муниципального образования</w:t>
            </w:r>
          </w:p>
          <w:p w:rsidR="00056FFC" w:rsidRPr="00056FFC" w:rsidRDefault="00056FFC" w:rsidP="00056FFC">
            <w:pPr>
              <w:rPr>
                <w:sz w:val="24"/>
                <w:szCs w:val="24"/>
              </w:rPr>
            </w:pPr>
            <w:r w:rsidRPr="00056FFC">
              <w:rPr>
                <w:sz w:val="24"/>
                <w:szCs w:val="24"/>
              </w:rPr>
              <w:t xml:space="preserve"> «Муниципальный округ Балезинский район Удмуртской Республики» </w:t>
            </w:r>
          </w:p>
          <w:p w:rsidR="00056FFC" w:rsidRPr="00056FFC" w:rsidRDefault="0081310D" w:rsidP="00056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20.12.2023 года  № 1800</w:t>
            </w:r>
            <w:bookmarkStart w:id="0" w:name="_GoBack"/>
            <w:bookmarkEnd w:id="0"/>
          </w:p>
          <w:p w:rsidR="00056FFC" w:rsidRDefault="00056FFC" w:rsidP="00056FFC">
            <w:pPr>
              <w:rPr>
                <w:sz w:val="24"/>
                <w:szCs w:val="24"/>
              </w:rPr>
            </w:pPr>
          </w:p>
        </w:tc>
      </w:tr>
    </w:tbl>
    <w:p w:rsidR="00056FFC" w:rsidRDefault="00056FFC" w:rsidP="00A62B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>Персональный состав</w:t>
      </w:r>
    </w:p>
    <w:p w:rsidR="00A62B78" w:rsidRPr="00A62B78" w:rsidRDefault="00A62B78" w:rsidP="00A62B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санитарно-противоэпидемической комиссии муниципального образования </w:t>
      </w:r>
      <w:r w:rsidR="00441239" w:rsidRPr="00441239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="004412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62B78">
        <w:rPr>
          <w:rFonts w:ascii="Times New Roman" w:eastAsia="Times New Roman" w:hAnsi="Times New Roman" w:cs="Times New Roman"/>
          <w:sz w:val="24"/>
          <w:szCs w:val="24"/>
        </w:rPr>
        <w:t>Касимова</w:t>
      </w:r>
      <w:proofErr w:type="spellEnd"/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Е.А. – Первый заместитель главы Администрации муниципального образования </w:t>
      </w:r>
      <w:r w:rsidR="00755A23" w:rsidRPr="00755A23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Pr="00A62B78">
        <w:rPr>
          <w:rFonts w:ascii="Times New Roman" w:eastAsia="Times New Roman" w:hAnsi="Times New Roman" w:cs="Times New Roman"/>
          <w:sz w:val="24"/>
          <w:szCs w:val="24"/>
        </w:rPr>
        <w:t>, зам</w:t>
      </w:r>
      <w:r w:rsidR="004E0673">
        <w:rPr>
          <w:rFonts w:ascii="Times New Roman" w:eastAsia="Times New Roman" w:hAnsi="Times New Roman" w:cs="Times New Roman"/>
          <w:sz w:val="24"/>
          <w:szCs w:val="24"/>
        </w:rPr>
        <w:t>еститель по социальным вопросам – председатель комиссии</w:t>
      </w:r>
    </w:p>
    <w:p w:rsidR="00A62B78" w:rsidRPr="00A62B78" w:rsidRDefault="004E0673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Антонова Е.В.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C01BB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755A23">
        <w:rPr>
          <w:rFonts w:ascii="Times New Roman" w:eastAsia="Times New Roman" w:hAnsi="Times New Roman" w:cs="Times New Roman"/>
          <w:sz w:val="24"/>
          <w:szCs w:val="24"/>
        </w:rPr>
        <w:t xml:space="preserve"> Управления культуры, спорта и молодежной политики 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755A23" w:rsidRPr="00755A23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="003C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>– секретарь комиссии.</w:t>
      </w: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A62B78" w:rsidRPr="00A62B78" w:rsidRDefault="003C01BB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Шаталова М.А.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</w:t>
      </w:r>
      <w:r w:rsidR="00823DBA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по У</w:t>
      </w:r>
      <w:r w:rsidR="00823DBA">
        <w:rPr>
          <w:rFonts w:ascii="Times New Roman" w:eastAsia="Times New Roman" w:hAnsi="Times New Roman" w:cs="Times New Roman"/>
          <w:sz w:val="24"/>
          <w:szCs w:val="24"/>
        </w:rPr>
        <w:t>дмуртской Республике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в г. Глазове (по согласованию);</w:t>
      </w:r>
    </w:p>
    <w:p w:rsidR="00A62B78" w:rsidRDefault="003C01BB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Мисюкевич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А.А.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главы Администрации муниципального образования </w:t>
      </w:r>
      <w:r w:rsidR="00144FEB" w:rsidRPr="00144FEB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ЖКХ;</w:t>
      </w:r>
    </w:p>
    <w:p w:rsidR="000F0F30" w:rsidRPr="00A62B78" w:rsidRDefault="000F0F30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Ратанов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А.И. -</w:t>
      </w:r>
      <w:r w:rsidRPr="000F0F30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главы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территориальному развитию – начальник Управления по работе с территориями;</w:t>
      </w:r>
    </w:p>
    <w:p w:rsidR="00A62B78" w:rsidRPr="00A62B78" w:rsidRDefault="00495E86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Ю.Р.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начальник отдела сельского хозяйства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Pr="00495E86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Черепанова И.П. </w:t>
      </w:r>
      <w:r w:rsidR="00495E8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5E86">
        <w:rPr>
          <w:rFonts w:ascii="Times New Roman" w:eastAsia="Times New Roman" w:hAnsi="Times New Roman" w:cs="Times New Roman"/>
          <w:sz w:val="24"/>
          <w:szCs w:val="24"/>
        </w:rPr>
        <w:t>начальник Управления финансов</w:t>
      </w: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495E86" w:rsidRPr="00495E86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Pr="00A62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>Ромашов В.Д. – главный врач БУЗ УР «</w:t>
      </w:r>
      <w:proofErr w:type="spellStart"/>
      <w:r w:rsidRPr="00A62B78">
        <w:rPr>
          <w:rFonts w:ascii="Times New Roman" w:eastAsia="Times New Roman" w:hAnsi="Times New Roman" w:cs="Times New Roman"/>
          <w:sz w:val="24"/>
          <w:szCs w:val="24"/>
        </w:rPr>
        <w:t>Балезинская</w:t>
      </w:r>
      <w:proofErr w:type="spellEnd"/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РБ МЗ УР» (по согласованию);</w:t>
      </w:r>
    </w:p>
    <w:p w:rsidR="0098016C" w:rsidRPr="00A62B78" w:rsidRDefault="00B56F25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Хадеева О.А.</w:t>
      </w:r>
      <w:r w:rsidR="00620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0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C01BB"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 w:rsidR="003C01B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заведующей поликлиник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98016C">
        <w:rPr>
          <w:rFonts w:ascii="Times New Roman" w:eastAsia="Times New Roman" w:hAnsi="Times New Roman" w:cs="Times New Roman"/>
          <w:sz w:val="24"/>
          <w:szCs w:val="24"/>
        </w:rPr>
        <w:t xml:space="preserve"> ООО</w:t>
      </w:r>
      <w:proofErr w:type="gramEnd"/>
      <w:r w:rsidR="0098016C">
        <w:rPr>
          <w:rFonts w:ascii="Times New Roman" w:eastAsia="Times New Roman" w:hAnsi="Times New Roman" w:cs="Times New Roman"/>
          <w:sz w:val="24"/>
          <w:szCs w:val="24"/>
        </w:rPr>
        <w:t xml:space="preserve"> «Доктор Плюс Балезино»</w:t>
      </w:r>
      <w:r w:rsidR="00EA74D3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  <w:r w:rsidR="006201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B78" w:rsidRDefault="00495E86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Гурьева А.Л.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начальник Управления образования Администрации муниципального образования </w:t>
      </w:r>
      <w:r w:rsidRPr="00495E86">
        <w:rPr>
          <w:rFonts w:ascii="Times New Roman" w:eastAsia="Times New Roman" w:hAnsi="Times New Roman" w:cs="Times New Roman"/>
          <w:sz w:val="24"/>
          <w:szCs w:val="24"/>
        </w:rPr>
        <w:t>«Муниципальный округ Балезинский район Удмуртской Республики»</w:t>
      </w:r>
      <w:r w:rsidR="00A62B78" w:rsidRPr="00A62B7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>Олейник</w:t>
      </w:r>
      <w:r w:rsidR="003C01BB">
        <w:rPr>
          <w:rFonts w:ascii="Times New Roman" w:eastAsia="Times New Roman" w:hAnsi="Times New Roman" w:cs="Times New Roman"/>
          <w:sz w:val="24"/>
          <w:szCs w:val="24"/>
        </w:rPr>
        <w:t xml:space="preserve"> Е.Ю.</w:t>
      </w: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– заведующая </w:t>
      </w:r>
      <w:proofErr w:type="spellStart"/>
      <w:r w:rsidRPr="00A62B78">
        <w:rPr>
          <w:rFonts w:ascii="Times New Roman" w:eastAsia="Times New Roman" w:hAnsi="Times New Roman" w:cs="Times New Roman"/>
          <w:sz w:val="24"/>
          <w:szCs w:val="24"/>
        </w:rPr>
        <w:t>Балезинской</w:t>
      </w:r>
      <w:proofErr w:type="spellEnd"/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участковой ветеринарной лечебницей БУ УР «</w:t>
      </w:r>
      <w:proofErr w:type="spellStart"/>
      <w:r w:rsidRPr="00A62B78">
        <w:rPr>
          <w:rFonts w:ascii="Times New Roman" w:eastAsia="Times New Roman" w:hAnsi="Times New Roman" w:cs="Times New Roman"/>
          <w:sz w:val="24"/>
          <w:szCs w:val="24"/>
        </w:rPr>
        <w:t>Глазовская</w:t>
      </w:r>
      <w:proofErr w:type="spellEnd"/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межрайонная </w:t>
      </w:r>
      <w:proofErr w:type="spellStart"/>
      <w:r w:rsidRPr="00A62B78">
        <w:rPr>
          <w:rFonts w:ascii="Times New Roman" w:eastAsia="Times New Roman" w:hAnsi="Times New Roman" w:cs="Times New Roman"/>
          <w:sz w:val="24"/>
          <w:szCs w:val="24"/>
        </w:rPr>
        <w:t>райСББЖ</w:t>
      </w:r>
      <w:proofErr w:type="spellEnd"/>
      <w:r w:rsidRPr="00A62B78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Кайсина Е.Л. – главный редактор </w:t>
      </w:r>
      <w:r w:rsidR="003C01BB">
        <w:rPr>
          <w:rFonts w:ascii="Times New Roman" w:eastAsia="Times New Roman" w:hAnsi="Times New Roman" w:cs="Times New Roman"/>
          <w:sz w:val="24"/>
          <w:szCs w:val="24"/>
        </w:rPr>
        <w:t xml:space="preserve">АУ УР «Редакция газеты </w:t>
      </w:r>
      <w:r w:rsidR="0098016C">
        <w:rPr>
          <w:rFonts w:ascii="Times New Roman" w:eastAsia="Times New Roman" w:hAnsi="Times New Roman" w:cs="Times New Roman"/>
          <w:sz w:val="24"/>
          <w:szCs w:val="24"/>
        </w:rPr>
        <w:t>«Вперед» (по согласованию).</w:t>
      </w:r>
    </w:p>
    <w:p w:rsidR="0098016C" w:rsidRPr="00A62B78" w:rsidRDefault="0098016C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2B78" w:rsidRPr="00A62B78" w:rsidRDefault="00A62B78" w:rsidP="00A62B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2B78" w:rsidRPr="00A62B78" w:rsidRDefault="00A62B78" w:rsidP="00A6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B78" w:rsidRPr="00A62B78" w:rsidRDefault="00A62B78" w:rsidP="00A6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B78" w:rsidRPr="00A62B78" w:rsidRDefault="00A62B78" w:rsidP="00A62B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2B78" w:rsidRPr="00A62B78" w:rsidRDefault="0081310D" w:rsidP="00A62B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Исп. </w:t>
      </w:r>
      <w:r w:rsidR="003C01BB">
        <w:rPr>
          <w:rFonts w:ascii="Times New Roman" w:eastAsia="Times New Roman" w:hAnsi="Times New Roman" w:cs="Times New Roman"/>
          <w:sz w:val="18"/>
          <w:szCs w:val="18"/>
        </w:rPr>
        <w:t>Антонова Е.В.</w:t>
      </w:r>
    </w:p>
    <w:p w:rsidR="00A62B78" w:rsidRPr="00EA74D3" w:rsidRDefault="003C01BB" w:rsidP="00EA74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(834166) 51736</w:t>
      </w:r>
    </w:p>
    <w:sectPr w:rsidR="00A62B78" w:rsidRPr="00EA74D3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168F8"/>
    <w:rsid w:val="00056FFC"/>
    <w:rsid w:val="000F0F30"/>
    <w:rsid w:val="000F5E20"/>
    <w:rsid w:val="001014BF"/>
    <w:rsid w:val="00137337"/>
    <w:rsid w:val="00144FEB"/>
    <w:rsid w:val="001525CC"/>
    <w:rsid w:val="001A7D12"/>
    <w:rsid w:val="002C7D83"/>
    <w:rsid w:val="003333DA"/>
    <w:rsid w:val="00372C48"/>
    <w:rsid w:val="00381081"/>
    <w:rsid w:val="00382985"/>
    <w:rsid w:val="003B1008"/>
    <w:rsid w:val="003C01BB"/>
    <w:rsid w:val="00441239"/>
    <w:rsid w:val="00490340"/>
    <w:rsid w:val="00495E86"/>
    <w:rsid w:val="004D5B41"/>
    <w:rsid w:val="004E0673"/>
    <w:rsid w:val="004F4A6C"/>
    <w:rsid w:val="00504303"/>
    <w:rsid w:val="00572204"/>
    <w:rsid w:val="005D1AC6"/>
    <w:rsid w:val="00616749"/>
    <w:rsid w:val="00620191"/>
    <w:rsid w:val="006653B5"/>
    <w:rsid w:val="007411AE"/>
    <w:rsid w:val="00755A23"/>
    <w:rsid w:val="00767296"/>
    <w:rsid w:val="007E0BBC"/>
    <w:rsid w:val="007F16B0"/>
    <w:rsid w:val="007F4E37"/>
    <w:rsid w:val="0081310D"/>
    <w:rsid w:val="00823DBA"/>
    <w:rsid w:val="00856BD4"/>
    <w:rsid w:val="008837A8"/>
    <w:rsid w:val="008D0C0E"/>
    <w:rsid w:val="00945B50"/>
    <w:rsid w:val="0098016C"/>
    <w:rsid w:val="009D0790"/>
    <w:rsid w:val="00A00FFD"/>
    <w:rsid w:val="00A62B78"/>
    <w:rsid w:val="00AC181E"/>
    <w:rsid w:val="00AC5C07"/>
    <w:rsid w:val="00AE3F14"/>
    <w:rsid w:val="00AF63C0"/>
    <w:rsid w:val="00B56F25"/>
    <w:rsid w:val="00B62ECB"/>
    <w:rsid w:val="00B67800"/>
    <w:rsid w:val="00B86285"/>
    <w:rsid w:val="00C10E91"/>
    <w:rsid w:val="00CC09E1"/>
    <w:rsid w:val="00CD79F5"/>
    <w:rsid w:val="00D51BAA"/>
    <w:rsid w:val="00D70AF5"/>
    <w:rsid w:val="00D824DB"/>
    <w:rsid w:val="00DF709B"/>
    <w:rsid w:val="00EA74D3"/>
    <w:rsid w:val="00ED56F6"/>
    <w:rsid w:val="00F177D3"/>
    <w:rsid w:val="00F20D68"/>
    <w:rsid w:val="00F22AD7"/>
    <w:rsid w:val="00F5657F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07CEA-4990-4BC3-B85F-0B4013B5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Управление Культуры</cp:lastModifiedBy>
  <cp:revision>46</cp:revision>
  <cp:lastPrinted>2021-11-26T04:27:00Z</cp:lastPrinted>
  <dcterms:created xsi:type="dcterms:W3CDTF">2021-11-23T12:24:00Z</dcterms:created>
  <dcterms:modified xsi:type="dcterms:W3CDTF">2023-12-20T12:27:00Z</dcterms:modified>
</cp:coreProperties>
</file>