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5D1893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5D1893">
              <w:t>21</w:t>
            </w:r>
            <w:r w:rsidRPr="00FD70FD">
              <w:t>»</w:t>
            </w:r>
            <w:r w:rsidR="004A17D9">
              <w:t xml:space="preserve"> </w:t>
            </w:r>
            <w:r w:rsidR="005D1893">
              <w:t>декабря</w:t>
            </w:r>
            <w:r w:rsidR="00AC5511">
              <w:t xml:space="preserve"> 202</w:t>
            </w:r>
            <w:r w:rsidR="005D1893">
              <w:t>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5D189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5D1893">
              <w:t xml:space="preserve"> 1817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503"/>
      </w:tblGrid>
      <w:tr w:rsidR="001E3652" w:rsidRPr="00FD70FD" w:rsidTr="003D34D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C45947" w:rsidRDefault="00FE3849" w:rsidP="00882B6A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45947">
              <w:rPr>
                <w:sz w:val="24"/>
                <w:szCs w:val="24"/>
              </w:rPr>
              <w:t>О в</w:t>
            </w:r>
            <w:r w:rsidR="00AE22C6" w:rsidRPr="00C45947">
              <w:rPr>
                <w:sz w:val="24"/>
                <w:szCs w:val="24"/>
              </w:rPr>
              <w:t xml:space="preserve">несении изменений в постановление Администрации муниципального образования </w:t>
            </w:r>
            <w:r w:rsidRPr="00C45947"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 w:rsidRPr="00C45947">
              <w:rPr>
                <w:sz w:val="24"/>
                <w:szCs w:val="24"/>
              </w:rPr>
              <w:t>»</w:t>
            </w:r>
            <w:r w:rsidRPr="00C45947">
              <w:rPr>
                <w:sz w:val="24"/>
                <w:szCs w:val="24"/>
              </w:rPr>
              <w:t xml:space="preserve"> от </w:t>
            </w:r>
            <w:r w:rsidR="00D57A69" w:rsidRPr="00C45947">
              <w:rPr>
                <w:sz w:val="24"/>
                <w:szCs w:val="24"/>
              </w:rPr>
              <w:t>19</w:t>
            </w:r>
            <w:r w:rsidRPr="00C45947">
              <w:rPr>
                <w:sz w:val="24"/>
                <w:szCs w:val="24"/>
              </w:rPr>
              <w:t>.12.202</w:t>
            </w:r>
            <w:r w:rsidR="00D57A69" w:rsidRPr="00C45947">
              <w:rPr>
                <w:sz w:val="24"/>
                <w:szCs w:val="24"/>
              </w:rPr>
              <w:t>2</w:t>
            </w:r>
            <w:r w:rsidRPr="00C45947">
              <w:rPr>
                <w:sz w:val="24"/>
                <w:szCs w:val="24"/>
              </w:rPr>
              <w:t xml:space="preserve"> г. № </w:t>
            </w:r>
            <w:r w:rsidR="00D57A69" w:rsidRPr="00C45947">
              <w:rPr>
                <w:sz w:val="24"/>
                <w:szCs w:val="24"/>
              </w:rPr>
              <w:t>1678</w:t>
            </w:r>
            <w:r w:rsidRPr="00C45947">
              <w:rPr>
                <w:sz w:val="24"/>
                <w:szCs w:val="24"/>
              </w:rPr>
              <w:t xml:space="preserve"> «</w:t>
            </w:r>
            <w:r w:rsidR="001E3652" w:rsidRPr="00C45947">
              <w:rPr>
                <w:sz w:val="24"/>
                <w:szCs w:val="24"/>
              </w:rPr>
              <w:t xml:space="preserve">Об утверждении </w:t>
            </w:r>
            <w:r w:rsidR="00E16508" w:rsidRPr="00C45947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C45947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 w:rsidRPr="00C45947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C45947">
              <w:rPr>
                <w:sz w:val="24"/>
                <w:szCs w:val="24"/>
              </w:rPr>
              <w:t>»</w:t>
            </w:r>
            <w:r w:rsidR="006A3642" w:rsidRPr="00C45947">
              <w:rPr>
                <w:sz w:val="24"/>
                <w:szCs w:val="24"/>
              </w:rPr>
              <w:t xml:space="preserve"> </w:t>
            </w:r>
            <w:r w:rsidR="00917815" w:rsidRPr="00C45947">
              <w:rPr>
                <w:sz w:val="24"/>
                <w:szCs w:val="24"/>
              </w:rPr>
              <w:t>(в редакции постановлени</w:t>
            </w:r>
            <w:r w:rsidR="00CE3DF2" w:rsidRPr="00C45947">
              <w:rPr>
                <w:sz w:val="24"/>
                <w:szCs w:val="24"/>
              </w:rPr>
              <w:t>й</w:t>
            </w:r>
            <w:r w:rsidR="00917815" w:rsidRPr="00C45947">
              <w:rPr>
                <w:sz w:val="24"/>
                <w:szCs w:val="24"/>
              </w:rPr>
              <w:t xml:space="preserve">  № 34 от 17.01.2023 г.</w:t>
            </w:r>
            <w:r w:rsidR="00CE3DF2" w:rsidRPr="00C45947">
              <w:rPr>
                <w:sz w:val="24"/>
                <w:szCs w:val="24"/>
              </w:rPr>
              <w:t>, № 95 от 31.01.2023 г.</w:t>
            </w:r>
            <w:r w:rsidR="00AB7690" w:rsidRPr="00C45947">
              <w:rPr>
                <w:sz w:val="24"/>
                <w:szCs w:val="24"/>
              </w:rPr>
              <w:t>,  № 243 от 02.03.2023 г., № 311 от 14.03.2023 г.</w:t>
            </w:r>
            <w:r w:rsidR="003D34DB" w:rsidRPr="00C45947">
              <w:rPr>
                <w:sz w:val="24"/>
                <w:szCs w:val="24"/>
              </w:rPr>
              <w:t>, № 398 от 04.04.2023г., № 993 от  02.08.23 г</w:t>
            </w:r>
            <w:proofErr w:type="gramEnd"/>
            <w:r w:rsidR="003D34DB" w:rsidRPr="00C45947">
              <w:rPr>
                <w:sz w:val="24"/>
                <w:szCs w:val="24"/>
              </w:rPr>
              <w:t>.</w:t>
            </w:r>
            <w:r w:rsidR="00882B6A" w:rsidRPr="00C45947">
              <w:rPr>
                <w:sz w:val="24"/>
                <w:szCs w:val="24"/>
              </w:rPr>
              <w:t xml:space="preserve">, № </w:t>
            </w:r>
            <w:proofErr w:type="gramStart"/>
            <w:r w:rsidR="00882B6A" w:rsidRPr="00C45947">
              <w:rPr>
                <w:sz w:val="24"/>
                <w:szCs w:val="24"/>
              </w:rPr>
              <w:t>1223 от 15.09.23 г.</w:t>
            </w:r>
            <w:r w:rsidR="00CD400D">
              <w:rPr>
                <w:sz w:val="24"/>
                <w:szCs w:val="24"/>
              </w:rPr>
              <w:t>, № 1591 от 10.11.23 г.</w:t>
            </w:r>
            <w:r w:rsidR="007E1407">
              <w:rPr>
                <w:sz w:val="24"/>
                <w:szCs w:val="24"/>
              </w:rPr>
              <w:t>,  № 1666 от 23.11.23 г.</w:t>
            </w:r>
            <w:r w:rsidR="00882B6A" w:rsidRPr="00C45947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CF0977" w:rsidRPr="00CF0977" w:rsidRDefault="001E3652" w:rsidP="007122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FE3849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D57A69">
        <w:rPr>
          <w:rFonts w:ascii="Times New Roman" w:hAnsi="Times New Roman" w:cs="Times New Roman"/>
          <w:sz w:val="24"/>
          <w:szCs w:val="24"/>
        </w:rPr>
        <w:t>19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57A69">
        <w:rPr>
          <w:rFonts w:ascii="Times New Roman" w:hAnsi="Times New Roman" w:cs="Times New Roman"/>
          <w:sz w:val="24"/>
          <w:szCs w:val="24"/>
        </w:rPr>
        <w:t>2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1678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 xml:space="preserve">Об утверждении перечня главных администраторов доходов бюджета муниципального образования «Муниципальный округ Балезинский район Удмуртской </w:t>
      </w:r>
      <w:r w:rsidR="00FE3849" w:rsidRPr="00A11608">
        <w:rPr>
          <w:rFonts w:ascii="Times New Roman" w:hAnsi="Times New Roman" w:cs="Times New Roman"/>
          <w:sz w:val="24"/>
          <w:szCs w:val="24"/>
        </w:rPr>
        <w:t>Республики</w:t>
      </w:r>
      <w:r w:rsidR="00A11608" w:rsidRPr="00A11608">
        <w:rPr>
          <w:rFonts w:ascii="Times New Roman" w:hAnsi="Times New Roman" w:cs="Times New Roman"/>
          <w:sz w:val="24"/>
          <w:szCs w:val="24"/>
        </w:rPr>
        <w:t xml:space="preserve"> (в редакции </w:t>
      </w:r>
      <w:r w:rsidR="00A11608" w:rsidRPr="00882B6A">
        <w:rPr>
          <w:rFonts w:ascii="Times New Roman" w:hAnsi="Times New Roman" w:cs="Times New Roman"/>
          <w:sz w:val="24"/>
          <w:szCs w:val="24"/>
        </w:rPr>
        <w:lastRenderedPageBreak/>
        <w:t>постановлени</w:t>
      </w:r>
      <w:r w:rsidR="00CE3DF2" w:rsidRPr="00882B6A">
        <w:rPr>
          <w:rFonts w:ascii="Times New Roman" w:hAnsi="Times New Roman" w:cs="Times New Roman"/>
          <w:sz w:val="24"/>
          <w:szCs w:val="24"/>
        </w:rPr>
        <w:t>й</w:t>
      </w:r>
      <w:r w:rsidR="00A11608" w:rsidRPr="00882B6A">
        <w:rPr>
          <w:rFonts w:ascii="Times New Roman" w:hAnsi="Times New Roman" w:cs="Times New Roman"/>
          <w:sz w:val="24"/>
          <w:szCs w:val="24"/>
        </w:rPr>
        <w:t xml:space="preserve">  № 34 от 17.01.2023 г.</w:t>
      </w:r>
      <w:r w:rsidR="00CE3DF2" w:rsidRPr="00882B6A">
        <w:rPr>
          <w:rFonts w:ascii="Times New Roman" w:hAnsi="Times New Roman" w:cs="Times New Roman"/>
          <w:sz w:val="24"/>
          <w:szCs w:val="24"/>
        </w:rPr>
        <w:t>, № 95 от 31.01.2023 г.</w:t>
      </w:r>
      <w:r w:rsidR="00AB7690" w:rsidRPr="00882B6A">
        <w:rPr>
          <w:rFonts w:ascii="Times New Roman" w:hAnsi="Times New Roman" w:cs="Times New Roman"/>
          <w:sz w:val="24"/>
          <w:szCs w:val="24"/>
        </w:rPr>
        <w:t xml:space="preserve">, </w:t>
      </w:r>
      <w:r w:rsidR="00AB7690" w:rsidRPr="00882B6A">
        <w:rPr>
          <w:rFonts w:ascii="Times New Roman" w:hAnsi="Times New Roman" w:cs="Times New Roman"/>
          <w:sz w:val="26"/>
          <w:szCs w:val="26"/>
        </w:rPr>
        <w:t>№ 243 от 02.03.2023 г., № 311 от 14.03.2023 г.</w:t>
      </w:r>
      <w:r w:rsidR="003D34DB" w:rsidRPr="00882B6A">
        <w:rPr>
          <w:rFonts w:ascii="Times New Roman" w:hAnsi="Times New Roman" w:cs="Times New Roman"/>
          <w:sz w:val="26"/>
          <w:szCs w:val="26"/>
        </w:rPr>
        <w:t>, № 398 от 04.04.2023г., № 993 от  02.08.23</w:t>
      </w:r>
      <w:proofErr w:type="gramEnd"/>
      <w:r w:rsidR="003D34DB" w:rsidRPr="00882B6A">
        <w:rPr>
          <w:rFonts w:ascii="Times New Roman" w:hAnsi="Times New Roman" w:cs="Times New Roman"/>
          <w:sz w:val="26"/>
          <w:szCs w:val="26"/>
        </w:rPr>
        <w:t xml:space="preserve"> г.</w:t>
      </w:r>
      <w:r w:rsidR="00882B6A">
        <w:rPr>
          <w:rFonts w:ascii="Times New Roman" w:hAnsi="Times New Roman" w:cs="Times New Roman"/>
          <w:sz w:val="26"/>
          <w:szCs w:val="26"/>
        </w:rPr>
        <w:t>, № 1223 от 15.09.23 г.</w:t>
      </w:r>
      <w:r w:rsidR="00CD400D">
        <w:rPr>
          <w:rFonts w:ascii="Times New Roman" w:hAnsi="Times New Roman" w:cs="Times New Roman"/>
          <w:sz w:val="26"/>
          <w:szCs w:val="26"/>
        </w:rPr>
        <w:t>, № 1591 от 10.11.23 г.</w:t>
      </w:r>
      <w:r w:rsidR="007E1407">
        <w:rPr>
          <w:rFonts w:ascii="Times New Roman" w:hAnsi="Times New Roman" w:cs="Times New Roman"/>
          <w:sz w:val="26"/>
          <w:szCs w:val="26"/>
        </w:rPr>
        <w:t>, № 1666 от 23.11.23 г.</w:t>
      </w:r>
      <w:r w:rsidR="003D34DB" w:rsidRPr="00882B6A">
        <w:rPr>
          <w:rFonts w:ascii="Times New Roman" w:hAnsi="Times New Roman" w:cs="Times New Roman"/>
          <w:sz w:val="24"/>
          <w:szCs w:val="24"/>
        </w:rPr>
        <w:t>)</w:t>
      </w:r>
      <w:r w:rsidR="00CF0977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E35447" w:rsidP="007122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B6A">
        <w:rPr>
          <w:rFonts w:ascii="Times New Roman" w:hAnsi="Times New Roman" w:cs="Times New Roman"/>
          <w:sz w:val="24"/>
          <w:szCs w:val="24"/>
        </w:rPr>
        <w:t xml:space="preserve"> </w:t>
      </w:r>
      <w:r w:rsidR="00CF0977">
        <w:rPr>
          <w:rFonts w:ascii="Times New Roman" w:hAnsi="Times New Roman" w:cs="Times New Roman"/>
          <w:sz w:val="24"/>
          <w:szCs w:val="24"/>
        </w:rPr>
        <w:t xml:space="preserve">1.1. </w:t>
      </w:r>
      <w:r w:rsidR="007E1407">
        <w:rPr>
          <w:rFonts w:ascii="Times New Roman" w:hAnsi="Times New Roman" w:cs="Times New Roman"/>
          <w:sz w:val="24"/>
          <w:szCs w:val="24"/>
        </w:rPr>
        <w:t>код бюджетной классификации изложить в новой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4"/>
        <w:gridCol w:w="6237"/>
      </w:tblGrid>
      <w:tr w:rsidR="00CD400D" w:rsidRPr="00C16BBB" w:rsidTr="00CD400D">
        <w:trPr>
          <w:trHeight w:val="712"/>
        </w:trPr>
        <w:tc>
          <w:tcPr>
            <w:tcW w:w="1242" w:type="dxa"/>
          </w:tcPr>
          <w:p w:rsidR="00CD400D" w:rsidRPr="00C16BBB" w:rsidRDefault="00CD400D" w:rsidP="001376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C16BBB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4" w:type="dxa"/>
          </w:tcPr>
          <w:p w:rsidR="00CD400D" w:rsidRPr="00C16BBB" w:rsidRDefault="00CD400D" w:rsidP="001376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CD400D" w:rsidRPr="00C16BBB" w:rsidRDefault="00CD400D" w:rsidP="001376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16BB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CD400D" w:rsidRPr="00CD400D" w:rsidTr="001376D6">
        <w:trPr>
          <w:trHeight w:val="909"/>
        </w:trPr>
        <w:tc>
          <w:tcPr>
            <w:tcW w:w="1242" w:type="dxa"/>
          </w:tcPr>
          <w:p w:rsidR="00CD400D" w:rsidRDefault="00CD400D" w:rsidP="00CD40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4" w:type="dxa"/>
          </w:tcPr>
          <w:p w:rsidR="00CD400D" w:rsidRDefault="00CD400D" w:rsidP="00330E9A">
            <w:r w:rsidRPr="006A419C">
              <w:rPr>
                <w:rFonts w:ascii="Times New Roman" w:hAnsi="Times New Roman" w:cs="Times New Roman"/>
              </w:rPr>
              <w:t>1 17 14020 14  00</w:t>
            </w:r>
            <w:r w:rsidR="00330E9A">
              <w:rPr>
                <w:rFonts w:ascii="Times New Roman" w:hAnsi="Times New Roman" w:cs="Times New Roman"/>
              </w:rPr>
              <w:t>36</w:t>
            </w:r>
            <w:r w:rsidRPr="006A419C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7" w:type="dxa"/>
            <w:vAlign w:val="bottom"/>
          </w:tcPr>
          <w:p w:rsidR="00CD400D" w:rsidRPr="00CD400D" w:rsidRDefault="00330E9A" w:rsidP="00330E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30E9A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(Устройство ограждения кладбища, находящегося  по адресу:</w:t>
            </w:r>
            <w:proofErr w:type="gramEnd"/>
            <w:r w:rsidRPr="00330E9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330E9A">
              <w:rPr>
                <w:rFonts w:ascii="Times New Roman" w:hAnsi="Times New Roman" w:cs="Times New Roman"/>
                <w:color w:val="000000"/>
              </w:rPr>
              <w:t>Удмуртская Республика, Балезинский муниципальный район, Сергинское сельское поселение, 3,5 км в северо-западном направлении от села Сергино и устройство контейнерной площадки на кладбище)</w:t>
            </w:r>
            <w:proofErr w:type="gramEnd"/>
          </w:p>
        </w:tc>
      </w:tr>
    </w:tbl>
    <w:p w:rsidR="00CD400D" w:rsidRDefault="00CD400D" w:rsidP="00CD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CD400D" w:rsidP="001149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CD400D" w:rsidRDefault="00CD400D" w:rsidP="00BE3BE9">
      <w:pPr>
        <w:pStyle w:val="2"/>
        <w:spacing w:after="0" w:line="240" w:lineRule="auto"/>
        <w:ind w:right="-142"/>
        <w:jc w:val="both"/>
      </w:pPr>
    </w:p>
    <w:p w:rsidR="005D1893" w:rsidRDefault="005D1893" w:rsidP="00BE3BE9">
      <w:pPr>
        <w:pStyle w:val="2"/>
        <w:spacing w:after="0" w:line="240" w:lineRule="auto"/>
        <w:ind w:right="-142"/>
        <w:jc w:val="both"/>
      </w:pPr>
    </w:p>
    <w:p w:rsidR="005D1893" w:rsidRDefault="005D1893" w:rsidP="00BE3BE9">
      <w:pPr>
        <w:pStyle w:val="2"/>
        <w:spacing w:after="0" w:line="240" w:lineRule="auto"/>
        <w:ind w:right="-142"/>
        <w:jc w:val="both"/>
      </w:pPr>
    </w:p>
    <w:p w:rsidR="00FD70FD" w:rsidRPr="00E73697" w:rsidRDefault="00C45947" w:rsidP="00BE3BE9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</w:t>
      </w:r>
      <w:r w:rsidR="00CD5CA1">
        <w:t xml:space="preserve"> </w:t>
      </w:r>
      <w:r w:rsidR="00BE3BE9">
        <w:t xml:space="preserve">       </w:t>
      </w:r>
      <w:r w:rsidR="00CD5CA1">
        <w:t xml:space="preserve"> </w:t>
      </w:r>
      <w:r w:rsidR="000E2FBD" w:rsidRPr="00E73697">
        <w:t xml:space="preserve"> </w:t>
      </w:r>
      <w:r w:rsidR="00712239">
        <w:t xml:space="preserve">  </w:t>
      </w:r>
      <w:r>
        <w:t xml:space="preserve">     </w:t>
      </w:r>
      <w:r w:rsidR="00712239">
        <w:t xml:space="preserve">     </w:t>
      </w:r>
      <w:r w:rsidR="00BE3BE9">
        <w:t xml:space="preserve"> </w:t>
      </w:r>
      <w:r>
        <w:t xml:space="preserve">Ю.В. </w:t>
      </w:r>
      <w:proofErr w:type="spellStart"/>
      <w:r>
        <w:t>Новойдарский</w:t>
      </w:r>
      <w:proofErr w:type="spellEnd"/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sectPr w:rsidR="00D57A69" w:rsidSect="00BE3BE9">
      <w:headerReference w:type="default" r:id="rId10"/>
      <w:headerReference w:type="first" r:id="rId11"/>
      <w:pgSz w:w="11906" w:h="16838" w:code="9"/>
      <w:pgMar w:top="816" w:right="567" w:bottom="567" w:left="12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4DB" w:rsidRDefault="003D34DB" w:rsidP="003920D3">
      <w:pPr>
        <w:spacing w:after="0" w:line="240" w:lineRule="auto"/>
      </w:pPr>
      <w:r>
        <w:separator/>
      </w:r>
    </w:p>
  </w:endnote>
  <w:endnote w:type="continuationSeparator" w:id="1">
    <w:p w:rsidR="003D34DB" w:rsidRDefault="003D34DB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4DB" w:rsidRDefault="003D34DB" w:rsidP="003920D3">
      <w:pPr>
        <w:spacing w:after="0" w:line="240" w:lineRule="auto"/>
      </w:pPr>
      <w:r>
        <w:separator/>
      </w:r>
    </w:p>
  </w:footnote>
  <w:footnote w:type="continuationSeparator" w:id="1">
    <w:p w:rsidR="003D34DB" w:rsidRDefault="003D34DB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DB" w:rsidRDefault="00C00281">
    <w:pPr>
      <w:pStyle w:val="a8"/>
      <w:jc w:val="center"/>
    </w:pPr>
    <w:fldSimple w:instr="PAGE   \* MERGEFORMAT">
      <w:r w:rsidR="005D1893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4DB" w:rsidRDefault="003D34DB">
    <w:pPr>
      <w:pStyle w:val="a8"/>
      <w:jc w:val="center"/>
    </w:pPr>
  </w:p>
  <w:p w:rsidR="003D34DB" w:rsidRDefault="003D34D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02DE2"/>
    <w:rsid w:val="00020F09"/>
    <w:rsid w:val="00035BF3"/>
    <w:rsid w:val="000A12AE"/>
    <w:rsid w:val="000B1240"/>
    <w:rsid w:val="000C43D4"/>
    <w:rsid w:val="000C6EFF"/>
    <w:rsid w:val="000E2FBD"/>
    <w:rsid w:val="000F5E20"/>
    <w:rsid w:val="0010791E"/>
    <w:rsid w:val="00114957"/>
    <w:rsid w:val="00135275"/>
    <w:rsid w:val="00137337"/>
    <w:rsid w:val="00142647"/>
    <w:rsid w:val="001840F9"/>
    <w:rsid w:val="00197CE5"/>
    <w:rsid w:val="001B15B8"/>
    <w:rsid w:val="001B75A0"/>
    <w:rsid w:val="001E03E0"/>
    <w:rsid w:val="001E3652"/>
    <w:rsid w:val="002512C6"/>
    <w:rsid w:val="00260B4A"/>
    <w:rsid w:val="00282420"/>
    <w:rsid w:val="002B1858"/>
    <w:rsid w:val="002C7D83"/>
    <w:rsid w:val="00330E9A"/>
    <w:rsid w:val="003710D3"/>
    <w:rsid w:val="00372C48"/>
    <w:rsid w:val="00382985"/>
    <w:rsid w:val="003920D3"/>
    <w:rsid w:val="003B1008"/>
    <w:rsid w:val="003B7431"/>
    <w:rsid w:val="003D34DB"/>
    <w:rsid w:val="003F03A8"/>
    <w:rsid w:val="004140C6"/>
    <w:rsid w:val="00437E74"/>
    <w:rsid w:val="00441485"/>
    <w:rsid w:val="00483A52"/>
    <w:rsid w:val="004928E2"/>
    <w:rsid w:val="004A17D9"/>
    <w:rsid w:val="0053121D"/>
    <w:rsid w:val="005334FF"/>
    <w:rsid w:val="0055248A"/>
    <w:rsid w:val="005D1893"/>
    <w:rsid w:val="00616749"/>
    <w:rsid w:val="006371BB"/>
    <w:rsid w:val="006569FF"/>
    <w:rsid w:val="00673758"/>
    <w:rsid w:val="006921DB"/>
    <w:rsid w:val="006A3642"/>
    <w:rsid w:val="006E17E4"/>
    <w:rsid w:val="00700B61"/>
    <w:rsid w:val="00710710"/>
    <w:rsid w:val="00712239"/>
    <w:rsid w:val="00752AB3"/>
    <w:rsid w:val="007A5379"/>
    <w:rsid w:val="007D783C"/>
    <w:rsid w:val="007E0BBC"/>
    <w:rsid w:val="007E1407"/>
    <w:rsid w:val="007E52C9"/>
    <w:rsid w:val="007F16B0"/>
    <w:rsid w:val="007F2B41"/>
    <w:rsid w:val="00801DE6"/>
    <w:rsid w:val="00804A0E"/>
    <w:rsid w:val="00856BD4"/>
    <w:rsid w:val="00857006"/>
    <w:rsid w:val="00882B6A"/>
    <w:rsid w:val="008837A8"/>
    <w:rsid w:val="008A7867"/>
    <w:rsid w:val="008C507C"/>
    <w:rsid w:val="008D37EA"/>
    <w:rsid w:val="008E4EA8"/>
    <w:rsid w:val="008E73C0"/>
    <w:rsid w:val="009064F9"/>
    <w:rsid w:val="00917815"/>
    <w:rsid w:val="0092015A"/>
    <w:rsid w:val="00934563"/>
    <w:rsid w:val="00936847"/>
    <w:rsid w:val="00944B47"/>
    <w:rsid w:val="00963E45"/>
    <w:rsid w:val="009651D8"/>
    <w:rsid w:val="00985098"/>
    <w:rsid w:val="00986F88"/>
    <w:rsid w:val="009A3A24"/>
    <w:rsid w:val="009A4B8F"/>
    <w:rsid w:val="009B4C97"/>
    <w:rsid w:val="009E56FB"/>
    <w:rsid w:val="00A11608"/>
    <w:rsid w:val="00A22190"/>
    <w:rsid w:val="00A45270"/>
    <w:rsid w:val="00A606F0"/>
    <w:rsid w:val="00A62484"/>
    <w:rsid w:val="00AB7690"/>
    <w:rsid w:val="00AC5511"/>
    <w:rsid w:val="00AC5C07"/>
    <w:rsid w:val="00AE22C6"/>
    <w:rsid w:val="00B42CF2"/>
    <w:rsid w:val="00B63986"/>
    <w:rsid w:val="00BD78E0"/>
    <w:rsid w:val="00BE3BE9"/>
    <w:rsid w:val="00C00281"/>
    <w:rsid w:val="00C10E91"/>
    <w:rsid w:val="00C140F7"/>
    <w:rsid w:val="00C15CF6"/>
    <w:rsid w:val="00C16BBB"/>
    <w:rsid w:val="00C415FA"/>
    <w:rsid w:val="00C45947"/>
    <w:rsid w:val="00C52F7A"/>
    <w:rsid w:val="00C803B1"/>
    <w:rsid w:val="00C942E0"/>
    <w:rsid w:val="00CC09E1"/>
    <w:rsid w:val="00CD400D"/>
    <w:rsid w:val="00CD5CA1"/>
    <w:rsid w:val="00CE3DF2"/>
    <w:rsid w:val="00CE49DC"/>
    <w:rsid w:val="00CF0977"/>
    <w:rsid w:val="00CF36E6"/>
    <w:rsid w:val="00D51BAA"/>
    <w:rsid w:val="00D57A69"/>
    <w:rsid w:val="00D74ACF"/>
    <w:rsid w:val="00D75ABF"/>
    <w:rsid w:val="00D82C4E"/>
    <w:rsid w:val="00D85C2D"/>
    <w:rsid w:val="00D9702E"/>
    <w:rsid w:val="00DA568D"/>
    <w:rsid w:val="00DC25A6"/>
    <w:rsid w:val="00E001C1"/>
    <w:rsid w:val="00E11E2C"/>
    <w:rsid w:val="00E16508"/>
    <w:rsid w:val="00E35447"/>
    <w:rsid w:val="00E41255"/>
    <w:rsid w:val="00E542A7"/>
    <w:rsid w:val="00E63193"/>
    <w:rsid w:val="00E73697"/>
    <w:rsid w:val="00EB7086"/>
    <w:rsid w:val="00ED509F"/>
    <w:rsid w:val="00EE377D"/>
    <w:rsid w:val="00F06266"/>
    <w:rsid w:val="00F12660"/>
    <w:rsid w:val="00F177D3"/>
    <w:rsid w:val="00F20D68"/>
    <w:rsid w:val="00F32EEB"/>
    <w:rsid w:val="00F5657F"/>
    <w:rsid w:val="00F6146D"/>
    <w:rsid w:val="00F97536"/>
    <w:rsid w:val="00FA4942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BFBA-D17B-4D26-B3D7-D023F139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2023-12-21T14:20:00Z</cp:lastPrinted>
  <dcterms:created xsi:type="dcterms:W3CDTF">2023-12-21T14:20:00Z</dcterms:created>
  <dcterms:modified xsi:type="dcterms:W3CDTF">2023-12-21T14:20:00Z</dcterms:modified>
</cp:coreProperties>
</file>