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301A1A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A1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000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A1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70FD" w:rsidRPr="00301A1A" w:rsidRDefault="00FD70FD" w:rsidP="00FD70F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01A1A">
        <w:rPr>
          <w:rFonts w:ascii="Times New Roman" w:hAnsi="Times New Roman" w:cs="Times New Roman"/>
          <w:sz w:val="28"/>
          <w:szCs w:val="28"/>
        </w:rPr>
        <w:t>ГЛАВА МУНИЦИПАЛЬНОГО ОБРАЗОВАНИЯ «МУНИЦИПАЛЬНЫЙ ОКРУГ БАЛЕЗИНСКИЙ РАЙОН УДМУРТСКОЙ РЕСПУБЛИКИ»</w:t>
      </w:r>
    </w:p>
    <w:p w:rsidR="00FD70FD" w:rsidRPr="00301A1A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301A1A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A1A">
        <w:rPr>
          <w:rFonts w:ascii="Times New Roman" w:hAnsi="Times New Roman" w:cs="Times New Roman"/>
          <w:sz w:val="28"/>
          <w:szCs w:val="28"/>
        </w:rPr>
        <w:t>«УДМУРТ ЭЛЬКУН</w:t>
      </w:r>
      <w:r w:rsidR="00AE3F14" w:rsidRPr="00301A1A">
        <w:rPr>
          <w:rFonts w:ascii="Times New Roman" w:hAnsi="Times New Roman" w:cs="Times New Roman"/>
          <w:sz w:val="28"/>
          <w:szCs w:val="28"/>
        </w:rPr>
        <w:t>Ы</w:t>
      </w:r>
      <w:r w:rsidRPr="00301A1A">
        <w:rPr>
          <w:rFonts w:ascii="Times New Roman" w:hAnsi="Times New Roman" w:cs="Times New Roman"/>
          <w:sz w:val="28"/>
          <w:szCs w:val="28"/>
        </w:rPr>
        <w:t xml:space="preserve">СЬ БАЛЕЗИНО ЁРОС МУНИЦИПАЛ ОКРУГ»  МУНИЦИПАЛ КЫЛДЫТЭТЫСЬ  </w:t>
      </w:r>
      <w:r w:rsidR="008837A8" w:rsidRPr="00301A1A">
        <w:rPr>
          <w:rFonts w:ascii="Times New Roman" w:hAnsi="Times New Roman" w:cs="Times New Roman"/>
          <w:sz w:val="28"/>
          <w:szCs w:val="28"/>
        </w:rPr>
        <w:t xml:space="preserve">АДМИНИСТРАЦИЕЗЛЭН </w:t>
      </w:r>
      <w:r w:rsidRPr="00301A1A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301A1A">
        <w:rPr>
          <w:rFonts w:ascii="Times New Roman" w:hAnsi="Times New Roman" w:cs="Times New Roman"/>
          <w:sz w:val="28"/>
          <w:szCs w:val="28"/>
        </w:rPr>
        <w:t>ÖРОЕЗ</w:t>
      </w:r>
    </w:p>
    <w:p w:rsidR="00FD70FD" w:rsidRPr="00301A1A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301A1A" w:rsidRDefault="00FD70FD" w:rsidP="00FD70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70FD" w:rsidRPr="00301A1A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1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C291B" w:rsidRPr="00301A1A" w:rsidRDefault="006C291B" w:rsidP="000154BC">
      <w:pPr>
        <w:tabs>
          <w:tab w:val="left" w:pos="-14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155" w:rsidRPr="00301A1A" w:rsidRDefault="00A13906" w:rsidP="00F47155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  апреля</w:t>
      </w:r>
      <w:r w:rsidR="000154BC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</w:t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47155" w:rsidRPr="00301A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47155" w:rsidRPr="00301A1A" w:rsidRDefault="00F47155" w:rsidP="00F4715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>п. Балезино</w:t>
      </w:r>
    </w:p>
    <w:p w:rsidR="00F47155" w:rsidRPr="00301A1A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8"/>
          <w:szCs w:val="28"/>
        </w:rPr>
      </w:pPr>
    </w:p>
    <w:p w:rsidR="00F47155" w:rsidRPr="00301A1A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проведении публичных слушаний </w:t>
      </w:r>
    </w:p>
    <w:p w:rsidR="000154BC" w:rsidRPr="00301A1A" w:rsidRDefault="000154BC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</w:t>
      </w:r>
      <w:r w:rsidR="009F0CC0" w:rsidRPr="00301A1A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</w:t>
      </w:r>
      <w:r w:rsidR="00B36E1B" w:rsidRPr="00301A1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25600" w:rsidRPr="00301A1A">
        <w:rPr>
          <w:rFonts w:ascii="Times New Roman" w:eastAsia="Times New Roman" w:hAnsi="Times New Roman" w:cs="Times New Roman"/>
          <w:sz w:val="28"/>
          <w:szCs w:val="28"/>
        </w:rPr>
        <w:t xml:space="preserve">юджета </w:t>
      </w:r>
    </w:p>
    <w:p w:rsidR="000154BC" w:rsidRPr="00301A1A" w:rsidRDefault="00425600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154BC" w:rsidRPr="00301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«Балезинский район</w:t>
      </w:r>
      <w:r w:rsidR="000154BC" w:rsidRPr="00301A1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154BC" w:rsidRPr="00301A1A" w:rsidRDefault="000154BC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>за 2021</w:t>
      </w:r>
      <w:r w:rsidR="00425600" w:rsidRPr="00301A1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F0CC0" w:rsidRPr="00301A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5600" w:rsidRPr="00301A1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проектов решений об исполнении бюджетов </w:t>
      </w:r>
    </w:p>
    <w:p w:rsidR="00425600" w:rsidRPr="00301A1A" w:rsidRDefault="000154BC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Балезинского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района за 2021 год</w:t>
      </w:r>
      <w:r w:rsidR="00425600" w:rsidRPr="00301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7155" w:rsidRPr="00301A1A" w:rsidRDefault="00F47155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F47155" w:rsidRPr="00301A1A" w:rsidRDefault="00F47155" w:rsidP="00F47155">
      <w:pPr>
        <w:spacing w:after="0" w:line="240" w:lineRule="auto"/>
        <w:ind w:left="-426" w:right="-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55" w:rsidRPr="00301A1A" w:rsidRDefault="00F47155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Положени</w:t>
      </w:r>
      <w:r w:rsidR="000E16B1" w:rsidRPr="00301A1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C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порядке проведения публичных слушаний в муниципальном образовании «</w:t>
      </w:r>
      <w:r w:rsidR="00EF2656" w:rsidRPr="00301A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EF2656" w:rsidRPr="00301A1A">
        <w:rPr>
          <w:rFonts w:ascii="Times New Roman" w:eastAsia="Times New Roman" w:hAnsi="Times New Roman" w:cs="Times New Roman"/>
          <w:sz w:val="28"/>
          <w:szCs w:val="28"/>
        </w:rPr>
        <w:t xml:space="preserve"> Удмуртской </w:t>
      </w:r>
      <w:r w:rsidR="009C7CA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F2656" w:rsidRPr="00301A1A">
        <w:rPr>
          <w:rFonts w:ascii="Times New Roman" w:eastAsia="Times New Roman" w:hAnsi="Times New Roman" w:cs="Times New Roman"/>
          <w:sz w:val="28"/>
          <w:szCs w:val="28"/>
        </w:rPr>
        <w:t>еспублики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35C8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="009C7CA1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«Муниципальный округ Балезинский район Удмуртской Республики» от 15 ноября 2021 года № 2-32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01A1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47155" w:rsidRPr="00301A1A" w:rsidRDefault="00F47155" w:rsidP="00F4715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711" w:rsidRPr="00301A1A" w:rsidRDefault="00F47155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Организоват</w:t>
      </w:r>
      <w:r w:rsidR="006F030D" w:rsidRPr="00301A1A">
        <w:rPr>
          <w:rFonts w:ascii="Times New Roman" w:eastAsia="Times New Roman" w:hAnsi="Times New Roman" w:cs="Times New Roman"/>
          <w:sz w:val="28"/>
          <w:szCs w:val="28"/>
        </w:rPr>
        <w:t xml:space="preserve">ь и провести публичные слушания 22 апреля </w:t>
      </w:r>
      <w:r w:rsidR="008B77CC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33711" w:rsidRPr="00301A1A">
        <w:rPr>
          <w:rFonts w:ascii="Times New Roman" w:eastAsia="Times New Roman" w:hAnsi="Times New Roman" w:cs="Times New Roman"/>
          <w:sz w:val="28"/>
          <w:szCs w:val="28"/>
        </w:rPr>
        <w:t xml:space="preserve"> года в 10.00 часов в зале заседаний Администрации района по адресу: поселок Балезино, ул. Кирова, 2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33711" w:rsidRPr="00301A1A">
        <w:rPr>
          <w:rFonts w:ascii="Times New Roman" w:eastAsia="Times New Roman" w:hAnsi="Times New Roman" w:cs="Times New Roman"/>
          <w:sz w:val="28"/>
          <w:szCs w:val="28"/>
        </w:rPr>
        <w:t xml:space="preserve">следующим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проектам </w:t>
      </w:r>
      <w:r w:rsidR="00E33711" w:rsidRPr="00301A1A">
        <w:rPr>
          <w:rFonts w:ascii="Times New Roman" w:eastAsia="Times New Roman" w:hAnsi="Times New Roman" w:cs="Times New Roman"/>
          <w:sz w:val="28"/>
          <w:szCs w:val="28"/>
        </w:rPr>
        <w:t>решений:</w:t>
      </w:r>
    </w:p>
    <w:p w:rsidR="00F47155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«Балезинский район»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Андрейшурское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муниципального образования 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Верх-Люкинское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Исаковское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Каменно-Задельское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Карсовайское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Киршонское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Кожильское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Люкское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Пыбьинское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Сергинское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«Турецкое»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Эркешевское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 исполнении бюджета муниципального образования «</w:t>
      </w:r>
      <w:proofErr w:type="spellStart"/>
      <w:r w:rsidRPr="00301A1A">
        <w:rPr>
          <w:rFonts w:ascii="Times New Roman" w:eastAsia="Times New Roman" w:hAnsi="Times New Roman" w:cs="Times New Roman"/>
          <w:sz w:val="28"/>
          <w:szCs w:val="28"/>
        </w:rPr>
        <w:t>Юндинское</w:t>
      </w:r>
      <w:proofErr w:type="spellEnd"/>
      <w:r w:rsidRPr="00301A1A">
        <w:rPr>
          <w:rFonts w:ascii="Times New Roman" w:eastAsia="Times New Roman" w:hAnsi="Times New Roman" w:cs="Times New Roman"/>
          <w:sz w:val="28"/>
          <w:szCs w:val="28"/>
        </w:rPr>
        <w:t>» за 2021 год</w:t>
      </w:r>
      <w:r w:rsidR="001B6D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711" w:rsidRPr="00301A1A" w:rsidRDefault="00E33711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55" w:rsidRPr="00301A1A" w:rsidRDefault="00F47155" w:rsidP="00547EA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     2. Управлению финансов Администрации муниципального образования «</w:t>
      </w:r>
      <w:r w:rsidR="00547E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547EAC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 </w:t>
      </w:r>
      <w:r w:rsidR="007F3A69">
        <w:rPr>
          <w:rFonts w:ascii="Times New Roman" w:eastAsia="Times New Roman" w:hAnsi="Times New Roman" w:cs="Times New Roman"/>
          <w:sz w:val="28"/>
          <w:szCs w:val="28"/>
        </w:rPr>
        <w:t>обнародовать проект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EAC" w:rsidRPr="00301A1A">
        <w:rPr>
          <w:rFonts w:ascii="Times New Roman" w:eastAsia="Times New Roman" w:hAnsi="Times New Roman" w:cs="Times New Roman"/>
          <w:sz w:val="28"/>
          <w:szCs w:val="28"/>
        </w:rPr>
        <w:t>решения «Об исполнении бюджета муниципального образования «Балезинский район» за 2021 год» и</w:t>
      </w:r>
      <w:r w:rsidR="00547EAC">
        <w:rPr>
          <w:rFonts w:ascii="Times New Roman" w:eastAsia="Times New Roman" w:hAnsi="Times New Roman" w:cs="Times New Roman"/>
          <w:sz w:val="28"/>
          <w:szCs w:val="28"/>
        </w:rPr>
        <w:t xml:space="preserve"> проекты</w:t>
      </w:r>
      <w:r w:rsidR="00547EAC" w:rsidRPr="00301A1A">
        <w:rPr>
          <w:rFonts w:ascii="Times New Roman" w:eastAsia="Times New Roman" w:hAnsi="Times New Roman" w:cs="Times New Roman"/>
          <w:sz w:val="28"/>
          <w:szCs w:val="28"/>
        </w:rPr>
        <w:t xml:space="preserve"> решений об исполнении бюджетов сельских поселений </w:t>
      </w:r>
      <w:proofErr w:type="spellStart"/>
      <w:r w:rsidR="00547EAC" w:rsidRPr="00301A1A">
        <w:rPr>
          <w:rFonts w:ascii="Times New Roman" w:eastAsia="Times New Roman" w:hAnsi="Times New Roman" w:cs="Times New Roman"/>
          <w:sz w:val="28"/>
          <w:szCs w:val="28"/>
        </w:rPr>
        <w:t>Балезинского</w:t>
      </w:r>
      <w:proofErr w:type="spellEnd"/>
      <w:r w:rsidR="00547EAC" w:rsidRPr="00301A1A">
        <w:rPr>
          <w:rFonts w:ascii="Times New Roman" w:eastAsia="Times New Roman" w:hAnsi="Times New Roman" w:cs="Times New Roman"/>
          <w:sz w:val="28"/>
          <w:szCs w:val="28"/>
        </w:rPr>
        <w:t xml:space="preserve"> района за 2021 год </w:t>
      </w:r>
      <w:r w:rsidR="00547EAC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их копий в </w:t>
      </w:r>
      <w:r w:rsidR="00547EAC">
        <w:rPr>
          <w:rFonts w:ascii="Times New Roman" w:eastAsia="Times New Roman" w:hAnsi="Times New Roman" w:cs="Times New Roman"/>
          <w:sz w:val="28"/>
          <w:szCs w:val="28"/>
        </w:rPr>
        <w:t>МБУК «</w:t>
      </w:r>
      <w:proofErr w:type="spellStart"/>
      <w:r w:rsidR="00547EAC" w:rsidRPr="00547EAC">
        <w:rPr>
          <w:rFonts w:ascii="Times New Roman" w:eastAsia="Times New Roman" w:hAnsi="Times New Roman" w:cs="Times New Roman"/>
          <w:sz w:val="28"/>
          <w:szCs w:val="28"/>
        </w:rPr>
        <w:t>Бале</w:t>
      </w:r>
      <w:r w:rsidR="00547EAC">
        <w:rPr>
          <w:rFonts w:ascii="Times New Roman" w:eastAsia="Times New Roman" w:hAnsi="Times New Roman" w:cs="Times New Roman"/>
          <w:sz w:val="28"/>
          <w:szCs w:val="28"/>
        </w:rPr>
        <w:t>зинская</w:t>
      </w:r>
      <w:proofErr w:type="spellEnd"/>
      <w:r w:rsidR="00547EAC">
        <w:rPr>
          <w:rFonts w:ascii="Times New Roman" w:eastAsia="Times New Roman" w:hAnsi="Times New Roman" w:cs="Times New Roman"/>
          <w:sz w:val="28"/>
          <w:szCs w:val="28"/>
        </w:rPr>
        <w:t xml:space="preserve"> районная библиотека МО «Балезинский район»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</w:t>
      </w:r>
      <w:r w:rsidR="00CF696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7CC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8B77C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B77CC" w:rsidRPr="008B77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CF6963" w:rsidRPr="008B77CC"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 w:rsidRPr="008B77C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F47155" w:rsidRPr="00301A1A" w:rsidRDefault="00F47155" w:rsidP="007F3A69">
      <w:pPr>
        <w:tabs>
          <w:tab w:val="left" w:pos="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F3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предложения и замечания к проекту </w:t>
      </w:r>
      <w:r w:rsidR="007F3A69" w:rsidRPr="00301A1A">
        <w:rPr>
          <w:rFonts w:ascii="Times New Roman" w:eastAsia="Times New Roman" w:hAnsi="Times New Roman" w:cs="Times New Roman"/>
          <w:sz w:val="28"/>
          <w:szCs w:val="28"/>
        </w:rPr>
        <w:t>решения «Об исполнении бюджета муниципального образования «Балезинский район» за 2021 год» и</w:t>
      </w:r>
      <w:r w:rsidR="007F3A69">
        <w:rPr>
          <w:rFonts w:ascii="Times New Roman" w:eastAsia="Times New Roman" w:hAnsi="Times New Roman" w:cs="Times New Roman"/>
          <w:sz w:val="28"/>
          <w:szCs w:val="28"/>
        </w:rPr>
        <w:t xml:space="preserve"> проектам</w:t>
      </w:r>
      <w:r w:rsidR="007F3A69" w:rsidRPr="00301A1A">
        <w:rPr>
          <w:rFonts w:ascii="Times New Roman" w:eastAsia="Times New Roman" w:hAnsi="Times New Roman" w:cs="Times New Roman"/>
          <w:sz w:val="28"/>
          <w:szCs w:val="28"/>
        </w:rPr>
        <w:t xml:space="preserve"> решений об исполнении бюджетов сельских поселений </w:t>
      </w:r>
      <w:proofErr w:type="spellStart"/>
      <w:r w:rsidR="007F3A69" w:rsidRPr="00301A1A">
        <w:rPr>
          <w:rFonts w:ascii="Times New Roman" w:eastAsia="Times New Roman" w:hAnsi="Times New Roman" w:cs="Times New Roman"/>
          <w:sz w:val="28"/>
          <w:szCs w:val="28"/>
        </w:rPr>
        <w:t>Балезинского</w:t>
      </w:r>
      <w:proofErr w:type="spellEnd"/>
      <w:r w:rsidR="007F3A69" w:rsidRPr="00301A1A">
        <w:rPr>
          <w:rFonts w:ascii="Times New Roman" w:eastAsia="Times New Roman" w:hAnsi="Times New Roman" w:cs="Times New Roman"/>
          <w:sz w:val="28"/>
          <w:szCs w:val="28"/>
        </w:rPr>
        <w:t xml:space="preserve"> района за 2021 год </w:t>
      </w:r>
      <w:r w:rsidR="007F3A69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в Управление финансов Администрации муниципального образования «</w:t>
      </w:r>
      <w:r w:rsidR="007F3A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7F3A69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», по адресу п. Балез</w:t>
      </w:r>
      <w:r w:rsidR="007F3A69">
        <w:rPr>
          <w:rFonts w:ascii="Times New Roman" w:eastAsia="Times New Roman" w:hAnsi="Times New Roman" w:cs="Times New Roman"/>
          <w:sz w:val="28"/>
          <w:szCs w:val="28"/>
        </w:rPr>
        <w:t>ино, ул. Кирова, 2, в срок до 18 апреля 2022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47155" w:rsidRPr="00301A1A" w:rsidRDefault="00F47155" w:rsidP="003F39F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1A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3F3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Рассмотрение пр</w:t>
      </w:r>
      <w:r w:rsidR="003F39FA">
        <w:rPr>
          <w:rFonts w:ascii="Times New Roman" w:eastAsia="Times New Roman" w:hAnsi="Times New Roman" w:cs="Times New Roman"/>
          <w:sz w:val="28"/>
          <w:szCs w:val="28"/>
        </w:rPr>
        <w:t>едложений и замечаний к проекту</w:t>
      </w:r>
      <w:r w:rsidR="008C44D0" w:rsidRPr="008C4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4D0" w:rsidRPr="00301A1A">
        <w:rPr>
          <w:rFonts w:ascii="Times New Roman" w:eastAsia="Times New Roman" w:hAnsi="Times New Roman" w:cs="Times New Roman"/>
          <w:sz w:val="28"/>
          <w:szCs w:val="28"/>
        </w:rPr>
        <w:t>решения «Об исполнении бюджета муниципального образования «Балезинский район» за 2021 год» и</w:t>
      </w:r>
      <w:r w:rsidR="008C44D0">
        <w:rPr>
          <w:rFonts w:ascii="Times New Roman" w:eastAsia="Times New Roman" w:hAnsi="Times New Roman" w:cs="Times New Roman"/>
          <w:sz w:val="28"/>
          <w:szCs w:val="28"/>
        </w:rPr>
        <w:t xml:space="preserve"> проектам</w:t>
      </w:r>
      <w:r w:rsidR="008C44D0" w:rsidRPr="00301A1A">
        <w:rPr>
          <w:rFonts w:ascii="Times New Roman" w:eastAsia="Times New Roman" w:hAnsi="Times New Roman" w:cs="Times New Roman"/>
          <w:sz w:val="28"/>
          <w:szCs w:val="28"/>
        </w:rPr>
        <w:t xml:space="preserve"> решений об исполнении бюджетов сельских поселений </w:t>
      </w:r>
      <w:proofErr w:type="spellStart"/>
      <w:r w:rsidR="008C44D0" w:rsidRPr="00301A1A">
        <w:rPr>
          <w:rFonts w:ascii="Times New Roman" w:eastAsia="Times New Roman" w:hAnsi="Times New Roman" w:cs="Times New Roman"/>
          <w:sz w:val="28"/>
          <w:szCs w:val="28"/>
        </w:rPr>
        <w:t>Балезинского</w:t>
      </w:r>
      <w:proofErr w:type="spellEnd"/>
      <w:r w:rsidR="008C44D0" w:rsidRPr="00301A1A">
        <w:rPr>
          <w:rFonts w:ascii="Times New Roman" w:eastAsia="Times New Roman" w:hAnsi="Times New Roman" w:cs="Times New Roman"/>
          <w:sz w:val="28"/>
          <w:szCs w:val="28"/>
        </w:rPr>
        <w:t xml:space="preserve"> района за 2021 год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Управление финансов Администрации муниципального образования «</w:t>
      </w:r>
      <w:r w:rsidR="008C44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8C44D0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301A1A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</w:p>
    <w:p w:rsidR="00FD70FD" w:rsidRPr="00301A1A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0A7EAA" w:rsidRPr="00301A1A" w:rsidRDefault="000A7EAA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D70FD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A13906" w:rsidRDefault="00A13906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A13906" w:rsidRPr="00301A1A" w:rsidRDefault="00A13906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6C291B" w:rsidRPr="00301A1A" w:rsidRDefault="006C291B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D70FD" w:rsidRPr="00301A1A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D70FD" w:rsidRPr="00301A1A" w:rsidRDefault="008B4ABD" w:rsidP="00F47155">
      <w:pPr>
        <w:pStyle w:val="2"/>
        <w:spacing w:after="0" w:line="240" w:lineRule="auto"/>
        <w:ind w:left="-426" w:right="-142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D70FD" w:rsidRPr="00301A1A">
        <w:rPr>
          <w:sz w:val="28"/>
          <w:szCs w:val="28"/>
        </w:rPr>
        <w:t xml:space="preserve"> муниципального образования             </w:t>
      </w:r>
      <w:r>
        <w:rPr>
          <w:sz w:val="28"/>
          <w:szCs w:val="28"/>
        </w:rPr>
        <w:t xml:space="preserve">                    </w:t>
      </w:r>
      <w:r w:rsidR="00FD70FD" w:rsidRPr="00301A1A">
        <w:rPr>
          <w:sz w:val="28"/>
          <w:szCs w:val="28"/>
        </w:rPr>
        <w:t xml:space="preserve"> </w:t>
      </w:r>
      <w:r>
        <w:rPr>
          <w:sz w:val="28"/>
          <w:szCs w:val="28"/>
        </w:rPr>
        <w:t>Е.А. Касимова</w:t>
      </w:r>
    </w:p>
    <w:p w:rsidR="00382985" w:rsidRPr="00301A1A" w:rsidRDefault="00382985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sectPr w:rsidR="00382985" w:rsidRPr="00301A1A" w:rsidSect="00301A1A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70FD"/>
    <w:rsid w:val="000154BC"/>
    <w:rsid w:val="000435C8"/>
    <w:rsid w:val="000A7EAA"/>
    <w:rsid w:val="000E16B1"/>
    <w:rsid w:val="000F5E20"/>
    <w:rsid w:val="00137337"/>
    <w:rsid w:val="001800C7"/>
    <w:rsid w:val="001B6D3B"/>
    <w:rsid w:val="002C7D83"/>
    <w:rsid w:val="002D6A33"/>
    <w:rsid w:val="00301A1A"/>
    <w:rsid w:val="00372C48"/>
    <w:rsid w:val="00381081"/>
    <w:rsid w:val="00382985"/>
    <w:rsid w:val="003B1008"/>
    <w:rsid w:val="003B7156"/>
    <w:rsid w:val="003F2019"/>
    <w:rsid w:val="003F39FA"/>
    <w:rsid w:val="00425600"/>
    <w:rsid w:val="00430339"/>
    <w:rsid w:val="004414E3"/>
    <w:rsid w:val="00547EAC"/>
    <w:rsid w:val="00616749"/>
    <w:rsid w:val="006B7E35"/>
    <w:rsid w:val="006C291B"/>
    <w:rsid w:val="006E4F0B"/>
    <w:rsid w:val="006F030D"/>
    <w:rsid w:val="0077089E"/>
    <w:rsid w:val="007E0BBC"/>
    <w:rsid w:val="007F16B0"/>
    <w:rsid w:val="007F3A69"/>
    <w:rsid w:val="00800F46"/>
    <w:rsid w:val="00856BD4"/>
    <w:rsid w:val="008837A8"/>
    <w:rsid w:val="008B4ABD"/>
    <w:rsid w:val="008B77CC"/>
    <w:rsid w:val="008C44D0"/>
    <w:rsid w:val="00921044"/>
    <w:rsid w:val="009C7CA1"/>
    <w:rsid w:val="009F0CC0"/>
    <w:rsid w:val="00A13906"/>
    <w:rsid w:val="00AC5C07"/>
    <w:rsid w:val="00AD52B7"/>
    <w:rsid w:val="00AE3F14"/>
    <w:rsid w:val="00B36E1B"/>
    <w:rsid w:val="00B913C6"/>
    <w:rsid w:val="00C10E91"/>
    <w:rsid w:val="00CC09E1"/>
    <w:rsid w:val="00CF6963"/>
    <w:rsid w:val="00CF758F"/>
    <w:rsid w:val="00D51BAA"/>
    <w:rsid w:val="00DE7509"/>
    <w:rsid w:val="00E33711"/>
    <w:rsid w:val="00EC21D3"/>
    <w:rsid w:val="00EF2656"/>
    <w:rsid w:val="00F177D3"/>
    <w:rsid w:val="00F20D68"/>
    <w:rsid w:val="00F47155"/>
    <w:rsid w:val="00F5657F"/>
    <w:rsid w:val="00FD70F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3096-1976-4CE2-96FC-2411A780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21</cp:revision>
  <cp:lastPrinted>2022-04-01T05:30:00Z</cp:lastPrinted>
  <dcterms:created xsi:type="dcterms:W3CDTF">2021-11-24T10:16:00Z</dcterms:created>
  <dcterms:modified xsi:type="dcterms:W3CDTF">2022-04-01T05:30:00Z</dcterms:modified>
</cp:coreProperties>
</file>