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325C8D" w:rsidRDefault="00325C8D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right"/>
      </w:pPr>
    </w:p>
    <w:p w:rsidR="006D1DDC" w:rsidRPr="00FD70FD" w:rsidRDefault="00325C8D" w:rsidP="006D1DDC">
      <w:pPr>
        <w:pStyle w:val="2"/>
        <w:spacing w:after="0" w:line="240" w:lineRule="auto"/>
        <w:ind w:right="-5"/>
        <w:jc w:val="both"/>
      </w:pPr>
      <w:r>
        <w:t>03.03.</w:t>
      </w:r>
      <w:r w:rsidR="00142DFE">
        <w:t>2023</w:t>
      </w:r>
      <w:r w:rsidR="00EA763B">
        <w:t xml:space="preserve">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6D1DDC" w:rsidRPr="00FD70FD" w:rsidTr="00BE6A4C"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</w:p>
        </w:tc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</w:t>
            </w:r>
            <w:r w:rsidR="00EA763B">
              <w:t xml:space="preserve">         </w:t>
            </w:r>
            <w:r>
              <w:t xml:space="preserve">   </w:t>
            </w:r>
            <w:r w:rsidRPr="00FD70FD">
              <w:t xml:space="preserve"> №</w:t>
            </w:r>
            <w:r w:rsidR="00325C8D">
              <w:t xml:space="preserve"> 253</w:t>
            </w:r>
            <w:r w:rsidRPr="00FD70FD">
              <w:t xml:space="preserve"> 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48568B">
        <w:t xml:space="preserve"> </w:t>
      </w:r>
      <w:r w:rsidRPr="00FD70FD">
        <w:t>Балезино</w:t>
      </w: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D1DDC" w:rsidRPr="00FD70FD" w:rsidTr="00BE6A4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DDC" w:rsidRPr="00333481" w:rsidRDefault="00142DFE" w:rsidP="006C7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</w:t>
            </w:r>
            <w:r w:rsidR="006C7544">
              <w:rPr>
                <w:sz w:val="24"/>
                <w:szCs w:val="24"/>
              </w:rPr>
              <w:t xml:space="preserve">в постановление Администрации муниципального образования «Муниципальный округ </w:t>
            </w:r>
            <w:proofErr w:type="spellStart"/>
            <w:r w:rsidR="006C7544">
              <w:rPr>
                <w:sz w:val="24"/>
                <w:szCs w:val="24"/>
              </w:rPr>
              <w:t>Балезинский</w:t>
            </w:r>
            <w:proofErr w:type="spellEnd"/>
            <w:r w:rsidR="006C7544">
              <w:rPr>
                <w:sz w:val="24"/>
                <w:szCs w:val="24"/>
              </w:rPr>
              <w:t xml:space="preserve"> район Удмуртской Республики» от 26.12.2022г. № 1715 «Об утверждении Программы профилактики рисков причинения вреда (ущерба) охраняемым законом </w:t>
            </w:r>
            <w:r>
              <w:rPr>
                <w:sz w:val="24"/>
                <w:szCs w:val="24"/>
              </w:rPr>
              <w:t xml:space="preserve">ценностям на 2023 год в рамках муниципального контроля в сфере благоустройства на территории муниципального образования «Муниципальный округ </w:t>
            </w:r>
            <w:proofErr w:type="spellStart"/>
            <w:r>
              <w:rPr>
                <w:sz w:val="24"/>
                <w:szCs w:val="24"/>
              </w:rPr>
              <w:t>Балезинский</w:t>
            </w:r>
            <w:proofErr w:type="spellEnd"/>
            <w:r>
              <w:rPr>
                <w:sz w:val="24"/>
                <w:szCs w:val="24"/>
              </w:rPr>
              <w:t xml:space="preserve"> район Удмуртской Республики»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142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both"/>
      </w:pPr>
    </w:p>
    <w:p w:rsidR="00333481" w:rsidRDefault="00333481" w:rsidP="00527F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142DF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в сфере благоустройства на территории муниципального образования</w:t>
      </w:r>
      <w:proofErr w:type="gramEnd"/>
      <w:r w:rsidR="00142DFE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proofErr w:type="spellStart"/>
      <w:r w:rsidR="00142DFE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142DF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утвержденным решением Совета депутатов муниципального образования «Муниципальный округ </w:t>
      </w:r>
      <w:proofErr w:type="spellStart"/>
      <w:r w:rsidR="00142DFE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142DF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15.12.2022 года № 14-198</w:t>
      </w:r>
      <w:r w:rsidR="00527F63">
        <w:rPr>
          <w:rFonts w:ascii="Times New Roman" w:hAnsi="Times New Roman" w:cs="Times New Roman"/>
          <w:sz w:val="24"/>
          <w:szCs w:val="24"/>
        </w:rPr>
        <w:t xml:space="preserve">, </w:t>
      </w:r>
      <w:r w:rsidR="00527F63" w:rsidRPr="00527F63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527F63">
        <w:rPr>
          <w:rFonts w:ascii="Times New Roman" w:hAnsi="Times New Roman" w:cs="Times New Roman"/>
          <w:sz w:val="24"/>
          <w:szCs w:val="24"/>
        </w:rPr>
        <w:t>:</w:t>
      </w:r>
    </w:p>
    <w:p w:rsidR="00824475" w:rsidRDefault="00142DFE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Пункт 3 Программы профилактики рисков причинения вреда (ущерба) охраняемым законом ценностям на 2023 год в рамках муниципального контроля в сфере благоустройства на терр</w:t>
      </w:r>
      <w:r w:rsidR="008244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утвержденной постановлением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</w:t>
      </w:r>
      <w:r w:rsidR="00824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Республики» от 26.12.2022 года № 1715 дополнить </w:t>
      </w:r>
      <w:r w:rsidR="00824475">
        <w:rPr>
          <w:rFonts w:ascii="Times New Roman" w:hAnsi="Times New Roman" w:cs="Times New Roman"/>
          <w:sz w:val="24"/>
          <w:szCs w:val="24"/>
        </w:rPr>
        <w:t>следующим содержанием:</w:t>
      </w:r>
    </w:p>
    <w:p w:rsidR="00824475" w:rsidRDefault="00824475" w:rsidP="00824475">
      <w:pPr>
        <w:pStyle w:val="af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</w:t>
      </w:r>
    </w:p>
    <w:p w:rsidR="00824475" w:rsidRDefault="00824475" w:rsidP="00824475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 проведения контрольных мероприятий;</w:t>
      </w:r>
    </w:p>
    <w:p w:rsidR="00824475" w:rsidRDefault="00824475" w:rsidP="00824475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периодичности проведения контрольных мероприятий;</w:t>
      </w:r>
    </w:p>
    <w:p w:rsidR="00824475" w:rsidRDefault="00824475" w:rsidP="00824475">
      <w:pPr>
        <w:pStyle w:val="af0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порядка принятия решений по итогам контрольных мероприятий.</w:t>
      </w:r>
    </w:p>
    <w:p w:rsidR="00824475" w:rsidRDefault="00824475" w:rsidP="00824475">
      <w:pPr>
        <w:pStyle w:val="af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56B95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силу, с даты, о</w:t>
      </w:r>
      <w:r w:rsidR="00E9112A">
        <w:rPr>
          <w:rFonts w:ascii="Times New Roman" w:hAnsi="Times New Roman" w:cs="Times New Roman"/>
          <w:sz w:val="24"/>
          <w:szCs w:val="24"/>
        </w:rPr>
        <w:t>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475" w:rsidRDefault="00824475" w:rsidP="00824475">
      <w:pPr>
        <w:pStyle w:val="af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56B95" w:rsidRPr="00527F63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на официальном сайте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E56B95" w:rsidRDefault="00E56B95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Глав</w:t>
      </w:r>
      <w:r w:rsidR="00161053">
        <w:rPr>
          <w:rFonts w:ascii="Times New Roman" w:hAnsi="Times New Roman" w:cs="Times New Roman"/>
          <w:sz w:val="24"/>
          <w:szCs w:val="24"/>
        </w:rPr>
        <w:t>а</w:t>
      </w:r>
      <w:r w:rsidRPr="001610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610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E56B9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1053">
        <w:rPr>
          <w:rFonts w:ascii="Times New Roman" w:hAnsi="Times New Roman" w:cs="Times New Roman"/>
          <w:sz w:val="24"/>
          <w:szCs w:val="24"/>
        </w:rPr>
        <w:t xml:space="preserve">   </w:t>
      </w:r>
      <w:r w:rsidR="00161053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161053">
        <w:rPr>
          <w:rFonts w:ascii="Times New Roman" w:hAnsi="Times New Roman" w:cs="Times New Roman"/>
          <w:sz w:val="24"/>
          <w:szCs w:val="24"/>
        </w:rPr>
        <w:t>Новойдарский</w:t>
      </w:r>
      <w:proofErr w:type="spellEnd"/>
      <w:r w:rsidRPr="001610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3067" w:rsidRDefault="00B83067" w:rsidP="00B83067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F41C92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C92" w:rsidRPr="00161053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1C92" w:rsidRPr="00161053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8925FE0"/>
    <w:multiLevelType w:val="hybridMultilevel"/>
    <w:tmpl w:val="DE24BC6E"/>
    <w:lvl w:ilvl="0" w:tplc="53CC35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0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B0F749D"/>
    <w:multiLevelType w:val="hybridMultilevel"/>
    <w:tmpl w:val="BEC66B1C"/>
    <w:lvl w:ilvl="0" w:tplc="F378ED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</w:num>
  <w:num w:numId="5">
    <w:abstractNumId w:val="24"/>
  </w:num>
  <w:num w:numId="6">
    <w:abstractNumId w:val="7"/>
  </w:num>
  <w:num w:numId="7">
    <w:abstractNumId w:val="9"/>
  </w:num>
  <w:num w:numId="8">
    <w:abstractNumId w:val="17"/>
  </w:num>
  <w:num w:numId="9">
    <w:abstractNumId w:val="5"/>
  </w:num>
  <w:num w:numId="10">
    <w:abstractNumId w:val="22"/>
  </w:num>
  <w:num w:numId="11">
    <w:abstractNumId w:val="14"/>
  </w:num>
  <w:num w:numId="12">
    <w:abstractNumId w:val="18"/>
  </w:num>
  <w:num w:numId="13">
    <w:abstractNumId w:val="11"/>
  </w:num>
  <w:num w:numId="14">
    <w:abstractNumId w:val="19"/>
  </w:num>
  <w:num w:numId="15">
    <w:abstractNumId w:val="10"/>
  </w:num>
  <w:num w:numId="16">
    <w:abstractNumId w:val="1"/>
  </w:num>
  <w:num w:numId="17">
    <w:abstractNumId w:val="12"/>
  </w:num>
  <w:num w:numId="18">
    <w:abstractNumId w:val="13"/>
  </w:num>
  <w:num w:numId="19">
    <w:abstractNumId w:val="2"/>
  </w:num>
  <w:num w:numId="20">
    <w:abstractNumId w:val="20"/>
  </w:num>
  <w:num w:numId="21">
    <w:abstractNumId w:val="4"/>
  </w:num>
  <w:num w:numId="22">
    <w:abstractNumId w:val="6"/>
  </w:num>
  <w:num w:numId="23">
    <w:abstractNumId w:val="3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F6B"/>
    <w:rsid w:val="00005128"/>
    <w:rsid w:val="0006700D"/>
    <w:rsid w:val="000E1B59"/>
    <w:rsid w:val="001036EE"/>
    <w:rsid w:val="00142DFE"/>
    <w:rsid w:val="00161053"/>
    <w:rsid w:val="002614E1"/>
    <w:rsid w:val="00307ACC"/>
    <w:rsid w:val="00325C8D"/>
    <w:rsid w:val="00333481"/>
    <w:rsid w:val="0034205E"/>
    <w:rsid w:val="003B79D3"/>
    <w:rsid w:val="0040650C"/>
    <w:rsid w:val="00431134"/>
    <w:rsid w:val="0048568B"/>
    <w:rsid w:val="00527F63"/>
    <w:rsid w:val="005A410B"/>
    <w:rsid w:val="005A5913"/>
    <w:rsid w:val="005A6034"/>
    <w:rsid w:val="005F2F64"/>
    <w:rsid w:val="006058BF"/>
    <w:rsid w:val="006C5239"/>
    <w:rsid w:val="006C7544"/>
    <w:rsid w:val="006D1DDC"/>
    <w:rsid w:val="006D6D59"/>
    <w:rsid w:val="006F4652"/>
    <w:rsid w:val="007624EA"/>
    <w:rsid w:val="00796E24"/>
    <w:rsid w:val="007E38BF"/>
    <w:rsid w:val="00801761"/>
    <w:rsid w:val="00824475"/>
    <w:rsid w:val="00835F6B"/>
    <w:rsid w:val="00883FE7"/>
    <w:rsid w:val="00A00ABD"/>
    <w:rsid w:val="00A9250F"/>
    <w:rsid w:val="00AD6DCB"/>
    <w:rsid w:val="00AF02B8"/>
    <w:rsid w:val="00B73306"/>
    <w:rsid w:val="00B83067"/>
    <w:rsid w:val="00BE6A4C"/>
    <w:rsid w:val="00C548DF"/>
    <w:rsid w:val="00C57E79"/>
    <w:rsid w:val="00C9624A"/>
    <w:rsid w:val="00D36497"/>
    <w:rsid w:val="00DD6635"/>
    <w:rsid w:val="00E11BE7"/>
    <w:rsid w:val="00E309D4"/>
    <w:rsid w:val="00E56B95"/>
    <w:rsid w:val="00E654D6"/>
    <w:rsid w:val="00E86773"/>
    <w:rsid w:val="00E9112A"/>
    <w:rsid w:val="00E94E31"/>
    <w:rsid w:val="00EA1502"/>
    <w:rsid w:val="00EA763B"/>
    <w:rsid w:val="00EF6CBF"/>
    <w:rsid w:val="00F37D1E"/>
    <w:rsid w:val="00F41C92"/>
    <w:rsid w:val="00F708C2"/>
    <w:rsid w:val="00F75870"/>
    <w:rsid w:val="00F922CB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9"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List Paragraph"/>
    <w:basedOn w:val="a"/>
    <w:uiPriority w:val="34"/>
    <w:qFormat/>
    <w:rsid w:val="00527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425A-519C-43CD-BDFC-5F7F002A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Юля</cp:lastModifiedBy>
  <cp:revision>22</cp:revision>
  <cp:lastPrinted>2023-03-03T11:34:00Z</cp:lastPrinted>
  <dcterms:created xsi:type="dcterms:W3CDTF">2022-01-21T08:14:00Z</dcterms:created>
  <dcterms:modified xsi:type="dcterms:W3CDTF">2023-03-03T11:34:00Z</dcterms:modified>
</cp:coreProperties>
</file>