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5" w:rsidRDefault="008B7195"/>
    <w:p w:rsidR="008E70DF" w:rsidRDefault="008E70DF"/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F71695D" wp14:editId="5CE3D5BF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55D1" w:rsidRPr="00FD70FD" w:rsidRDefault="00C355D1" w:rsidP="00C355D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C355D1" w:rsidRPr="00FD70FD" w:rsidRDefault="00C355D1" w:rsidP="00C355D1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355D1" w:rsidRPr="00FD70FD" w:rsidRDefault="00C355D1" w:rsidP="00C355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C355D1" w:rsidRPr="00FD70FD" w:rsidRDefault="00C355D1" w:rsidP="00C355D1">
      <w:pPr>
        <w:pStyle w:val="2"/>
        <w:spacing w:after="0" w:line="240" w:lineRule="auto"/>
        <w:ind w:right="-5"/>
        <w:jc w:val="right"/>
      </w:pPr>
    </w:p>
    <w:p w:rsidR="00C355D1" w:rsidRPr="00FD70FD" w:rsidRDefault="00C355D1" w:rsidP="00C355D1">
      <w:pPr>
        <w:pStyle w:val="2"/>
        <w:spacing w:after="0" w:line="240" w:lineRule="auto"/>
        <w:ind w:right="-5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C355D1" w:rsidRPr="00F1702C" w:rsidTr="004071D8">
        <w:tc>
          <w:tcPr>
            <w:tcW w:w="4927" w:type="dxa"/>
          </w:tcPr>
          <w:p w:rsidR="00C355D1" w:rsidRPr="00F1702C" w:rsidRDefault="00F1702C" w:rsidP="008E70DF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>о</w:t>
            </w:r>
            <w:r w:rsidR="00C355D1" w:rsidRPr="00F1702C">
              <w:rPr>
                <w:sz w:val="26"/>
                <w:szCs w:val="26"/>
              </w:rPr>
              <w:t xml:space="preserve">т </w:t>
            </w:r>
            <w:r w:rsidR="008E70DF">
              <w:rPr>
                <w:sz w:val="26"/>
                <w:szCs w:val="26"/>
              </w:rPr>
              <w:t>18 марта</w:t>
            </w:r>
            <w:r w:rsidR="00C355D1" w:rsidRPr="00F1702C">
              <w:rPr>
                <w:sz w:val="26"/>
                <w:szCs w:val="26"/>
              </w:rPr>
              <w:t xml:space="preserve"> 20</w:t>
            </w:r>
            <w:r w:rsidR="008E70DF">
              <w:rPr>
                <w:sz w:val="26"/>
                <w:szCs w:val="26"/>
              </w:rPr>
              <w:t>22</w:t>
            </w:r>
            <w:r w:rsidR="00C355D1" w:rsidRPr="00F1702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C355D1" w:rsidRPr="00F1702C" w:rsidRDefault="00C355D1" w:rsidP="008E70DF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 xml:space="preserve">                                                      № </w:t>
            </w:r>
            <w:r w:rsidR="008E70DF">
              <w:rPr>
                <w:sz w:val="26"/>
                <w:szCs w:val="26"/>
              </w:rPr>
              <w:t>259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  <w:r w:rsidRPr="00F1702C">
        <w:rPr>
          <w:sz w:val="26"/>
          <w:szCs w:val="26"/>
        </w:rPr>
        <w:t>п.</w:t>
      </w:r>
      <w:r w:rsidR="000B2D52">
        <w:rPr>
          <w:sz w:val="26"/>
          <w:szCs w:val="26"/>
        </w:rPr>
        <w:t xml:space="preserve"> </w:t>
      </w:r>
      <w:r w:rsidRPr="00F1702C">
        <w:rPr>
          <w:sz w:val="26"/>
          <w:szCs w:val="26"/>
        </w:rPr>
        <w:t>Балезино</w:t>
      </w: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355D1" w:rsidRPr="00F1702C" w:rsidTr="004071D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C355D1" w:rsidRPr="00F1702C" w:rsidRDefault="00C355D1" w:rsidP="00A97425">
            <w:pPr>
              <w:pStyle w:val="2"/>
              <w:spacing w:after="0" w:line="240" w:lineRule="auto"/>
              <w:ind w:right="-142"/>
              <w:rPr>
                <w:sz w:val="26"/>
                <w:szCs w:val="26"/>
              </w:rPr>
            </w:pPr>
            <w:r w:rsidRPr="00F1702C">
              <w:rPr>
                <w:sz w:val="26"/>
                <w:szCs w:val="26"/>
              </w:rPr>
              <w:t xml:space="preserve">Об </w:t>
            </w:r>
            <w:r w:rsidR="00A97425">
              <w:rPr>
                <w:sz w:val="26"/>
                <w:szCs w:val="26"/>
              </w:rPr>
              <w:t xml:space="preserve">уточнении перечня </w:t>
            </w:r>
            <w:r w:rsidRPr="00F1702C">
              <w:rPr>
                <w:sz w:val="26"/>
                <w:szCs w:val="26"/>
              </w:rPr>
              <w:t>избирательных участк</w:t>
            </w:r>
            <w:r w:rsidR="00A97425">
              <w:rPr>
                <w:sz w:val="26"/>
                <w:szCs w:val="26"/>
              </w:rPr>
              <w:t>ов</w:t>
            </w:r>
            <w:r w:rsidR="00F1702C" w:rsidRPr="00F1702C">
              <w:rPr>
                <w:sz w:val="26"/>
                <w:szCs w:val="26"/>
              </w:rPr>
              <w:t>, участк</w:t>
            </w:r>
            <w:r w:rsidR="00A97425">
              <w:rPr>
                <w:sz w:val="26"/>
                <w:szCs w:val="26"/>
              </w:rPr>
              <w:t>ов</w:t>
            </w:r>
            <w:r w:rsidR="00F1702C" w:rsidRPr="00F1702C">
              <w:rPr>
                <w:sz w:val="26"/>
                <w:szCs w:val="26"/>
              </w:rPr>
              <w:t xml:space="preserve"> референдума</w:t>
            </w:r>
          </w:p>
        </w:tc>
      </w:tr>
    </w:tbl>
    <w:p w:rsidR="00C355D1" w:rsidRPr="00F1702C" w:rsidRDefault="00C355D1" w:rsidP="00C355D1">
      <w:pPr>
        <w:pStyle w:val="2"/>
        <w:spacing w:after="0" w:line="240" w:lineRule="auto"/>
        <w:ind w:right="-142"/>
        <w:rPr>
          <w:sz w:val="26"/>
          <w:szCs w:val="26"/>
        </w:rPr>
      </w:pPr>
    </w:p>
    <w:p w:rsidR="00C355D1" w:rsidRPr="00F1702C" w:rsidRDefault="00C355D1" w:rsidP="00563C4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563C4C" w:rsidRPr="00563C4C" w:rsidRDefault="00563C4C" w:rsidP="00563C4C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C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 2.1 статьи 19 Федерального закона от 12 июня 2002 года № 67-ФЗ «Об основных гарантиях избирательных прав и права на участие в референдуме граж</w:t>
      </w:r>
      <w:r w:rsidRPr="00F170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 Российской Федерации»</w:t>
      </w:r>
      <w:r w:rsidR="000B2D5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17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63C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355D1" w:rsidRPr="00F1702C" w:rsidRDefault="00C355D1" w:rsidP="00563C4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9439CA" w:rsidRPr="000B2D52" w:rsidRDefault="009439CA" w:rsidP="009439C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2D52">
        <w:rPr>
          <w:rFonts w:ascii="Times New Roman" w:hAnsi="Times New Roman" w:cs="Times New Roman"/>
          <w:sz w:val="26"/>
          <w:szCs w:val="26"/>
        </w:rPr>
        <w:t xml:space="preserve">1. </w:t>
      </w:r>
      <w:r w:rsidR="00A97425">
        <w:rPr>
          <w:rFonts w:ascii="Times New Roman" w:hAnsi="Times New Roman" w:cs="Times New Roman"/>
          <w:sz w:val="26"/>
          <w:szCs w:val="26"/>
        </w:rPr>
        <w:t>П</w:t>
      </w:r>
      <w:r w:rsidR="00563C4C" w:rsidRPr="000B2D52">
        <w:rPr>
          <w:rFonts w:ascii="Times New Roman" w:hAnsi="Times New Roman" w:cs="Times New Roman"/>
          <w:sz w:val="26"/>
          <w:szCs w:val="26"/>
        </w:rPr>
        <w:t xml:space="preserve">о согласованию с территориальной избирательной комиссией </w:t>
      </w:r>
      <w:proofErr w:type="spellStart"/>
      <w:r w:rsidR="00563C4C" w:rsidRPr="000B2D52">
        <w:rPr>
          <w:rFonts w:ascii="Times New Roman" w:hAnsi="Times New Roman" w:cs="Times New Roman"/>
          <w:sz w:val="26"/>
          <w:szCs w:val="26"/>
        </w:rPr>
        <w:t>Балезинского</w:t>
      </w:r>
      <w:proofErr w:type="spellEnd"/>
      <w:r w:rsidR="00563C4C" w:rsidRPr="000B2D52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97425">
        <w:rPr>
          <w:rFonts w:ascii="Times New Roman" w:hAnsi="Times New Roman" w:cs="Times New Roman"/>
          <w:sz w:val="26"/>
          <w:szCs w:val="26"/>
        </w:rPr>
        <w:t xml:space="preserve"> уточнить перечень</w:t>
      </w:r>
      <w:r w:rsidR="00563C4C" w:rsidRPr="000B2D52">
        <w:rPr>
          <w:rFonts w:ascii="Times New Roman" w:hAnsi="Times New Roman" w:cs="Times New Roman"/>
          <w:sz w:val="26"/>
          <w:szCs w:val="26"/>
        </w:rPr>
        <w:t xml:space="preserve"> избирательны</w:t>
      </w:r>
      <w:r w:rsidR="00A97425">
        <w:rPr>
          <w:rFonts w:ascii="Times New Roman" w:hAnsi="Times New Roman" w:cs="Times New Roman"/>
          <w:sz w:val="26"/>
          <w:szCs w:val="26"/>
        </w:rPr>
        <w:t>х</w:t>
      </w:r>
      <w:r w:rsidR="00563C4C" w:rsidRPr="000B2D52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A97425">
        <w:rPr>
          <w:rFonts w:ascii="Times New Roman" w:hAnsi="Times New Roman" w:cs="Times New Roman"/>
          <w:sz w:val="26"/>
          <w:szCs w:val="26"/>
        </w:rPr>
        <w:t>ов</w:t>
      </w:r>
      <w:r w:rsidR="00563C4C" w:rsidRPr="000B2D52">
        <w:rPr>
          <w:rFonts w:ascii="Times New Roman" w:hAnsi="Times New Roman" w:cs="Times New Roman"/>
          <w:sz w:val="26"/>
          <w:szCs w:val="26"/>
        </w:rPr>
        <w:t>, участк</w:t>
      </w:r>
      <w:r w:rsidR="00A97425">
        <w:rPr>
          <w:rFonts w:ascii="Times New Roman" w:hAnsi="Times New Roman" w:cs="Times New Roman"/>
          <w:sz w:val="26"/>
          <w:szCs w:val="26"/>
        </w:rPr>
        <w:t>ов</w:t>
      </w:r>
      <w:bookmarkStart w:id="0" w:name="_GoBack"/>
      <w:bookmarkEnd w:id="0"/>
      <w:r w:rsidR="00563C4C" w:rsidRPr="000B2D52">
        <w:rPr>
          <w:rFonts w:ascii="Times New Roman" w:hAnsi="Times New Roman" w:cs="Times New Roman"/>
          <w:sz w:val="26"/>
          <w:szCs w:val="26"/>
        </w:rPr>
        <w:t xml:space="preserve"> референдума согласно приложению к настоящему постановлению.</w:t>
      </w:r>
    </w:p>
    <w:p w:rsidR="009439CA" w:rsidRPr="000B2D52" w:rsidRDefault="009439CA" w:rsidP="009439CA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2D52">
        <w:rPr>
          <w:rFonts w:ascii="Times New Roman" w:hAnsi="Times New Roman" w:cs="Times New Roman"/>
          <w:sz w:val="26"/>
          <w:szCs w:val="26"/>
        </w:rPr>
        <w:t>2. Считать утратившими силу:</w:t>
      </w:r>
    </w:p>
    <w:p w:rsidR="00563C4C" w:rsidRPr="000B2D52" w:rsidRDefault="009439CA" w:rsidP="008E70D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52">
        <w:rPr>
          <w:rFonts w:ascii="Times New Roman" w:hAnsi="Times New Roman" w:cs="Times New Roman"/>
          <w:sz w:val="26"/>
          <w:szCs w:val="26"/>
        </w:rPr>
        <w:t xml:space="preserve">- </w:t>
      </w:r>
      <w:r w:rsidR="00563C4C" w:rsidRPr="000B2D52">
        <w:rPr>
          <w:rFonts w:ascii="Times New Roman" w:hAnsi="Times New Roman" w:cs="Times New Roman"/>
          <w:sz w:val="26"/>
          <w:szCs w:val="26"/>
        </w:rPr>
        <w:t>Постановление Администрации муниципального образования «Балезинский  район» от  02.04.2018 г. № 341 «Об избирательных  участках, участках референдума»</w:t>
      </w:r>
      <w:r w:rsidRPr="000B2D52">
        <w:rPr>
          <w:rFonts w:ascii="Times New Roman" w:hAnsi="Times New Roman" w:cs="Times New Roman"/>
          <w:sz w:val="26"/>
          <w:szCs w:val="26"/>
        </w:rPr>
        <w:t>;</w:t>
      </w:r>
    </w:p>
    <w:p w:rsidR="009439CA" w:rsidRPr="000B2D52" w:rsidRDefault="009439CA" w:rsidP="008E70DF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52"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образования «</w:t>
      </w:r>
      <w:proofErr w:type="spellStart"/>
      <w:r w:rsidRPr="000B2D52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0B2D52">
        <w:rPr>
          <w:rFonts w:ascii="Times New Roman" w:hAnsi="Times New Roman" w:cs="Times New Roman"/>
          <w:sz w:val="26"/>
          <w:szCs w:val="26"/>
        </w:rPr>
        <w:t xml:space="preserve">  район» от 18.06.2020 г. №619 «О внесении изменений в постановление Администрации муниципального образования «</w:t>
      </w:r>
      <w:proofErr w:type="spellStart"/>
      <w:r w:rsidRPr="000B2D52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0B2D52">
        <w:rPr>
          <w:rFonts w:ascii="Times New Roman" w:hAnsi="Times New Roman" w:cs="Times New Roman"/>
          <w:sz w:val="26"/>
          <w:szCs w:val="26"/>
        </w:rPr>
        <w:t xml:space="preserve"> район» от 02.04.2018 г. № 341 «Об избирательных участках, участках референдума»;</w:t>
      </w:r>
    </w:p>
    <w:p w:rsidR="007D24CA" w:rsidRPr="000B2D52" w:rsidRDefault="009439CA" w:rsidP="008E70DF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52"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образования «</w:t>
      </w:r>
      <w:proofErr w:type="spellStart"/>
      <w:r w:rsidRPr="000B2D52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0B2D52">
        <w:rPr>
          <w:rFonts w:ascii="Times New Roman" w:hAnsi="Times New Roman" w:cs="Times New Roman"/>
          <w:sz w:val="26"/>
          <w:szCs w:val="26"/>
        </w:rPr>
        <w:t xml:space="preserve">  район» от 05.08.2020 г. №829 «О внесении изменений в постановление </w:t>
      </w:r>
      <w:r w:rsidRPr="000B2D52">
        <w:rPr>
          <w:rFonts w:ascii="Times New Roman" w:hAnsi="Times New Roman" w:cs="Times New Roman"/>
          <w:sz w:val="26"/>
          <w:szCs w:val="26"/>
        </w:rPr>
        <w:lastRenderedPageBreak/>
        <w:t>Администрации муниципального образования «</w:t>
      </w:r>
      <w:proofErr w:type="spellStart"/>
      <w:r w:rsidRPr="000B2D52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0B2D52">
        <w:rPr>
          <w:rFonts w:ascii="Times New Roman" w:hAnsi="Times New Roman" w:cs="Times New Roman"/>
          <w:sz w:val="26"/>
          <w:szCs w:val="26"/>
        </w:rPr>
        <w:t xml:space="preserve"> район» от 02.04.2018 г. № 341 «Об избирательных участках, участках референдума»;</w:t>
      </w:r>
    </w:p>
    <w:p w:rsidR="009439CA" w:rsidRPr="000B2D52" w:rsidRDefault="007D24CA" w:rsidP="008E70DF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52">
        <w:rPr>
          <w:rFonts w:ascii="Times New Roman" w:hAnsi="Times New Roman" w:cs="Times New Roman"/>
          <w:sz w:val="26"/>
          <w:szCs w:val="26"/>
        </w:rPr>
        <w:t>- Постановление Администрации муниципального образования «</w:t>
      </w:r>
      <w:proofErr w:type="spellStart"/>
      <w:r w:rsidRPr="000B2D52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0B2D52">
        <w:rPr>
          <w:rFonts w:ascii="Times New Roman" w:hAnsi="Times New Roman" w:cs="Times New Roman"/>
          <w:sz w:val="26"/>
          <w:szCs w:val="26"/>
        </w:rPr>
        <w:t xml:space="preserve">  район» от 09.07.2021 г. №818 «О внесении изменений в постановление Администрации муниципального образования «</w:t>
      </w:r>
      <w:proofErr w:type="spellStart"/>
      <w:r w:rsidRPr="000B2D52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0B2D52">
        <w:rPr>
          <w:rFonts w:ascii="Times New Roman" w:hAnsi="Times New Roman" w:cs="Times New Roman"/>
          <w:sz w:val="26"/>
          <w:szCs w:val="26"/>
        </w:rPr>
        <w:t xml:space="preserve"> район» от 02.04.2018 г. № 341 «Об избирательных участках, участках референдума»</w:t>
      </w:r>
    </w:p>
    <w:p w:rsidR="00C355D1" w:rsidRPr="000B2D52" w:rsidRDefault="009439CA" w:rsidP="008E70DF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2D52">
        <w:rPr>
          <w:rFonts w:ascii="Times New Roman" w:hAnsi="Times New Roman" w:cs="Times New Roman"/>
          <w:sz w:val="26"/>
          <w:szCs w:val="26"/>
        </w:rPr>
        <w:t xml:space="preserve">3. </w:t>
      </w:r>
      <w:r w:rsidR="00C355D1" w:rsidRPr="000B2D52">
        <w:rPr>
          <w:rFonts w:ascii="Times New Roman" w:hAnsi="Times New Roman" w:cs="Times New Roman"/>
          <w:sz w:val="26"/>
          <w:szCs w:val="26"/>
        </w:rPr>
        <w:t>Опубликовать настоящее постановле</w:t>
      </w:r>
      <w:r w:rsidRPr="000B2D52">
        <w:rPr>
          <w:rFonts w:ascii="Times New Roman" w:hAnsi="Times New Roman" w:cs="Times New Roman"/>
          <w:sz w:val="26"/>
          <w:szCs w:val="26"/>
        </w:rPr>
        <w:t xml:space="preserve">ние в  районной газете «Вперед» и разместить на официальном сайте муниципального образования «Муниципальный округ </w:t>
      </w:r>
      <w:proofErr w:type="spellStart"/>
      <w:r w:rsidRPr="000B2D52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0B2D52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Республики».</w:t>
      </w:r>
    </w:p>
    <w:p w:rsidR="00C355D1" w:rsidRPr="000B2D52" w:rsidRDefault="00C355D1" w:rsidP="00563C4C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0B2D52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0B2D52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  <w:r w:rsidRPr="000B2D52">
        <w:rPr>
          <w:sz w:val="26"/>
          <w:szCs w:val="26"/>
        </w:rPr>
        <w:t xml:space="preserve">Глава муниципального образования  </w:t>
      </w:r>
      <w:r w:rsidR="009439CA" w:rsidRPr="000B2D52">
        <w:rPr>
          <w:sz w:val="26"/>
          <w:szCs w:val="26"/>
        </w:rPr>
        <w:t xml:space="preserve">                          </w:t>
      </w:r>
      <w:r w:rsidR="00F1702C" w:rsidRPr="000B2D52">
        <w:rPr>
          <w:sz w:val="26"/>
          <w:szCs w:val="26"/>
        </w:rPr>
        <w:t xml:space="preserve">   </w:t>
      </w:r>
      <w:r w:rsidRPr="000B2D52">
        <w:rPr>
          <w:sz w:val="26"/>
          <w:szCs w:val="26"/>
        </w:rPr>
        <w:t xml:space="preserve">     Ю.В. </w:t>
      </w:r>
      <w:proofErr w:type="spellStart"/>
      <w:r w:rsidRPr="000B2D52">
        <w:rPr>
          <w:sz w:val="26"/>
          <w:szCs w:val="26"/>
        </w:rPr>
        <w:t>Новойдарский</w:t>
      </w:r>
      <w:proofErr w:type="spellEnd"/>
    </w:p>
    <w:p w:rsidR="00C355D1" w:rsidRPr="00F1702C" w:rsidRDefault="00C355D1" w:rsidP="00C355D1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C355D1" w:rsidRPr="00F1702C" w:rsidRDefault="00C355D1" w:rsidP="00C355D1">
      <w:pPr>
        <w:pStyle w:val="2"/>
        <w:spacing w:after="0" w:line="240" w:lineRule="auto"/>
        <w:ind w:right="-142"/>
        <w:jc w:val="center"/>
        <w:rPr>
          <w:b/>
          <w:sz w:val="26"/>
          <w:szCs w:val="26"/>
        </w:rPr>
      </w:pPr>
    </w:p>
    <w:p w:rsidR="005C6C34" w:rsidRPr="00F1702C" w:rsidRDefault="005C6C34" w:rsidP="00C355D1">
      <w:pPr>
        <w:pStyle w:val="2"/>
        <w:spacing w:after="0" w:line="240" w:lineRule="auto"/>
        <w:ind w:right="-142"/>
        <w:jc w:val="center"/>
        <w:rPr>
          <w:b/>
          <w:sz w:val="26"/>
          <w:szCs w:val="26"/>
        </w:rPr>
      </w:pPr>
    </w:p>
    <w:p w:rsidR="005C6C34" w:rsidRDefault="005C6C34" w:rsidP="00C355D1">
      <w:pPr>
        <w:pStyle w:val="2"/>
        <w:spacing w:after="0" w:line="240" w:lineRule="auto"/>
        <w:ind w:right="-142"/>
        <w:jc w:val="center"/>
        <w:rPr>
          <w:b/>
        </w:rPr>
      </w:pPr>
    </w:p>
    <w:p w:rsidR="00C355D1" w:rsidRDefault="008E70DF" w:rsidP="00C355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</w:pPr>
    </w:p>
    <w:p w:rsidR="000D6C96" w:rsidRDefault="000D6C96" w:rsidP="00C355D1">
      <w:pPr>
        <w:rPr>
          <w:rFonts w:ascii="Times New Roman" w:hAnsi="Times New Roman" w:cs="Times New Roman"/>
          <w:bCs/>
          <w:sz w:val="24"/>
          <w:szCs w:val="24"/>
        </w:rPr>
        <w:sectPr w:rsidR="000D6C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  <w:gridCol w:w="4786"/>
      </w:tblGrid>
      <w:tr w:rsidR="00C355D1" w:rsidTr="00FC6141">
        <w:tc>
          <w:tcPr>
            <w:tcW w:w="10281" w:type="dxa"/>
          </w:tcPr>
          <w:p w:rsidR="00C355D1" w:rsidRDefault="00C355D1" w:rsidP="00C355D1">
            <w:pPr>
              <w:jc w:val="right"/>
            </w:pPr>
          </w:p>
        </w:tc>
        <w:tc>
          <w:tcPr>
            <w:tcW w:w="4786" w:type="dxa"/>
          </w:tcPr>
          <w:p w:rsidR="00C355D1" w:rsidRDefault="00C355D1" w:rsidP="00C355D1">
            <w:pPr>
              <w:jc w:val="right"/>
            </w:pPr>
            <w:r w:rsidRPr="00C355D1">
              <w:t>Приложение №1</w:t>
            </w:r>
          </w:p>
          <w:p w:rsidR="00C355D1" w:rsidRPr="00C355D1" w:rsidRDefault="00C355D1" w:rsidP="00C355D1">
            <w:pPr>
              <w:jc w:val="right"/>
            </w:pPr>
            <w:r w:rsidRPr="00C355D1">
              <w:t xml:space="preserve"> к постановлению </w:t>
            </w:r>
            <w:r>
              <w:t xml:space="preserve">Администрации </w:t>
            </w:r>
            <w:proofErr w:type="gramStart"/>
            <w:r w:rsidRPr="00C355D1">
              <w:t>муниципального</w:t>
            </w:r>
            <w:proofErr w:type="gramEnd"/>
          </w:p>
          <w:p w:rsidR="00C355D1" w:rsidRPr="00C355D1" w:rsidRDefault="00C355D1" w:rsidP="00C355D1">
            <w:pPr>
              <w:jc w:val="right"/>
            </w:pPr>
            <w:r w:rsidRPr="00C355D1">
              <w:t>образования «Муниципальный округ Балезинский район Удмуртской Республики</w:t>
            </w:r>
          </w:p>
          <w:p w:rsidR="00C355D1" w:rsidRPr="00C355D1" w:rsidRDefault="00C355D1" w:rsidP="00C355D1">
            <w:pPr>
              <w:jc w:val="right"/>
            </w:pPr>
            <w:r w:rsidRPr="00C355D1">
              <w:t xml:space="preserve">от </w:t>
            </w:r>
            <w:r w:rsidR="008E70DF">
              <w:t>18 марта 2022</w:t>
            </w:r>
            <w:r w:rsidRPr="00C355D1">
              <w:t xml:space="preserve"> г.   № </w:t>
            </w:r>
            <w:r w:rsidR="008E70DF">
              <w:t>259</w:t>
            </w:r>
            <w:r w:rsidRPr="00C355D1">
              <w:t xml:space="preserve"> </w:t>
            </w:r>
          </w:p>
          <w:p w:rsidR="00C355D1" w:rsidRDefault="00C355D1" w:rsidP="00C355D1"/>
          <w:p w:rsidR="00C355D1" w:rsidRDefault="00C355D1" w:rsidP="00C355D1">
            <w:pPr>
              <w:jc w:val="right"/>
            </w:pPr>
          </w:p>
        </w:tc>
      </w:tr>
    </w:tbl>
    <w:p w:rsidR="00563C4C" w:rsidRPr="00563C4C" w:rsidRDefault="000D6C96" w:rsidP="00563C4C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63C4C" w:rsidRPr="00563C4C" w:rsidRDefault="00563C4C" w:rsidP="00254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C4C">
        <w:rPr>
          <w:rFonts w:ascii="Times New Roman" w:eastAsia="Times New Roman" w:hAnsi="Times New Roman" w:cs="Times New Roman"/>
          <w:b/>
          <w:sz w:val="24"/>
          <w:szCs w:val="24"/>
        </w:rPr>
        <w:t xml:space="preserve">Избирательные участки, участки  референдума </w:t>
      </w:r>
    </w:p>
    <w:p w:rsidR="00563C4C" w:rsidRPr="00563C4C" w:rsidRDefault="00563C4C" w:rsidP="00254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C4C" w:rsidRPr="00563C4C" w:rsidRDefault="00563C4C" w:rsidP="00254B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379"/>
        <w:gridCol w:w="5670"/>
      </w:tblGrid>
      <w:tr w:rsidR="008378BF" w:rsidRPr="00563C4C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563C4C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BF" w:rsidRPr="00563C4C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 номер избирательного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BF" w:rsidRPr="00563C4C" w:rsidRDefault="008378BF" w:rsidP="008378BF">
            <w:pPr>
              <w:tabs>
                <w:tab w:val="left" w:pos="431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 границ избирательного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BF" w:rsidRPr="00563C4C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3C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помещения для голосования</w:t>
            </w:r>
          </w:p>
        </w:tc>
      </w:tr>
      <w:tr w:rsidR="008378BF" w:rsidRPr="00563C4C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BF" w:rsidRPr="00563C4C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8BF" w:rsidRPr="00563C4C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Балезино посёлок:</w:t>
            </w: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Азина переулок; Азина улица; Васильковая улица; Вишневая улица; Восточная улица; Восточный переулок; Зимняя улица; Кедровая улица; Кирова переулок; Кирова улица; Кленовая улица; Колхозная улица; Комсомольская улица; Лесная улица; Молодежная улица; Набережная улица; Октябрьская улица; Ольховая улица; Первомайская улица, д.45-59(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.),46-62(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.),63; Песочная улица; Пихтовая улица; Подгорная улица;</w:t>
            </w:r>
            <w:proofErr w:type="gram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 улица; Поселковая улица; Почтовая улица; Родниковая улица; Садовая улица; Сибирская улица; Сиреневая улица; Сосновая улица; Спортивная улица; 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 улица; Цветочная улица; Чапаева переулок; Чапаева улица; Янтарная улица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F" w:rsidRPr="008378BF" w:rsidRDefault="008378BF" w:rsidP="008378B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 посёлок Балезино, улица Сибирская, дом 1 а, здание школы № 5. Тел.: 8-(34166)-5-17-17.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Балезино посёлок:</w:t>
            </w: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Горького улица; Кооперативная улица; Кооперативный переулок; Короленко улица; Куйбышева улица; Кутузова улица; Ленина улица; Лермонтова улица; Максима Горького улица; Мира улица; Мичурина улица; Пастухова улица; Первомайская улица, д.2 А,1,5,6-10(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.),11-41(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нечетн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.),14-44(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четн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.); Первомайский переулок; Пушкина улица; Советская улица; Труда улица; Узенький переулок; </w:t>
            </w:r>
            <w:proofErr w:type="spellStart"/>
            <w:proofErr w:type="gram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Энгельса 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 посёлок Балезино, улица Советская, дом 9, здание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молодёжно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-спортивного комплекса. Тел.: 8-(34166)-5-14-94.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11/03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Балезино посёлок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Карла Маркса улица, д.4 А,17 А,34 А,1-11(нечетн.),2-20(четн.),24,28,30,34-50(четн.),23-63(нечетн.),67,71,79,54-80(четн.); Красная улица; Нижний переулок; РОС переулок; </w:t>
            </w:r>
            <w:proofErr w:type="spellStart"/>
            <w:proofErr w:type="gram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переулок;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О.Кошевого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Чепецкая улица; Чехова 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посёлок Балезино, улица Карла Маркса, дом 30, здание школы № 1. Тел.: 8-(34166)-5-19-50.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Балезино посёлок:</w:t>
            </w: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Ворошилова улица; Геологическая улица; Губкина улица;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Заготзерновская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Заречная улица; Калинина переулок; Калинина улица; Комарова улица; Кордон 49 улица; Матросова улица; Маяковского улица; Молодой Гвардии улица; Некрасова улица;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Совхозная улица;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Н.Крупской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улица; Юбилейная улица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Удмуртская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лика, Балезинский район, </w:t>
            </w: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посёлок Балезино, улица Калинина, д.50а, здание МБДОУ детский сад "Родничок". Тел.: 8-(34166)-5-25-79.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11/05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Балезино посёлок: </w:t>
            </w: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Герцена улица; Железнодорожная улица; Московская улица, д.38</w:t>
            </w:r>
            <w:proofErr w:type="gram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,41 Б,36-42; Наговицына улица; Свободы улица; Суворова улица; Удмуртская 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D3484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 посёлок Балезино, улица Железнодорожная, дом 2, здание МБУК "Районный Дом культуры "Дружба". Тел.: 8-(34166)-5-15-03.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FD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 посёлок</w:t>
            </w:r>
            <w:r w:rsidR="00FD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50 Лет Победы улица; Верещагина улица; Весенняя улица;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Глазовская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Девизовская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Западная улица; Литейщиков улица; Луговая улица; Республиканская улица; Русских улица, д.1</w:t>
            </w:r>
            <w:proofErr w:type="gram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 В,2 Г,2 Д,3 А,5 А,7 А,1,3,4,7,8,10,11,13; Северная улица; Солнечная улица; Союзная улица; Степная улица; Строителей улица; Хасанова улица; Энергетиков 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D3484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посёлок Балезино, улица Свердлова, дом 1, здание школы № 3. Тел.: 8-(34166)-5-18-50.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11/07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FD3484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 посёлок:</w:t>
            </w:r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Баумана улица; Гагарина улица; Дзержинского улица; Красноармейская улица; Ломоносова переулок; Ломоносова улица; Механизаторов переулок; Механизаторов улица; Московская улица, д.2</w:t>
            </w:r>
            <w:proofErr w:type="gram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 А,30 А,1-21(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.),29,2-30(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 Парковая улица; Русских переулок; Русских улица, д.14 А; Русских улица, д.6,14,18; Свердлова улица; Транспортная улица; Уральская 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D3484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посёлок Балезино, улица Железнодорожная, дом 10, центр социального обслуживания. Тел.: 8-(34166)-5-19-26.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11/08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FD3484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 посёлок:</w:t>
            </w:r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Ветеринарная улица; Волкова улица; Заводская улица; Инкубаторная улица; Инкубаторный </w:t>
            </w:r>
            <w:r w:rsidR="0083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переулок; Карла Маркса 1 переулок; Карла Маркса 2 переулок; Карла Маркса улица, д.93</w:t>
            </w:r>
            <w:proofErr w:type="gram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,93 Б,95 А,97 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А,97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В,102 А,106 Б,82-90(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.),94-102(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четн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.),85-103(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.); </w:t>
            </w:r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Ленинградская улица; 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Льнозаводская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Чкалова 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EB7977" w:rsidP="00FD3484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Удмуртская Республика, Балезинский район, посёлок Балезино, улица Заводская, дом 1, здание детского сада "Ленок". Тел.: 8-(34166)-5-15-62.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FD3484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11/09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FD3484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 посёлок:</w:t>
            </w:r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Береговая улица; Дружбы переулок; Дружбы улица; 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Лесобазовский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переулок; Новая улица; Озерная улица; Складская улица; Складской переулок; </w:t>
            </w:r>
            <w:proofErr w:type="spellStart"/>
            <w:proofErr w:type="gram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Н.Курченко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Школьная улица; Школьный переулок; Ясная Поляна улица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EB7977" w:rsidP="00FD3484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7977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Балезинский район, посёлок Балезино, улица Школьная, дом 21, здание детского сада "Чебурашка". Тел.: 8-(34166)-7-45-00.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FD3484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 село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D3484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Балезинский район, село Балезино, улица Советская, дом 33, здание СДК.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700114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 1189 км;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Кожило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2D592D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Кожило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Набережная, дом 31-а, здание школы. Тел.: 8-(34166)-7-02-45.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700114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Такапи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BE58D0" w:rsidP="00BE58D0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Балезинский район,  посёлок Балезино, улица Сибирская, дом 1 а, здание школы № 5. Тел.: 8-(34166)-5-17-17.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700114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Ванягурт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Верх-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Кестым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Нурызово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Пыбья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2D592D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Пыбья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11, здание Администрации МО "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Пыбьинское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". Тел.: 8-(34166)-6-13-34.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2D592D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837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Кестым</w:t>
            </w:r>
            <w:proofErr w:type="spellEnd"/>
            <w:r w:rsidR="002D5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починок Дома  1205 км</w:t>
            </w:r>
            <w:proofErr w:type="gramStart"/>
            <w:r w:rsidR="002D5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Коровай</w:t>
            </w:r>
            <w:r w:rsidR="002D5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Котомка</w:t>
            </w:r>
            <w:r w:rsidR="002D5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8378BF" w:rsidRPr="008378BF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2D592D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Кестым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Карла Маркса, дом 8, здание школы. Тел.: 8-(34166)-5-41-94.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2D592D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2D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Гордино</w:t>
            </w:r>
            <w:proofErr w:type="spellEnd"/>
            <w:r w:rsidR="002D5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</w:t>
            </w:r>
            <w:r w:rsidR="002D5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D59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Подборново</w:t>
            </w:r>
            <w:proofErr w:type="spellEnd"/>
            <w:r w:rsidR="002D5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</w:t>
            </w:r>
            <w:r w:rsidR="002D592D"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E70D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Гордино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8E70DF" w:rsidRPr="008E70DF">
              <w:rPr>
                <w:rFonts w:ascii="Times New Roman" w:hAnsi="Times New Roman" w:cs="Times New Roman"/>
                <w:sz w:val="24"/>
                <w:szCs w:val="24"/>
              </w:rPr>
              <w:t>Центральная, дом 39а</w:t>
            </w: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,  здание ФАП.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2D592D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2D592D" w:rsidP="002D5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78BF"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Воегурт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proofErr w:type="spellStart"/>
            <w:r w:rsidR="008378BF"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Тукташ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78BF"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В.Адам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 </w:t>
            </w:r>
            <w:proofErr w:type="spellStart"/>
            <w:r w:rsidR="008378BF"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Пышкец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r w:rsidR="008378BF"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Удмуртский Пибаньшур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</w:t>
            </w:r>
            <w:r w:rsidR="008378BF"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хутор Дома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 км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Дома 1211 км., </w:t>
            </w:r>
            <w:r w:rsidR="008378BF"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</w:t>
            </w:r>
            <w:r w:rsidR="008378BF"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Пибаньшур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 Починок Дома 1214 км.,  Русский Пибаньшур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2D592D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Воегурт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Полевая, дом 2а, здание школы. Тел.: 8-(34166)-5-32-80.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2D" w:rsidRDefault="00C23790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8378BF" w:rsidRPr="002D592D" w:rsidRDefault="008378BF" w:rsidP="002D59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Заречный село; починок Дома  1205 км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C23790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село Заречный, улица Больничная, дом 1, здание 2-РПБ. Тел.: 8-(34166)-7-42-46.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C23790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Бисарпи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Быдыпи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Дениспи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Шолоково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BE58D0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58D0">
              <w:rPr>
                <w:rFonts w:ascii="Times New Roman" w:hAnsi="Times New Roman" w:cs="Times New Roman"/>
                <w:sz w:val="24"/>
                <w:szCs w:val="24"/>
              </w:rPr>
              <w:t>алезинский</w:t>
            </w:r>
            <w:proofErr w:type="spellEnd"/>
            <w:r w:rsidR="00BE58D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Быдыпи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Советская, дом 13 а, здание школы. Тел.: 8-(34166)-6-72-15.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C23790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Юнда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BE58D0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Юнда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Школьная, дом 9, здание школы. Тел.: 8-(34166)-7-12-23.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C23790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Лебеди деревня; Потемкино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BE58D0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Ахмади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, дом 10, здание ФАП.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rPr>
          <w:trHeight w:val="9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C23790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Бектыш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Падера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  <w:r w:rsidR="00BE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E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Ягошур</w:t>
            </w:r>
            <w:proofErr w:type="spellEnd"/>
            <w:r w:rsidR="00BE5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BE58D0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BE58D0"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Падера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41, здание ЦСДК.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C23790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Котегово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Пироково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592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Котегово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Сепычевская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, дом 4, здание клуба. Тел</w:t>
            </w:r>
            <w:proofErr w:type="gram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.: -.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C23790" w:rsidP="0083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83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Бахтиево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Ермилово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Кобиньпи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Исаково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Школьная, дом 1, здание школы. Тел.: 8-(34166)-6-82-33.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C23790" w:rsidP="00C2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C2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-Нюра деревня; Малый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Ягошур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Ушур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Ушур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Юбилейная, дом 2, здание школы. Тел.: 8-(34166)-6-82-83.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C23790" w:rsidP="00C2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C2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C2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Андрейшу</w:t>
            </w:r>
            <w:r w:rsidR="005928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C2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село, 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Беляны</w:t>
            </w:r>
            <w:r w:rsidR="00C2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 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Верх-Туга</w:t>
            </w:r>
            <w:r w:rsidR="00C2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Зилай</w:t>
            </w:r>
            <w:proofErr w:type="spellEnd"/>
            <w:r w:rsidR="00C2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Зилай</w:t>
            </w:r>
            <w:proofErr w:type="spellEnd"/>
            <w:r w:rsidR="00C2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село,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Пулыб</w:t>
            </w:r>
            <w:proofErr w:type="spellEnd"/>
            <w:r w:rsidR="00C2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Сенькачум</w:t>
            </w:r>
            <w:proofErr w:type="spellEnd"/>
            <w:r w:rsidR="00C2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 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Верх-Люк</w:t>
            </w:r>
            <w:r w:rsidR="00C2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Люк</w:t>
            </w:r>
            <w:r w:rsidR="00C237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C23790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Андрейшур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Школьная, дом 6, здание школы. Тел.: 8- (34166)-7-62-91.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C23790" w:rsidP="00C23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C23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Нововолково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село; </w:t>
            </w:r>
            <w:proofErr w:type="gram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деревня; Старый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Кеп</w:t>
            </w:r>
            <w:proofErr w:type="spellEnd"/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 село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Нововолково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, улица Волкова, дом 53, здание ФАП.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</w:t>
            </w:r>
            <w:proofErr w:type="gram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Унтем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Поторочино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Турецкое село; Урочище "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Чумберьяг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село Турецкое, улица Труда, дом 7, здание администрации. Тел.: 8-(34166)-6-42-20.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Битчимшур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Бозгон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Каменное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Заделье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Карйыл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Речка Люк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Седъяр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село Каменное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Заделье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Школьная, дом 6, здание школы. Тел.: 8-(34166)-6-52-11.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336452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Ваньки деревня; Васенки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Василята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Кипрята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Кипрята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Кипрятская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дом 1, здание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Кипрятского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СК.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Замятьево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Зяниево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Торлино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Чуялуд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Эркешево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Эркешево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дом 13, здание школы. Тел.: 8-(34166)-7-32-72.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Оросово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Оросово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им.А.Русских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, дом 27, здание СДК.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 село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село Люк, улица Школьная, дом 5, здание школы. Тел.: 8-(34166)-7-73-30.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</w:t>
            </w:r>
            <w:proofErr w:type="gram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Варыж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Зятчашур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Новое Липово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деревня Большой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Варыж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дом 26, фойе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Большеварыжского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ЦСДК.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Люкино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Возешур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Гуменки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Жобшур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Кузем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Полишонки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Сизёво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Ягошур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Верх-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Люкино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дом 24, здание школы. Тел.: 8-(34166)-5-71-67.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Киршонки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Мартеленки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Митино деревня; Петухово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Рахмал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Сосновка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Тугей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У Речки Даниловка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Ягварь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Киршонки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Новая, дом 7, здание школы. Тел.: 8-(34166)-5-61-12.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592877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Карсовай село:</w:t>
            </w:r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Береговая улица; Ветеринарная улица; Восточная улица; Коммунальная улица; Комсомольская улица; Мира улица, д.8</w:t>
            </w:r>
            <w:proofErr w:type="gram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 Б,8 В,2,4,10,1-17(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.); Молодежная улица; Набережная улица; Первомайская улица, д.31 а,31А,33 а,9,23,12-26(четн.),27-31(нечетн.),32-38(четн.),35-41(нечетн.),42,44,45; Северный переулок; Советская улица; Труда улица; Школьная улица; Школьный переулок; Южный переулок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 село Карсовай, улица Первомайская, дом 21, здание ЦСДК. Тел.: 8-(34166)-3-12-02.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592877" w:rsidP="0059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Адам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9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асютенки</w:t>
            </w:r>
            <w:proofErr w:type="spellEnd"/>
            <w:r w:rsidR="00592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Карсовай село:</w:t>
            </w: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Больничная улица;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Льнозаводская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Маслозаводская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Мира улица, д.18-22(четн.),19-23(нечетн.),26-44(четн.),48,27-49(нечетн.),53,52-60(четн.); Первомайская улица, д.8А,2,1-7(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.),8,10;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улица; Полевая улица; Совхозная улица; Строителей улица; Коньково </w:t>
            </w: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Мосены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Мувырьяг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92877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Удмуртская Республика, Балезинский район, село Карсовай, улица Первомайская, дом 17, здание Администрации. Тел.: 8-(34166)-3-12-43.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FB3EBF" w:rsidP="00F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FB3E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Карсовай село:</w:t>
            </w:r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Дружбы улица; Лесная улица; Механизаторов улица; Прудовая улица; 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Прудовый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переулок; </w:t>
            </w:r>
            <w:proofErr w:type="spellStart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Порошино</w:t>
            </w:r>
            <w:proofErr w:type="spellEnd"/>
            <w:r w:rsidR="008378BF"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Чебаны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село Карсовай, улица Механизаторов, дом 3, социально-реабилитационный центр. Тел.: 8-(34166)-3-13-59.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FB3EBF" w:rsidP="00F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Андреевцы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Кирёнки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Петровцы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25243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525243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="00525243">
              <w:rPr>
                <w:rFonts w:ascii="Times New Roman" w:hAnsi="Times New Roman" w:cs="Times New Roman"/>
                <w:sz w:val="24"/>
                <w:szCs w:val="24"/>
              </w:rPr>
              <w:t>Андреевцы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52524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 w:rsidR="005252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="00525243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FB3EBF" w:rsidP="00F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Базаны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Максенки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Новосёлы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Павлушата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Север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Базаны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, улица Подгорная, дом 2, квартира 1, здание ФАП.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FB3EBF" w:rsidP="00F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Гаревская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Гарченцы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Петровцы-С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Школьный, дом 1, здание школы. Тел.: 8-(34166)-5-51-86. </w:t>
            </w:r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336452" w:rsidP="00F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CA1B6C" w:rsidRDefault="008378BF" w:rsidP="0083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Архипята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Афонино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</w:t>
            </w:r>
            <w:proofErr w:type="spellStart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Некрасовцы</w:t>
            </w:r>
            <w:proofErr w:type="spellEnd"/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деревня; Шарпа деревня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Балезинский район, деревня Шарпа, улица Школьная, дом 12, здание сельского клуба. Тел</w:t>
            </w:r>
            <w:proofErr w:type="gramStart"/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.: -.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336452" w:rsidP="00F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FB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Большое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Сазаново</w:t>
            </w:r>
            <w:proofErr w:type="spellEnd"/>
            <w:r w:rsidR="00FB3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Малое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Сазаново</w:t>
            </w:r>
            <w:proofErr w:type="spellEnd"/>
            <w:r w:rsidR="00FB3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Коршуново</w:t>
            </w:r>
            <w:proofErr w:type="spellEnd"/>
            <w:r w:rsidR="00FB3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деревня, </w:t>
            </w:r>
            <w:proofErr w:type="spellStart"/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Юлдырь</w:t>
            </w:r>
            <w:proofErr w:type="spellEnd"/>
            <w:r w:rsidR="00FB3E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деревня</w:t>
            </w:r>
            <w:r w:rsidRPr="00837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525243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25243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деревня Большое </w:t>
            </w:r>
            <w:proofErr w:type="spellStart"/>
            <w:r w:rsidRPr="00525243">
              <w:rPr>
                <w:rFonts w:ascii="Times New Roman" w:hAnsi="Times New Roman" w:cs="Times New Roman"/>
                <w:sz w:val="24"/>
                <w:szCs w:val="24"/>
              </w:rPr>
              <w:t>Сазаново</w:t>
            </w:r>
            <w:proofErr w:type="spellEnd"/>
            <w:r w:rsidRPr="00525243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52524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525243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525243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525243">
              <w:rPr>
                <w:rFonts w:ascii="Times New Roman" w:hAnsi="Times New Roman" w:cs="Times New Roman"/>
                <w:sz w:val="24"/>
                <w:szCs w:val="24"/>
              </w:rPr>
              <w:t xml:space="preserve">, здание </w:t>
            </w:r>
            <w:r w:rsidR="00525243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Pr="00525243">
              <w:rPr>
                <w:rFonts w:ascii="Times New Roman" w:hAnsi="Times New Roman" w:cs="Times New Roman"/>
                <w:sz w:val="24"/>
                <w:szCs w:val="24"/>
              </w:rPr>
              <w:t>. Тел</w:t>
            </w:r>
            <w:proofErr w:type="gramStart"/>
            <w:r w:rsidRPr="00525243">
              <w:rPr>
                <w:rFonts w:ascii="Times New Roman" w:hAnsi="Times New Roman" w:cs="Times New Roman"/>
                <w:sz w:val="24"/>
                <w:szCs w:val="24"/>
              </w:rPr>
              <w:t>.: -.</w:t>
            </w: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378BF" w:rsidRPr="008378BF" w:rsidTr="008378B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336452" w:rsidP="00F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FB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eastAsia="Times New Roman" w:hAnsi="Times New Roman" w:cs="Times New Roman"/>
                <w:sz w:val="24"/>
                <w:szCs w:val="24"/>
              </w:rPr>
              <w:t>11/51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8BF" w:rsidRPr="008378BF" w:rsidRDefault="008378BF" w:rsidP="00837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Балезино-3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8BF" w:rsidRPr="008378BF" w:rsidRDefault="008378BF" w:rsidP="00711DB1">
            <w:pPr>
              <w:pStyle w:val="a7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78BF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Балезинский район, Балезино-3, улица Кирова, дом 44, здание клуба. Тел.: 8-(34166)-5-26-34. </w:t>
            </w:r>
          </w:p>
        </w:tc>
      </w:tr>
    </w:tbl>
    <w:p w:rsidR="000D6C96" w:rsidRPr="008378BF" w:rsidRDefault="000D6C96" w:rsidP="00837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5F8" w:rsidRPr="008378BF" w:rsidRDefault="008D75F8" w:rsidP="00837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5F8" w:rsidRPr="008378BF" w:rsidRDefault="008D75F8" w:rsidP="00837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75F8" w:rsidRPr="008378BF" w:rsidSect="00FC614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E8" w:rsidRDefault="008C46E8" w:rsidP="000D6C96">
      <w:pPr>
        <w:spacing w:after="0" w:line="240" w:lineRule="auto"/>
      </w:pPr>
      <w:r>
        <w:separator/>
      </w:r>
    </w:p>
  </w:endnote>
  <w:endnote w:type="continuationSeparator" w:id="0">
    <w:p w:rsidR="008C46E8" w:rsidRDefault="008C46E8" w:rsidP="000D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E8" w:rsidRDefault="008C46E8" w:rsidP="000D6C96">
      <w:pPr>
        <w:spacing w:after="0" w:line="240" w:lineRule="auto"/>
      </w:pPr>
      <w:r>
        <w:separator/>
      </w:r>
    </w:p>
  </w:footnote>
  <w:footnote w:type="continuationSeparator" w:id="0">
    <w:p w:rsidR="008C46E8" w:rsidRDefault="008C46E8" w:rsidP="000D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1F8"/>
    <w:multiLevelType w:val="hybridMultilevel"/>
    <w:tmpl w:val="0794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B588F"/>
    <w:multiLevelType w:val="hybridMultilevel"/>
    <w:tmpl w:val="31A4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943AC"/>
    <w:multiLevelType w:val="hybridMultilevel"/>
    <w:tmpl w:val="BF64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68A5"/>
    <w:multiLevelType w:val="hybridMultilevel"/>
    <w:tmpl w:val="553A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F4011"/>
    <w:multiLevelType w:val="hybridMultilevel"/>
    <w:tmpl w:val="F702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544FA"/>
    <w:multiLevelType w:val="hybridMultilevel"/>
    <w:tmpl w:val="31643AB0"/>
    <w:lvl w:ilvl="0" w:tplc="C38A3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81"/>
    <w:rsid w:val="00021D91"/>
    <w:rsid w:val="000B2D52"/>
    <w:rsid w:val="000D6C96"/>
    <w:rsid w:val="00132332"/>
    <w:rsid w:val="00254BA3"/>
    <w:rsid w:val="002D592D"/>
    <w:rsid w:val="00336452"/>
    <w:rsid w:val="004F12B4"/>
    <w:rsid w:val="00525243"/>
    <w:rsid w:val="00533F03"/>
    <w:rsid w:val="00563C4C"/>
    <w:rsid w:val="00592877"/>
    <w:rsid w:val="005C6C34"/>
    <w:rsid w:val="00680537"/>
    <w:rsid w:val="00700114"/>
    <w:rsid w:val="00711DB1"/>
    <w:rsid w:val="007D24CA"/>
    <w:rsid w:val="00823844"/>
    <w:rsid w:val="008378BF"/>
    <w:rsid w:val="008B7195"/>
    <w:rsid w:val="008C46E8"/>
    <w:rsid w:val="008D75F8"/>
    <w:rsid w:val="008E70DF"/>
    <w:rsid w:val="009439CA"/>
    <w:rsid w:val="00A97425"/>
    <w:rsid w:val="00AA3992"/>
    <w:rsid w:val="00AA7883"/>
    <w:rsid w:val="00AB4D8D"/>
    <w:rsid w:val="00AC5AF1"/>
    <w:rsid w:val="00BE58D0"/>
    <w:rsid w:val="00C23790"/>
    <w:rsid w:val="00C355D1"/>
    <w:rsid w:val="00C93E5E"/>
    <w:rsid w:val="00D14A4E"/>
    <w:rsid w:val="00D45813"/>
    <w:rsid w:val="00D636E9"/>
    <w:rsid w:val="00E145FA"/>
    <w:rsid w:val="00E64DB3"/>
    <w:rsid w:val="00EB7977"/>
    <w:rsid w:val="00EC4281"/>
    <w:rsid w:val="00F1702C"/>
    <w:rsid w:val="00F76A80"/>
    <w:rsid w:val="00FB3EBF"/>
    <w:rsid w:val="00FC6141"/>
    <w:rsid w:val="00FD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A80"/>
    <w:pPr>
      <w:ind w:left="720"/>
      <w:contextualSpacing/>
    </w:pPr>
  </w:style>
  <w:style w:type="table" w:styleId="a4">
    <w:name w:val="Table Grid"/>
    <w:basedOn w:val="a1"/>
    <w:rsid w:val="00C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355D1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5D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1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0D6C9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C96"/>
  </w:style>
  <w:style w:type="paragraph" w:styleId="a9">
    <w:name w:val="footer"/>
    <w:basedOn w:val="a"/>
    <w:link w:val="aa"/>
    <w:uiPriority w:val="99"/>
    <w:unhideWhenUsed/>
    <w:rsid w:val="000D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C96"/>
  </w:style>
  <w:style w:type="paragraph" w:styleId="ab">
    <w:name w:val="No Spacing"/>
    <w:uiPriority w:val="1"/>
    <w:qFormat/>
    <w:rsid w:val="00943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2022-03-05T09:20:00Z</cp:lastPrinted>
  <dcterms:created xsi:type="dcterms:W3CDTF">2022-03-21T06:04:00Z</dcterms:created>
  <dcterms:modified xsi:type="dcterms:W3CDTF">2022-03-23T04:07:00Z</dcterms:modified>
</cp:coreProperties>
</file>