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955606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D34E1C"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0B6AE8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0B6AE8">
              <w:rPr>
                <w:sz w:val="28"/>
                <w:szCs w:val="28"/>
              </w:rPr>
              <w:t>15</w:t>
            </w:r>
            <w:r w:rsidRPr="00A04EC1">
              <w:rPr>
                <w:sz w:val="28"/>
                <w:szCs w:val="28"/>
              </w:rPr>
              <w:t xml:space="preserve">» </w:t>
            </w:r>
            <w:r w:rsidR="000A6868">
              <w:rPr>
                <w:sz w:val="28"/>
                <w:szCs w:val="28"/>
              </w:rPr>
              <w:t>марта</w:t>
            </w:r>
            <w:r w:rsidR="00A04EC1">
              <w:rPr>
                <w:sz w:val="28"/>
                <w:szCs w:val="28"/>
              </w:rPr>
              <w:t xml:space="preserve"> 202</w:t>
            </w:r>
            <w:r w:rsidR="003E6C06">
              <w:rPr>
                <w:sz w:val="28"/>
                <w:szCs w:val="28"/>
              </w:rPr>
              <w:t>3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0B6AE8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0B6AE8">
              <w:rPr>
                <w:sz w:val="28"/>
                <w:szCs w:val="28"/>
              </w:rPr>
              <w:t>316</w:t>
            </w:r>
          </w:p>
        </w:tc>
      </w:tr>
    </w:tbl>
    <w:p w:rsidR="00FD70FD" w:rsidRDefault="00FD70FD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3A6256" w:rsidRDefault="003A6256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:rsidR="000B6AE8" w:rsidRPr="00A04EC1" w:rsidRDefault="000B6AE8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955606" w:rsidRPr="003A6256" w:rsidRDefault="002D0A8E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>О    проведен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ии    ау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>кциона    в электронной форме,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посредством </w:t>
      </w:r>
    </w:p>
    <w:p w:rsidR="002D0A8E" w:rsidRPr="003A6256" w:rsidRDefault="00955606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публичного     предложения     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    право заключения дог</w:t>
      </w:r>
      <w:r w:rsidR="00D34E1C" w:rsidRPr="003A6256">
        <w:rPr>
          <w:rFonts w:ascii="Times New Roman" w:eastAsia="Times New Roman" w:hAnsi="Times New Roman" w:cs="Times New Roman"/>
          <w:sz w:val="26"/>
          <w:szCs w:val="26"/>
        </w:rPr>
        <w:t xml:space="preserve">овора купли-продажи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движимого имущества 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3A6256" w:rsidRDefault="002D0A8E" w:rsidP="003E6C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№ 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217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Об утверждении прогнозного плана приватизации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имущества, находящегося в собственности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Республики», на 2023-2025 год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утвержденного решением Совета депутатов муниципального  образования 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proofErr w:type="gramEnd"/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от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="0014551A" w:rsidRPr="003A6256">
        <w:rPr>
          <w:rFonts w:ascii="Times New Roman" w:hAnsi="Times New Roman" w:cs="Times New Roman"/>
          <w:sz w:val="26"/>
          <w:szCs w:val="26"/>
        </w:rPr>
        <w:t>февраля 2022 г.</w:t>
      </w:r>
      <w:r w:rsidR="000776D4" w:rsidRPr="003A6256">
        <w:rPr>
          <w:rFonts w:ascii="Times New Roman" w:hAnsi="Times New Roman" w:cs="Times New Roman"/>
          <w:sz w:val="26"/>
          <w:szCs w:val="26"/>
        </w:rPr>
        <w:t>,</w:t>
      </w:r>
      <w:r w:rsidR="0014551A"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Pr="003A6256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859D2" w:rsidRPr="003A6256" w:rsidRDefault="003859D2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1.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Провести аукцион в электронной форме, 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публичного     предложения,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право за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ключения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договора купли-продажи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движимого имущества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Y="33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958"/>
      </w:tblGrid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1, кадастровый номер 18:02:020057:74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район, пос. Балезино, ул. Красноармейская, д. 3а, секция № 2,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кадастровый номер 18:02:020057:72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3,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18:02:020057:73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4,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18:02:020057:75</w:t>
            </w:r>
          </w:p>
        </w:tc>
      </w:tr>
    </w:tbl>
    <w:p w:rsidR="003E6C06" w:rsidRDefault="003E6C06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6C06" w:rsidRDefault="003E6C06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2.  Утвердить информационное сообщение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59D2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указанное в приложении № 1.  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3. </w:t>
      </w:r>
      <w:proofErr w:type="gramStart"/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>Разместить 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10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www.torgi.gov.ru</w:t>
        </w:r>
      </w:hyperlink>
      <w:r w:rsidRPr="003A6256">
        <w:rPr>
          <w:rFonts w:ascii="Times New Roman" w:eastAsia="Times New Roman" w:hAnsi="Times New Roman" w:cs="Times New Roman"/>
          <w:sz w:val="26"/>
          <w:szCs w:val="26"/>
        </w:rPr>
        <w:t>, официальном сайте  муниципального образования «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hyperlink r:id="rId11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balezino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udmurt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A6256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</w:rPr>
        <w:t xml:space="preserve">, и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газете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«Вперед».</w:t>
      </w:r>
    </w:p>
    <w:p w:rsidR="00CF55E8" w:rsidRPr="003A6256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4. По результатам аукциона заключить договор купли-продажи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недвижимого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имущества, указанного в пункте 1 </w:t>
      </w:r>
      <w:r w:rsidR="00174132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 w:rsidR="002D0A8E" w:rsidRPr="003A6256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5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2D0A8E" w:rsidRPr="003A6256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57B8" w:rsidRPr="003A6256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0A8E" w:rsidRPr="003A6256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Ю.В.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Новойдарский</w:t>
      </w:r>
      <w:proofErr w:type="spellEnd"/>
    </w:p>
    <w:p w:rsidR="000776D4" w:rsidRPr="003A6256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3E30" w:rsidRDefault="008F3E30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AE8" w:rsidRDefault="000B6AE8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78" w:rsidRDefault="00BA1878" w:rsidP="003E6C06">
      <w:pPr>
        <w:spacing w:after="0" w:line="240" w:lineRule="auto"/>
      </w:pPr>
      <w:r>
        <w:separator/>
      </w:r>
    </w:p>
  </w:endnote>
  <w:endnote w:type="continuationSeparator" w:id="0">
    <w:p w:rsidR="00BA1878" w:rsidRDefault="00BA1878" w:rsidP="003E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78" w:rsidRDefault="00BA1878" w:rsidP="003E6C06">
      <w:pPr>
        <w:spacing w:after="0" w:line="240" w:lineRule="auto"/>
      </w:pPr>
      <w:r>
        <w:separator/>
      </w:r>
    </w:p>
  </w:footnote>
  <w:footnote w:type="continuationSeparator" w:id="0">
    <w:p w:rsidR="00BA1878" w:rsidRDefault="00BA1878" w:rsidP="003E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776D4"/>
    <w:rsid w:val="000A6868"/>
    <w:rsid w:val="000B6AE8"/>
    <w:rsid w:val="000F5E20"/>
    <w:rsid w:val="0011136B"/>
    <w:rsid w:val="00137337"/>
    <w:rsid w:val="0014551A"/>
    <w:rsid w:val="0015564C"/>
    <w:rsid w:val="00155891"/>
    <w:rsid w:val="00174132"/>
    <w:rsid w:val="001A7D12"/>
    <w:rsid w:val="00234FBB"/>
    <w:rsid w:val="002A619D"/>
    <w:rsid w:val="002C7D83"/>
    <w:rsid w:val="002D0A8E"/>
    <w:rsid w:val="00372C48"/>
    <w:rsid w:val="0037734D"/>
    <w:rsid w:val="00381081"/>
    <w:rsid w:val="00382985"/>
    <w:rsid w:val="003859D2"/>
    <w:rsid w:val="003A6256"/>
    <w:rsid w:val="003B1008"/>
    <w:rsid w:val="003E6C06"/>
    <w:rsid w:val="00403B70"/>
    <w:rsid w:val="00442BAE"/>
    <w:rsid w:val="00485D64"/>
    <w:rsid w:val="004E170A"/>
    <w:rsid w:val="004E7B82"/>
    <w:rsid w:val="00504303"/>
    <w:rsid w:val="00514FE5"/>
    <w:rsid w:val="005359FA"/>
    <w:rsid w:val="00536075"/>
    <w:rsid w:val="00567346"/>
    <w:rsid w:val="00594636"/>
    <w:rsid w:val="005D1AC6"/>
    <w:rsid w:val="005E37AC"/>
    <w:rsid w:val="00616749"/>
    <w:rsid w:val="00617B52"/>
    <w:rsid w:val="0063042E"/>
    <w:rsid w:val="006A5AA6"/>
    <w:rsid w:val="007624B6"/>
    <w:rsid w:val="00767296"/>
    <w:rsid w:val="007829B9"/>
    <w:rsid w:val="007E0BBC"/>
    <w:rsid w:val="007F16B0"/>
    <w:rsid w:val="008143A6"/>
    <w:rsid w:val="00846888"/>
    <w:rsid w:val="00856BD4"/>
    <w:rsid w:val="008837A8"/>
    <w:rsid w:val="00885413"/>
    <w:rsid w:val="008D248B"/>
    <w:rsid w:val="008E4C3D"/>
    <w:rsid w:val="008F3E30"/>
    <w:rsid w:val="008F57B8"/>
    <w:rsid w:val="0092744A"/>
    <w:rsid w:val="00945B50"/>
    <w:rsid w:val="00955606"/>
    <w:rsid w:val="009E1060"/>
    <w:rsid w:val="00A04EC1"/>
    <w:rsid w:val="00AC5C07"/>
    <w:rsid w:val="00AC6A85"/>
    <w:rsid w:val="00AE3F14"/>
    <w:rsid w:val="00B43270"/>
    <w:rsid w:val="00B64ADD"/>
    <w:rsid w:val="00BA1878"/>
    <w:rsid w:val="00BB048E"/>
    <w:rsid w:val="00BC3A8E"/>
    <w:rsid w:val="00C10E91"/>
    <w:rsid w:val="00C62152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5752D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ezino.udmur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1BEF-B93B-474A-AAF5-3F4D91BC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2023-03-16T06:42:00Z</cp:lastPrinted>
  <dcterms:created xsi:type="dcterms:W3CDTF">2023-03-16T06:51:00Z</dcterms:created>
  <dcterms:modified xsi:type="dcterms:W3CDTF">2023-03-16T06:51:00Z</dcterms:modified>
</cp:coreProperties>
</file>