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C9" w:rsidRPr="00FF3E1D" w:rsidRDefault="007E01C9" w:rsidP="007E01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3E1D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1000125" cy="1209675"/>
            <wp:effectExtent l="19050" t="0" r="9525" b="0"/>
            <wp:docPr id="3" name="Рисунок 3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1C9" w:rsidRPr="00FF3E1D" w:rsidRDefault="007E01C9" w:rsidP="007E01C9">
      <w:pPr>
        <w:spacing w:after="0" w:line="240" w:lineRule="auto"/>
        <w:ind w:right="-142"/>
        <w:rPr>
          <w:rFonts w:ascii="Times New Roman" w:hAnsi="Times New Roman" w:cs="Times New Roman"/>
          <w:sz w:val="26"/>
          <w:szCs w:val="26"/>
        </w:rPr>
      </w:pPr>
    </w:p>
    <w:p w:rsidR="00FF3E1D" w:rsidRPr="00094BF7" w:rsidRDefault="007E01C9" w:rsidP="007E01C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</w:rPr>
      </w:pPr>
      <w:r w:rsidRPr="00FF3E1D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ОБРАЗОВАНИЯ </w:t>
      </w:r>
    </w:p>
    <w:p w:rsidR="007E01C9" w:rsidRPr="00FF3E1D" w:rsidRDefault="007E01C9" w:rsidP="007E01C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</w:rPr>
      </w:pPr>
      <w:r w:rsidRPr="00FF3E1D">
        <w:rPr>
          <w:rFonts w:ascii="Times New Roman" w:hAnsi="Times New Roman" w:cs="Times New Roman"/>
          <w:sz w:val="26"/>
          <w:szCs w:val="26"/>
        </w:rPr>
        <w:t>«МУНИЦИПАЛЬНЫЙ ОКРУГ БАЛЕЗИНСКИЙ РАЙОН УДМУРТСКОЙ РЕСПУБЛИКИ»</w:t>
      </w:r>
    </w:p>
    <w:p w:rsidR="007E01C9" w:rsidRPr="00FF3E1D" w:rsidRDefault="007E01C9" w:rsidP="007E01C9">
      <w:pPr>
        <w:tabs>
          <w:tab w:val="left" w:pos="52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01C9" w:rsidRPr="00FF3E1D" w:rsidRDefault="007E01C9" w:rsidP="007E01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3E1D">
        <w:rPr>
          <w:rFonts w:ascii="Times New Roman" w:hAnsi="Times New Roman" w:cs="Times New Roman"/>
          <w:sz w:val="26"/>
          <w:szCs w:val="26"/>
        </w:rPr>
        <w:t>«УДМУРТ ЭЛЬКУНЫСЬ БАЛЕЗИНО ЁРОС МУНИЦИПАЛ ОКРУГ»  МУНИЦИПАЛ КЫЛДЫТЭТЫСЬ  АДМИНИСТРАЦИЕЗ</w:t>
      </w:r>
    </w:p>
    <w:p w:rsidR="007E01C9" w:rsidRPr="00FF3E1D" w:rsidRDefault="007E01C9" w:rsidP="007E01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01C9" w:rsidRPr="00FF3E1D" w:rsidRDefault="007E01C9" w:rsidP="007E01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3E1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</w:p>
    <w:p w:rsidR="007E01C9" w:rsidRPr="00FF3E1D" w:rsidRDefault="007E01C9" w:rsidP="007E01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F3E1D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FF3E1D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 </w:t>
      </w:r>
    </w:p>
    <w:p w:rsidR="007E01C9" w:rsidRPr="00FF3E1D" w:rsidRDefault="007E01C9" w:rsidP="007E01C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F3E1D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7E01C9" w:rsidRPr="00FF3E1D" w:rsidRDefault="00F25A57" w:rsidP="007E01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30 марта  </w:t>
      </w:r>
      <w:r w:rsidR="007E01C9" w:rsidRPr="00FF3E1D">
        <w:rPr>
          <w:rFonts w:ascii="Times New Roman" w:hAnsi="Times New Roman" w:cs="Times New Roman"/>
          <w:sz w:val="26"/>
          <w:szCs w:val="26"/>
        </w:rPr>
        <w:t xml:space="preserve">2022 г.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7E01C9" w:rsidRPr="00FF3E1D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323</w:t>
      </w:r>
      <w:r w:rsidR="007E01C9" w:rsidRPr="00FF3E1D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7E01C9" w:rsidRPr="00FF3E1D" w:rsidRDefault="007E01C9" w:rsidP="007E01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3E1D">
        <w:rPr>
          <w:rFonts w:ascii="Times New Roman" w:hAnsi="Times New Roman" w:cs="Times New Roman"/>
          <w:sz w:val="26"/>
          <w:szCs w:val="26"/>
        </w:rPr>
        <w:t>п. Балезино</w:t>
      </w:r>
    </w:p>
    <w:p w:rsidR="007E01C9" w:rsidRPr="00FF3E1D" w:rsidRDefault="007E01C9" w:rsidP="007E01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01C9" w:rsidRPr="00FF3E1D" w:rsidRDefault="007E01C9" w:rsidP="007E01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01C9" w:rsidRPr="00FF3E1D" w:rsidRDefault="007E01C9" w:rsidP="00B559FB">
      <w:pPr>
        <w:spacing w:after="240" w:line="240" w:lineRule="auto"/>
        <w:ind w:right="141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F3E1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организации отдыха детей в </w:t>
      </w:r>
      <w:r w:rsidRPr="00FF3E1D">
        <w:rPr>
          <w:rFonts w:ascii="Times New Roman" w:eastAsia="Times New Roman" w:hAnsi="Times New Roman" w:cs="Times New Roman"/>
          <w:b/>
          <w:sz w:val="26"/>
          <w:szCs w:val="26"/>
        </w:rPr>
        <w:t xml:space="preserve">каникулярный период </w:t>
      </w:r>
      <w:r w:rsidR="00B559FB" w:rsidRPr="00FF3E1D">
        <w:rPr>
          <w:rFonts w:ascii="Times New Roman" w:eastAsia="Times New Roman" w:hAnsi="Times New Roman" w:cs="Times New Roman"/>
          <w:b/>
          <w:sz w:val="26"/>
          <w:szCs w:val="26"/>
        </w:rPr>
        <w:t xml:space="preserve">в </w:t>
      </w:r>
      <w:r w:rsidRPr="00FF3E1D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муниципальном образовании «Муниципальный округ Балезинский район Удмуртской Республики»</w:t>
      </w:r>
    </w:p>
    <w:p w:rsidR="007E01C9" w:rsidRPr="00FF3E1D" w:rsidRDefault="007E01C9" w:rsidP="00B559F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B559FB" w:rsidRPr="00FF3E1D" w:rsidRDefault="007E01C9" w:rsidP="00B559F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proofErr w:type="gramStart"/>
      <w:r w:rsidRPr="00FF3E1D">
        <w:rPr>
          <w:rFonts w:ascii="Times New Roman" w:eastAsia="Times New Roman" w:hAnsi="Times New Roman" w:cs="Times New Roman"/>
          <w:sz w:val="26"/>
          <w:szCs w:val="26"/>
        </w:rPr>
        <w:t>В целях осуществления в пределах своих полномочий мероприятий по обеспечению организации отдыха детей в каникулярный период в муниципальном образовании «Муниципальный округ Балезинский район Удмуртской Республики», в соответствии с </w:t>
      </w:r>
      <w:hyperlink r:id="rId8" w:anchor="7D20K3" w:history="1">
        <w:r w:rsidRPr="00FF3E1D">
          <w:rPr>
            <w:rFonts w:ascii="Times New Roman" w:eastAsia="Times New Roman" w:hAnsi="Times New Roman" w:cs="Times New Roman"/>
            <w:sz w:val="26"/>
            <w:szCs w:val="26"/>
          </w:rPr>
          <w:t>Федеральным законом "Об общих принципах организации местного самоуправления в Российской Федерации"</w:t>
        </w:r>
      </w:hyperlink>
      <w:r w:rsidRPr="00FF3E1D">
        <w:rPr>
          <w:rFonts w:ascii="Times New Roman" w:eastAsia="Times New Roman" w:hAnsi="Times New Roman" w:cs="Times New Roman"/>
          <w:sz w:val="26"/>
          <w:szCs w:val="26"/>
        </w:rPr>
        <w:t>, во исполнение </w:t>
      </w:r>
      <w:hyperlink r:id="rId9" w:history="1">
        <w:r w:rsidRPr="00FF3E1D">
          <w:rPr>
            <w:rFonts w:ascii="Times New Roman" w:eastAsia="Times New Roman" w:hAnsi="Times New Roman" w:cs="Times New Roman"/>
            <w:sz w:val="26"/>
            <w:szCs w:val="26"/>
          </w:rPr>
          <w:t>постановления Правительства Удмуртской Республики от 28.12.2009 N 382 "Об организации и обеспечении оздоровления и отдыха детей в Удмуртской Республике</w:t>
        </w:r>
        <w:proofErr w:type="gramEnd"/>
        <w:r w:rsidRPr="00FF3E1D">
          <w:rPr>
            <w:rFonts w:ascii="Times New Roman" w:eastAsia="Times New Roman" w:hAnsi="Times New Roman" w:cs="Times New Roman"/>
            <w:sz w:val="26"/>
            <w:szCs w:val="26"/>
          </w:rPr>
          <w:t>"</w:t>
        </w:r>
      </w:hyperlink>
      <w:r w:rsidRPr="00FF3E1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F3E1D">
        <w:rPr>
          <w:rFonts w:ascii="Times New Roman" w:eastAsia="Times New Roman" w:hAnsi="Times New Roman" w:cs="Times New Roman"/>
          <w:b/>
          <w:caps/>
          <w:sz w:val="26"/>
          <w:szCs w:val="26"/>
        </w:rPr>
        <w:t>постановляю:</w:t>
      </w:r>
    </w:p>
    <w:p w:rsidR="00B559FB" w:rsidRPr="00FF3E1D" w:rsidRDefault="007E01C9" w:rsidP="00B559F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F3E1D">
        <w:rPr>
          <w:rFonts w:ascii="Times New Roman" w:eastAsia="Times New Roman" w:hAnsi="Times New Roman" w:cs="Times New Roman"/>
          <w:sz w:val="26"/>
          <w:szCs w:val="26"/>
        </w:rPr>
        <w:t>1. Организовать отдых детей в муниципальном образовании «Муниципальный округ Балезинский район Удмуртской Республики».</w:t>
      </w:r>
    </w:p>
    <w:p w:rsidR="00B559FB" w:rsidRPr="00FF3E1D" w:rsidRDefault="007E01C9" w:rsidP="00B559F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F3E1D">
        <w:rPr>
          <w:rFonts w:ascii="Times New Roman" w:eastAsia="Times New Roman" w:hAnsi="Times New Roman" w:cs="Times New Roman"/>
          <w:sz w:val="26"/>
          <w:szCs w:val="26"/>
        </w:rPr>
        <w:t>2. Утвердить Положение об организации отдыха детей в каникулярный период в муниципальном образовании «Муниципальный округ Балезинский район Удмуртской Республики» (прилагается).</w:t>
      </w:r>
    </w:p>
    <w:p w:rsidR="00B559FB" w:rsidRPr="00FF3E1D" w:rsidRDefault="007E01C9" w:rsidP="00B559F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F3E1D">
        <w:rPr>
          <w:rFonts w:ascii="Times New Roman" w:eastAsia="Times New Roman" w:hAnsi="Times New Roman" w:cs="Times New Roman"/>
          <w:sz w:val="26"/>
          <w:szCs w:val="26"/>
        </w:rPr>
        <w:t>3. Утвердить Порядок выдачи путевок, механизм финансирования оплаты путевок для детей в организации отдыха и оздоровления с учетом частичного возмещения затрат (компенсации) (прилагается).</w:t>
      </w:r>
    </w:p>
    <w:p w:rsidR="00B559FB" w:rsidRPr="00FF3E1D" w:rsidRDefault="00024E3B" w:rsidP="00B559F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F3E1D">
        <w:rPr>
          <w:rFonts w:ascii="Times New Roman" w:eastAsia="Times New Roman" w:hAnsi="Times New Roman" w:cs="Times New Roman"/>
          <w:sz w:val="26"/>
          <w:szCs w:val="26"/>
        </w:rPr>
        <w:t>4</w:t>
      </w:r>
      <w:r w:rsidR="007E01C9" w:rsidRPr="00FF3E1D">
        <w:rPr>
          <w:rFonts w:ascii="Times New Roman" w:eastAsia="Times New Roman" w:hAnsi="Times New Roman" w:cs="Times New Roman"/>
          <w:sz w:val="26"/>
          <w:szCs w:val="26"/>
        </w:rPr>
        <w:t>. Утвердить Порядок частичного возмещения затрат (компенсации) на оплату путевок, приобретенных за счет средств родителей (законных представителей), работодателей и иных лиц (прилагается).</w:t>
      </w:r>
    </w:p>
    <w:p w:rsidR="00024E3B" w:rsidRPr="00FF3E1D" w:rsidRDefault="00024E3B" w:rsidP="00024E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F3E1D">
        <w:rPr>
          <w:rFonts w:ascii="Times New Roman" w:eastAsia="Times New Roman" w:hAnsi="Times New Roman" w:cs="Times New Roman"/>
          <w:sz w:val="26"/>
          <w:szCs w:val="26"/>
        </w:rPr>
        <w:t>5. Утвердить Порядок расчета величины дохода семьи для определения размера частичного возмещения (компенсации) стоимости путевки для детей в организации отдыха и оздоровления (прилагается).</w:t>
      </w:r>
    </w:p>
    <w:p w:rsidR="00B559FB" w:rsidRPr="00FF3E1D" w:rsidRDefault="007E01C9" w:rsidP="00B559F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F3E1D">
        <w:rPr>
          <w:rFonts w:ascii="Times New Roman" w:eastAsia="Times New Roman" w:hAnsi="Times New Roman" w:cs="Times New Roman"/>
          <w:sz w:val="26"/>
          <w:szCs w:val="26"/>
        </w:rPr>
        <w:lastRenderedPageBreak/>
        <w:t>6. Определить Управление образования Администрации муниципального образования «Муниципального округа Балезинский район Удмуртской Республики» уполномоченным органом по обеспечению организации отдыха детей.</w:t>
      </w:r>
    </w:p>
    <w:p w:rsidR="00B559FB" w:rsidRPr="00FF3E1D" w:rsidRDefault="007E01C9" w:rsidP="00B559F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F3E1D">
        <w:rPr>
          <w:rFonts w:ascii="Times New Roman" w:eastAsia="Times New Roman" w:hAnsi="Times New Roman" w:cs="Times New Roman"/>
          <w:sz w:val="26"/>
          <w:szCs w:val="26"/>
        </w:rPr>
        <w:t>7. Признать утратившими силу:</w:t>
      </w:r>
    </w:p>
    <w:p w:rsidR="00B559FB" w:rsidRPr="00FF3E1D" w:rsidRDefault="007E01C9" w:rsidP="00B559F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F3E1D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Администрации муниципального образования «Балезинский район» от </w:t>
      </w:r>
      <w:r w:rsidR="00FF3E1D" w:rsidRPr="00FF3E1D">
        <w:rPr>
          <w:rFonts w:ascii="Times New Roman" w:eastAsia="Times New Roman" w:hAnsi="Times New Roman" w:cs="Times New Roman"/>
          <w:sz w:val="26"/>
          <w:szCs w:val="26"/>
        </w:rPr>
        <w:t>14.03.</w:t>
      </w:r>
      <w:r w:rsidRPr="00FF3E1D">
        <w:rPr>
          <w:rFonts w:ascii="Times New Roman" w:eastAsia="Times New Roman" w:hAnsi="Times New Roman" w:cs="Times New Roman"/>
          <w:sz w:val="26"/>
          <w:szCs w:val="26"/>
        </w:rPr>
        <w:t xml:space="preserve">2012 года </w:t>
      </w:r>
      <w:r w:rsidR="00FF3E1D" w:rsidRPr="00FF3E1D">
        <w:rPr>
          <w:rFonts w:ascii="Times New Roman" w:eastAsia="Times New Roman" w:hAnsi="Times New Roman" w:cs="Times New Roman"/>
          <w:sz w:val="26"/>
          <w:szCs w:val="26"/>
        </w:rPr>
        <w:t>№313а</w:t>
      </w:r>
      <w:r w:rsidRPr="00FF3E1D">
        <w:rPr>
          <w:rFonts w:ascii="Times New Roman" w:eastAsia="Times New Roman" w:hAnsi="Times New Roman" w:cs="Times New Roman"/>
          <w:sz w:val="26"/>
          <w:szCs w:val="26"/>
        </w:rPr>
        <w:t xml:space="preserve">  "Об организации отдыха</w:t>
      </w:r>
      <w:r w:rsidR="00FF3E1D" w:rsidRPr="00FF3E1D">
        <w:rPr>
          <w:rFonts w:ascii="Times New Roman" w:eastAsia="Times New Roman" w:hAnsi="Times New Roman" w:cs="Times New Roman"/>
          <w:sz w:val="26"/>
          <w:szCs w:val="26"/>
        </w:rPr>
        <w:t xml:space="preserve"> и оздоровления</w:t>
      </w:r>
      <w:r w:rsidRPr="00FF3E1D">
        <w:rPr>
          <w:rFonts w:ascii="Times New Roman" w:eastAsia="Times New Roman" w:hAnsi="Times New Roman" w:cs="Times New Roman"/>
          <w:sz w:val="26"/>
          <w:szCs w:val="26"/>
        </w:rPr>
        <w:t xml:space="preserve"> детей в каникулярное время в муниципальном образовании «Балезинский район»</w:t>
      </w:r>
      <w:r w:rsidR="00B559FB" w:rsidRPr="00FF3E1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E01C9" w:rsidRPr="00FF3E1D" w:rsidRDefault="007E01C9" w:rsidP="00B559F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F3E1D">
        <w:rPr>
          <w:rFonts w:ascii="Times New Roman" w:eastAsia="Times New Roman" w:hAnsi="Times New Roman" w:cs="Times New Roman"/>
          <w:sz w:val="26"/>
          <w:szCs w:val="26"/>
        </w:rPr>
        <w:t xml:space="preserve">8. </w:t>
      </w:r>
      <w:proofErr w:type="gramStart"/>
      <w:r w:rsidRPr="00FF3E1D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FF3E1D">
        <w:rPr>
          <w:rFonts w:ascii="Times New Roman" w:eastAsia="Times New Roman" w:hAnsi="Times New Roman" w:cs="Times New Roman"/>
          <w:sz w:val="26"/>
          <w:szCs w:val="26"/>
        </w:rPr>
        <w:t xml:space="preserve"> обеспечением результативности, адресностью и целевым характером использования бюджетных средств в соответствии с утвержденными бюджетными ассигнованиями и лимитами бюджетных обязательств возложить на начальника Управления образования Администрации муниципального образования «Муниципального округа Балезинский район Удмуртской Республики».</w:t>
      </w:r>
    </w:p>
    <w:p w:rsidR="00B559FB" w:rsidRPr="00FF3E1D" w:rsidRDefault="00B559FB" w:rsidP="00EF4167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E1D">
        <w:rPr>
          <w:rFonts w:ascii="Times New Roman" w:eastAsia="Times New Roman" w:hAnsi="Times New Roman" w:cs="Times New Roman"/>
          <w:sz w:val="26"/>
          <w:szCs w:val="26"/>
        </w:rPr>
        <w:t>9</w:t>
      </w:r>
      <w:r w:rsidR="007E01C9" w:rsidRPr="00FF3E1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7E01C9" w:rsidRPr="00FF3E1D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7E01C9" w:rsidRPr="00FF3E1D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постановления возложить на первого заместителя главы Администрации муниципального образования «Муниципальн</w:t>
      </w:r>
      <w:r w:rsidR="001849AA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7E01C9" w:rsidRPr="00FF3E1D">
        <w:rPr>
          <w:rFonts w:ascii="Times New Roman" w:eastAsia="Times New Roman" w:hAnsi="Times New Roman" w:cs="Times New Roman"/>
          <w:sz w:val="26"/>
          <w:szCs w:val="26"/>
        </w:rPr>
        <w:t xml:space="preserve"> округ Балезинский район Удмуртской Республики» - заместителя по социальным вопросам.</w:t>
      </w:r>
    </w:p>
    <w:p w:rsidR="007E01C9" w:rsidRDefault="007E01C9" w:rsidP="00B559F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3E1D" w:rsidRDefault="00FF3E1D" w:rsidP="00B559F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3E1D" w:rsidRPr="00FF3E1D" w:rsidRDefault="00FF3E1D" w:rsidP="00B559F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01C9" w:rsidRPr="00FF3E1D" w:rsidRDefault="00EF4167" w:rsidP="007E01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="007E01C9" w:rsidRPr="00FF3E1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="007E01C9" w:rsidRPr="00FF3E1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7E01C9" w:rsidRPr="00FF3E1D" w:rsidRDefault="007E01C9" w:rsidP="007E01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3E1D">
        <w:rPr>
          <w:rFonts w:ascii="Times New Roman" w:hAnsi="Times New Roman" w:cs="Times New Roman"/>
          <w:sz w:val="26"/>
          <w:szCs w:val="26"/>
        </w:rPr>
        <w:t>«Муниципальный округ</w:t>
      </w:r>
    </w:p>
    <w:p w:rsidR="007E01C9" w:rsidRPr="00FF3E1D" w:rsidRDefault="007E01C9" w:rsidP="007E01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3E1D">
        <w:rPr>
          <w:rFonts w:ascii="Times New Roman" w:hAnsi="Times New Roman" w:cs="Times New Roman"/>
          <w:sz w:val="26"/>
          <w:szCs w:val="26"/>
        </w:rPr>
        <w:t xml:space="preserve">Балезинский район Удмуртской Республики»                </w:t>
      </w:r>
      <w:r w:rsidR="00DD728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F4167">
        <w:rPr>
          <w:rFonts w:ascii="Times New Roman" w:hAnsi="Times New Roman" w:cs="Times New Roman"/>
          <w:sz w:val="26"/>
          <w:szCs w:val="26"/>
        </w:rPr>
        <w:t xml:space="preserve">         </w:t>
      </w:r>
      <w:r w:rsidR="00DD728C">
        <w:rPr>
          <w:rFonts w:ascii="Times New Roman" w:hAnsi="Times New Roman" w:cs="Times New Roman"/>
          <w:sz w:val="26"/>
          <w:szCs w:val="26"/>
        </w:rPr>
        <w:t xml:space="preserve">  </w:t>
      </w:r>
      <w:r w:rsidRPr="00FF3E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4167">
        <w:rPr>
          <w:rFonts w:ascii="Times New Roman" w:hAnsi="Times New Roman" w:cs="Times New Roman"/>
          <w:sz w:val="26"/>
          <w:szCs w:val="26"/>
        </w:rPr>
        <w:t>Е.А.Касимова</w:t>
      </w:r>
      <w:proofErr w:type="spellEnd"/>
    </w:p>
    <w:p w:rsidR="007E01C9" w:rsidRDefault="007E01C9" w:rsidP="007E0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3E1D" w:rsidRPr="00FF3E1D" w:rsidRDefault="00FF3E1D" w:rsidP="007E0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01C9" w:rsidRDefault="007E01C9" w:rsidP="007E01C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EF4167" w:rsidRDefault="00EF4167" w:rsidP="007E01C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EF4167" w:rsidRDefault="00EF4167" w:rsidP="007E01C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EF4167" w:rsidRDefault="00EF4167" w:rsidP="007E01C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EF4167" w:rsidRDefault="00EF4167" w:rsidP="007E01C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EF4167" w:rsidRDefault="00EF4167" w:rsidP="007E01C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EF4167" w:rsidRDefault="00EF4167" w:rsidP="007E01C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EF4167" w:rsidRDefault="00EF4167" w:rsidP="007E01C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EF4167" w:rsidRDefault="00EF4167" w:rsidP="007E01C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EF4167" w:rsidRDefault="00EF4167" w:rsidP="007E01C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EF4167" w:rsidRDefault="00EF4167" w:rsidP="007E01C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EF4167" w:rsidRDefault="00EF4167" w:rsidP="007E01C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EF4167" w:rsidRDefault="00EF4167" w:rsidP="007E01C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EF4167" w:rsidRDefault="00EF4167" w:rsidP="007E01C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EF4167" w:rsidRDefault="00EF4167" w:rsidP="007E01C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EF4167" w:rsidRDefault="00EF4167" w:rsidP="007E01C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EF4167" w:rsidRPr="007E01C9" w:rsidRDefault="00EF4167" w:rsidP="007E01C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559FB" w:rsidRDefault="00B559FB" w:rsidP="007E01C9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p w:rsidR="00FF3E1D" w:rsidRDefault="00FF3E1D" w:rsidP="007E01C9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p w:rsidR="00FF3E1D" w:rsidRDefault="00FF3E1D" w:rsidP="007E01C9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p w:rsidR="00FF3E1D" w:rsidRDefault="00FF3E1D" w:rsidP="007E01C9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p w:rsidR="00FF3E1D" w:rsidRDefault="00FF3E1D" w:rsidP="007E01C9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p w:rsidR="00FF3E1D" w:rsidRDefault="00FF3E1D" w:rsidP="007E01C9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p w:rsidR="00FF3E1D" w:rsidRDefault="00FF3E1D" w:rsidP="007E01C9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p w:rsidR="00FF3E1D" w:rsidRDefault="00FF3E1D" w:rsidP="007E01C9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p w:rsidR="00FF3E1D" w:rsidRDefault="00FF3E1D" w:rsidP="007E01C9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p w:rsidR="00B559FB" w:rsidRPr="00FF3E1D" w:rsidRDefault="00B559FB" w:rsidP="00FF3E1D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F3E1D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Утверждено</w:t>
      </w:r>
    </w:p>
    <w:p w:rsidR="00B559FB" w:rsidRPr="00FF3E1D" w:rsidRDefault="00B559FB" w:rsidP="00FF3E1D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3E1D">
        <w:rPr>
          <w:rFonts w:ascii="Times New Roman" w:eastAsia="Times New Roman" w:hAnsi="Times New Roman" w:cs="Times New Roman"/>
          <w:bCs/>
          <w:sz w:val="20"/>
          <w:szCs w:val="20"/>
        </w:rPr>
        <w:t>П</w:t>
      </w:r>
      <w:r w:rsidRPr="00FF3E1D">
        <w:rPr>
          <w:rFonts w:ascii="Times New Roman" w:eastAsia="Times New Roman" w:hAnsi="Times New Roman" w:cs="Times New Roman"/>
          <w:sz w:val="20"/>
          <w:szCs w:val="20"/>
        </w:rPr>
        <w:t>остановлением</w:t>
      </w:r>
      <w:r w:rsidR="00FF3E1D" w:rsidRPr="00FF3E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F3E1D">
        <w:rPr>
          <w:rFonts w:ascii="Times New Roman" w:eastAsia="Times New Roman" w:hAnsi="Times New Roman" w:cs="Times New Roman"/>
          <w:sz w:val="20"/>
          <w:szCs w:val="20"/>
        </w:rPr>
        <w:t>Администрации муниципального образования</w:t>
      </w:r>
    </w:p>
    <w:p w:rsidR="00FF3E1D" w:rsidRPr="00FF3E1D" w:rsidRDefault="00B559FB" w:rsidP="00FF3E1D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3E1D">
        <w:rPr>
          <w:rFonts w:ascii="Times New Roman" w:eastAsia="Times New Roman" w:hAnsi="Times New Roman" w:cs="Times New Roman"/>
          <w:sz w:val="20"/>
          <w:szCs w:val="20"/>
        </w:rPr>
        <w:t>«Муниципальный округ Балезинский район</w:t>
      </w:r>
    </w:p>
    <w:p w:rsidR="00B559FB" w:rsidRPr="00FF3E1D" w:rsidRDefault="00805137" w:rsidP="00FF3E1D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3E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559FB" w:rsidRPr="00FF3E1D">
        <w:rPr>
          <w:rFonts w:ascii="Times New Roman" w:eastAsia="Times New Roman" w:hAnsi="Times New Roman" w:cs="Times New Roman"/>
          <w:sz w:val="20"/>
          <w:szCs w:val="20"/>
        </w:rPr>
        <w:t xml:space="preserve">Удмуртской Республики» </w:t>
      </w:r>
    </w:p>
    <w:p w:rsidR="00B559FB" w:rsidRPr="00FF3E1D" w:rsidRDefault="00B559FB" w:rsidP="00FF3E1D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F3E1D">
        <w:rPr>
          <w:rFonts w:ascii="Times New Roman" w:eastAsia="Times New Roman" w:hAnsi="Times New Roman" w:cs="Times New Roman"/>
          <w:bCs/>
          <w:sz w:val="20"/>
          <w:szCs w:val="20"/>
        </w:rPr>
        <w:t xml:space="preserve">от </w:t>
      </w:r>
      <w:r w:rsidR="009911ED">
        <w:rPr>
          <w:rFonts w:ascii="Times New Roman" w:eastAsia="Times New Roman" w:hAnsi="Times New Roman" w:cs="Times New Roman"/>
          <w:bCs/>
          <w:sz w:val="20"/>
          <w:szCs w:val="20"/>
        </w:rPr>
        <w:t xml:space="preserve">30 </w:t>
      </w:r>
      <w:r w:rsidRPr="00FF3E1D">
        <w:rPr>
          <w:rFonts w:ascii="Times New Roman" w:eastAsia="Times New Roman" w:hAnsi="Times New Roman" w:cs="Times New Roman"/>
          <w:bCs/>
          <w:sz w:val="20"/>
          <w:szCs w:val="20"/>
        </w:rPr>
        <w:t>марта 2022 года №</w:t>
      </w:r>
      <w:r w:rsidR="009911ED">
        <w:rPr>
          <w:rFonts w:ascii="Times New Roman" w:eastAsia="Times New Roman" w:hAnsi="Times New Roman" w:cs="Times New Roman"/>
          <w:bCs/>
          <w:sz w:val="20"/>
          <w:szCs w:val="20"/>
        </w:rPr>
        <w:t xml:space="preserve"> 323</w:t>
      </w:r>
    </w:p>
    <w:p w:rsidR="007E01C9" w:rsidRPr="00FF3E1D" w:rsidRDefault="007E01C9" w:rsidP="00FF3E1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2BD5" w:rsidRPr="00FF3E1D" w:rsidRDefault="00692BD5" w:rsidP="00FF3E1D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3E1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FF3E1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FF3E1D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ОБ ОРГАНИЗАЦИИ ОТДЫХА ДЕТЕЙ В КАНИКУЛЯРНЫЙ ПЕРИОД В МУНИЦИПАЛЬНОМ ОБРАЗОВАНИИ «МУНИЦИПАЛЬНЫЙ ОКРУГ БАЛЕЗИНСКИЙ РАЙОН УДМУРТСКОЙ РЕСПУБЛИКИ»</w:t>
      </w:r>
    </w:p>
    <w:p w:rsidR="00692BD5" w:rsidRPr="00FF3E1D" w:rsidRDefault="00692BD5" w:rsidP="00FF3E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01EDD" w:rsidRPr="00FF3E1D" w:rsidRDefault="00692BD5" w:rsidP="00FF3E1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E1D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определяет порядок и условия организации отдыха детей в каникулярный период в муниципальном образовании «Муниципальный округ Балезинский район Удмуртской Республики». </w:t>
      </w:r>
    </w:p>
    <w:p w:rsidR="00805137" w:rsidRPr="00FF3E1D" w:rsidRDefault="00692BD5" w:rsidP="00FF3E1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E1D">
        <w:rPr>
          <w:rFonts w:ascii="Times New Roman" w:eastAsia="Times New Roman" w:hAnsi="Times New Roman" w:cs="Times New Roman"/>
          <w:sz w:val="24"/>
          <w:szCs w:val="24"/>
        </w:rPr>
        <w:t xml:space="preserve">Правом на оздоровление и отдых обладают дети, обучающиеся, воспитывающиеся в образовательных организациях на территории </w:t>
      </w:r>
      <w:r w:rsidR="00501EDD" w:rsidRPr="00FF3E1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  <w:r w:rsidRPr="00FF3E1D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="00501EDD" w:rsidRPr="00FF3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E1D">
        <w:rPr>
          <w:rFonts w:ascii="Times New Roman" w:eastAsia="Times New Roman" w:hAnsi="Times New Roman" w:cs="Times New Roman"/>
          <w:sz w:val="24"/>
          <w:szCs w:val="24"/>
        </w:rPr>
        <w:t>дети, находящиеся в трудной жизненной ситуации.</w:t>
      </w:r>
    </w:p>
    <w:p w:rsidR="00805137" w:rsidRPr="00FF3E1D" w:rsidRDefault="00501EDD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E1D">
        <w:rPr>
          <w:rFonts w:ascii="Times New Roman" w:eastAsia="Times New Roman" w:hAnsi="Times New Roman" w:cs="Times New Roman"/>
          <w:sz w:val="24"/>
          <w:szCs w:val="24"/>
        </w:rPr>
        <w:t>3</w:t>
      </w:r>
      <w:r w:rsidR="00692BD5" w:rsidRPr="00FF3E1D">
        <w:rPr>
          <w:rFonts w:ascii="Times New Roman" w:eastAsia="Times New Roman" w:hAnsi="Times New Roman" w:cs="Times New Roman"/>
          <w:sz w:val="24"/>
          <w:szCs w:val="24"/>
        </w:rPr>
        <w:t>. Путевки приобретаются в:</w:t>
      </w:r>
    </w:p>
    <w:p w:rsidR="00805137" w:rsidRPr="00FF3E1D" w:rsidRDefault="00692BD5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E1D">
        <w:rPr>
          <w:rFonts w:ascii="Times New Roman" w:eastAsia="Times New Roman" w:hAnsi="Times New Roman" w:cs="Times New Roman"/>
          <w:sz w:val="24"/>
          <w:szCs w:val="24"/>
        </w:rPr>
        <w:t>1) загородные детские оздоровительные лагеря для детей от 6 лет 6 месяцев до 16 лет со сроком пребывания: в период весенних, осенних, зимних школьных каникул - не менее 7 дней; в период летних школьных каникул - не менее 15 и не более 18 дней при организации смены отдыха и досуга и не менее 21 дня при оздоровительной смене для организации отдыха, оздоровления и закаливающих процедур</w:t>
      </w:r>
      <w:r w:rsidR="00501EDD" w:rsidRPr="00FF3E1D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="00501EDD" w:rsidRPr="00FF3E1D">
        <w:rPr>
          <w:rFonts w:ascii="Times New Roman" w:eastAsia="Times New Roman" w:hAnsi="Times New Roman" w:cs="Times New Roman"/>
          <w:sz w:val="24"/>
          <w:szCs w:val="24"/>
        </w:rPr>
        <w:t>межканикулярный</w:t>
      </w:r>
      <w:proofErr w:type="spellEnd"/>
      <w:r w:rsidR="00501EDD" w:rsidRPr="00FF3E1D">
        <w:rPr>
          <w:rFonts w:ascii="Times New Roman" w:eastAsia="Times New Roman" w:hAnsi="Times New Roman" w:cs="Times New Roman"/>
          <w:sz w:val="24"/>
          <w:szCs w:val="24"/>
        </w:rPr>
        <w:t xml:space="preserve"> период с возможностью дистанционного обучения – не менее 7 дней;</w:t>
      </w:r>
    </w:p>
    <w:p w:rsidR="00805137" w:rsidRPr="00FF3E1D" w:rsidRDefault="00692BD5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E1D">
        <w:rPr>
          <w:rFonts w:ascii="Times New Roman" w:eastAsia="Times New Roman" w:hAnsi="Times New Roman" w:cs="Times New Roman"/>
          <w:sz w:val="24"/>
          <w:szCs w:val="24"/>
        </w:rPr>
        <w:t>2) оздоровительные лагеря с дневным пребыванием со сроком пребывания не менее 5 рабочих дней в период весенних, осенних, зимних школьных каникул и не менее 21 дня в период летних школьных канику</w:t>
      </w:r>
      <w:r w:rsidR="00FB4F42">
        <w:rPr>
          <w:rFonts w:ascii="Times New Roman" w:eastAsia="Times New Roman" w:hAnsi="Times New Roman" w:cs="Times New Roman"/>
          <w:sz w:val="24"/>
          <w:szCs w:val="24"/>
        </w:rPr>
        <w:t xml:space="preserve">л для детей </w:t>
      </w:r>
      <w:r w:rsidRPr="00FF3E1D">
        <w:rPr>
          <w:rFonts w:ascii="Times New Roman" w:eastAsia="Times New Roman" w:hAnsi="Times New Roman" w:cs="Times New Roman"/>
          <w:sz w:val="24"/>
          <w:szCs w:val="24"/>
        </w:rPr>
        <w:t>в возрасте от 6 лет 6 месяцев до 16 лет;</w:t>
      </w:r>
    </w:p>
    <w:p w:rsidR="00805137" w:rsidRPr="00FF3E1D" w:rsidRDefault="00692BD5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E1D">
        <w:rPr>
          <w:rFonts w:ascii="Times New Roman" w:eastAsia="Times New Roman" w:hAnsi="Times New Roman" w:cs="Times New Roman"/>
          <w:sz w:val="24"/>
          <w:szCs w:val="24"/>
        </w:rPr>
        <w:t>3) профильные смены</w:t>
      </w:r>
      <w:r w:rsidR="00BD0585" w:rsidRPr="00FF3E1D">
        <w:rPr>
          <w:rFonts w:ascii="Times New Roman" w:eastAsia="Times New Roman" w:hAnsi="Times New Roman" w:cs="Times New Roman"/>
          <w:sz w:val="24"/>
          <w:szCs w:val="24"/>
        </w:rPr>
        <w:t xml:space="preserve"> (в том числе онлайн-смены)</w:t>
      </w:r>
      <w:r w:rsidRPr="00FF3E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0585" w:rsidRPr="00FF3E1D">
        <w:rPr>
          <w:rFonts w:ascii="Times New Roman" w:eastAsia="Times New Roman" w:hAnsi="Times New Roman" w:cs="Times New Roman"/>
          <w:sz w:val="24"/>
          <w:szCs w:val="24"/>
        </w:rPr>
        <w:t xml:space="preserve">временные детские разновозрастные </w:t>
      </w:r>
      <w:r w:rsidRPr="00FF3E1D">
        <w:rPr>
          <w:rFonts w:ascii="Times New Roman" w:eastAsia="Times New Roman" w:hAnsi="Times New Roman" w:cs="Times New Roman"/>
          <w:sz w:val="24"/>
          <w:szCs w:val="24"/>
        </w:rPr>
        <w:t>отряды со сроком пребыв</w:t>
      </w:r>
      <w:r w:rsidR="00FB4F42">
        <w:rPr>
          <w:rFonts w:ascii="Times New Roman" w:eastAsia="Times New Roman" w:hAnsi="Times New Roman" w:cs="Times New Roman"/>
          <w:sz w:val="24"/>
          <w:szCs w:val="24"/>
        </w:rPr>
        <w:t xml:space="preserve">ания не менее 5 дней для детей </w:t>
      </w:r>
      <w:r w:rsidRPr="00FF3E1D">
        <w:rPr>
          <w:rFonts w:ascii="Times New Roman" w:eastAsia="Times New Roman" w:hAnsi="Times New Roman" w:cs="Times New Roman"/>
          <w:sz w:val="24"/>
          <w:szCs w:val="24"/>
        </w:rPr>
        <w:t>в возрасте от 6 лет 6 м</w:t>
      </w:r>
      <w:r w:rsidR="00BD0585" w:rsidRPr="00FF3E1D">
        <w:rPr>
          <w:rFonts w:ascii="Times New Roman" w:eastAsia="Times New Roman" w:hAnsi="Times New Roman" w:cs="Times New Roman"/>
          <w:sz w:val="24"/>
          <w:szCs w:val="24"/>
        </w:rPr>
        <w:t>есяцев до 18 лет (включительно)</w:t>
      </w:r>
      <w:r w:rsidRPr="00FF3E1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5137" w:rsidRPr="00FF3E1D" w:rsidRDefault="00692BD5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E1D">
        <w:rPr>
          <w:rFonts w:ascii="Times New Roman" w:eastAsia="Times New Roman" w:hAnsi="Times New Roman" w:cs="Times New Roman"/>
          <w:sz w:val="24"/>
          <w:szCs w:val="24"/>
        </w:rPr>
        <w:t>4) лагеря труда и отдыха со сроком пребывания не менее 5 дней в период весенних, осенних, зимних школьных каникул и не более 24 дней в период лет</w:t>
      </w:r>
      <w:r w:rsidR="00FB4F42">
        <w:rPr>
          <w:rFonts w:ascii="Times New Roman" w:eastAsia="Times New Roman" w:hAnsi="Times New Roman" w:cs="Times New Roman"/>
          <w:sz w:val="24"/>
          <w:szCs w:val="24"/>
        </w:rPr>
        <w:t xml:space="preserve">них школьных каникул для детей </w:t>
      </w:r>
      <w:r w:rsidRPr="00FF3E1D">
        <w:rPr>
          <w:rFonts w:ascii="Times New Roman" w:eastAsia="Times New Roman" w:hAnsi="Times New Roman" w:cs="Times New Roman"/>
          <w:sz w:val="24"/>
          <w:szCs w:val="24"/>
        </w:rPr>
        <w:t>в возрасте от 14 лет до 18 лет (включительно);</w:t>
      </w:r>
    </w:p>
    <w:p w:rsidR="00805137" w:rsidRPr="00FF3E1D" w:rsidRDefault="006D6FA7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E1D">
        <w:rPr>
          <w:rFonts w:ascii="Times New Roman" w:eastAsia="Times New Roman" w:hAnsi="Times New Roman" w:cs="Times New Roman"/>
          <w:sz w:val="24"/>
          <w:szCs w:val="24"/>
        </w:rPr>
        <w:t>5) д</w:t>
      </w:r>
      <w:r w:rsidR="00692BD5" w:rsidRPr="00FF3E1D">
        <w:rPr>
          <w:rFonts w:ascii="Times New Roman" w:eastAsia="Times New Roman" w:hAnsi="Times New Roman" w:cs="Times New Roman"/>
          <w:sz w:val="24"/>
          <w:szCs w:val="24"/>
        </w:rPr>
        <w:t>етские лагеря палаточного типа со сроком пребывания не менее 7 дней для детей</w:t>
      </w:r>
      <w:r w:rsidR="00FB4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BD5" w:rsidRPr="00FF3E1D">
        <w:rPr>
          <w:rFonts w:ascii="Times New Roman" w:eastAsia="Times New Roman" w:hAnsi="Times New Roman" w:cs="Times New Roman"/>
          <w:sz w:val="24"/>
          <w:szCs w:val="24"/>
        </w:rPr>
        <w:t>в возрасте от 10 лет до 18 лет. Дети, регулярно занимающиеся в детских туристских объединениях и имеющие физическую подготовку, могут приниматься в лагерь от 8 лет.</w:t>
      </w:r>
    </w:p>
    <w:p w:rsidR="00805137" w:rsidRPr="00FF3E1D" w:rsidRDefault="006D6FA7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E1D">
        <w:rPr>
          <w:rFonts w:ascii="Times New Roman" w:eastAsia="Times New Roman" w:hAnsi="Times New Roman" w:cs="Times New Roman"/>
          <w:sz w:val="24"/>
          <w:szCs w:val="24"/>
        </w:rPr>
        <w:t>4</w:t>
      </w:r>
      <w:r w:rsidR="00692BD5" w:rsidRPr="00FF3E1D">
        <w:rPr>
          <w:rFonts w:ascii="Times New Roman" w:eastAsia="Times New Roman" w:hAnsi="Times New Roman" w:cs="Times New Roman"/>
          <w:sz w:val="24"/>
          <w:szCs w:val="24"/>
        </w:rPr>
        <w:t>. Отдых детей организуется в загородных детских оздоровительных лагерях, оздоровительных лагерях с дневным пребыванием детей, профильных сменах, отрядах, лагерях труда и отдыха, детских лагерях палаточного типа.</w:t>
      </w:r>
    </w:p>
    <w:p w:rsidR="00805137" w:rsidRPr="00FF3E1D" w:rsidRDefault="006D6FA7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E1D">
        <w:rPr>
          <w:rFonts w:ascii="Times New Roman" w:eastAsia="Times New Roman" w:hAnsi="Times New Roman" w:cs="Times New Roman"/>
          <w:sz w:val="24"/>
          <w:szCs w:val="24"/>
        </w:rPr>
        <w:t>5</w:t>
      </w:r>
      <w:r w:rsidR="00692BD5" w:rsidRPr="00FF3E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692BD5" w:rsidRPr="00FF3E1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оздоровления и отдыха детей, перечисленных в пункте 2 настоящего Положения, осуществляется за счет целевых федеральных средств, средств бюджета Удмуртской Республики, предусмотренных на эти цели в законе о бюджете Удмуртской Республики, за счет средств бюджета </w:t>
      </w:r>
      <w:r w:rsidR="00501EDD" w:rsidRPr="00FF3E1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  <w:r w:rsidR="00692BD5" w:rsidRPr="00FF3E1D">
        <w:rPr>
          <w:rFonts w:ascii="Times New Roman" w:eastAsia="Times New Roman" w:hAnsi="Times New Roman" w:cs="Times New Roman"/>
          <w:sz w:val="24"/>
          <w:szCs w:val="24"/>
        </w:rPr>
        <w:t>, а также за счет внебюджетных источников и иных источников, не запрещенных законодательством.</w:t>
      </w:r>
      <w:proofErr w:type="gramEnd"/>
    </w:p>
    <w:p w:rsidR="00DD728C" w:rsidRDefault="00DD728C" w:rsidP="00FF3E1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2BD5" w:rsidRDefault="00DD728C" w:rsidP="00DD728C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t>_______________________________</w:t>
      </w:r>
      <w:r w:rsidRPr="00FF3E1D">
        <w:br/>
      </w:r>
      <w:r w:rsidR="00692BD5" w:rsidRPr="00FF3E1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75157" w:rsidRDefault="00175157" w:rsidP="00175157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911ED" w:rsidRPr="00FF3E1D" w:rsidRDefault="009911ED" w:rsidP="009911ED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F3E1D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Утверждено</w:t>
      </w:r>
    </w:p>
    <w:p w:rsidR="009911ED" w:rsidRPr="00FF3E1D" w:rsidRDefault="009911ED" w:rsidP="009911ED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3E1D">
        <w:rPr>
          <w:rFonts w:ascii="Times New Roman" w:eastAsia="Times New Roman" w:hAnsi="Times New Roman" w:cs="Times New Roman"/>
          <w:bCs/>
          <w:sz w:val="20"/>
          <w:szCs w:val="20"/>
        </w:rPr>
        <w:t>П</w:t>
      </w:r>
      <w:r w:rsidRPr="00FF3E1D">
        <w:rPr>
          <w:rFonts w:ascii="Times New Roman" w:eastAsia="Times New Roman" w:hAnsi="Times New Roman" w:cs="Times New Roman"/>
          <w:sz w:val="20"/>
          <w:szCs w:val="20"/>
        </w:rPr>
        <w:t>остановлением Администрации муниципального образования</w:t>
      </w:r>
    </w:p>
    <w:p w:rsidR="009911ED" w:rsidRPr="00FF3E1D" w:rsidRDefault="009911ED" w:rsidP="009911ED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3E1D">
        <w:rPr>
          <w:rFonts w:ascii="Times New Roman" w:eastAsia="Times New Roman" w:hAnsi="Times New Roman" w:cs="Times New Roman"/>
          <w:sz w:val="20"/>
          <w:szCs w:val="20"/>
        </w:rPr>
        <w:t>«Муниципальный округ Балезинский район</w:t>
      </w:r>
    </w:p>
    <w:p w:rsidR="009911ED" w:rsidRPr="00FF3E1D" w:rsidRDefault="009911ED" w:rsidP="009911ED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3E1D">
        <w:rPr>
          <w:rFonts w:ascii="Times New Roman" w:eastAsia="Times New Roman" w:hAnsi="Times New Roman" w:cs="Times New Roman"/>
          <w:sz w:val="20"/>
          <w:szCs w:val="20"/>
        </w:rPr>
        <w:t xml:space="preserve"> Удмуртской Республики» </w:t>
      </w:r>
    </w:p>
    <w:p w:rsidR="009911ED" w:rsidRPr="00FF3E1D" w:rsidRDefault="009911ED" w:rsidP="009911ED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F3E1D">
        <w:rPr>
          <w:rFonts w:ascii="Times New Roman" w:eastAsia="Times New Roman" w:hAnsi="Times New Roman" w:cs="Times New Roman"/>
          <w:bCs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30 </w:t>
      </w:r>
      <w:r w:rsidRPr="00FF3E1D">
        <w:rPr>
          <w:rFonts w:ascii="Times New Roman" w:eastAsia="Times New Roman" w:hAnsi="Times New Roman" w:cs="Times New Roman"/>
          <w:bCs/>
          <w:sz w:val="20"/>
          <w:szCs w:val="20"/>
        </w:rPr>
        <w:t>марта 2022 года №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323</w:t>
      </w:r>
    </w:p>
    <w:p w:rsidR="00692BD5" w:rsidRPr="00FF3E1D" w:rsidRDefault="00692BD5" w:rsidP="00FF3E1D">
      <w:pPr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2BD5" w:rsidRPr="00FB4F42" w:rsidRDefault="00692BD5" w:rsidP="00FB4F4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3E1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FF3E1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FB4F42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ВЫДАЧИ ПУТЕВОК, МЕХАНИЗМ ФИНАНСИРОВАНИЯ ОПЛАТЫ ПУТЕВОК ДЛЯ ДЕТЕЙ В ОЗДОРОВИТЕЛЬНЫЕ ОРГАНИЗАЦИИ С УЧЕТОМ ЧАСТИЧНОГО ВОЗМЕЩЕНИЯ ЗАТРАТ (КОМПЕНСАЦИИ)</w:t>
      </w:r>
    </w:p>
    <w:p w:rsidR="00692BD5" w:rsidRPr="00FF3E1D" w:rsidRDefault="00692BD5" w:rsidP="00FF3E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05137" w:rsidRPr="00FF3E1D" w:rsidRDefault="00692BD5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E1D">
        <w:rPr>
          <w:rFonts w:ascii="Times New Roman" w:eastAsia="Times New Roman" w:hAnsi="Times New Roman" w:cs="Times New Roman"/>
          <w:sz w:val="24"/>
          <w:szCs w:val="24"/>
        </w:rPr>
        <w:t>1. Настоящий Порядок устанавливает порядок выдачи путевок, механизм финансирования оплаты путевок для детей в оздоровительные организации с учетом частичного возмещения затрат (компенсации).</w:t>
      </w:r>
    </w:p>
    <w:p w:rsidR="00805137" w:rsidRPr="00FF3E1D" w:rsidRDefault="00692BD5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E1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FF3E1D">
        <w:rPr>
          <w:rFonts w:ascii="Times New Roman" w:eastAsia="Times New Roman" w:hAnsi="Times New Roman" w:cs="Times New Roman"/>
          <w:sz w:val="24"/>
          <w:szCs w:val="24"/>
        </w:rPr>
        <w:t xml:space="preserve">Частичное возмещение затрат (компенсация) на оплату путевок, приобретенных за счет средств родителей (законных представителей), работодателей (юридических лиц или индивидуальных предпринимателей) и иных лиц, не являющиеся работодателями для родителей (законных представителей) ребенка) (далее - компенсация), в загородные лагеря предоставляется один раз в период зимних, весенних, летних, осенних каникул (далее - </w:t>
      </w:r>
      <w:r w:rsidRPr="00094BF7">
        <w:rPr>
          <w:rFonts w:ascii="Times New Roman" w:eastAsia="Times New Roman" w:hAnsi="Times New Roman" w:cs="Times New Roman"/>
          <w:sz w:val="24"/>
          <w:szCs w:val="24"/>
        </w:rPr>
        <w:t>каникулярный период) в загородный лагерь, расположенный на территории Российской Федерации.</w:t>
      </w:r>
      <w:proofErr w:type="gramEnd"/>
    </w:p>
    <w:p w:rsidR="00805137" w:rsidRPr="00FF3E1D" w:rsidRDefault="00692BD5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515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1849AA">
        <w:rPr>
          <w:rFonts w:ascii="Times New Roman" w:eastAsia="Times New Roman" w:hAnsi="Times New Roman" w:cs="Times New Roman"/>
          <w:sz w:val="24"/>
          <w:szCs w:val="24"/>
        </w:rPr>
        <w:t xml:space="preserve">Средства </w:t>
      </w:r>
      <w:r w:rsidRPr="00175157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r w:rsidR="00501EDD" w:rsidRPr="0017515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  <w:r w:rsidRPr="00175157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предоставляются </w:t>
      </w:r>
      <w:r w:rsidR="00FB4F42" w:rsidRPr="00175157">
        <w:rPr>
          <w:rFonts w:ascii="Times New Roman" w:eastAsia="Times New Roman" w:hAnsi="Times New Roman" w:cs="Times New Roman"/>
          <w:sz w:val="24"/>
          <w:szCs w:val="24"/>
        </w:rPr>
        <w:t>Управлению образования Администрации</w:t>
      </w:r>
      <w:r w:rsidR="00805137" w:rsidRPr="00175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F42" w:rsidRPr="0017515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«Муниципальный округ Балезинский район Удмуртской Республики» </w:t>
      </w:r>
      <w:r w:rsidRPr="00175157">
        <w:rPr>
          <w:rFonts w:ascii="Times New Roman" w:eastAsia="Times New Roman" w:hAnsi="Times New Roman" w:cs="Times New Roman"/>
          <w:sz w:val="24"/>
          <w:szCs w:val="24"/>
        </w:rPr>
        <w:t>в целях организации отдыха детей в каникулярный период</w:t>
      </w:r>
      <w:r w:rsidR="001849A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1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5137" w:rsidRPr="00FF3E1D" w:rsidRDefault="00692BD5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E1D">
        <w:rPr>
          <w:rFonts w:ascii="Times New Roman" w:eastAsia="Times New Roman" w:hAnsi="Times New Roman" w:cs="Times New Roman"/>
          <w:sz w:val="24"/>
          <w:szCs w:val="24"/>
        </w:rPr>
        <w:t>1) загородных детских оздоровительных лагерях для детей от 6 лет 6 месяцев до 16 лет со сроком пребывания: в период весенних, осенних, зимних школьных каникул - не менее 7 дней; в период летних школьных каникул - не менее 15 и не более 18 дней при организации смены отдыха и досуга и не менее 21 дня при оздоровительной смене для организации отдыха, оздоровления и закаливающих процедур;</w:t>
      </w:r>
    </w:p>
    <w:p w:rsidR="00805137" w:rsidRPr="00FF3E1D" w:rsidRDefault="00692BD5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3E1D">
        <w:rPr>
          <w:rFonts w:ascii="Times New Roman" w:eastAsia="Times New Roman" w:hAnsi="Times New Roman" w:cs="Times New Roman"/>
          <w:sz w:val="24"/>
          <w:szCs w:val="24"/>
        </w:rPr>
        <w:t xml:space="preserve">2) оздоровительных лагерях с дневным пребыванием со сроком пребывания не менее 5 рабочих дней в период весенних, осенних, зимних школьных каникул и не менее 21 дня в период летних школьных каникул для детей, обучающихся, воспитывающихся в образовательных организациях на территории </w:t>
      </w:r>
      <w:r w:rsidR="00501EDD" w:rsidRPr="00FF3E1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  <w:r w:rsidRPr="00FF3E1D">
        <w:rPr>
          <w:rFonts w:ascii="Times New Roman" w:eastAsia="Times New Roman" w:hAnsi="Times New Roman" w:cs="Times New Roman"/>
          <w:sz w:val="24"/>
          <w:szCs w:val="24"/>
        </w:rPr>
        <w:t>, в возрасте от 6 лет 6 месяцев до 16 лет;</w:t>
      </w:r>
      <w:proofErr w:type="gramEnd"/>
    </w:p>
    <w:p w:rsidR="00805137" w:rsidRPr="00094BF7" w:rsidRDefault="00692BD5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4BF7">
        <w:rPr>
          <w:rFonts w:ascii="Times New Roman" w:eastAsia="Times New Roman" w:hAnsi="Times New Roman" w:cs="Times New Roman"/>
          <w:sz w:val="24"/>
          <w:szCs w:val="24"/>
        </w:rPr>
        <w:t xml:space="preserve">3) профильных сменах, отрядах со сроком пребывания не менее 5 дней в период весенних, летних, осенних, зимних школьных каникул для детей, обучающихся, воспитывающихся в образовательных организациях на территории </w:t>
      </w:r>
      <w:r w:rsidR="00501EDD" w:rsidRPr="00094BF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  <w:r w:rsidRPr="00094BF7">
        <w:rPr>
          <w:rFonts w:ascii="Times New Roman" w:eastAsia="Times New Roman" w:hAnsi="Times New Roman" w:cs="Times New Roman"/>
          <w:sz w:val="24"/>
          <w:szCs w:val="24"/>
        </w:rPr>
        <w:t>, в том числе членов детских и молодежных общественных объединений, в возрасте от 6 лет 6 месяцев до 18 лет (включительно);</w:t>
      </w:r>
      <w:proofErr w:type="gramEnd"/>
    </w:p>
    <w:p w:rsidR="00805137" w:rsidRPr="00094BF7" w:rsidRDefault="00692BD5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4BF7">
        <w:rPr>
          <w:rFonts w:ascii="Times New Roman" w:eastAsia="Times New Roman" w:hAnsi="Times New Roman" w:cs="Times New Roman"/>
          <w:sz w:val="24"/>
          <w:szCs w:val="24"/>
        </w:rPr>
        <w:t xml:space="preserve">4) лагерях труда и отдыха со сроком пребывания не менее 5 дней в период весенних, осенних, зимних школьных каникул и не более 30 дней в период летних школьных каникул для детей, обучающихся, воспитывающихся в образовательных организациях на территории </w:t>
      </w:r>
      <w:r w:rsidR="00501EDD" w:rsidRPr="00094BF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  <w:r w:rsidRPr="00094BF7">
        <w:rPr>
          <w:rFonts w:ascii="Times New Roman" w:eastAsia="Times New Roman" w:hAnsi="Times New Roman" w:cs="Times New Roman"/>
          <w:sz w:val="24"/>
          <w:szCs w:val="24"/>
        </w:rPr>
        <w:t>, в возрасте от 14 лет до 18 лет (включительно);</w:t>
      </w:r>
      <w:proofErr w:type="gramEnd"/>
    </w:p>
    <w:p w:rsidR="00805137" w:rsidRPr="00FF3E1D" w:rsidRDefault="00692BD5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4BF7">
        <w:rPr>
          <w:rFonts w:ascii="Times New Roman" w:eastAsia="Times New Roman" w:hAnsi="Times New Roman" w:cs="Times New Roman"/>
          <w:sz w:val="24"/>
          <w:szCs w:val="24"/>
        </w:rPr>
        <w:t xml:space="preserve">5) детских лагерях палаточного типа со сроком пребывания не менее 7 дней для детей, обучающихся, воспитывающихся в образовательных организациях на территории </w:t>
      </w:r>
      <w:r w:rsidR="00501EDD" w:rsidRPr="00094BF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«Муниципальный округ Балезинский район Удмуртской </w:t>
      </w:r>
      <w:r w:rsidR="00501EDD" w:rsidRPr="00094BF7">
        <w:rPr>
          <w:rFonts w:ascii="Times New Roman" w:eastAsia="Times New Roman" w:hAnsi="Times New Roman" w:cs="Times New Roman"/>
          <w:sz w:val="24"/>
          <w:szCs w:val="24"/>
        </w:rPr>
        <w:lastRenderedPageBreak/>
        <w:t>Республики»</w:t>
      </w:r>
      <w:r w:rsidRPr="00094BF7">
        <w:rPr>
          <w:rFonts w:ascii="Times New Roman" w:eastAsia="Times New Roman" w:hAnsi="Times New Roman" w:cs="Times New Roman"/>
          <w:sz w:val="24"/>
          <w:szCs w:val="24"/>
        </w:rPr>
        <w:t>, в возрасте от 10 лет до 18 лет и для детей в возрасте от 8 лет, регулярно занимающихся в детских туристских объединениях и имеющих физическую подготовку (далее по тексту - лагеря).</w:t>
      </w:r>
      <w:proofErr w:type="gramEnd"/>
    </w:p>
    <w:p w:rsidR="00692BD5" w:rsidRPr="00175157" w:rsidRDefault="006A7E2D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92BD5" w:rsidRPr="00175157">
        <w:rPr>
          <w:rFonts w:ascii="Times New Roman" w:eastAsia="Times New Roman" w:hAnsi="Times New Roman" w:cs="Times New Roman"/>
          <w:sz w:val="24"/>
          <w:szCs w:val="24"/>
        </w:rPr>
        <w:t xml:space="preserve">. Виды отдыха детей в каникулярный период, финансируемые за счет средств бюджета </w:t>
      </w:r>
      <w:r w:rsidR="00501EDD" w:rsidRPr="0017515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  <w:r w:rsidR="00692BD5" w:rsidRPr="00175157">
        <w:rPr>
          <w:rFonts w:ascii="Times New Roman" w:eastAsia="Times New Roman" w:hAnsi="Times New Roman" w:cs="Times New Roman"/>
          <w:sz w:val="24"/>
          <w:szCs w:val="24"/>
        </w:rPr>
        <w:t>, устанавливаются ежегодно муниципальным правовым</w:t>
      </w:r>
      <w:r w:rsidR="00FF79C4" w:rsidRPr="00175157">
        <w:rPr>
          <w:rFonts w:ascii="Times New Roman" w:eastAsia="Times New Roman" w:hAnsi="Times New Roman" w:cs="Times New Roman"/>
          <w:sz w:val="24"/>
          <w:szCs w:val="24"/>
        </w:rPr>
        <w:t xml:space="preserve"> актом</w:t>
      </w:r>
      <w:r w:rsidR="00692BD5" w:rsidRPr="0017515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FF79C4" w:rsidRPr="0017515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«Муниципальный округ Балезинский район Удмуртской Республики».</w:t>
      </w:r>
    </w:p>
    <w:p w:rsidR="002C4B25" w:rsidRPr="00175157" w:rsidRDefault="006A7E2D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92BD5" w:rsidRPr="001751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1849A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92BD5" w:rsidRPr="00175157">
        <w:rPr>
          <w:rFonts w:ascii="Times New Roman" w:eastAsia="Times New Roman" w:hAnsi="Times New Roman" w:cs="Times New Roman"/>
          <w:sz w:val="24"/>
          <w:szCs w:val="24"/>
        </w:rPr>
        <w:t>азмер частичного возмещения затрат (компенсаци</w:t>
      </w:r>
      <w:r w:rsidR="001849A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92BD5" w:rsidRPr="00175157">
        <w:rPr>
          <w:rFonts w:ascii="Times New Roman" w:eastAsia="Times New Roman" w:hAnsi="Times New Roman" w:cs="Times New Roman"/>
          <w:sz w:val="24"/>
          <w:szCs w:val="24"/>
        </w:rPr>
        <w:t>) на оплату путевок (обеспечени</w:t>
      </w:r>
      <w:r w:rsidR="001849A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92BD5" w:rsidRPr="00175157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отдыха детей в каникулярный период в муниципальном образовании «Муниципальный округ Балезинский район Удмуртской Республики»), приобретенных за счет средств родителей (законных представителей), </w:t>
      </w:r>
      <w:r w:rsidR="00184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BD5" w:rsidRPr="00175157">
        <w:rPr>
          <w:rFonts w:ascii="Times New Roman" w:eastAsia="Times New Roman" w:hAnsi="Times New Roman" w:cs="Times New Roman"/>
          <w:sz w:val="24"/>
          <w:szCs w:val="24"/>
        </w:rPr>
        <w:t xml:space="preserve">работодателей и иных </w:t>
      </w:r>
      <w:r w:rsidR="00692BD5" w:rsidRPr="00776A14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1849AA" w:rsidRPr="00776A14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</w:t>
      </w:r>
      <w:r w:rsidR="00692BD5" w:rsidRPr="00776A14">
        <w:rPr>
          <w:rFonts w:ascii="Times New Roman" w:eastAsia="Times New Roman" w:hAnsi="Times New Roman" w:cs="Times New Roman"/>
          <w:sz w:val="24"/>
          <w:szCs w:val="24"/>
        </w:rPr>
        <w:t xml:space="preserve">не более 80% от стоимости путевки в загородные </w:t>
      </w:r>
      <w:r w:rsidR="00A91B0B" w:rsidRPr="00776A14">
        <w:rPr>
          <w:rFonts w:ascii="Times New Roman" w:eastAsia="Times New Roman" w:hAnsi="Times New Roman" w:cs="Times New Roman"/>
          <w:sz w:val="24"/>
          <w:szCs w:val="24"/>
        </w:rPr>
        <w:t>стационарные</w:t>
      </w:r>
      <w:r w:rsidR="00A91B0B" w:rsidRPr="00175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BD5" w:rsidRPr="00175157">
        <w:rPr>
          <w:rFonts w:ascii="Times New Roman" w:eastAsia="Times New Roman" w:hAnsi="Times New Roman" w:cs="Times New Roman"/>
          <w:sz w:val="24"/>
          <w:szCs w:val="24"/>
        </w:rPr>
        <w:t>оздоровительные лагеря и в оздоровительные лагеря с дневным пребыванием детей</w:t>
      </w:r>
      <w:r w:rsidR="00A91B0B" w:rsidRPr="0017515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235BD" w:rsidRPr="00175157" w:rsidRDefault="006A7E2D" w:rsidP="001235B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235BD" w:rsidRPr="00175157">
        <w:rPr>
          <w:rFonts w:ascii="Times New Roman" w:eastAsia="Times New Roman" w:hAnsi="Times New Roman" w:cs="Times New Roman"/>
          <w:sz w:val="24"/>
          <w:szCs w:val="24"/>
        </w:rPr>
        <w:t>. Количество лагерей, продолжительность работы, количество детей, стоимость набора продуктов питания, стоимость путевки в оздоровительные лагеря с дневным пребыванием детей определяются Управлением образования Администрации муниципального образования «Муниципальный округ Балезинский район Удмуртской Республики».</w:t>
      </w:r>
    </w:p>
    <w:p w:rsidR="001235BD" w:rsidRPr="00175157" w:rsidRDefault="006A7E2D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235BD" w:rsidRPr="00175157">
        <w:rPr>
          <w:rFonts w:ascii="Times New Roman" w:eastAsia="Times New Roman" w:hAnsi="Times New Roman" w:cs="Times New Roman"/>
          <w:sz w:val="24"/>
          <w:szCs w:val="24"/>
        </w:rPr>
        <w:t>. Родители (законные представители) детей подают заявление о выделении путевки на имя директора образовательного учреждения, на базе которого организуется оздоровительный лагерь с дневным пребыванием детей (Приложение 1).</w:t>
      </w:r>
    </w:p>
    <w:p w:rsidR="001235BD" w:rsidRPr="00175157" w:rsidRDefault="001235BD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5157">
        <w:rPr>
          <w:rFonts w:ascii="Times New Roman" w:eastAsia="Times New Roman" w:hAnsi="Times New Roman" w:cs="Times New Roman"/>
          <w:sz w:val="24"/>
          <w:szCs w:val="24"/>
        </w:rPr>
        <w:t>Не позднее трёх дней до начала лагерной смены родители (законные представители) вносят дифференцированную родительскую плату, но не более 2</w:t>
      </w:r>
      <w:r w:rsidR="003654C0" w:rsidRPr="0017515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75157">
        <w:rPr>
          <w:rFonts w:ascii="Times New Roman" w:eastAsia="Times New Roman" w:hAnsi="Times New Roman" w:cs="Times New Roman"/>
          <w:sz w:val="24"/>
          <w:szCs w:val="24"/>
        </w:rPr>
        <w:t xml:space="preserve"> % стоимости путевки.</w:t>
      </w:r>
    </w:p>
    <w:p w:rsidR="00A91B0B" w:rsidRPr="001235BD" w:rsidRDefault="006A7E2D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92BD5" w:rsidRPr="00175157">
        <w:rPr>
          <w:rFonts w:ascii="Times New Roman" w:eastAsia="Times New Roman" w:hAnsi="Times New Roman" w:cs="Times New Roman"/>
          <w:sz w:val="24"/>
          <w:szCs w:val="24"/>
        </w:rPr>
        <w:t>. Частичное возмещение затрат (компенсация) на оплату путевок, приобретенных за</w:t>
      </w:r>
      <w:r w:rsidR="00692BD5" w:rsidRPr="001235BD">
        <w:rPr>
          <w:rFonts w:ascii="Times New Roman" w:eastAsia="Times New Roman" w:hAnsi="Times New Roman" w:cs="Times New Roman"/>
          <w:sz w:val="24"/>
          <w:szCs w:val="24"/>
        </w:rPr>
        <w:t xml:space="preserve"> счет средств родителей (законных представителей), работодателей и иных лиц</w:t>
      </w:r>
      <w:r w:rsidR="00A91B0B" w:rsidRPr="001235BD">
        <w:rPr>
          <w:rFonts w:ascii="Times New Roman" w:eastAsia="Times New Roman" w:hAnsi="Times New Roman" w:cs="Times New Roman"/>
          <w:sz w:val="24"/>
          <w:szCs w:val="24"/>
        </w:rPr>
        <w:t xml:space="preserve"> в загородные детские оздоровительные лагеря, </w:t>
      </w:r>
      <w:r w:rsidR="00692BD5" w:rsidRPr="001235BD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соответствии с Порядком, утвержденным муниципальным правовым актом Администрации </w:t>
      </w:r>
      <w:r w:rsidR="00A91B0B" w:rsidRPr="001235B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«Муниципальный округ Балезинский район Удмуртской Республики».</w:t>
      </w:r>
    </w:p>
    <w:p w:rsidR="003654C0" w:rsidRDefault="003654C0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7291F" w:rsidRDefault="0097291F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7291F" w:rsidRDefault="0097291F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7291F" w:rsidRDefault="004C014F" w:rsidP="004C014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t>_______________________________</w:t>
      </w:r>
      <w:r w:rsidRPr="00FF3E1D">
        <w:br/>
      </w:r>
    </w:p>
    <w:p w:rsidR="0097291F" w:rsidRDefault="0097291F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75157" w:rsidRDefault="00175157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75157" w:rsidRDefault="00175157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849AA" w:rsidRDefault="001849AA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849AA" w:rsidRDefault="001849AA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849AA" w:rsidRDefault="001849AA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849AA" w:rsidRDefault="001849AA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849AA" w:rsidRDefault="001849AA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849AA" w:rsidRDefault="001849AA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849AA" w:rsidRDefault="001849AA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849AA" w:rsidRDefault="001849AA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849AA" w:rsidRDefault="001849AA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849AA" w:rsidRDefault="001849AA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849AA" w:rsidRDefault="001849AA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849AA" w:rsidRDefault="001849AA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849AA" w:rsidRDefault="001849AA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849AA" w:rsidRDefault="001849AA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75157" w:rsidRDefault="00175157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654C0" w:rsidRDefault="003654C0" w:rsidP="003654C0">
      <w:pPr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3654C0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  <w:r w:rsidRPr="003654C0">
        <w:rPr>
          <w:rFonts w:ascii="Times New Roman" w:hAnsi="Times New Roman" w:cs="Times New Roman"/>
          <w:sz w:val="20"/>
          <w:szCs w:val="20"/>
        </w:rPr>
        <w:br/>
        <w:t xml:space="preserve">к Порядку выдачи путевок, </w:t>
      </w:r>
    </w:p>
    <w:p w:rsidR="003654C0" w:rsidRDefault="003654C0" w:rsidP="003654C0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654C0">
        <w:rPr>
          <w:rFonts w:ascii="Times New Roman" w:eastAsia="Times New Roman" w:hAnsi="Times New Roman" w:cs="Times New Roman"/>
          <w:sz w:val="20"/>
          <w:szCs w:val="20"/>
        </w:rPr>
        <w:t xml:space="preserve">механизму финансирования оплаты путевок </w:t>
      </w:r>
    </w:p>
    <w:p w:rsidR="003654C0" w:rsidRDefault="003654C0" w:rsidP="003654C0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654C0">
        <w:rPr>
          <w:rFonts w:ascii="Times New Roman" w:eastAsia="Times New Roman" w:hAnsi="Times New Roman" w:cs="Times New Roman"/>
          <w:sz w:val="20"/>
          <w:szCs w:val="20"/>
        </w:rPr>
        <w:t xml:space="preserve">для детей в оздоровительные организации </w:t>
      </w:r>
    </w:p>
    <w:p w:rsidR="003654C0" w:rsidRPr="003654C0" w:rsidRDefault="003654C0" w:rsidP="003654C0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654C0">
        <w:rPr>
          <w:rFonts w:ascii="Times New Roman" w:eastAsia="Times New Roman" w:hAnsi="Times New Roman" w:cs="Times New Roman"/>
          <w:sz w:val="20"/>
          <w:szCs w:val="20"/>
        </w:rPr>
        <w:t>с учетом частичного возмещения затрат (компенсации)</w:t>
      </w:r>
    </w:p>
    <w:p w:rsidR="003654C0" w:rsidRPr="00FF3E1D" w:rsidRDefault="003654C0" w:rsidP="003654C0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54C0" w:rsidRDefault="003654C0" w:rsidP="003654C0">
      <w:pPr>
        <w:pStyle w:val="formattext"/>
        <w:spacing w:before="0" w:beforeAutospacing="0" w:after="0" w:afterAutospacing="0"/>
        <w:jc w:val="right"/>
        <w:textAlignment w:val="baseline"/>
      </w:pPr>
      <w:r>
        <w:t xml:space="preserve">Директору МБОУ </w:t>
      </w:r>
      <w:r w:rsidRPr="00FF3E1D">
        <w:t> _</w:t>
      </w:r>
      <w:r>
        <w:t>__</w:t>
      </w:r>
      <w:r w:rsidRPr="00FF3E1D">
        <w:t>________</w:t>
      </w:r>
      <w:r>
        <w:t>_____________</w:t>
      </w:r>
    </w:p>
    <w:p w:rsidR="003654C0" w:rsidRPr="003654C0" w:rsidRDefault="003654C0" w:rsidP="003654C0">
      <w:pPr>
        <w:pStyle w:val="formattext"/>
        <w:spacing w:before="0" w:beforeAutospacing="0" w:after="0" w:afterAutospacing="0"/>
        <w:textAlignment w:val="baseline"/>
        <w:rPr>
          <w:vertAlign w:val="superscript"/>
        </w:rPr>
      </w:pPr>
      <w:r w:rsidRPr="003654C0">
        <w:rPr>
          <w:vertAlign w:val="superscript"/>
        </w:rPr>
        <w:t xml:space="preserve">                                                                                                   </w:t>
      </w:r>
      <w:r>
        <w:rPr>
          <w:vertAlign w:val="superscript"/>
        </w:rPr>
        <w:t xml:space="preserve">                                                                                           </w:t>
      </w:r>
      <w:r w:rsidRPr="003654C0">
        <w:rPr>
          <w:vertAlign w:val="superscript"/>
        </w:rPr>
        <w:t>наименование школы</w:t>
      </w:r>
    </w:p>
    <w:p w:rsidR="003654C0" w:rsidRDefault="003654C0" w:rsidP="003654C0">
      <w:pPr>
        <w:pStyle w:val="formattext"/>
        <w:spacing w:before="0" w:beforeAutospacing="0" w:after="0" w:afterAutospacing="0"/>
        <w:jc w:val="right"/>
        <w:textAlignment w:val="baseline"/>
      </w:pPr>
      <w:r w:rsidRPr="00FF3E1D">
        <w:t>     _________</w:t>
      </w:r>
      <w:r>
        <w:t>_______________________________</w:t>
      </w:r>
    </w:p>
    <w:p w:rsidR="003654C0" w:rsidRPr="003654C0" w:rsidRDefault="003654C0" w:rsidP="003654C0">
      <w:pPr>
        <w:pStyle w:val="formattext"/>
        <w:spacing w:before="0" w:beforeAutospacing="0" w:after="0" w:afterAutospacing="0"/>
        <w:textAlignment w:val="baseline"/>
        <w:rPr>
          <w:vertAlign w:val="superscript"/>
        </w:rPr>
      </w:pPr>
      <w:r w:rsidRPr="003654C0">
        <w:rPr>
          <w:vertAlign w:val="superscript"/>
        </w:rPr>
        <w:t xml:space="preserve">                                                                                 </w:t>
      </w:r>
      <w:r>
        <w:rPr>
          <w:vertAlign w:val="superscript"/>
        </w:rPr>
        <w:t xml:space="preserve">                                                                                    </w:t>
      </w:r>
      <w:r w:rsidRPr="003654C0">
        <w:rPr>
          <w:vertAlign w:val="superscript"/>
        </w:rPr>
        <w:t xml:space="preserve">        </w:t>
      </w:r>
      <w:proofErr w:type="spellStart"/>
      <w:r w:rsidRPr="003654C0">
        <w:rPr>
          <w:vertAlign w:val="superscript"/>
        </w:rPr>
        <w:t>Ф.И.О.директора</w:t>
      </w:r>
      <w:proofErr w:type="spellEnd"/>
    </w:p>
    <w:p w:rsidR="003654C0" w:rsidRDefault="003654C0" w:rsidP="003654C0">
      <w:pPr>
        <w:pStyle w:val="formattext"/>
        <w:spacing w:before="0" w:beforeAutospacing="0" w:after="0" w:afterAutospacing="0"/>
        <w:jc w:val="right"/>
        <w:textAlignment w:val="baseline"/>
      </w:pPr>
      <w:r w:rsidRPr="00FF3E1D">
        <w:t>     ________________________________________</w:t>
      </w:r>
    </w:p>
    <w:p w:rsidR="003654C0" w:rsidRPr="003654C0" w:rsidRDefault="003654C0" w:rsidP="003654C0">
      <w:pPr>
        <w:pStyle w:val="formattext"/>
        <w:spacing w:before="0" w:beforeAutospacing="0" w:after="0" w:afterAutospacing="0"/>
        <w:textAlignment w:val="baseline"/>
        <w:rPr>
          <w:vertAlign w:val="superscript"/>
        </w:rPr>
      </w:pPr>
      <w:r w:rsidRPr="003654C0">
        <w:rPr>
          <w:vertAlign w:val="superscript"/>
        </w:rPr>
        <w:t xml:space="preserve">                                                                                 </w:t>
      </w:r>
      <w:r>
        <w:rPr>
          <w:vertAlign w:val="superscript"/>
        </w:rPr>
        <w:t xml:space="preserve">                                                                </w:t>
      </w:r>
      <w:r w:rsidRPr="003654C0">
        <w:rPr>
          <w:vertAlign w:val="superscript"/>
        </w:rPr>
        <w:t xml:space="preserve">      </w:t>
      </w:r>
      <w:proofErr w:type="spellStart"/>
      <w:r w:rsidRPr="003654C0">
        <w:rPr>
          <w:vertAlign w:val="superscript"/>
        </w:rPr>
        <w:t>Ф.И.О.</w:t>
      </w:r>
      <w:r>
        <w:rPr>
          <w:vertAlign w:val="superscript"/>
        </w:rPr>
        <w:t>родителя</w:t>
      </w:r>
      <w:proofErr w:type="spellEnd"/>
      <w:r>
        <w:rPr>
          <w:vertAlign w:val="superscript"/>
        </w:rPr>
        <w:t xml:space="preserve"> (законного представителя)</w:t>
      </w:r>
    </w:p>
    <w:p w:rsidR="003654C0" w:rsidRDefault="003654C0" w:rsidP="003654C0">
      <w:pPr>
        <w:pStyle w:val="formattext"/>
        <w:spacing w:before="0" w:beforeAutospacing="0" w:after="0" w:afterAutospacing="0"/>
        <w:jc w:val="right"/>
        <w:textAlignment w:val="baseline"/>
      </w:pPr>
      <w:r>
        <w:t>Адрес проживания</w:t>
      </w:r>
      <w:r w:rsidRPr="00FF3E1D">
        <w:t>________________________</w:t>
      </w:r>
    </w:p>
    <w:p w:rsidR="003654C0" w:rsidRDefault="003654C0" w:rsidP="003654C0">
      <w:pPr>
        <w:pStyle w:val="formattext"/>
        <w:spacing w:before="0" w:beforeAutospacing="0" w:after="0" w:afterAutospacing="0"/>
        <w:jc w:val="right"/>
        <w:textAlignment w:val="baseline"/>
      </w:pPr>
      <w:r w:rsidRPr="00FF3E1D">
        <w:t>     ________________________________________</w:t>
      </w:r>
    </w:p>
    <w:p w:rsidR="003654C0" w:rsidRDefault="003654C0" w:rsidP="003654C0">
      <w:pPr>
        <w:pStyle w:val="formattext"/>
        <w:spacing w:before="0" w:beforeAutospacing="0" w:after="0" w:afterAutospacing="0"/>
        <w:jc w:val="right"/>
        <w:textAlignment w:val="baseline"/>
      </w:pPr>
      <w:r w:rsidRPr="00FF3E1D">
        <w:t>     телефон     ______________________________</w:t>
      </w:r>
    </w:p>
    <w:p w:rsidR="003654C0" w:rsidRPr="00FF3E1D" w:rsidRDefault="003654C0" w:rsidP="003654C0">
      <w:pPr>
        <w:pStyle w:val="formattext"/>
        <w:spacing w:before="0" w:beforeAutospacing="0" w:after="0" w:afterAutospacing="0"/>
        <w:jc w:val="right"/>
        <w:textAlignment w:val="baseline"/>
      </w:pPr>
    </w:p>
    <w:p w:rsidR="003654C0" w:rsidRPr="00FF3E1D" w:rsidRDefault="003654C0" w:rsidP="003654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54C0" w:rsidRPr="00FF3E1D" w:rsidRDefault="003654C0" w:rsidP="003654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54C0" w:rsidRPr="003654C0" w:rsidRDefault="003654C0" w:rsidP="003654C0">
      <w:pPr>
        <w:pStyle w:val="headertext"/>
        <w:spacing w:before="0" w:beforeAutospacing="0" w:after="0" w:afterAutospacing="0"/>
        <w:jc w:val="center"/>
        <w:textAlignment w:val="baseline"/>
        <w:rPr>
          <w:b/>
        </w:rPr>
      </w:pPr>
      <w:r w:rsidRPr="003654C0">
        <w:rPr>
          <w:b/>
          <w:bCs/>
        </w:rPr>
        <w:t>ЗАЯВЛЕНИЕ</w:t>
      </w:r>
    </w:p>
    <w:p w:rsidR="003654C0" w:rsidRDefault="003654C0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654C0" w:rsidRDefault="003654C0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выделить путевку в </w:t>
      </w:r>
      <w:r w:rsidR="009911ED">
        <w:rPr>
          <w:rFonts w:ascii="Times New Roman" w:eastAsia="Times New Roman" w:hAnsi="Times New Roman" w:cs="Times New Roman"/>
          <w:sz w:val="24"/>
          <w:szCs w:val="24"/>
        </w:rPr>
        <w:t>оздоровительный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лагерь с дневным пребыванием детей, организованный при МБОУ_________________________</w:t>
      </w:r>
      <w:r w:rsidR="00972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72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______смену для моего ребенка ______________________________________________________________________________</w:t>
      </w:r>
    </w:p>
    <w:p w:rsidR="003654C0" w:rsidRPr="0097291F" w:rsidRDefault="003654C0" w:rsidP="0097291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7291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Ф.И.О. ребенка, дата рождения</w:t>
      </w:r>
    </w:p>
    <w:p w:rsidR="003654C0" w:rsidRDefault="003654C0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обработку персональных да</w:t>
      </w:r>
      <w:r w:rsidR="0097291F">
        <w:rPr>
          <w:rFonts w:ascii="Times New Roman" w:eastAsia="Times New Roman" w:hAnsi="Times New Roman" w:cs="Times New Roman"/>
          <w:sz w:val="24"/>
          <w:szCs w:val="24"/>
        </w:rPr>
        <w:t>нных моих и моего ребенка.</w:t>
      </w:r>
    </w:p>
    <w:p w:rsidR="003654C0" w:rsidRDefault="003654C0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654C0" w:rsidRDefault="003654C0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2BD5" w:rsidRPr="0097291F" w:rsidRDefault="0097291F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Дата_________________                                    ________________/__________________/</w:t>
      </w:r>
      <w:r w:rsidR="00692BD5" w:rsidRPr="00FF3E1D">
        <w:rPr>
          <w:rFonts w:ascii="Times New Roman" w:eastAsia="Times New Roman" w:hAnsi="Times New Roman" w:cs="Times New Roman"/>
          <w:sz w:val="24"/>
          <w:szCs w:val="24"/>
        </w:rPr>
        <w:br/>
      </w:r>
      <w:r w:rsidRPr="0097291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</w:t>
      </w:r>
      <w:r w:rsidRPr="0097291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подпись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</w:t>
      </w:r>
      <w:r w:rsidRPr="0097291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расшифровка</w:t>
      </w:r>
    </w:p>
    <w:p w:rsidR="0097291F" w:rsidRDefault="0097291F" w:rsidP="00FF3E1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291F" w:rsidRDefault="0097291F" w:rsidP="00FF3E1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291F" w:rsidRDefault="0097291F" w:rsidP="00FF3E1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291F" w:rsidRDefault="0097291F" w:rsidP="00FF3E1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291F" w:rsidRDefault="0097291F" w:rsidP="00FF3E1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291F" w:rsidRDefault="0097291F" w:rsidP="00FF3E1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291F" w:rsidRDefault="0097291F" w:rsidP="00FF3E1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291F" w:rsidRDefault="0097291F" w:rsidP="00FF3E1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291F" w:rsidRDefault="0097291F" w:rsidP="00FF3E1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291F" w:rsidRDefault="0097291F" w:rsidP="00FF3E1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291F" w:rsidRDefault="0097291F" w:rsidP="00FF3E1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291F" w:rsidRDefault="0097291F" w:rsidP="00FF3E1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291F" w:rsidRDefault="0097291F" w:rsidP="00FF3E1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291F" w:rsidRDefault="0097291F" w:rsidP="00FF3E1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291F" w:rsidRDefault="0097291F" w:rsidP="00FF3E1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291F" w:rsidRDefault="0097291F" w:rsidP="00FF3E1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291F" w:rsidRDefault="0097291F" w:rsidP="00FF3E1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291F" w:rsidRDefault="0097291F" w:rsidP="00FF3E1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291F" w:rsidRDefault="0097291F" w:rsidP="00FF3E1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291F" w:rsidRDefault="0097291F" w:rsidP="00FF3E1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291F" w:rsidRDefault="0097291F" w:rsidP="00FF3E1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291F" w:rsidRDefault="0097291F" w:rsidP="00FF3E1D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5157" w:rsidRDefault="00175157" w:rsidP="00175157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849AA" w:rsidRPr="00FF3E1D" w:rsidRDefault="001849AA" w:rsidP="00175157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911ED" w:rsidRPr="00FF3E1D" w:rsidRDefault="009911ED" w:rsidP="009911ED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F3E1D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Утверждено</w:t>
      </w:r>
    </w:p>
    <w:p w:rsidR="009911ED" w:rsidRPr="00FF3E1D" w:rsidRDefault="009911ED" w:rsidP="009911ED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3E1D">
        <w:rPr>
          <w:rFonts w:ascii="Times New Roman" w:eastAsia="Times New Roman" w:hAnsi="Times New Roman" w:cs="Times New Roman"/>
          <w:bCs/>
          <w:sz w:val="20"/>
          <w:szCs w:val="20"/>
        </w:rPr>
        <w:t>П</w:t>
      </w:r>
      <w:r w:rsidRPr="00FF3E1D">
        <w:rPr>
          <w:rFonts w:ascii="Times New Roman" w:eastAsia="Times New Roman" w:hAnsi="Times New Roman" w:cs="Times New Roman"/>
          <w:sz w:val="20"/>
          <w:szCs w:val="20"/>
        </w:rPr>
        <w:t>остановлением Администрации муниципального образования</w:t>
      </w:r>
    </w:p>
    <w:p w:rsidR="009911ED" w:rsidRPr="00FF3E1D" w:rsidRDefault="009911ED" w:rsidP="009911ED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3E1D">
        <w:rPr>
          <w:rFonts w:ascii="Times New Roman" w:eastAsia="Times New Roman" w:hAnsi="Times New Roman" w:cs="Times New Roman"/>
          <w:sz w:val="20"/>
          <w:szCs w:val="20"/>
        </w:rPr>
        <w:t>«Муниципальный округ Балезинский район</w:t>
      </w:r>
    </w:p>
    <w:p w:rsidR="009911ED" w:rsidRPr="00FF3E1D" w:rsidRDefault="009911ED" w:rsidP="009911ED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3E1D">
        <w:rPr>
          <w:rFonts w:ascii="Times New Roman" w:eastAsia="Times New Roman" w:hAnsi="Times New Roman" w:cs="Times New Roman"/>
          <w:sz w:val="20"/>
          <w:szCs w:val="20"/>
        </w:rPr>
        <w:t xml:space="preserve"> Удмуртской Республики» </w:t>
      </w:r>
    </w:p>
    <w:p w:rsidR="009911ED" w:rsidRPr="00FF3E1D" w:rsidRDefault="009911ED" w:rsidP="009911ED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F3E1D">
        <w:rPr>
          <w:rFonts w:ascii="Times New Roman" w:eastAsia="Times New Roman" w:hAnsi="Times New Roman" w:cs="Times New Roman"/>
          <w:bCs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30 </w:t>
      </w:r>
      <w:r w:rsidRPr="00FF3E1D">
        <w:rPr>
          <w:rFonts w:ascii="Times New Roman" w:eastAsia="Times New Roman" w:hAnsi="Times New Roman" w:cs="Times New Roman"/>
          <w:bCs/>
          <w:sz w:val="20"/>
          <w:szCs w:val="20"/>
        </w:rPr>
        <w:t>марта 2022 года №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323</w:t>
      </w:r>
    </w:p>
    <w:p w:rsidR="00692BD5" w:rsidRPr="0097291F" w:rsidRDefault="00692BD5" w:rsidP="0097291F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3E1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FF3E1D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7291F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ЧАСТИЧНОГО ВОЗМЕЩЕНИЯ ЗАТРАТ (КОМПЕНСАЦИИ) НА ОПЛАТУ ПУТЕВОК, ПРИОБРЕТЕННЫХ ЗА СЧЕТ СРЕДСТВ РОДИТЕЛЕЙ (ЗАКОННЫХ ПРЕДСТАВИТЕЛЕЙ), РАБОТОДАТЕЛЕЙ И ИНЫХ ЛИЦ, В ЗАГОРОДНЫЕ ДЕТСКИЕ ОЗДОРОВИТЕЛЬНЫЕ ЛАГЕРЯ</w:t>
      </w:r>
    </w:p>
    <w:p w:rsidR="00692BD5" w:rsidRPr="00FF3E1D" w:rsidRDefault="00692BD5" w:rsidP="00FF3E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C4B25" w:rsidRPr="00FF3E1D" w:rsidRDefault="00692BD5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E1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FF3E1D">
        <w:rPr>
          <w:rFonts w:ascii="Times New Roman" w:eastAsia="Times New Roman" w:hAnsi="Times New Roman" w:cs="Times New Roman"/>
          <w:sz w:val="24"/>
          <w:szCs w:val="24"/>
        </w:rPr>
        <w:t>Право на получение частичного возмещения затрат (компенсации) на оплату путевок, приобретенных за счет средств родителей (законных представителей), работодателей и иных лиц, в загородные</w:t>
      </w:r>
      <w:r w:rsidR="002C4B25" w:rsidRPr="00FF3E1D">
        <w:rPr>
          <w:rFonts w:ascii="Times New Roman" w:eastAsia="Times New Roman" w:hAnsi="Times New Roman" w:cs="Times New Roman"/>
          <w:sz w:val="24"/>
          <w:szCs w:val="24"/>
        </w:rPr>
        <w:t xml:space="preserve"> детские оздоровительные лагеря</w:t>
      </w:r>
      <w:r w:rsidRPr="00FF3E1D">
        <w:rPr>
          <w:rFonts w:ascii="Times New Roman" w:eastAsia="Times New Roman" w:hAnsi="Times New Roman" w:cs="Times New Roman"/>
          <w:sz w:val="24"/>
          <w:szCs w:val="24"/>
        </w:rPr>
        <w:t xml:space="preserve">, включенные в </w:t>
      </w:r>
      <w:r w:rsidRPr="00A40B1A">
        <w:rPr>
          <w:rFonts w:ascii="Times New Roman" w:eastAsia="Times New Roman" w:hAnsi="Times New Roman" w:cs="Times New Roman"/>
          <w:sz w:val="24"/>
          <w:szCs w:val="24"/>
        </w:rPr>
        <w:t xml:space="preserve">установленном действующим законодательством порядке в </w:t>
      </w:r>
      <w:r w:rsidR="00D4423D" w:rsidRPr="00A40B1A">
        <w:rPr>
          <w:rFonts w:ascii="Times New Roman" w:hAnsi="Times New Roman" w:cs="Times New Roman"/>
          <w:sz w:val="24"/>
          <w:szCs w:val="24"/>
          <w:shd w:val="clear" w:color="auto" w:fill="FFFFFF"/>
        </w:rPr>
        <w:t>Реестр организаций отдыха детей и их оздоровления, оказывающих услуги на территории Удмуртской Республики</w:t>
      </w:r>
      <w:r w:rsidR="00D4423D" w:rsidRPr="00A40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23D" w:rsidRPr="00A40B1A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Министерством образования и науки Удмуртской Республики</w:t>
      </w:r>
      <w:r w:rsidR="00D4423D" w:rsidRPr="00A40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0B1A">
        <w:rPr>
          <w:rFonts w:ascii="Times New Roman" w:eastAsia="Times New Roman" w:hAnsi="Times New Roman" w:cs="Times New Roman"/>
          <w:sz w:val="24"/>
          <w:szCs w:val="24"/>
        </w:rPr>
        <w:t>(далее - загородные лагеря</w:t>
      </w:r>
      <w:r w:rsidR="00776A14">
        <w:rPr>
          <w:rFonts w:ascii="Times New Roman" w:eastAsia="Times New Roman" w:hAnsi="Times New Roman" w:cs="Times New Roman"/>
          <w:sz w:val="24"/>
          <w:szCs w:val="24"/>
        </w:rPr>
        <w:t>, реестр организаций</w:t>
      </w:r>
      <w:r w:rsidRPr="00A40B1A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FF3E1D">
        <w:rPr>
          <w:rFonts w:ascii="Times New Roman" w:eastAsia="Times New Roman" w:hAnsi="Times New Roman" w:cs="Times New Roman"/>
          <w:sz w:val="24"/>
          <w:szCs w:val="24"/>
        </w:rPr>
        <w:t xml:space="preserve"> имеют родители (законные</w:t>
      </w:r>
      <w:proofErr w:type="gramEnd"/>
      <w:r w:rsidRPr="00FF3E1D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представители), работодатели и иные лица (далее - Заявители).</w:t>
      </w:r>
    </w:p>
    <w:p w:rsidR="002C4B25" w:rsidRPr="00175157" w:rsidRDefault="00692BD5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E1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FF3E1D">
        <w:rPr>
          <w:rFonts w:ascii="Times New Roman" w:eastAsia="Times New Roman" w:hAnsi="Times New Roman" w:cs="Times New Roman"/>
          <w:sz w:val="24"/>
          <w:szCs w:val="24"/>
        </w:rPr>
        <w:t xml:space="preserve">Частичное возмещение затрат (компенсация) на оплату путевок, приобретенных за счет средств родителей (законных представителей), работодателей и иных лиц (далее - компенсация), в загородные лагеря предоставляется один раз в период зимних, весенних, </w:t>
      </w:r>
      <w:r w:rsidRPr="00175157">
        <w:rPr>
          <w:rFonts w:ascii="Times New Roman" w:eastAsia="Times New Roman" w:hAnsi="Times New Roman" w:cs="Times New Roman"/>
          <w:sz w:val="24"/>
          <w:szCs w:val="24"/>
        </w:rPr>
        <w:t>летних, осенних каникул (далее - каникулярный период) в загородный лагерь, расположенный на территории Российской Федерации.</w:t>
      </w:r>
      <w:proofErr w:type="gramEnd"/>
    </w:p>
    <w:p w:rsidR="00310CAF" w:rsidRPr="00175157" w:rsidRDefault="00692BD5" w:rsidP="00FF3E1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5157">
        <w:rPr>
          <w:rFonts w:ascii="Times New Roman" w:eastAsia="Times New Roman" w:hAnsi="Times New Roman" w:cs="Times New Roman"/>
          <w:sz w:val="24"/>
          <w:szCs w:val="24"/>
        </w:rPr>
        <w:t xml:space="preserve"> Компенсация стоимости путевки выплачивается за отдых детей в текущем финансовом году в </w:t>
      </w:r>
      <w:r w:rsidR="00D630E3" w:rsidRPr="00175157">
        <w:rPr>
          <w:rFonts w:ascii="Times New Roman" w:eastAsia="Times New Roman" w:hAnsi="Times New Roman" w:cs="Times New Roman"/>
          <w:sz w:val="24"/>
          <w:szCs w:val="24"/>
        </w:rPr>
        <w:t xml:space="preserve">порядке очередности поступивших </w:t>
      </w:r>
      <w:r w:rsidR="002C4B25" w:rsidRPr="00175157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175157">
        <w:rPr>
          <w:rFonts w:ascii="Times New Roman" w:eastAsia="Times New Roman" w:hAnsi="Times New Roman" w:cs="Times New Roman"/>
          <w:sz w:val="24"/>
          <w:szCs w:val="24"/>
        </w:rPr>
        <w:t xml:space="preserve"> от Заявителей.</w:t>
      </w:r>
    </w:p>
    <w:p w:rsidR="002C4B25" w:rsidRPr="00175157" w:rsidRDefault="002C4B25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5157">
        <w:rPr>
          <w:rFonts w:ascii="Times New Roman" w:eastAsia="Times New Roman" w:hAnsi="Times New Roman" w:cs="Times New Roman"/>
          <w:sz w:val="24"/>
          <w:szCs w:val="24"/>
        </w:rPr>
        <w:t>4</w:t>
      </w:r>
      <w:r w:rsidR="00692BD5" w:rsidRPr="00175157">
        <w:rPr>
          <w:rFonts w:ascii="Times New Roman" w:eastAsia="Times New Roman" w:hAnsi="Times New Roman" w:cs="Times New Roman"/>
          <w:sz w:val="24"/>
          <w:szCs w:val="24"/>
        </w:rPr>
        <w:t>. Компенсация стоимости путевки выплачивается за нахождение детей от 6 лет 6 месяцев до 16 лет в загородных лагерях продолжительностью смены: в период весенних, осенних, зимних школьных каникул - не менее 7 дней; в период летних школьных каникул - не менее 15 и не более 18 дней при организации смены отдыха и досуга и не менее 21 дня при оздоровительной смене для организации отдыха, оздоровления и закаливающих процедур.</w:t>
      </w:r>
    </w:p>
    <w:p w:rsidR="002C4B25" w:rsidRPr="00175157" w:rsidRDefault="00310CAF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5157">
        <w:rPr>
          <w:rFonts w:ascii="Times New Roman" w:eastAsia="Times New Roman" w:hAnsi="Times New Roman" w:cs="Times New Roman"/>
          <w:sz w:val="24"/>
          <w:szCs w:val="24"/>
        </w:rPr>
        <w:t>5</w:t>
      </w:r>
      <w:r w:rsidR="00692BD5" w:rsidRPr="00175157">
        <w:rPr>
          <w:rFonts w:ascii="Times New Roman" w:eastAsia="Times New Roman" w:hAnsi="Times New Roman" w:cs="Times New Roman"/>
          <w:sz w:val="24"/>
          <w:szCs w:val="24"/>
        </w:rPr>
        <w:t xml:space="preserve">. Компенсация предоставляется одному из Заявителей, внесшему плату за путевку в загородный лагерь для детей, обучающихся, воспитывающихся в муниципальных образовательных организациях на территории </w:t>
      </w:r>
      <w:r w:rsidR="00501EDD" w:rsidRPr="0017515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  <w:r w:rsidR="00692BD5" w:rsidRPr="001751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B25" w:rsidRPr="00175157" w:rsidRDefault="002C4B25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5157">
        <w:rPr>
          <w:rFonts w:ascii="Times New Roman" w:eastAsia="Times New Roman" w:hAnsi="Times New Roman" w:cs="Times New Roman"/>
          <w:sz w:val="24"/>
          <w:szCs w:val="24"/>
        </w:rPr>
        <w:t>6</w:t>
      </w:r>
      <w:r w:rsidR="00692BD5" w:rsidRPr="00175157">
        <w:rPr>
          <w:rFonts w:ascii="Times New Roman" w:eastAsia="Times New Roman" w:hAnsi="Times New Roman" w:cs="Times New Roman"/>
          <w:sz w:val="24"/>
          <w:szCs w:val="24"/>
        </w:rPr>
        <w:t>. Размер компенсации определяется в следующем размере:</w:t>
      </w:r>
    </w:p>
    <w:p w:rsidR="00CF7B0C" w:rsidRPr="00175157" w:rsidRDefault="00CF7B0C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5157">
        <w:rPr>
          <w:rFonts w:ascii="Times New Roman" w:eastAsia="Times New Roman" w:hAnsi="Times New Roman" w:cs="Times New Roman"/>
          <w:sz w:val="24"/>
          <w:szCs w:val="24"/>
        </w:rPr>
        <w:t>6</w:t>
      </w:r>
      <w:r w:rsidR="00692BD5" w:rsidRPr="00175157">
        <w:rPr>
          <w:rFonts w:ascii="Times New Roman" w:eastAsia="Times New Roman" w:hAnsi="Times New Roman" w:cs="Times New Roman"/>
          <w:sz w:val="24"/>
          <w:szCs w:val="24"/>
        </w:rPr>
        <w:t xml:space="preserve">.1. В размере 50% от средней стоимости </w:t>
      </w:r>
      <w:r w:rsidR="00310CAF" w:rsidRPr="00175157">
        <w:rPr>
          <w:rFonts w:ascii="Times New Roman" w:eastAsia="Times New Roman" w:hAnsi="Times New Roman" w:cs="Times New Roman"/>
          <w:sz w:val="24"/>
          <w:szCs w:val="24"/>
        </w:rPr>
        <w:t xml:space="preserve">пребывания ребенка в стационарных организациях отдыха детей и их оздоровления, расположенных на территории Удмуртской Республики, </w:t>
      </w:r>
      <w:r w:rsidR="00692BD5" w:rsidRPr="00175157">
        <w:rPr>
          <w:rFonts w:ascii="Times New Roman" w:eastAsia="Times New Roman" w:hAnsi="Times New Roman" w:cs="Times New Roman"/>
          <w:sz w:val="24"/>
          <w:szCs w:val="24"/>
        </w:rPr>
        <w:t>применяемой для расчета размеров оплаты полной или частичной стоимости путевки</w:t>
      </w:r>
      <w:r w:rsidR="00310CAF" w:rsidRPr="00175157">
        <w:rPr>
          <w:rFonts w:ascii="Times New Roman" w:eastAsia="Times New Roman" w:hAnsi="Times New Roman" w:cs="Times New Roman"/>
          <w:sz w:val="24"/>
          <w:szCs w:val="24"/>
        </w:rPr>
        <w:t xml:space="preserve"> за счёт средств бюджета Удмуртской Республики</w:t>
      </w:r>
      <w:r w:rsidR="00692BD5" w:rsidRPr="00175157">
        <w:rPr>
          <w:rFonts w:ascii="Times New Roman" w:eastAsia="Times New Roman" w:hAnsi="Times New Roman" w:cs="Times New Roman"/>
          <w:sz w:val="24"/>
          <w:szCs w:val="24"/>
        </w:rPr>
        <w:t>, утверждаемой ежегодно постановлением Правительства Удмуртской Республики (далее - средняя стоимость путевки), для детей:</w:t>
      </w:r>
    </w:p>
    <w:p w:rsidR="00CF7B0C" w:rsidRPr="00175157" w:rsidRDefault="00CF7B0C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5157">
        <w:rPr>
          <w:rFonts w:ascii="Times New Roman" w:eastAsia="Times New Roman" w:hAnsi="Times New Roman" w:cs="Times New Roman"/>
          <w:sz w:val="24"/>
          <w:szCs w:val="24"/>
        </w:rPr>
        <w:t>6</w:t>
      </w:r>
      <w:r w:rsidR="00692BD5" w:rsidRPr="00175157">
        <w:rPr>
          <w:rFonts w:ascii="Times New Roman" w:eastAsia="Times New Roman" w:hAnsi="Times New Roman" w:cs="Times New Roman"/>
          <w:sz w:val="24"/>
          <w:szCs w:val="24"/>
        </w:rPr>
        <w:t>.1.1. Работников организаций всех уровней, сельскохозяйственных предприятий, иных организаций независимо от организационно</w:t>
      </w:r>
      <w:r w:rsidR="0097291F" w:rsidRPr="00175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BD5" w:rsidRPr="00175157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291F" w:rsidRPr="00175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BD5" w:rsidRPr="00175157">
        <w:rPr>
          <w:rFonts w:ascii="Times New Roman" w:eastAsia="Times New Roman" w:hAnsi="Times New Roman" w:cs="Times New Roman"/>
          <w:sz w:val="24"/>
          <w:szCs w:val="24"/>
        </w:rPr>
        <w:t>правовых форм, если доход на каждого члена семьи работника не превышает 2,5 величины прожиточного минимума, установленного в Удмуртской Республике для трудоспособного населения;</w:t>
      </w:r>
    </w:p>
    <w:p w:rsidR="00CF7B0C" w:rsidRPr="00175157" w:rsidRDefault="00CF7B0C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5157">
        <w:rPr>
          <w:rFonts w:ascii="Times New Roman" w:eastAsia="Times New Roman" w:hAnsi="Times New Roman" w:cs="Times New Roman"/>
          <w:sz w:val="24"/>
          <w:szCs w:val="24"/>
        </w:rPr>
        <w:t>6</w:t>
      </w:r>
      <w:r w:rsidR="00692BD5" w:rsidRPr="00175157">
        <w:rPr>
          <w:rFonts w:ascii="Times New Roman" w:eastAsia="Times New Roman" w:hAnsi="Times New Roman" w:cs="Times New Roman"/>
          <w:sz w:val="24"/>
          <w:szCs w:val="24"/>
        </w:rPr>
        <w:t>.1.2. Для физических лиц, в том числе индивидуальных предпринимателей, если доход на каждого члена семьи (физического лица, индивидуального предпринимателя), не превышает 2,5 величины прожиточного минимума, установленного в Удмуртской Республике для трудоспособного населения;</w:t>
      </w:r>
    </w:p>
    <w:p w:rsidR="00CF7B0C" w:rsidRPr="00175157" w:rsidRDefault="00CF7B0C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5157"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692BD5" w:rsidRPr="00175157">
        <w:rPr>
          <w:rFonts w:ascii="Times New Roman" w:eastAsia="Times New Roman" w:hAnsi="Times New Roman" w:cs="Times New Roman"/>
          <w:sz w:val="24"/>
          <w:szCs w:val="24"/>
        </w:rPr>
        <w:t>.2. В размере 80% от средней стоимости путевки для детей:</w:t>
      </w:r>
    </w:p>
    <w:p w:rsidR="00CF7B0C" w:rsidRPr="00175157" w:rsidRDefault="00CF7B0C" w:rsidP="00FF3E1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5157">
        <w:rPr>
          <w:rFonts w:ascii="Times New Roman" w:hAnsi="Times New Roman" w:cs="Times New Roman"/>
          <w:sz w:val="24"/>
          <w:szCs w:val="24"/>
        </w:rPr>
        <w:t>6.2.1. Победителей республиканских и всероссийских предметных олимпиад, творческих конкурсов и спортивных соревнований;</w:t>
      </w:r>
    </w:p>
    <w:p w:rsidR="00CF7B0C" w:rsidRPr="00175157" w:rsidRDefault="00CF7B0C" w:rsidP="00FF3E1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5157">
        <w:rPr>
          <w:rFonts w:ascii="Times New Roman" w:hAnsi="Times New Roman" w:cs="Times New Roman"/>
          <w:sz w:val="24"/>
          <w:szCs w:val="24"/>
        </w:rPr>
        <w:t xml:space="preserve">6.2.2. </w:t>
      </w:r>
      <w:proofErr w:type="gramStart"/>
      <w:r w:rsidR="00D4423D">
        <w:rPr>
          <w:rFonts w:ascii="Times New Roman" w:hAnsi="Times New Roman" w:cs="Times New Roman"/>
          <w:sz w:val="24"/>
          <w:szCs w:val="24"/>
        </w:rPr>
        <w:t>Н</w:t>
      </w:r>
      <w:r w:rsidRPr="00175157">
        <w:rPr>
          <w:rFonts w:ascii="Times New Roman" w:hAnsi="Times New Roman" w:cs="Times New Roman"/>
          <w:sz w:val="24"/>
          <w:szCs w:val="24"/>
        </w:rPr>
        <w:t>аходящихся</w:t>
      </w:r>
      <w:proofErr w:type="gramEnd"/>
      <w:r w:rsidRPr="00175157">
        <w:rPr>
          <w:rFonts w:ascii="Times New Roman" w:hAnsi="Times New Roman" w:cs="Times New Roman"/>
          <w:sz w:val="24"/>
          <w:szCs w:val="24"/>
        </w:rPr>
        <w:t xml:space="preserve"> в трудной жизненной ситуации.</w:t>
      </w:r>
    </w:p>
    <w:p w:rsidR="00CF7B0C" w:rsidRPr="0097291F" w:rsidRDefault="00D4423D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21002">
        <w:rPr>
          <w:rFonts w:ascii="Times New Roman" w:eastAsia="Times New Roman" w:hAnsi="Times New Roman" w:cs="Times New Roman"/>
          <w:sz w:val="24"/>
          <w:szCs w:val="24"/>
        </w:rPr>
        <w:t>7</w:t>
      </w:r>
      <w:r w:rsidR="00692BD5" w:rsidRPr="00FF3E1D">
        <w:rPr>
          <w:rFonts w:ascii="Times New Roman" w:eastAsia="Times New Roman" w:hAnsi="Times New Roman" w:cs="Times New Roman"/>
          <w:sz w:val="24"/>
          <w:szCs w:val="24"/>
        </w:rPr>
        <w:t xml:space="preserve">. Для определения размера компенсации принимается величина прожиточного минимума, установленная в Удмуртской Республике для трудоспособного населения, по </w:t>
      </w:r>
      <w:r w:rsidR="00692BD5" w:rsidRPr="0097291F">
        <w:rPr>
          <w:rFonts w:ascii="Times New Roman" w:eastAsia="Times New Roman" w:hAnsi="Times New Roman" w:cs="Times New Roman"/>
          <w:sz w:val="24"/>
          <w:szCs w:val="24"/>
        </w:rPr>
        <w:t>состоянию на год, предшествующе</w:t>
      </w:r>
      <w:r w:rsidR="0097291F" w:rsidRPr="0097291F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692BD5" w:rsidRPr="0097291F">
        <w:rPr>
          <w:rFonts w:ascii="Times New Roman" w:eastAsia="Times New Roman" w:hAnsi="Times New Roman" w:cs="Times New Roman"/>
          <w:sz w:val="24"/>
          <w:szCs w:val="24"/>
        </w:rPr>
        <w:t xml:space="preserve"> году, в котором планируется отдых ребенка.</w:t>
      </w:r>
    </w:p>
    <w:p w:rsidR="00CF7B0C" w:rsidRPr="00FF3E1D" w:rsidRDefault="00A21002" w:rsidP="00FF3E1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92BD5" w:rsidRPr="00FF3E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F7B0C" w:rsidRPr="00FF3E1D">
        <w:rPr>
          <w:rFonts w:ascii="Times New Roman" w:eastAsia="Times New Roman" w:hAnsi="Times New Roman" w:cs="Times New Roman"/>
          <w:sz w:val="24"/>
          <w:szCs w:val="24"/>
        </w:rPr>
        <w:t>Для получения компенсации Заявитель подает заявление по установленной форме (приложение № 1 к настоящему Порядку) лицу, осуществляющему прием документов:</w:t>
      </w:r>
    </w:p>
    <w:p w:rsidR="00692BD5" w:rsidRPr="00FF3E1D" w:rsidRDefault="00692BD5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E1D">
        <w:rPr>
          <w:rFonts w:ascii="Times New Roman" w:eastAsia="Times New Roman" w:hAnsi="Times New Roman" w:cs="Times New Roman"/>
          <w:sz w:val="24"/>
          <w:szCs w:val="24"/>
        </w:rPr>
        <w:t xml:space="preserve">- в Управление образования Администрации </w:t>
      </w:r>
      <w:r w:rsidR="00310CAF" w:rsidRPr="00FF3E1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  <w:r w:rsidRPr="00FF3E1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630E3" w:rsidRPr="00FF3E1D" w:rsidRDefault="00692BD5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E1D"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="00D630E3" w:rsidRPr="00FF3E1D">
        <w:rPr>
          <w:rFonts w:ascii="Times New Roman" w:eastAsia="Times New Roman" w:hAnsi="Times New Roman" w:cs="Times New Roman"/>
          <w:sz w:val="24"/>
          <w:szCs w:val="24"/>
        </w:rPr>
        <w:t xml:space="preserve">МФЦ Балезинского </w:t>
      </w:r>
      <w:r w:rsidR="00441873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 w:rsidR="00D630E3" w:rsidRPr="00FF3E1D">
        <w:rPr>
          <w:rFonts w:ascii="Times New Roman" w:eastAsia="Times New Roman" w:hAnsi="Times New Roman" w:cs="Times New Roman"/>
          <w:sz w:val="24"/>
          <w:szCs w:val="24"/>
        </w:rPr>
        <w:t>АУ «МФЦ УР»</w:t>
      </w:r>
      <w:r w:rsidR="003A1A42" w:rsidRPr="00FF3E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30E3" w:rsidRPr="00FF3E1D" w:rsidRDefault="00A21002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951BDF" w:rsidRPr="00FF3E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2BD5" w:rsidRPr="00FF3E1D">
        <w:rPr>
          <w:rFonts w:ascii="Times New Roman" w:eastAsia="Times New Roman" w:hAnsi="Times New Roman" w:cs="Times New Roman"/>
          <w:sz w:val="24"/>
          <w:szCs w:val="24"/>
        </w:rPr>
        <w:t xml:space="preserve"> Заявитель вправе направить заявление через Региональный портал государственных и муниципальных услуг Удмуртской Республики.</w:t>
      </w:r>
    </w:p>
    <w:p w:rsidR="00D630E3" w:rsidRPr="00FF3E1D" w:rsidRDefault="00A21002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692BD5" w:rsidRPr="00FF3E1D">
        <w:rPr>
          <w:rFonts w:ascii="Times New Roman" w:eastAsia="Times New Roman" w:hAnsi="Times New Roman" w:cs="Times New Roman"/>
          <w:sz w:val="24"/>
          <w:szCs w:val="24"/>
        </w:rPr>
        <w:t>. Заявления на получение компенсации принимаются от Заяви</w:t>
      </w:r>
      <w:r w:rsidR="003A1A42" w:rsidRPr="00FF3E1D">
        <w:rPr>
          <w:rFonts w:ascii="Times New Roman" w:eastAsia="Times New Roman" w:hAnsi="Times New Roman" w:cs="Times New Roman"/>
          <w:sz w:val="24"/>
          <w:szCs w:val="24"/>
        </w:rPr>
        <w:t xml:space="preserve">телей до 1 марта текущего года </w:t>
      </w:r>
      <w:r w:rsidR="00692BD5" w:rsidRPr="00FF3E1D">
        <w:rPr>
          <w:rFonts w:ascii="Times New Roman" w:eastAsia="Times New Roman" w:hAnsi="Times New Roman" w:cs="Times New Roman"/>
          <w:sz w:val="24"/>
          <w:szCs w:val="24"/>
        </w:rPr>
        <w:t>(далее - период заявочной кампании).</w:t>
      </w:r>
    </w:p>
    <w:p w:rsidR="00A35C18" w:rsidRPr="00175157" w:rsidRDefault="00692BD5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5157">
        <w:rPr>
          <w:rFonts w:ascii="Times New Roman" w:eastAsia="Times New Roman" w:hAnsi="Times New Roman" w:cs="Times New Roman"/>
          <w:sz w:val="24"/>
          <w:szCs w:val="24"/>
        </w:rPr>
        <w:t>Заявления, поданные после окончания срока заявочной кампании, принимаются только от Заявителей - родителей (законных представителей) и рассматриваются после удовлетворения заявлений, подан</w:t>
      </w:r>
      <w:r w:rsidR="003A1A42" w:rsidRPr="00175157">
        <w:rPr>
          <w:rFonts w:ascii="Times New Roman" w:eastAsia="Times New Roman" w:hAnsi="Times New Roman" w:cs="Times New Roman"/>
          <w:sz w:val="24"/>
          <w:szCs w:val="24"/>
        </w:rPr>
        <w:t>ных в период заявочной кампании,</w:t>
      </w:r>
      <w:r w:rsidRPr="00175157">
        <w:rPr>
          <w:rFonts w:ascii="Times New Roman" w:eastAsia="Times New Roman" w:hAnsi="Times New Roman" w:cs="Times New Roman"/>
          <w:sz w:val="24"/>
          <w:szCs w:val="24"/>
        </w:rPr>
        <w:t xml:space="preserve"> при наличии средств бюджета </w:t>
      </w:r>
      <w:r w:rsidR="00501EDD" w:rsidRPr="0017515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  <w:r w:rsidR="00441873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за счет </w:t>
      </w:r>
      <w:r w:rsidRPr="00175157">
        <w:rPr>
          <w:rFonts w:ascii="Times New Roman" w:eastAsia="Times New Roman" w:hAnsi="Times New Roman" w:cs="Times New Roman"/>
          <w:sz w:val="24"/>
          <w:szCs w:val="24"/>
        </w:rPr>
        <w:t>средств, выделенных из бюджета Удмуртской Республики на реализацию мероприятий по организации отдыха детей в каникулярный период в загородных детских</w:t>
      </w:r>
      <w:proofErr w:type="gramEnd"/>
      <w:r w:rsidRPr="00175157">
        <w:rPr>
          <w:rFonts w:ascii="Times New Roman" w:eastAsia="Times New Roman" w:hAnsi="Times New Roman" w:cs="Times New Roman"/>
          <w:sz w:val="24"/>
          <w:szCs w:val="24"/>
        </w:rPr>
        <w:t xml:space="preserve"> оздоровительных </w:t>
      </w:r>
      <w:proofErr w:type="gramStart"/>
      <w:r w:rsidRPr="00175157">
        <w:rPr>
          <w:rFonts w:ascii="Times New Roman" w:eastAsia="Times New Roman" w:hAnsi="Times New Roman" w:cs="Times New Roman"/>
          <w:sz w:val="24"/>
          <w:szCs w:val="24"/>
        </w:rPr>
        <w:t>лагерях</w:t>
      </w:r>
      <w:proofErr w:type="gramEnd"/>
      <w:r w:rsidRPr="00175157">
        <w:rPr>
          <w:rFonts w:ascii="Times New Roman" w:eastAsia="Times New Roman" w:hAnsi="Times New Roman" w:cs="Times New Roman"/>
          <w:sz w:val="24"/>
          <w:szCs w:val="24"/>
        </w:rPr>
        <w:t>, в порядке очередности поступления заявлений.</w:t>
      </w:r>
    </w:p>
    <w:p w:rsidR="00A65E10" w:rsidRPr="00175157" w:rsidRDefault="00951BDF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5157">
        <w:rPr>
          <w:rFonts w:ascii="Times New Roman" w:eastAsia="Times New Roman" w:hAnsi="Times New Roman" w:cs="Times New Roman"/>
          <w:sz w:val="24"/>
          <w:szCs w:val="24"/>
        </w:rPr>
        <w:t>1</w:t>
      </w:r>
      <w:r w:rsidR="00A21002">
        <w:rPr>
          <w:rFonts w:ascii="Times New Roman" w:eastAsia="Times New Roman" w:hAnsi="Times New Roman" w:cs="Times New Roman"/>
          <w:sz w:val="24"/>
          <w:szCs w:val="24"/>
        </w:rPr>
        <w:t>1</w:t>
      </w:r>
      <w:r w:rsidR="00692BD5" w:rsidRPr="00175157">
        <w:rPr>
          <w:rFonts w:ascii="Times New Roman" w:eastAsia="Times New Roman" w:hAnsi="Times New Roman" w:cs="Times New Roman"/>
          <w:sz w:val="24"/>
          <w:szCs w:val="24"/>
        </w:rPr>
        <w:t>. К заявлению прилагаются следующие документы:</w:t>
      </w:r>
    </w:p>
    <w:p w:rsidR="00A65E10" w:rsidRPr="00175157" w:rsidRDefault="00A65E10" w:rsidP="00FF3E1D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175157">
        <w:t>1) копия паспорта Заявителя – родителя (законного представителя) (стр. 2, 3, прописка);</w:t>
      </w:r>
    </w:p>
    <w:p w:rsidR="00A65E10" w:rsidRPr="00175157" w:rsidRDefault="00A65E10" w:rsidP="00FF3E1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5157">
        <w:rPr>
          <w:rFonts w:ascii="Times New Roman" w:eastAsia="Times New Roman" w:hAnsi="Times New Roman" w:cs="Times New Roman"/>
          <w:sz w:val="24"/>
          <w:szCs w:val="24"/>
        </w:rPr>
        <w:t>2) копия свидетельства о рождении ребенка или паспорта ребенка;</w:t>
      </w:r>
    </w:p>
    <w:p w:rsidR="00A65E10" w:rsidRPr="00175157" w:rsidRDefault="00A65E10" w:rsidP="00FF3E1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5157">
        <w:rPr>
          <w:rFonts w:ascii="Times New Roman" w:eastAsia="Times New Roman" w:hAnsi="Times New Roman" w:cs="Times New Roman"/>
          <w:sz w:val="24"/>
          <w:szCs w:val="24"/>
        </w:rPr>
        <w:t>3) документы, подтверждающие регистрацию ребенка на территории Балезинского района (свидетельство о регистрации по месту жительства, месту пребывания, отметка о регистрации в паспорте ребенка) либо справку, подтверждающую то, что ребенок является обучающимся либо воспитанником образовательного учреждения Балезинского района);</w:t>
      </w:r>
      <w:proofErr w:type="gramEnd"/>
    </w:p>
    <w:p w:rsidR="00A65E10" w:rsidRPr="00175157" w:rsidRDefault="00A65E10" w:rsidP="00FF3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157">
        <w:rPr>
          <w:rFonts w:ascii="Times New Roman" w:hAnsi="Times New Roman" w:cs="Times New Roman"/>
          <w:sz w:val="24"/>
          <w:szCs w:val="24"/>
        </w:rPr>
        <w:t>4) для Заявителей – законных представителей ребенка (за исключением родителей ребенка): копии документов, подтверждающих полномочия представителя ребенка;</w:t>
      </w:r>
    </w:p>
    <w:p w:rsidR="00A65E10" w:rsidRPr="00175157" w:rsidRDefault="00A65E10" w:rsidP="00FF3E1D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175157">
        <w:t xml:space="preserve">5) дополнительно к вышеуказанным документам </w:t>
      </w:r>
      <w:r w:rsidR="00951BDF" w:rsidRPr="00175157">
        <w:t xml:space="preserve">для </w:t>
      </w:r>
      <w:r w:rsidR="00951BDF" w:rsidRPr="00175157">
        <w:rPr>
          <w:bCs/>
        </w:rPr>
        <w:t xml:space="preserve">граждан </w:t>
      </w:r>
      <w:r w:rsidRPr="00175157">
        <w:rPr>
          <w:bCs/>
        </w:rPr>
        <w:t>указанны</w:t>
      </w:r>
      <w:r w:rsidR="00951BDF" w:rsidRPr="00175157">
        <w:rPr>
          <w:bCs/>
        </w:rPr>
        <w:t>х</w:t>
      </w:r>
      <w:r w:rsidRPr="00175157">
        <w:rPr>
          <w:bCs/>
        </w:rPr>
        <w:t>:</w:t>
      </w:r>
    </w:p>
    <w:p w:rsidR="00A65E10" w:rsidRPr="00175157" w:rsidRDefault="00A65E10" w:rsidP="00FF3E1D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175157">
        <w:rPr>
          <w:bCs/>
        </w:rPr>
        <w:t>в</w:t>
      </w:r>
      <w:r w:rsidRPr="00175157">
        <w:t xml:space="preserve"> пунктах 6.1.1. и 6.1.2. настоящего Порядка предоставляют</w:t>
      </w:r>
      <w:r w:rsidR="00951BDF" w:rsidRPr="00175157">
        <w:t>ся</w:t>
      </w:r>
      <w:r w:rsidRPr="00175157">
        <w:t xml:space="preserve"> документы, подтверждающие доходы, полученные каждым членом семьи в денежной форме до вычета налогов и сборов в соответствии с </w:t>
      </w:r>
      <w:r w:rsidR="00024E3B" w:rsidRPr="00175157">
        <w:t>Порядком расчета величины дохода семьи для определения размера частичного возмещения (компенсации) стоимости путевки для детей в загородные оздоровительные лагеря</w:t>
      </w:r>
      <w:r w:rsidRPr="00175157">
        <w:t>;</w:t>
      </w:r>
      <w:proofErr w:type="gramEnd"/>
    </w:p>
    <w:p w:rsidR="00A65E10" w:rsidRPr="00175157" w:rsidRDefault="00A65E10" w:rsidP="00FF3E1D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175157">
        <w:t xml:space="preserve">в </w:t>
      </w:r>
      <w:hyperlink r:id="rId10" w:anchor="P140" w:history="1">
        <w:r w:rsidRPr="00175157">
          <w:rPr>
            <w:rStyle w:val="a3"/>
            <w:bCs/>
            <w:color w:val="auto"/>
            <w:u w:val="none"/>
          </w:rPr>
          <w:t xml:space="preserve">пункте </w:t>
        </w:r>
        <w:r w:rsidR="00951BDF" w:rsidRPr="00175157">
          <w:rPr>
            <w:rStyle w:val="a3"/>
            <w:bCs/>
            <w:color w:val="auto"/>
            <w:u w:val="none"/>
          </w:rPr>
          <w:t>6</w:t>
        </w:r>
        <w:r w:rsidRPr="00175157">
          <w:rPr>
            <w:rStyle w:val="a3"/>
            <w:bCs/>
            <w:color w:val="auto"/>
            <w:u w:val="none"/>
          </w:rPr>
          <w:t>.2</w:t>
        </w:r>
      </w:hyperlink>
      <w:r w:rsidRPr="00175157">
        <w:rPr>
          <w:rStyle w:val="a3"/>
          <w:bCs/>
          <w:color w:val="auto"/>
          <w:u w:val="none"/>
        </w:rPr>
        <w:t>.1.</w:t>
      </w:r>
      <w:r w:rsidRPr="00175157">
        <w:rPr>
          <w:bCs/>
        </w:rPr>
        <w:t xml:space="preserve"> настоящего Порядка предоставляют</w:t>
      </w:r>
      <w:r w:rsidR="00951BDF" w:rsidRPr="00175157">
        <w:rPr>
          <w:bCs/>
        </w:rPr>
        <w:t>ся</w:t>
      </w:r>
      <w:r w:rsidRPr="00175157">
        <w:rPr>
          <w:bCs/>
        </w:rPr>
        <w:t xml:space="preserve"> копи</w:t>
      </w:r>
      <w:r w:rsidR="00951BDF" w:rsidRPr="00175157">
        <w:rPr>
          <w:bCs/>
        </w:rPr>
        <w:t>и</w:t>
      </w:r>
      <w:r w:rsidRPr="00175157">
        <w:rPr>
          <w:bCs/>
        </w:rPr>
        <w:t xml:space="preserve"> наградного документа (почетная грамота, благодарность и т.п.), полученного в период с 1 января предыдущего года по день обращения за компенсацией;</w:t>
      </w:r>
    </w:p>
    <w:p w:rsidR="00951BDF" w:rsidRPr="00175157" w:rsidRDefault="00951BDF" w:rsidP="00FF3E1D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175157">
        <w:t xml:space="preserve">в </w:t>
      </w:r>
      <w:hyperlink r:id="rId11" w:anchor="P140" w:history="1">
        <w:proofErr w:type="gramStart"/>
        <w:r w:rsidRPr="00175157">
          <w:rPr>
            <w:rStyle w:val="a3"/>
            <w:bCs/>
            <w:color w:val="auto"/>
            <w:u w:val="none"/>
          </w:rPr>
          <w:t>пункте</w:t>
        </w:r>
        <w:proofErr w:type="gramEnd"/>
        <w:r w:rsidRPr="00175157">
          <w:rPr>
            <w:rStyle w:val="a3"/>
            <w:bCs/>
            <w:color w:val="auto"/>
            <w:u w:val="none"/>
          </w:rPr>
          <w:t xml:space="preserve"> 6.2</w:t>
        </w:r>
      </w:hyperlink>
      <w:r w:rsidRPr="00175157">
        <w:rPr>
          <w:rStyle w:val="a3"/>
          <w:bCs/>
          <w:color w:val="auto"/>
          <w:u w:val="none"/>
        </w:rPr>
        <w:t>.2.</w:t>
      </w:r>
      <w:r w:rsidRPr="00175157">
        <w:rPr>
          <w:bCs/>
        </w:rPr>
        <w:t xml:space="preserve"> настоящего Порядка предоставляются документы, подтверждающие трудную жизненную ситуацию.</w:t>
      </w:r>
    </w:p>
    <w:p w:rsidR="00951BDF" w:rsidRPr="00FF3E1D" w:rsidRDefault="00951BDF" w:rsidP="00FF3E1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5157">
        <w:rPr>
          <w:rFonts w:ascii="Times New Roman" w:eastAsia="Times New Roman" w:hAnsi="Times New Roman" w:cs="Times New Roman"/>
          <w:sz w:val="24"/>
          <w:szCs w:val="24"/>
        </w:rPr>
        <w:t xml:space="preserve">6) для </w:t>
      </w:r>
      <w:r w:rsidRPr="00175157">
        <w:rPr>
          <w:rFonts w:ascii="Times New Roman" w:hAnsi="Times New Roman" w:cs="Times New Roman"/>
          <w:sz w:val="24"/>
          <w:szCs w:val="24"/>
        </w:rPr>
        <w:t xml:space="preserve">Заявителей – </w:t>
      </w:r>
      <w:r w:rsidRPr="00441873">
        <w:rPr>
          <w:rFonts w:ascii="Times New Roman" w:hAnsi="Times New Roman" w:cs="Times New Roman"/>
          <w:sz w:val="24"/>
          <w:szCs w:val="24"/>
        </w:rPr>
        <w:t>юридических лиц, индивидуальных предпринимателей</w:t>
      </w:r>
      <w:r w:rsidRPr="00FF3E1D">
        <w:rPr>
          <w:rFonts w:ascii="Times New Roman" w:hAnsi="Times New Roman" w:cs="Times New Roman"/>
          <w:sz w:val="24"/>
          <w:szCs w:val="24"/>
        </w:rPr>
        <w:t xml:space="preserve"> дополнительно к </w:t>
      </w:r>
      <w:r w:rsidRPr="00FF3E1D">
        <w:rPr>
          <w:rFonts w:ascii="Times New Roman" w:eastAsia="Times New Roman" w:hAnsi="Times New Roman" w:cs="Times New Roman"/>
          <w:sz w:val="24"/>
          <w:szCs w:val="24"/>
        </w:rPr>
        <w:t>заявлению прилагаются следующие документы:</w:t>
      </w:r>
    </w:p>
    <w:p w:rsidR="00951BDF" w:rsidRPr="00FF3E1D" w:rsidRDefault="00951BDF" w:rsidP="00FF3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E1D">
        <w:rPr>
          <w:rFonts w:ascii="Times New Roman" w:hAnsi="Times New Roman" w:cs="Times New Roman"/>
          <w:sz w:val="24"/>
          <w:szCs w:val="24"/>
        </w:rPr>
        <w:t xml:space="preserve">для юридических лиц - выписка из Единого государственного реестра юридических лиц; </w:t>
      </w:r>
    </w:p>
    <w:p w:rsidR="00951BDF" w:rsidRPr="00FF3E1D" w:rsidRDefault="00951BDF" w:rsidP="00FF3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E1D">
        <w:rPr>
          <w:rFonts w:ascii="Times New Roman" w:hAnsi="Times New Roman" w:cs="Times New Roman"/>
          <w:sz w:val="24"/>
          <w:szCs w:val="24"/>
        </w:rPr>
        <w:t>для индивидуальных предпринимателей - выписка из Единого государственного реестра индивидуальных предпринимателей;</w:t>
      </w:r>
    </w:p>
    <w:p w:rsidR="00024E3B" w:rsidRPr="00FF3E1D" w:rsidRDefault="00024E3B" w:rsidP="00FF3E1D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F3E1D">
        <w:t>1</w:t>
      </w:r>
      <w:r w:rsidR="00A21002">
        <w:t>2</w:t>
      </w:r>
      <w:r w:rsidR="00B13308" w:rsidRPr="00FF3E1D">
        <w:t xml:space="preserve">. Копии документов представляются Заявителем одновременно с предъявлением </w:t>
      </w:r>
      <w:r w:rsidR="00B13308" w:rsidRPr="00FF3E1D">
        <w:lastRenderedPageBreak/>
        <w:t>оригинала. Копии документов, представленные с оригиналами, сличаются и заверяются лицом, осуществляющим прием документов, после чего оригиналы до</w:t>
      </w:r>
      <w:r w:rsidRPr="00FF3E1D">
        <w:t>кументов возвращаются Заявителю.</w:t>
      </w:r>
    </w:p>
    <w:p w:rsidR="00AD709D" w:rsidRDefault="00024E3B" w:rsidP="00FF3E1D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F3E1D">
        <w:t>1</w:t>
      </w:r>
      <w:r w:rsidR="00A21002">
        <w:t>3</w:t>
      </w:r>
      <w:r w:rsidR="00B13308" w:rsidRPr="00FF3E1D">
        <w:t xml:space="preserve">. В случае если Заявитель удовлетворяет требованиям, необходимым для предоставления компенсации, заключается соглашение об осуществлении взаимодействия по отдыху детей в каникулярный период (далее - Соглашение) </w:t>
      </w:r>
      <w:r w:rsidR="00441873">
        <w:t xml:space="preserve">(приложения №№ 2, 3 </w:t>
      </w:r>
      <w:r w:rsidR="00B13308" w:rsidRPr="00C4608B">
        <w:t>к настоящему Порядку).</w:t>
      </w:r>
    </w:p>
    <w:p w:rsidR="00024E3B" w:rsidRPr="00FF3E1D" w:rsidRDefault="00024E3B" w:rsidP="00FF3E1D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F3E1D">
        <w:t>1</w:t>
      </w:r>
      <w:r w:rsidR="00A21002">
        <w:t>4</w:t>
      </w:r>
      <w:r w:rsidR="00B13308" w:rsidRPr="00FF3E1D">
        <w:t>. К соглашению прилагаются следующие документы:</w:t>
      </w:r>
    </w:p>
    <w:p w:rsidR="00024E3B" w:rsidRPr="00FF3E1D" w:rsidRDefault="00B13308" w:rsidP="00FF3E1D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F3E1D">
        <w:t>для Заявителей - работодателей, иных лиц:</w:t>
      </w:r>
    </w:p>
    <w:p w:rsidR="00024E3B" w:rsidRPr="00FF3E1D" w:rsidRDefault="00B13308" w:rsidP="00FF3E1D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F3E1D">
        <w:t>- список родителей (законных представителей) с указанием фамилии, имени, отчества родителя (законного представителя) и ребенка, размера компенсации;</w:t>
      </w:r>
    </w:p>
    <w:p w:rsidR="00024E3B" w:rsidRPr="00FF3E1D" w:rsidRDefault="00B13308" w:rsidP="00FF3E1D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F3E1D">
        <w:t>- заявления родителей (законных представителей) (приложение № 1 к настоящему Порядку);</w:t>
      </w:r>
    </w:p>
    <w:p w:rsidR="00024E3B" w:rsidRPr="00FF3E1D" w:rsidRDefault="00B13308" w:rsidP="00FF3E1D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F3E1D">
        <w:t>- документы, подтверждающие отнесение родителей (законных представителей)</w:t>
      </w:r>
      <w:r w:rsidR="00024E3B" w:rsidRPr="00FF3E1D">
        <w:t>, детей</w:t>
      </w:r>
      <w:r w:rsidRPr="00FF3E1D">
        <w:t xml:space="preserve"> к категориям, указанным в п. </w:t>
      </w:r>
      <w:r w:rsidR="00024E3B" w:rsidRPr="00FF3E1D">
        <w:t xml:space="preserve">6 </w:t>
      </w:r>
      <w:r w:rsidRPr="00FF3E1D">
        <w:t>настоящего Порядка;</w:t>
      </w:r>
    </w:p>
    <w:p w:rsidR="00024E3B" w:rsidRPr="00FF3E1D" w:rsidRDefault="00B13308" w:rsidP="00FF3E1D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F3E1D">
        <w:t>для Заявителей - родителей (законных представителей) дополнительных документов для заключения соглашения не требуется.</w:t>
      </w:r>
    </w:p>
    <w:p w:rsidR="00C4608B" w:rsidRDefault="00C4608B" w:rsidP="00FF3E1D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C4608B">
        <w:t>1</w:t>
      </w:r>
      <w:r w:rsidR="00A9673A">
        <w:t>5</w:t>
      </w:r>
      <w:r w:rsidR="00B13308" w:rsidRPr="00C4608B">
        <w:t xml:space="preserve">. </w:t>
      </w:r>
      <w:proofErr w:type="gramStart"/>
      <w:r w:rsidR="00B13308" w:rsidRPr="00C4608B">
        <w:t xml:space="preserve">Не позднее 15-го числа месяца после окончания срока пребывания ребенка в загородном лагере Заявителем представляется в </w:t>
      </w:r>
      <w:r w:rsidR="00B13308" w:rsidRPr="00441873">
        <w:t>Управ</w:t>
      </w:r>
      <w:r w:rsidR="00B13308" w:rsidRPr="00C4608B">
        <w:t>ление</w:t>
      </w:r>
      <w:r w:rsidR="00441873">
        <w:t xml:space="preserve"> </w:t>
      </w:r>
      <w:r w:rsidR="00441873">
        <w:br/>
      </w:r>
      <w:r w:rsidR="00441873" w:rsidRPr="00FF3E1D">
        <w:t>образования Администрации муниципального образования «Муниципальный округ Балезинский район Удмуртской Республики»</w:t>
      </w:r>
      <w:r w:rsidR="00B13308" w:rsidRPr="00C4608B">
        <w:t xml:space="preserve"> отчет "Об использовании средств на отдых детей" (далее - Отчет) по форме, являющейся неотъемлемой частью соглашения (согласно при</w:t>
      </w:r>
      <w:r w:rsidR="00441873">
        <w:t>ложениям 2/1, 3/1 к соглашениям</w:t>
      </w:r>
      <w:r w:rsidR="00B13308" w:rsidRPr="00C4608B">
        <w:t>), со следующим</w:t>
      </w:r>
      <w:r w:rsidR="00441873">
        <w:t>и</w:t>
      </w:r>
      <w:r w:rsidR="00B13308" w:rsidRPr="00C4608B">
        <w:t xml:space="preserve"> приложени</w:t>
      </w:r>
      <w:r w:rsidR="00441873">
        <w:t>ями</w:t>
      </w:r>
      <w:r w:rsidR="00B13308" w:rsidRPr="00C4608B">
        <w:t>:</w:t>
      </w:r>
      <w:proofErr w:type="gramEnd"/>
    </w:p>
    <w:p w:rsidR="00C4608B" w:rsidRDefault="00C4608B" w:rsidP="00FF3E1D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>
        <w:t>1</w:t>
      </w:r>
      <w:r w:rsidR="00A9673A">
        <w:t>5</w:t>
      </w:r>
      <w:r w:rsidR="00B13308" w:rsidRPr="00FF3E1D">
        <w:t>.1. Для работодателей и иных лиц (кроме индивидуальных предпринимателей):</w:t>
      </w:r>
    </w:p>
    <w:p w:rsidR="00C4608B" w:rsidRDefault="00B13308" w:rsidP="00FF3E1D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F3E1D">
        <w:t>- заверенная работодателем копия обратного талона к путевке;</w:t>
      </w:r>
    </w:p>
    <w:p w:rsidR="00C4608B" w:rsidRDefault="00B13308" w:rsidP="00FF3E1D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F3E1D">
        <w:t>- копия документа, подтверждающего факт оплаты путевки (квитанция об оплате, или расходная накладная, или квитанция к приходному кассовому ордеру);</w:t>
      </w:r>
    </w:p>
    <w:p w:rsidR="00C4608B" w:rsidRDefault="00C4608B" w:rsidP="00FF3E1D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>
        <w:t>1</w:t>
      </w:r>
      <w:r w:rsidR="00A9673A">
        <w:t>5</w:t>
      </w:r>
      <w:r w:rsidR="00B13308" w:rsidRPr="00FF3E1D">
        <w:t>.2. Для Заявителей - родителей (законных представителей), индивидуальных предпринимателей:</w:t>
      </w:r>
    </w:p>
    <w:p w:rsidR="00B13308" w:rsidRDefault="00B13308" w:rsidP="00FF3E1D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F3E1D">
        <w:t>- оригинал и копия обратного талона к путевке;</w:t>
      </w:r>
    </w:p>
    <w:p w:rsidR="00C4608B" w:rsidRDefault="00B13308" w:rsidP="00FF3E1D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F3E1D">
        <w:t>- оригинал и копия документа, подтверждающего факт оплаты путевки (квитанция об оплате, или расходная накладная, или квитанция к приходному кассовому ордеру).</w:t>
      </w:r>
    </w:p>
    <w:p w:rsidR="00C4608B" w:rsidRPr="00175157" w:rsidRDefault="00B13308" w:rsidP="00FF3E1D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175157">
        <w:t>1</w:t>
      </w:r>
      <w:r w:rsidR="00A21002">
        <w:t>6</w:t>
      </w:r>
      <w:r w:rsidRPr="00175157">
        <w:t>. Управление образования Администрации «Муниципальный округ Балезинский район Удмуртской Республики» передает предоставленные документы</w:t>
      </w:r>
      <w:r w:rsidR="0051182F" w:rsidRPr="00175157">
        <w:t xml:space="preserve"> в МК</w:t>
      </w:r>
      <w:r w:rsidR="00094BF7" w:rsidRPr="00175157">
        <w:t>У «</w:t>
      </w:r>
      <w:r w:rsidR="0051182F" w:rsidRPr="00175157">
        <w:t>ЦБ</w:t>
      </w:r>
      <w:r w:rsidR="00094BF7" w:rsidRPr="00175157">
        <w:t>»</w:t>
      </w:r>
      <w:r w:rsidR="0051182F" w:rsidRPr="00175157">
        <w:t xml:space="preserve">. МКУ </w:t>
      </w:r>
      <w:r w:rsidR="00094BF7" w:rsidRPr="00175157">
        <w:t>«</w:t>
      </w:r>
      <w:r w:rsidR="0051182F" w:rsidRPr="00175157">
        <w:t>ЦБ</w:t>
      </w:r>
      <w:r w:rsidR="00094BF7" w:rsidRPr="00175157">
        <w:t>»</w:t>
      </w:r>
      <w:r w:rsidR="0051182F" w:rsidRPr="00175157">
        <w:t xml:space="preserve"> </w:t>
      </w:r>
      <w:r w:rsidRPr="00175157">
        <w:t>производит перечисление компенсации на указанные Заявителями счета, открытые в кредитных организациях, в течение 30 рабочих дней.</w:t>
      </w:r>
    </w:p>
    <w:p w:rsidR="00C4608B" w:rsidRDefault="00B13308" w:rsidP="00FF3E1D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175157">
        <w:t>1</w:t>
      </w:r>
      <w:r w:rsidR="00A21002">
        <w:t>7</w:t>
      </w:r>
      <w:r w:rsidRPr="00175157">
        <w:t>. Основаниями для отказа в предоставлении компенсации являются:</w:t>
      </w:r>
    </w:p>
    <w:p w:rsidR="00C4608B" w:rsidRDefault="00B13308" w:rsidP="00FF3E1D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F3E1D">
        <w:t>1</w:t>
      </w:r>
      <w:r w:rsidR="00A21002">
        <w:t>7</w:t>
      </w:r>
      <w:r w:rsidRPr="00FF3E1D">
        <w:t xml:space="preserve">.1. </w:t>
      </w:r>
      <w:r w:rsidR="00A9673A">
        <w:t>В</w:t>
      </w:r>
      <w:r w:rsidRPr="00FF3E1D">
        <w:t>ы</w:t>
      </w:r>
      <w:r w:rsidR="00C4608B">
        <w:t>явлен</w:t>
      </w:r>
      <w:r w:rsidR="00A9673A">
        <w:t>ие</w:t>
      </w:r>
      <w:r w:rsidR="00C4608B">
        <w:t xml:space="preserve"> недостоверн</w:t>
      </w:r>
      <w:r w:rsidR="00A9673A">
        <w:t xml:space="preserve">ой информации в заявлении и представленных </w:t>
      </w:r>
      <w:r w:rsidR="00A9673A" w:rsidRPr="00FF3E1D">
        <w:t>Заявителем</w:t>
      </w:r>
      <w:r w:rsidR="00A9673A">
        <w:t xml:space="preserve"> </w:t>
      </w:r>
      <w:r w:rsidR="00A21002">
        <w:t>документах</w:t>
      </w:r>
      <w:r w:rsidR="00C4608B">
        <w:t>;</w:t>
      </w:r>
    </w:p>
    <w:p w:rsidR="00C4608B" w:rsidRDefault="00C4608B" w:rsidP="00FF3E1D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>
        <w:t>1</w:t>
      </w:r>
      <w:r w:rsidR="00A21002">
        <w:t>7</w:t>
      </w:r>
      <w:r w:rsidR="00B13308" w:rsidRPr="00FF3E1D">
        <w:t>.2. Приобретение путевки в загородные детские оздоровительные лагеря круглогодичного или сезонного действия, не включенные в установленном действующим законодательством порядке в</w:t>
      </w:r>
      <w:r w:rsidR="00776A14" w:rsidRPr="00776A14">
        <w:rPr>
          <w:shd w:val="clear" w:color="auto" w:fill="FFFFFF"/>
        </w:rPr>
        <w:t xml:space="preserve"> </w:t>
      </w:r>
      <w:r w:rsidR="00776A14" w:rsidRPr="00A40B1A">
        <w:rPr>
          <w:shd w:val="clear" w:color="auto" w:fill="FFFFFF"/>
        </w:rPr>
        <w:t>Реестр организаций</w:t>
      </w:r>
      <w:r w:rsidR="00B13308" w:rsidRPr="00FF3E1D">
        <w:t xml:space="preserve"> и иные лагеря, не являющиеся загородными дет</w:t>
      </w:r>
      <w:r>
        <w:t>скими оздоровительными лагерями;</w:t>
      </w:r>
    </w:p>
    <w:p w:rsidR="00C4608B" w:rsidRDefault="00B13308" w:rsidP="00FF3E1D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F3E1D">
        <w:t>1</w:t>
      </w:r>
      <w:r w:rsidR="00A21002">
        <w:t>7</w:t>
      </w:r>
      <w:r w:rsidRPr="00FF3E1D">
        <w:t xml:space="preserve">.3. Достижение ребенком до </w:t>
      </w:r>
      <w:r w:rsidR="00C4608B">
        <w:t>заезда в лагерь возраста 16 лет;</w:t>
      </w:r>
    </w:p>
    <w:p w:rsidR="00C4608B" w:rsidRDefault="00B13308" w:rsidP="00FF3E1D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C4608B">
        <w:t>1</w:t>
      </w:r>
      <w:r w:rsidR="00A21002">
        <w:t>7</w:t>
      </w:r>
      <w:r w:rsidRPr="00C4608B">
        <w:t xml:space="preserve">.4. Неявка Заявителя в Управление </w:t>
      </w:r>
      <w:r w:rsidR="00C4608B" w:rsidRPr="00C4608B">
        <w:t>образования Администрации «Муниципальный округ Балезинский район Удмуртской Республики»</w:t>
      </w:r>
      <w:r w:rsidR="00C4608B">
        <w:t xml:space="preserve"> </w:t>
      </w:r>
      <w:r w:rsidRPr="00FF3E1D">
        <w:t>для подписания соглашения в течение 10 рабочих дней со дня информирования указанным в заявлении на частичное возмещение (компенсацию) стоимости путевки для детей в загородные детские оздоровитель</w:t>
      </w:r>
      <w:r w:rsidR="00C4608B">
        <w:t>ные лагеря на 20__ год способом;</w:t>
      </w:r>
    </w:p>
    <w:p w:rsidR="00C4608B" w:rsidRDefault="00B13308" w:rsidP="00FF3E1D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F3E1D">
        <w:t>1</w:t>
      </w:r>
      <w:r w:rsidR="00A21002">
        <w:t>7</w:t>
      </w:r>
      <w:r w:rsidRPr="00FF3E1D">
        <w:t xml:space="preserve">.5. Непредставление Заявителем документов, указанных в </w:t>
      </w:r>
      <w:r w:rsidR="00A21002">
        <w:t xml:space="preserve">пунктах </w:t>
      </w:r>
      <w:r w:rsidR="00A21002" w:rsidRPr="00A40B1A">
        <w:t>1</w:t>
      </w:r>
      <w:r w:rsidR="00A40B1A" w:rsidRPr="00A40B1A">
        <w:t>1</w:t>
      </w:r>
      <w:r w:rsidR="00A21002" w:rsidRPr="00A40B1A">
        <w:t>, 1</w:t>
      </w:r>
      <w:r w:rsidR="00A40B1A" w:rsidRPr="00A40B1A">
        <w:t>4</w:t>
      </w:r>
      <w:r w:rsidR="00A21002" w:rsidRPr="00A40B1A">
        <w:t>,</w:t>
      </w:r>
      <w:r w:rsidR="00A21002">
        <w:t xml:space="preserve"> 15</w:t>
      </w:r>
      <w:r w:rsidR="00A9673A">
        <w:t xml:space="preserve"> </w:t>
      </w:r>
      <w:r w:rsidRPr="00FF3E1D">
        <w:t>настоя</w:t>
      </w:r>
      <w:r w:rsidR="00A9673A">
        <w:t>щего Порядка;</w:t>
      </w:r>
    </w:p>
    <w:p w:rsidR="00A9673A" w:rsidRDefault="00B13308" w:rsidP="00FF3E1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F3E1D">
        <w:lastRenderedPageBreak/>
        <w:t>1</w:t>
      </w:r>
      <w:r w:rsidR="00A21002">
        <w:t>7</w:t>
      </w:r>
      <w:r w:rsidRPr="00FF3E1D">
        <w:t xml:space="preserve">.6. </w:t>
      </w:r>
      <w:proofErr w:type="gramStart"/>
      <w:r w:rsidRPr="00FF3E1D">
        <w:t xml:space="preserve">Отсутствие денежных средств в бюджете муниципального образования </w:t>
      </w:r>
      <w:r w:rsidR="0051182F" w:rsidRPr="00FF3E1D">
        <w:t xml:space="preserve">«Муниципальный округ Балезинский район Удмуртской Республики»  </w:t>
      </w:r>
      <w:r w:rsidRPr="00FF3E1D">
        <w:t>в связи с полным освоением денежных средств, предусмотренных на компенсацию стоимости путевки для детей в загородные лагеря, выделенных в текущем году</w:t>
      </w:r>
      <w:r w:rsidR="00A9673A">
        <w:t>;</w:t>
      </w:r>
      <w:proofErr w:type="gramEnd"/>
    </w:p>
    <w:p w:rsidR="00A9673A" w:rsidRDefault="00B13308" w:rsidP="00FF3E1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F3E1D">
        <w:t>1</w:t>
      </w:r>
      <w:r w:rsidR="00A21002">
        <w:t>7</w:t>
      </w:r>
      <w:r w:rsidRPr="00FF3E1D">
        <w:t>.7. Представление заявления от работодателей и иных лиц (кроме родителей (законных представителей))</w:t>
      </w:r>
      <w:r w:rsidR="00A9673A">
        <w:t xml:space="preserve"> после срока заявочной кампании;</w:t>
      </w:r>
    </w:p>
    <w:p w:rsidR="00A9673A" w:rsidRDefault="00B13308" w:rsidP="00FF3E1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F3E1D">
        <w:t>1</w:t>
      </w:r>
      <w:r w:rsidR="00A21002">
        <w:t>7</w:t>
      </w:r>
      <w:r w:rsidRPr="00FF3E1D">
        <w:t>.8. Подача заявления на получение компенсации за каникулярный период для о</w:t>
      </w:r>
      <w:r w:rsidR="00A9673A">
        <w:t>дного ребенка более одного раза;</w:t>
      </w:r>
    </w:p>
    <w:p w:rsidR="00A9673A" w:rsidRDefault="00B13308" w:rsidP="00FF3E1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F3E1D">
        <w:t>1</w:t>
      </w:r>
      <w:r w:rsidR="00A21002">
        <w:t>7</w:t>
      </w:r>
      <w:r w:rsidRPr="00FF3E1D">
        <w:t xml:space="preserve">.9. Фактическое нахождение ребенка в загородном лагере менее сроков пребывания, указанных в </w:t>
      </w:r>
      <w:r w:rsidRPr="00A21002">
        <w:t xml:space="preserve">п. </w:t>
      </w:r>
      <w:r w:rsidR="00A9673A" w:rsidRPr="00A21002">
        <w:t>4</w:t>
      </w:r>
      <w:r w:rsidR="00A9673A">
        <w:t xml:space="preserve"> настоящего Порядка;</w:t>
      </w:r>
    </w:p>
    <w:p w:rsidR="00A9673A" w:rsidRDefault="00B13308" w:rsidP="00FF3E1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F3E1D">
        <w:t>1</w:t>
      </w:r>
      <w:r w:rsidR="00A21002">
        <w:t>7</w:t>
      </w:r>
      <w:r w:rsidRPr="00FF3E1D">
        <w:t xml:space="preserve">.10. Выявление </w:t>
      </w:r>
      <w:r w:rsidR="00A21002">
        <w:t>информации о том,</w:t>
      </w:r>
      <w:r w:rsidRPr="00FF3E1D">
        <w:t xml:space="preserve"> что ребенок, указанный в заявлении, не </w:t>
      </w:r>
      <w:r w:rsidRPr="00A40B1A">
        <w:t xml:space="preserve">относится к категории детей, указанных в п. </w:t>
      </w:r>
      <w:r w:rsidR="00A40B1A" w:rsidRPr="00A40B1A">
        <w:t>6</w:t>
      </w:r>
      <w:r w:rsidRPr="00A40B1A">
        <w:t>.2</w:t>
      </w:r>
      <w:r w:rsidR="00A40B1A" w:rsidRPr="00A40B1A">
        <w:t>.1, 6.2.2</w:t>
      </w:r>
      <w:r w:rsidRPr="00A40B1A">
        <w:t xml:space="preserve"> настоящего Порядка.</w:t>
      </w:r>
    </w:p>
    <w:p w:rsidR="00A9673A" w:rsidRDefault="00A9673A" w:rsidP="00FF3E1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A9673A" w:rsidRDefault="00A9673A" w:rsidP="00FF3E1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A9673A" w:rsidRDefault="00A9673A" w:rsidP="00FF3E1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B13308" w:rsidRPr="00FF3E1D" w:rsidRDefault="00A9673A" w:rsidP="00A9673A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>
        <w:t>_______________________________</w:t>
      </w:r>
      <w:r w:rsidR="00B13308" w:rsidRPr="00FF3E1D">
        <w:br/>
      </w:r>
    </w:p>
    <w:p w:rsidR="00B13308" w:rsidRPr="00FF3E1D" w:rsidRDefault="00B13308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1182F" w:rsidRPr="00FF3E1D" w:rsidRDefault="0051182F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24E3B" w:rsidRPr="00FF3E1D" w:rsidRDefault="00024E3B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10BAA" w:rsidRPr="00FF3E1D" w:rsidRDefault="00F10BAA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10BAA" w:rsidRPr="00FF3E1D" w:rsidRDefault="00F10BAA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10BAA" w:rsidRPr="00FF3E1D" w:rsidRDefault="00F10BAA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10BAA" w:rsidRPr="00FF3E1D" w:rsidRDefault="00F10BAA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10BAA" w:rsidRDefault="00F10BAA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75157" w:rsidRDefault="00175157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75157" w:rsidRDefault="00175157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75157" w:rsidRDefault="00175157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75157" w:rsidRDefault="00175157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75157" w:rsidRDefault="00175157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76A14" w:rsidRDefault="00776A14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76A14" w:rsidRDefault="00776A14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76A14" w:rsidRDefault="00776A14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76A14" w:rsidRDefault="00776A14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76A14" w:rsidRDefault="00776A14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76A14" w:rsidRDefault="00776A14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76A14" w:rsidRDefault="00776A14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76A14" w:rsidRDefault="00776A14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76A14" w:rsidRDefault="00776A14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76A14" w:rsidRDefault="00776A14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76A14" w:rsidRDefault="00776A14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76A14" w:rsidRDefault="00776A14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76A14" w:rsidRDefault="00776A14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76A14" w:rsidRDefault="00776A14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76A14" w:rsidRDefault="00776A14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911ED" w:rsidRDefault="009911ED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911ED" w:rsidRDefault="009911ED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911ED" w:rsidRDefault="009911ED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76A14" w:rsidRPr="00FF3E1D" w:rsidRDefault="00776A14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10BAA" w:rsidRPr="00FF3E1D" w:rsidRDefault="00F10BAA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24E3B" w:rsidRPr="00AD709D" w:rsidRDefault="00024E3B" w:rsidP="00AD709D">
      <w:pPr>
        <w:pStyle w:val="3"/>
        <w:widowControl w:val="0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AD709D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>Приложение № 1</w:t>
      </w:r>
      <w:r w:rsidRPr="00AD709D">
        <w:rPr>
          <w:rFonts w:ascii="Times New Roman" w:hAnsi="Times New Roman" w:cs="Times New Roman"/>
          <w:b w:val="0"/>
          <w:color w:val="auto"/>
          <w:sz w:val="20"/>
          <w:szCs w:val="20"/>
        </w:rPr>
        <w:br/>
        <w:t>к Порядку частичного возмещения затрат (компенсации) на оплату путевок,</w:t>
      </w:r>
      <w:r w:rsidRPr="00AD709D">
        <w:rPr>
          <w:rFonts w:ascii="Times New Roman" w:hAnsi="Times New Roman" w:cs="Times New Roman"/>
          <w:b w:val="0"/>
          <w:color w:val="auto"/>
          <w:sz w:val="20"/>
          <w:szCs w:val="20"/>
        </w:rPr>
        <w:br/>
        <w:t>приобретенных за счет средств родителей (законных представителей),</w:t>
      </w:r>
      <w:r w:rsidRPr="00AD709D">
        <w:rPr>
          <w:rFonts w:ascii="Times New Roman" w:hAnsi="Times New Roman" w:cs="Times New Roman"/>
          <w:b w:val="0"/>
          <w:color w:val="auto"/>
          <w:sz w:val="20"/>
          <w:szCs w:val="20"/>
        </w:rPr>
        <w:br/>
        <w:t>работодателей и иных лиц</w:t>
      </w:r>
    </w:p>
    <w:p w:rsidR="00024E3B" w:rsidRPr="00FF3E1D" w:rsidRDefault="00024E3B" w:rsidP="00FF3E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A14" w:rsidRDefault="00024E3B" w:rsidP="00AD709D">
      <w:pPr>
        <w:pStyle w:val="formattex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AD709D">
        <w:rPr>
          <w:sz w:val="22"/>
          <w:szCs w:val="22"/>
        </w:rPr>
        <w:t> </w:t>
      </w:r>
      <w:r w:rsidRPr="00776A14">
        <w:rPr>
          <w:sz w:val="22"/>
          <w:szCs w:val="22"/>
        </w:rPr>
        <w:t xml:space="preserve">Начальнику </w:t>
      </w:r>
      <w:r w:rsidR="00776A14" w:rsidRPr="00776A14">
        <w:rPr>
          <w:sz w:val="22"/>
          <w:szCs w:val="22"/>
        </w:rPr>
        <w:t>Управлени</w:t>
      </w:r>
      <w:r w:rsidR="00776A14">
        <w:rPr>
          <w:sz w:val="22"/>
          <w:szCs w:val="22"/>
        </w:rPr>
        <w:t>я</w:t>
      </w:r>
      <w:r w:rsidR="00776A14" w:rsidRPr="00776A14">
        <w:rPr>
          <w:sz w:val="22"/>
          <w:szCs w:val="22"/>
        </w:rPr>
        <w:t xml:space="preserve"> образования</w:t>
      </w:r>
    </w:p>
    <w:p w:rsidR="00776A14" w:rsidRDefault="00776A14" w:rsidP="00AD709D">
      <w:pPr>
        <w:pStyle w:val="formattex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776A14">
        <w:rPr>
          <w:sz w:val="22"/>
          <w:szCs w:val="22"/>
        </w:rPr>
        <w:t>Администрации муниципального образования</w:t>
      </w:r>
    </w:p>
    <w:p w:rsidR="00776A14" w:rsidRDefault="00776A14" w:rsidP="00AD709D">
      <w:pPr>
        <w:pStyle w:val="formattex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776A14">
        <w:rPr>
          <w:sz w:val="22"/>
          <w:szCs w:val="22"/>
        </w:rPr>
        <w:t xml:space="preserve"> «Муниципальный округ Балезинский район</w:t>
      </w:r>
    </w:p>
    <w:p w:rsidR="00024E3B" w:rsidRPr="00AD709D" w:rsidRDefault="00776A14" w:rsidP="00AD709D">
      <w:pPr>
        <w:pStyle w:val="formattex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776A14">
        <w:rPr>
          <w:sz w:val="22"/>
          <w:szCs w:val="22"/>
        </w:rPr>
        <w:t>Удмуртской Республики»</w:t>
      </w:r>
      <w:r w:rsidR="00024E3B" w:rsidRPr="00776A14">
        <w:rPr>
          <w:sz w:val="22"/>
          <w:szCs w:val="22"/>
        </w:rPr>
        <w:br/>
      </w:r>
      <w:r w:rsidR="00024E3B" w:rsidRPr="00AD709D">
        <w:rPr>
          <w:sz w:val="22"/>
          <w:szCs w:val="22"/>
        </w:rPr>
        <w:t>     ________________________________________</w:t>
      </w:r>
      <w:r w:rsidR="00024E3B" w:rsidRPr="00AD709D">
        <w:rPr>
          <w:sz w:val="22"/>
          <w:szCs w:val="22"/>
        </w:rPr>
        <w:br/>
        <w:t>     наименование организации (предприятия,</w:t>
      </w:r>
      <w:r w:rsidR="00024E3B" w:rsidRPr="00AD709D">
        <w:rPr>
          <w:sz w:val="22"/>
          <w:szCs w:val="22"/>
        </w:rPr>
        <w:br/>
        <w:t>     учреждения)/Ф.И.О. физического лица</w:t>
      </w:r>
      <w:r w:rsidR="00024E3B" w:rsidRPr="00AD709D">
        <w:rPr>
          <w:sz w:val="22"/>
          <w:szCs w:val="22"/>
        </w:rPr>
        <w:br/>
        <w:t>     ________________________________________</w:t>
      </w:r>
      <w:r w:rsidR="00024E3B" w:rsidRPr="00AD709D">
        <w:rPr>
          <w:sz w:val="22"/>
          <w:szCs w:val="22"/>
        </w:rPr>
        <w:br/>
        <w:t>     местонахождение организации/место</w:t>
      </w:r>
      <w:r w:rsidR="00024E3B" w:rsidRPr="00AD709D">
        <w:rPr>
          <w:sz w:val="22"/>
          <w:szCs w:val="22"/>
        </w:rPr>
        <w:br/>
        <w:t>     жительства физического лица</w:t>
      </w:r>
      <w:r w:rsidR="00024E3B" w:rsidRPr="00AD709D">
        <w:rPr>
          <w:sz w:val="22"/>
          <w:szCs w:val="22"/>
        </w:rPr>
        <w:br/>
        <w:t>     ________________________________________</w:t>
      </w:r>
      <w:r w:rsidR="00024E3B" w:rsidRPr="00AD709D">
        <w:rPr>
          <w:sz w:val="22"/>
          <w:szCs w:val="22"/>
        </w:rPr>
        <w:br/>
        <w:t xml:space="preserve">     ИНН, ОГРН (для </w:t>
      </w:r>
      <w:proofErr w:type="spellStart"/>
      <w:r w:rsidR="00024E3B" w:rsidRPr="00AD709D">
        <w:rPr>
          <w:sz w:val="22"/>
          <w:szCs w:val="22"/>
        </w:rPr>
        <w:t>небюджетных</w:t>
      </w:r>
      <w:proofErr w:type="spellEnd"/>
      <w:r w:rsidR="00024E3B" w:rsidRPr="00AD709D">
        <w:rPr>
          <w:sz w:val="22"/>
          <w:szCs w:val="22"/>
        </w:rPr>
        <w:t xml:space="preserve"> предприятий,</w:t>
      </w:r>
      <w:r w:rsidR="00024E3B" w:rsidRPr="00AD709D">
        <w:rPr>
          <w:sz w:val="22"/>
          <w:szCs w:val="22"/>
        </w:rPr>
        <w:br/>
        <w:t>     организаций), ОГРНИП (для индивидуальных</w:t>
      </w:r>
      <w:r w:rsidR="00024E3B" w:rsidRPr="00AD709D">
        <w:rPr>
          <w:sz w:val="22"/>
          <w:szCs w:val="22"/>
        </w:rPr>
        <w:br/>
        <w:t>     предприятий)</w:t>
      </w:r>
      <w:r w:rsidR="00024E3B" w:rsidRPr="00AD709D">
        <w:rPr>
          <w:sz w:val="22"/>
          <w:szCs w:val="22"/>
        </w:rPr>
        <w:br/>
        <w:t>     _____________________________________</w:t>
      </w:r>
      <w:r w:rsidR="00024E3B" w:rsidRPr="00AD709D">
        <w:rPr>
          <w:sz w:val="22"/>
          <w:szCs w:val="22"/>
        </w:rPr>
        <w:br/>
        <w:t>     контактные телефоны, адрес</w:t>
      </w:r>
      <w:r w:rsidR="00024E3B" w:rsidRPr="00AD709D">
        <w:rPr>
          <w:sz w:val="22"/>
          <w:szCs w:val="22"/>
        </w:rPr>
        <w:br/>
        <w:t>     электронной почты</w:t>
      </w:r>
    </w:p>
    <w:p w:rsidR="00024E3B" w:rsidRPr="00AD709D" w:rsidRDefault="00024E3B" w:rsidP="00AD709D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024E3B" w:rsidRPr="00AD709D" w:rsidRDefault="00024E3B" w:rsidP="00FF3E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D709D" w:rsidRDefault="00024E3B" w:rsidP="00AD709D">
      <w:pPr>
        <w:pStyle w:val="headertext"/>
        <w:spacing w:before="0" w:beforeAutospacing="0" w:after="0" w:afterAutospacing="0"/>
        <w:jc w:val="center"/>
        <w:textAlignment w:val="baseline"/>
        <w:rPr>
          <w:bCs/>
          <w:sz w:val="22"/>
          <w:szCs w:val="22"/>
        </w:rPr>
      </w:pPr>
      <w:r w:rsidRPr="00AD709D">
        <w:rPr>
          <w:bCs/>
          <w:sz w:val="22"/>
          <w:szCs w:val="22"/>
        </w:rPr>
        <w:t>ЗАЯВЛЕНИЕ</w:t>
      </w:r>
    </w:p>
    <w:p w:rsidR="00AD709D" w:rsidRDefault="00024E3B" w:rsidP="00AD709D">
      <w:pPr>
        <w:pStyle w:val="headertext"/>
        <w:spacing w:before="0" w:beforeAutospacing="0" w:after="0" w:afterAutospacing="0"/>
        <w:jc w:val="center"/>
        <w:textAlignment w:val="baseline"/>
        <w:rPr>
          <w:bCs/>
          <w:sz w:val="22"/>
          <w:szCs w:val="22"/>
        </w:rPr>
      </w:pPr>
      <w:r w:rsidRPr="00AD709D">
        <w:rPr>
          <w:bCs/>
          <w:sz w:val="22"/>
          <w:szCs w:val="22"/>
        </w:rPr>
        <w:t xml:space="preserve">на частичное возмещение (компенсацию) стоимости путевки для детей </w:t>
      </w:r>
    </w:p>
    <w:p w:rsidR="00024E3B" w:rsidRPr="00AD709D" w:rsidRDefault="00024E3B" w:rsidP="00AD709D">
      <w:pPr>
        <w:pStyle w:val="headertext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AD709D">
        <w:rPr>
          <w:bCs/>
          <w:sz w:val="22"/>
          <w:szCs w:val="22"/>
        </w:rPr>
        <w:t>в загородные детские оздоровительные лагеря</w:t>
      </w:r>
      <w:r w:rsidR="00AD709D">
        <w:rPr>
          <w:bCs/>
          <w:sz w:val="22"/>
          <w:szCs w:val="22"/>
        </w:rPr>
        <w:t xml:space="preserve"> </w:t>
      </w:r>
      <w:r w:rsidRPr="00AD709D">
        <w:rPr>
          <w:sz w:val="22"/>
          <w:szCs w:val="22"/>
        </w:rPr>
        <w:t>на 20__ год</w:t>
      </w:r>
    </w:p>
    <w:p w:rsidR="00024E3B" w:rsidRPr="00AD709D" w:rsidRDefault="00024E3B" w:rsidP="00FF3E1D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024E3B" w:rsidRPr="00AD709D" w:rsidRDefault="00024E3B" w:rsidP="00FF3E1D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sz w:val="22"/>
          <w:szCs w:val="22"/>
          <w:vertAlign w:val="superscript"/>
        </w:rPr>
      </w:pPr>
      <w:r w:rsidRPr="00AD709D">
        <w:rPr>
          <w:sz w:val="22"/>
          <w:szCs w:val="22"/>
          <w:u w:val="single"/>
        </w:rPr>
        <w:t>Организация (предприятие, учреждение, иные  лица)/ физическое  лицо</w:t>
      </w:r>
      <w:r w:rsidRPr="00AD709D">
        <w:rPr>
          <w:sz w:val="22"/>
          <w:szCs w:val="22"/>
          <w:u w:val="single"/>
        </w:rPr>
        <w:br/>
      </w:r>
      <w:r w:rsidRPr="00AD709D">
        <w:rPr>
          <w:sz w:val="22"/>
          <w:szCs w:val="22"/>
          <w:vertAlign w:val="superscript"/>
        </w:rPr>
        <w:t xml:space="preserve">                                                                                                 (нужное подчеркнуть)</w:t>
      </w:r>
    </w:p>
    <w:p w:rsidR="00024E3B" w:rsidRPr="00AD709D" w:rsidRDefault="00024E3B" w:rsidP="00FF3E1D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sz w:val="22"/>
          <w:szCs w:val="22"/>
        </w:rPr>
      </w:pPr>
      <w:r w:rsidRPr="00AD709D">
        <w:rPr>
          <w:sz w:val="22"/>
          <w:szCs w:val="22"/>
        </w:rPr>
        <w:t xml:space="preserve"> просит возместить  затраты  на приобретение путевки для детей в загородный детский оздоровительный лагерь____________________________________________</w:t>
      </w:r>
      <w:r w:rsidR="00AD709D">
        <w:rPr>
          <w:sz w:val="22"/>
          <w:szCs w:val="22"/>
        </w:rPr>
        <w:t>_________________</w:t>
      </w:r>
      <w:r w:rsidRPr="00AD709D">
        <w:rPr>
          <w:sz w:val="22"/>
          <w:szCs w:val="22"/>
        </w:rPr>
        <w:t>_____</w:t>
      </w:r>
    </w:p>
    <w:p w:rsidR="00024E3B" w:rsidRPr="00AD709D" w:rsidRDefault="00024E3B" w:rsidP="00FF3E1D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sz w:val="22"/>
          <w:szCs w:val="22"/>
          <w:vertAlign w:val="superscript"/>
        </w:rPr>
      </w:pPr>
      <w:r w:rsidRPr="00AD709D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наименование оздоровительного лагеря</w:t>
      </w:r>
    </w:p>
    <w:tbl>
      <w:tblPr>
        <w:tblW w:w="105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870"/>
        <w:gridCol w:w="1256"/>
        <w:gridCol w:w="1011"/>
        <w:gridCol w:w="548"/>
        <w:gridCol w:w="751"/>
        <w:gridCol w:w="561"/>
        <w:gridCol w:w="1381"/>
        <w:gridCol w:w="867"/>
      </w:tblGrid>
      <w:tr w:rsidR="00024E3B" w:rsidRPr="00AD709D" w:rsidTr="00EF4167">
        <w:trPr>
          <w:trHeight w:val="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E3B" w:rsidRPr="00AD709D" w:rsidRDefault="00024E3B" w:rsidP="00FF3E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E3B" w:rsidRPr="00AD709D" w:rsidRDefault="00024E3B" w:rsidP="00FF3E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E3B" w:rsidRPr="00AD709D" w:rsidRDefault="00024E3B" w:rsidP="00FF3E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E3B" w:rsidRPr="00AD709D" w:rsidRDefault="00024E3B" w:rsidP="00FF3E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E3B" w:rsidRPr="00AD709D" w:rsidRDefault="00024E3B" w:rsidP="00FF3E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0BAA" w:rsidRPr="00AD709D" w:rsidTr="00EF4167">
        <w:trPr>
          <w:gridAfter w:val="1"/>
          <w:wAfter w:w="867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0BAA" w:rsidRPr="00AD709D" w:rsidRDefault="00F10BAA" w:rsidP="00FF3E1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D709D">
              <w:rPr>
                <w:rFonts w:ascii="Times New Roman" w:hAnsi="Times New Roman" w:cs="Times New Roman"/>
              </w:rPr>
              <w:t>Ф.И.О. ребенка (полностью), дата рождения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0BAA" w:rsidRPr="00AD709D" w:rsidRDefault="00F10BAA" w:rsidP="00FF3E1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D709D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0BAA" w:rsidRPr="00AD709D" w:rsidRDefault="00F10BAA" w:rsidP="00FF3E1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AD709D">
              <w:rPr>
                <w:sz w:val="22"/>
                <w:szCs w:val="22"/>
              </w:rPr>
              <w:t xml:space="preserve">Смена </w:t>
            </w:r>
            <w:r w:rsidRPr="00AD709D">
              <w:rPr>
                <w:sz w:val="18"/>
                <w:szCs w:val="18"/>
              </w:rPr>
              <w:t>(зима, весна, лето (номер смены), осень</w:t>
            </w:r>
            <w:proofErr w:type="gramEnd"/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BAA" w:rsidRPr="00AD709D" w:rsidRDefault="00F10BAA" w:rsidP="00FF3E1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Стоимость путевки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0BAA" w:rsidRPr="00AD709D" w:rsidRDefault="00F10BAA" w:rsidP="00FF3E1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Размер компенсации (50%, 80%)</w:t>
            </w:r>
          </w:p>
        </w:tc>
      </w:tr>
      <w:tr w:rsidR="00F10BAA" w:rsidRPr="00AD709D" w:rsidTr="00EF4167">
        <w:trPr>
          <w:gridAfter w:val="1"/>
          <w:wAfter w:w="867" w:type="dxa"/>
          <w:trHeight w:val="41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BAA" w:rsidRPr="00AD709D" w:rsidRDefault="00F10BAA" w:rsidP="00FF3E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0BAA" w:rsidRPr="00AD709D" w:rsidRDefault="00F10BAA" w:rsidP="00FF3E1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BAA" w:rsidRPr="00AD709D" w:rsidRDefault="00F10BAA" w:rsidP="00FF3E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BAA" w:rsidRPr="00AD709D" w:rsidRDefault="00F10BAA" w:rsidP="00FF3E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0BAA" w:rsidRPr="00AD709D" w:rsidRDefault="00F10BAA" w:rsidP="00FF3E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16FC" w:rsidRPr="00AD709D" w:rsidTr="00EF4167">
        <w:trPr>
          <w:gridAfter w:val="1"/>
          <w:wAfter w:w="867" w:type="dxa"/>
          <w:trHeight w:val="45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6FC" w:rsidRPr="00AD709D" w:rsidRDefault="00C816FC" w:rsidP="00FF3E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6FC" w:rsidRPr="00AD709D" w:rsidRDefault="00C816FC" w:rsidP="00FF3E1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6FC" w:rsidRPr="00AD709D" w:rsidRDefault="00C816FC" w:rsidP="00FF3E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6FC" w:rsidRPr="00AD709D" w:rsidRDefault="00C816FC" w:rsidP="00FF3E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16FC" w:rsidRPr="00AD709D" w:rsidRDefault="00C816FC" w:rsidP="00FF3E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A5EA5" w:rsidRPr="00AD709D" w:rsidRDefault="00BA5EA5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8"/>
        </w:rPr>
      </w:pPr>
      <w:r w:rsidRPr="00AD709D">
        <w:rPr>
          <w:rFonts w:ascii="Times New Roman" w:eastAsia="Times New Roman" w:hAnsi="Times New Roman" w:cs="Times New Roman"/>
          <w:spacing w:val="-18"/>
        </w:rPr>
        <w:t xml:space="preserve">Сведения  о  составе  семьи  (заполняется, в случае возмещения затрат в размере 50% </w:t>
      </w:r>
      <w:r w:rsidRPr="00AD709D">
        <w:rPr>
          <w:rFonts w:ascii="Times New Roman" w:eastAsia="Times New Roman" w:hAnsi="Times New Roman" w:cs="Times New Roman"/>
        </w:rPr>
        <w:t>от средней стоимости путевки)</w:t>
      </w:r>
      <w:r w:rsidRPr="00AD709D">
        <w:rPr>
          <w:rFonts w:ascii="Times New Roman" w:eastAsia="Times New Roman" w:hAnsi="Times New Roman" w:cs="Times New Roman"/>
          <w:spacing w:val="-18"/>
        </w:rPr>
        <w:t>: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764"/>
        <w:gridCol w:w="1701"/>
        <w:gridCol w:w="2551"/>
      </w:tblGrid>
      <w:tr w:rsidR="00BA5EA5" w:rsidRPr="00AD709D" w:rsidTr="00EF4167">
        <w:trPr>
          <w:trHeight w:val="15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5EA5" w:rsidRPr="00AD709D" w:rsidRDefault="00BA5EA5" w:rsidP="00FF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5EA5" w:rsidRPr="00AD709D" w:rsidRDefault="00BA5EA5" w:rsidP="00FF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5EA5" w:rsidRPr="00AD709D" w:rsidRDefault="00BA5EA5" w:rsidP="00FF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5EA5" w:rsidRPr="00AD709D" w:rsidRDefault="00BA5EA5" w:rsidP="00FF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A5EA5" w:rsidRPr="00AD709D" w:rsidTr="00EF4167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5EA5" w:rsidRPr="00AD709D" w:rsidRDefault="00BA5EA5" w:rsidP="00FF3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709D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gramStart"/>
            <w:r w:rsidRPr="00AD709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D709D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5EA5" w:rsidRPr="00AD709D" w:rsidRDefault="00BA5EA5" w:rsidP="00FF3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709D">
              <w:rPr>
                <w:rFonts w:ascii="Times New Roman" w:eastAsia="Times New Roman" w:hAnsi="Times New Roman" w:cs="Times New Roman"/>
              </w:rPr>
              <w:t>Фамилия, имя, отчество (при наличии), дата рождения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5EA5" w:rsidRPr="00AD709D" w:rsidRDefault="00BA5EA5" w:rsidP="00FF3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709D">
              <w:rPr>
                <w:rFonts w:ascii="Times New Roman" w:eastAsia="Times New Roman" w:hAnsi="Times New Roman" w:cs="Times New Roman"/>
              </w:rPr>
              <w:t>Родственные отношения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5EA5" w:rsidRPr="00AD709D" w:rsidRDefault="00BA5EA5" w:rsidP="00FF3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709D">
              <w:rPr>
                <w:rFonts w:ascii="Times New Roman" w:eastAsia="Times New Roman" w:hAnsi="Times New Roman" w:cs="Times New Roman"/>
              </w:rPr>
              <w:t xml:space="preserve">Род занятий &lt;*&gt; </w:t>
            </w:r>
            <w:r w:rsidRPr="00AD709D">
              <w:rPr>
                <w:rFonts w:ascii="Times New Roman" w:eastAsia="Times New Roman" w:hAnsi="Times New Roman" w:cs="Times New Roman"/>
                <w:sz w:val="18"/>
                <w:szCs w:val="18"/>
              </w:rPr>
              <w:t>(работающий, студент, пенсионер и др.)</w:t>
            </w:r>
          </w:p>
        </w:tc>
      </w:tr>
      <w:tr w:rsidR="00BA5EA5" w:rsidRPr="00AD709D" w:rsidTr="00EF4167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EA5" w:rsidRPr="00AD709D" w:rsidRDefault="00BA5EA5" w:rsidP="00FF3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EA5" w:rsidRPr="00AD709D" w:rsidRDefault="00BA5EA5" w:rsidP="00FF3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EA5" w:rsidRPr="00AD709D" w:rsidRDefault="00BA5EA5" w:rsidP="00FF3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EA5" w:rsidRPr="00AD709D" w:rsidRDefault="00BA5EA5" w:rsidP="00FF3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BA5EA5" w:rsidRPr="00AD709D" w:rsidTr="00EF4167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EA5" w:rsidRPr="00AD709D" w:rsidRDefault="00BA5EA5" w:rsidP="00FF3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EA5" w:rsidRPr="00AD709D" w:rsidRDefault="00BA5EA5" w:rsidP="00FF3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EA5" w:rsidRPr="00AD709D" w:rsidRDefault="00BA5EA5" w:rsidP="00FF3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EA5" w:rsidRPr="00AD709D" w:rsidRDefault="00BA5EA5" w:rsidP="00FF3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BA5EA5" w:rsidRPr="00AD709D" w:rsidTr="00EF4167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EA5" w:rsidRPr="00AD709D" w:rsidRDefault="00BA5EA5" w:rsidP="00FF3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EA5" w:rsidRPr="00AD709D" w:rsidRDefault="00BA5EA5" w:rsidP="00FF3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EA5" w:rsidRPr="00AD709D" w:rsidRDefault="00BA5EA5" w:rsidP="00FF3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5EA5" w:rsidRPr="00AD709D" w:rsidRDefault="00BA5EA5" w:rsidP="00FF3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816FC" w:rsidRPr="00AD709D" w:rsidTr="00EF4167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6FC" w:rsidRPr="00AD709D" w:rsidRDefault="00C816FC" w:rsidP="00FF3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6FC" w:rsidRPr="00AD709D" w:rsidRDefault="00C816FC" w:rsidP="00FF3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6FC" w:rsidRPr="00AD709D" w:rsidRDefault="00C816FC" w:rsidP="00FF3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16FC" w:rsidRPr="00AD709D" w:rsidRDefault="00C816FC" w:rsidP="00FF3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BA5EA5" w:rsidRPr="00AD709D" w:rsidTr="00EF4167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5EA5" w:rsidRPr="00AD709D" w:rsidRDefault="00BA5EA5" w:rsidP="00FF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5EA5" w:rsidRPr="00AD709D" w:rsidRDefault="00BA5EA5" w:rsidP="00FF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5EA5" w:rsidRPr="00AD709D" w:rsidRDefault="00BA5EA5" w:rsidP="00FF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5EA5" w:rsidRPr="00AD709D" w:rsidRDefault="00BA5EA5" w:rsidP="00FF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A5EA5" w:rsidRPr="00AD709D" w:rsidRDefault="00BA5EA5" w:rsidP="00FF3E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18"/>
        </w:rPr>
      </w:pPr>
      <w:r w:rsidRPr="00AD709D">
        <w:rPr>
          <w:rFonts w:ascii="Times New Roman" w:eastAsia="Times New Roman" w:hAnsi="Times New Roman" w:cs="Times New Roman"/>
          <w:b/>
          <w:spacing w:val="-18"/>
        </w:rPr>
        <w:t>  --------------------------------</w:t>
      </w:r>
    </w:p>
    <w:p w:rsidR="00BA5EA5" w:rsidRPr="00056B98" w:rsidRDefault="00BA5EA5" w:rsidP="00FF3E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0"/>
          <w:szCs w:val="20"/>
        </w:rPr>
      </w:pPr>
      <w:r w:rsidRPr="00056B98">
        <w:rPr>
          <w:rFonts w:ascii="Times New Roman" w:eastAsia="Times New Roman" w:hAnsi="Times New Roman" w:cs="Times New Roman"/>
          <w:spacing w:val="-18"/>
          <w:sz w:val="20"/>
          <w:szCs w:val="20"/>
        </w:rPr>
        <w:t>    &lt;*&gt;  В  случае  если  кто-либо  из  членов  семьи  не  работал,</w:t>
      </w:r>
      <w:r w:rsidR="00AD709D" w:rsidRPr="00056B98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056B98">
        <w:rPr>
          <w:rFonts w:ascii="Times New Roman" w:eastAsia="Times New Roman" w:hAnsi="Times New Roman" w:cs="Times New Roman"/>
          <w:spacing w:val="-18"/>
          <w:sz w:val="20"/>
          <w:szCs w:val="20"/>
        </w:rPr>
        <w:t>указывается "неработающий с "__" _________ 20__ г.".</w:t>
      </w:r>
    </w:p>
    <w:p w:rsidR="00056B98" w:rsidRPr="00AD709D" w:rsidRDefault="00056B98" w:rsidP="00FF3E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</w:rPr>
      </w:pPr>
    </w:p>
    <w:p w:rsidR="00C816FC" w:rsidRPr="00AD709D" w:rsidRDefault="00BA5EA5" w:rsidP="00FF3E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8"/>
        </w:rPr>
      </w:pPr>
      <w:r w:rsidRPr="00AD709D">
        <w:rPr>
          <w:rFonts w:ascii="Times New Roman" w:eastAsia="Times New Roman" w:hAnsi="Times New Roman" w:cs="Times New Roman"/>
          <w:spacing w:val="-18"/>
        </w:rPr>
        <w:t>Сведения о доходе семьи (заполняется</w:t>
      </w:r>
      <w:r w:rsidR="00C816FC" w:rsidRPr="00AD709D">
        <w:rPr>
          <w:rFonts w:ascii="Times New Roman" w:eastAsia="Times New Roman" w:hAnsi="Times New Roman" w:cs="Times New Roman"/>
          <w:spacing w:val="-18"/>
        </w:rPr>
        <w:t>,</w:t>
      </w:r>
      <w:r w:rsidRPr="00AD709D">
        <w:rPr>
          <w:rFonts w:ascii="Times New Roman" w:eastAsia="Times New Roman" w:hAnsi="Times New Roman" w:cs="Times New Roman"/>
          <w:spacing w:val="-18"/>
        </w:rPr>
        <w:t xml:space="preserve"> </w:t>
      </w:r>
      <w:r w:rsidR="00C816FC" w:rsidRPr="00AD709D">
        <w:rPr>
          <w:rFonts w:ascii="Times New Roman" w:eastAsia="Times New Roman" w:hAnsi="Times New Roman" w:cs="Times New Roman"/>
          <w:spacing w:val="-18"/>
        </w:rPr>
        <w:t xml:space="preserve">в случае возмещения затрат в размере 50% </w:t>
      </w:r>
      <w:r w:rsidR="00C816FC" w:rsidRPr="00AD709D">
        <w:rPr>
          <w:rFonts w:ascii="Times New Roman" w:eastAsia="Times New Roman" w:hAnsi="Times New Roman" w:cs="Times New Roman"/>
        </w:rPr>
        <w:t>от средней стоимости путевки)</w:t>
      </w:r>
      <w:r w:rsidR="00C816FC" w:rsidRPr="00AD709D">
        <w:rPr>
          <w:rFonts w:ascii="Times New Roman" w:eastAsia="Times New Roman" w:hAnsi="Times New Roman" w:cs="Times New Roman"/>
          <w:spacing w:val="-18"/>
        </w:rPr>
        <w:t>:</w:t>
      </w:r>
    </w:p>
    <w:p w:rsidR="00BA5EA5" w:rsidRPr="00AD709D" w:rsidRDefault="00BA5EA5" w:rsidP="00FF3E1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</w:rPr>
      </w:pPr>
      <w:r w:rsidRPr="00AD709D">
        <w:rPr>
          <w:rFonts w:ascii="Times New Roman" w:eastAsia="Times New Roman" w:hAnsi="Times New Roman" w:cs="Times New Roman"/>
          <w:spacing w:val="-18"/>
        </w:rPr>
        <w:t>Сообщаю, что за 20__ г. моя семья име</w:t>
      </w:r>
      <w:proofErr w:type="gramStart"/>
      <w:r w:rsidRPr="00AD709D">
        <w:rPr>
          <w:rFonts w:ascii="Times New Roman" w:eastAsia="Times New Roman" w:hAnsi="Times New Roman" w:cs="Times New Roman"/>
          <w:spacing w:val="-18"/>
        </w:rPr>
        <w:t>л(</w:t>
      </w:r>
      <w:proofErr w:type="gramEnd"/>
      <w:r w:rsidRPr="00AD709D">
        <w:rPr>
          <w:rFonts w:ascii="Times New Roman" w:eastAsia="Times New Roman" w:hAnsi="Times New Roman" w:cs="Times New Roman"/>
          <w:spacing w:val="-18"/>
        </w:rPr>
        <w:t>а) следующий доход: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217"/>
        <w:gridCol w:w="1559"/>
        <w:gridCol w:w="2268"/>
      </w:tblGrid>
      <w:tr w:rsidR="00BA5EA5" w:rsidRPr="00AD709D" w:rsidTr="00EF4167">
        <w:trPr>
          <w:trHeight w:val="1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5EA5" w:rsidRPr="00AD709D" w:rsidRDefault="00BA5EA5" w:rsidP="00FF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5EA5" w:rsidRPr="00AD709D" w:rsidRDefault="00BA5EA5" w:rsidP="00FF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5EA5" w:rsidRPr="00AD709D" w:rsidRDefault="00BA5EA5" w:rsidP="00FF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5EA5" w:rsidRPr="00AD709D" w:rsidRDefault="00BA5EA5" w:rsidP="00FF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A5EA5" w:rsidRPr="00AD709D" w:rsidTr="00EF4167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5EA5" w:rsidRPr="00AD709D" w:rsidRDefault="00BA5EA5" w:rsidP="00FF3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709D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gramStart"/>
            <w:r w:rsidRPr="00AD709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D709D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5EA5" w:rsidRPr="00AD709D" w:rsidRDefault="00BA5EA5" w:rsidP="00FF3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709D">
              <w:rPr>
                <w:rFonts w:ascii="Times New Roman" w:eastAsia="Times New Roman" w:hAnsi="Times New Roman" w:cs="Times New Roman"/>
              </w:rPr>
              <w:t>Вид полученного дохода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5EA5" w:rsidRPr="00AD709D" w:rsidRDefault="00056B98" w:rsidP="00056B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Сумма дохода (руб.</w:t>
            </w:r>
            <w:r w:rsidR="00BA5EA5" w:rsidRPr="00AD709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5EA5" w:rsidRPr="00AD709D" w:rsidRDefault="00BA5EA5" w:rsidP="00FF3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709D">
              <w:rPr>
                <w:rFonts w:ascii="Times New Roman" w:eastAsia="Times New Roman" w:hAnsi="Times New Roman" w:cs="Times New Roman"/>
              </w:rPr>
              <w:t>Место получения дохода</w:t>
            </w:r>
          </w:p>
        </w:tc>
      </w:tr>
      <w:tr w:rsidR="00056B98" w:rsidRPr="00AD709D" w:rsidTr="00EF4167">
        <w:trPr>
          <w:trHeight w:val="85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B98" w:rsidRPr="00AD709D" w:rsidRDefault="00056B98" w:rsidP="00FF3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709D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B98" w:rsidRPr="00AD709D" w:rsidRDefault="00056B98" w:rsidP="00056B9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709D">
              <w:rPr>
                <w:rFonts w:ascii="Times New Roman" w:eastAsia="Times New Roman" w:hAnsi="Times New Roman" w:cs="Times New Roman"/>
              </w:rPr>
              <w:t>Доходы, полученные от трудовой деятельности. Указываются начисленные суммы до вычета налогов и обязательных страховых платежей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B98" w:rsidRPr="00AD709D" w:rsidRDefault="00056B98" w:rsidP="00FF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B98" w:rsidRPr="00AD709D" w:rsidRDefault="00056B98" w:rsidP="00FF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6B98" w:rsidRPr="00AD709D" w:rsidTr="00EF4167">
        <w:trPr>
          <w:trHeight w:val="463"/>
        </w:trPr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B98" w:rsidRPr="00AD709D" w:rsidRDefault="00056B98" w:rsidP="00FF3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70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B98" w:rsidRPr="00AD709D" w:rsidRDefault="00056B98" w:rsidP="00FF3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709D">
              <w:rPr>
                <w:rFonts w:ascii="Times New Roman" w:eastAsia="Times New Roman" w:hAnsi="Times New Roman" w:cs="Times New Roman"/>
              </w:rPr>
              <w:t>Социальные выплаты (пенсии, компенсационные выплаты, пособия, стипендии и иные выплаты)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B98" w:rsidRPr="00AD709D" w:rsidRDefault="00056B98" w:rsidP="00FF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B98" w:rsidRPr="00AD709D" w:rsidRDefault="00056B98" w:rsidP="00FF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6B98" w:rsidRPr="00AD709D" w:rsidTr="00EF4167">
        <w:tc>
          <w:tcPr>
            <w:tcW w:w="5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B98" w:rsidRPr="00AD709D" w:rsidRDefault="00056B98" w:rsidP="00FF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B98" w:rsidRPr="00AD709D" w:rsidRDefault="00056B98" w:rsidP="00FF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B98" w:rsidRPr="00AD709D" w:rsidRDefault="00056B98" w:rsidP="00FF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B98" w:rsidRPr="00AD709D" w:rsidRDefault="00056B98" w:rsidP="00FF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6B98" w:rsidRPr="00AD709D" w:rsidTr="00EF4167">
        <w:tc>
          <w:tcPr>
            <w:tcW w:w="5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B98" w:rsidRPr="00AD709D" w:rsidRDefault="00056B98" w:rsidP="00FF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B98" w:rsidRPr="00AD709D" w:rsidRDefault="00056B98" w:rsidP="00FF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B98" w:rsidRPr="00AD709D" w:rsidRDefault="00056B98" w:rsidP="00FF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B98" w:rsidRPr="00AD709D" w:rsidRDefault="00056B98" w:rsidP="00FF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6B98" w:rsidRPr="00AD709D" w:rsidTr="00EF4167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B98" w:rsidRPr="00AD709D" w:rsidRDefault="00056B98" w:rsidP="00FF3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709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B98" w:rsidRPr="00AD709D" w:rsidRDefault="00056B98" w:rsidP="00FF3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709D">
              <w:rPr>
                <w:rFonts w:ascii="Times New Roman" w:eastAsia="Times New Roman" w:hAnsi="Times New Roman" w:cs="Times New Roman"/>
              </w:rPr>
              <w:t>Доходы, полученные от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B98" w:rsidRPr="00AD709D" w:rsidRDefault="00056B98" w:rsidP="00FF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6B98" w:rsidRPr="00AD709D" w:rsidRDefault="00056B98" w:rsidP="00FF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A5EA5" w:rsidRPr="00AD709D" w:rsidTr="00EF4167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5EA5" w:rsidRPr="00AD709D" w:rsidRDefault="00056B98" w:rsidP="00FF3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5EA5" w:rsidRPr="00AD709D" w:rsidRDefault="00BA5EA5" w:rsidP="00FF3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709D">
              <w:rPr>
                <w:rFonts w:ascii="Times New Roman" w:eastAsia="Times New Roman" w:hAnsi="Times New Roman" w:cs="Times New Roman"/>
              </w:rPr>
              <w:t>Другие доходы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5EA5" w:rsidRPr="00AD709D" w:rsidRDefault="00BA5EA5" w:rsidP="00FF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5EA5" w:rsidRPr="00AD709D" w:rsidRDefault="00BA5EA5" w:rsidP="00FF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A5EA5" w:rsidRPr="00AD709D" w:rsidTr="00EF4167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5EA5" w:rsidRPr="00AD709D" w:rsidRDefault="00BA5EA5" w:rsidP="00FF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5EA5" w:rsidRPr="00AD709D" w:rsidRDefault="00BA5EA5" w:rsidP="00FF3E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D709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5EA5" w:rsidRPr="00AD709D" w:rsidRDefault="00BA5EA5" w:rsidP="00FF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5EA5" w:rsidRPr="00AD709D" w:rsidRDefault="00BA5EA5" w:rsidP="00FF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24E3B" w:rsidRPr="00AD709D" w:rsidRDefault="00024E3B" w:rsidP="00FF3E1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D709D">
        <w:rPr>
          <w:rFonts w:ascii="Times New Roman" w:hAnsi="Times New Roman" w:cs="Times New Roman"/>
        </w:rPr>
        <w:t>Сумму компенсации в размере_______________________________________________</w:t>
      </w:r>
      <w:r w:rsidR="00056B98">
        <w:rPr>
          <w:rFonts w:ascii="Times New Roman" w:hAnsi="Times New Roman" w:cs="Times New Roman"/>
        </w:rPr>
        <w:t>___________</w:t>
      </w:r>
      <w:r w:rsidRPr="00AD709D">
        <w:rPr>
          <w:rFonts w:ascii="Times New Roman" w:hAnsi="Times New Roman" w:cs="Times New Roman"/>
        </w:rPr>
        <w:t>___</w:t>
      </w:r>
    </w:p>
    <w:p w:rsidR="00024E3B" w:rsidRPr="00AD709D" w:rsidRDefault="00056B98" w:rsidP="00FF3E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</w:t>
      </w:r>
      <w:r w:rsidR="00024E3B" w:rsidRPr="00AD709D">
        <w:rPr>
          <w:rFonts w:ascii="Times New Roman" w:hAnsi="Times New Roman" w:cs="Times New Roman"/>
          <w:vertAlign w:val="superscript"/>
        </w:rPr>
        <w:t>сумма цифрами и прописью</w:t>
      </w:r>
    </w:p>
    <w:p w:rsidR="00024E3B" w:rsidRPr="00AD709D" w:rsidRDefault="00024E3B" w:rsidP="00FF3E1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D709D">
        <w:rPr>
          <w:rFonts w:ascii="Times New Roman" w:hAnsi="Times New Roman" w:cs="Times New Roman"/>
        </w:rPr>
        <w:t>прошу перечислить _______________</w:t>
      </w:r>
      <w:r w:rsidR="00F10BAA" w:rsidRPr="00AD709D">
        <w:rPr>
          <w:rFonts w:ascii="Times New Roman" w:hAnsi="Times New Roman" w:cs="Times New Roman"/>
        </w:rPr>
        <w:t>___</w:t>
      </w:r>
      <w:r w:rsidR="00056B98">
        <w:rPr>
          <w:rFonts w:ascii="Times New Roman" w:hAnsi="Times New Roman" w:cs="Times New Roman"/>
        </w:rPr>
        <w:t>_</w:t>
      </w:r>
      <w:r w:rsidR="00F10BAA" w:rsidRPr="00AD709D">
        <w:rPr>
          <w:rFonts w:ascii="Times New Roman" w:hAnsi="Times New Roman" w:cs="Times New Roman"/>
        </w:rPr>
        <w:t>___</w:t>
      </w:r>
      <w:r w:rsidRPr="00AD709D">
        <w:rPr>
          <w:rFonts w:ascii="Times New Roman" w:hAnsi="Times New Roman" w:cs="Times New Roman"/>
        </w:rPr>
        <w:t>_№__________________________</w:t>
      </w:r>
      <w:r w:rsidR="00056B98">
        <w:rPr>
          <w:rFonts w:ascii="Times New Roman" w:hAnsi="Times New Roman" w:cs="Times New Roman"/>
        </w:rPr>
        <w:t>__________</w:t>
      </w:r>
      <w:r w:rsidRPr="00AD709D">
        <w:rPr>
          <w:rFonts w:ascii="Times New Roman" w:hAnsi="Times New Roman" w:cs="Times New Roman"/>
        </w:rPr>
        <w:t>_________</w:t>
      </w:r>
    </w:p>
    <w:p w:rsidR="00024E3B" w:rsidRPr="00AD709D" w:rsidRDefault="00056B98" w:rsidP="00FF3E1D">
      <w:pPr>
        <w:widowControl w:val="0"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</w:t>
      </w:r>
      <w:r w:rsidR="00024E3B" w:rsidRPr="00AD709D">
        <w:rPr>
          <w:rFonts w:ascii="Times New Roman" w:hAnsi="Times New Roman" w:cs="Times New Roman"/>
          <w:vertAlign w:val="superscript"/>
        </w:rPr>
        <w:t xml:space="preserve"> </w:t>
      </w:r>
      <w:r w:rsidR="00F10BAA" w:rsidRPr="00AD709D">
        <w:rPr>
          <w:rFonts w:ascii="Times New Roman" w:hAnsi="Times New Roman" w:cs="Times New Roman"/>
          <w:vertAlign w:val="superscript"/>
        </w:rPr>
        <w:t>на</w:t>
      </w:r>
      <w:r w:rsidR="00024E3B" w:rsidRPr="00AD709D">
        <w:rPr>
          <w:rFonts w:ascii="Times New Roman" w:hAnsi="Times New Roman" w:cs="Times New Roman"/>
          <w:vertAlign w:val="superscript"/>
        </w:rPr>
        <w:t>именование кредитного учреждения                                           номер счета</w:t>
      </w:r>
    </w:p>
    <w:p w:rsidR="00024E3B" w:rsidRPr="00AD709D" w:rsidRDefault="00024E3B" w:rsidP="00FF3E1D">
      <w:pPr>
        <w:widowControl w:val="0"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F10BAA" w:rsidRPr="00EC0056" w:rsidRDefault="00F10BAA" w:rsidP="00FF3E1D">
      <w:pPr>
        <w:pStyle w:val="un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C0056">
        <w:rPr>
          <w:sz w:val="22"/>
          <w:szCs w:val="22"/>
        </w:rPr>
        <w:t>С  порядком  предоставления и перечнем оснований для отказа в муниципальной услуге   "Предоставление   частичного  возмещения  (компенсации)  стоимости путевки для детей в загородные детские оздоровительные лагеря"  </w:t>
      </w:r>
      <w:proofErr w:type="gramStart"/>
      <w:r w:rsidRPr="00EC0056">
        <w:rPr>
          <w:sz w:val="22"/>
          <w:szCs w:val="22"/>
        </w:rPr>
        <w:t>ознакомлен</w:t>
      </w:r>
      <w:proofErr w:type="gramEnd"/>
      <w:r w:rsidRPr="00EC0056">
        <w:rPr>
          <w:sz w:val="22"/>
          <w:szCs w:val="22"/>
        </w:rPr>
        <w:t xml:space="preserve">:________________/__________________/ </w:t>
      </w:r>
    </w:p>
    <w:p w:rsidR="00F10BAA" w:rsidRPr="00EC0056" w:rsidRDefault="00F10BAA" w:rsidP="00FF3E1D">
      <w:pPr>
        <w:pStyle w:val="un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C0056">
        <w:rPr>
          <w:sz w:val="22"/>
          <w:szCs w:val="22"/>
        </w:rPr>
        <w:t>О  возможности  заключения  соглашения  прошу  уведомить  меня  по  (</w:t>
      </w:r>
      <w:proofErr w:type="gramStart"/>
      <w:r w:rsidRPr="00EC0056">
        <w:rPr>
          <w:sz w:val="22"/>
          <w:szCs w:val="22"/>
        </w:rPr>
        <w:t>нужное</w:t>
      </w:r>
      <w:proofErr w:type="gramEnd"/>
      <w:r w:rsidRPr="00EC0056">
        <w:rPr>
          <w:sz w:val="22"/>
          <w:szCs w:val="22"/>
        </w:rPr>
        <w:t xml:space="preserve">  подчеркнуть):</w:t>
      </w:r>
    </w:p>
    <w:p w:rsidR="00F10BAA" w:rsidRPr="00EC0056" w:rsidRDefault="00F10BAA" w:rsidP="00FF3E1D">
      <w:pPr>
        <w:pStyle w:val="un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C0056">
        <w:rPr>
          <w:sz w:val="22"/>
          <w:szCs w:val="22"/>
        </w:rPr>
        <w:t>1. Электронной почте (указать электронную почту) _________________________.</w:t>
      </w:r>
    </w:p>
    <w:p w:rsidR="00F10BAA" w:rsidRPr="00EC0056" w:rsidRDefault="00F10BAA" w:rsidP="00FF3E1D">
      <w:pPr>
        <w:pStyle w:val="un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C0056">
        <w:rPr>
          <w:sz w:val="22"/>
          <w:szCs w:val="22"/>
        </w:rPr>
        <w:t>2. СМС-сообщению (указать номер телефона) ________________________________.</w:t>
      </w:r>
    </w:p>
    <w:p w:rsidR="00F10BAA" w:rsidRPr="00EC0056" w:rsidRDefault="00F10BAA" w:rsidP="00FF3E1D">
      <w:pPr>
        <w:pStyle w:val="un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C0056">
        <w:rPr>
          <w:sz w:val="22"/>
          <w:szCs w:val="22"/>
        </w:rPr>
        <w:t xml:space="preserve">3. </w:t>
      </w:r>
      <w:r w:rsidR="00EC0056">
        <w:rPr>
          <w:sz w:val="22"/>
          <w:szCs w:val="22"/>
        </w:rPr>
        <w:t>телефону</w:t>
      </w:r>
      <w:r w:rsidRPr="00EC0056">
        <w:rPr>
          <w:sz w:val="22"/>
          <w:szCs w:val="22"/>
        </w:rPr>
        <w:t xml:space="preserve"> (указать </w:t>
      </w:r>
      <w:r w:rsidR="00EC0056">
        <w:rPr>
          <w:sz w:val="22"/>
          <w:szCs w:val="22"/>
        </w:rPr>
        <w:t>номер телефона</w:t>
      </w:r>
      <w:r w:rsidRPr="00EC0056">
        <w:rPr>
          <w:sz w:val="22"/>
          <w:szCs w:val="22"/>
        </w:rPr>
        <w:t>) _______________________________.</w:t>
      </w:r>
    </w:p>
    <w:p w:rsidR="00F10BAA" w:rsidRPr="00EC0056" w:rsidRDefault="00F10BAA" w:rsidP="00FF3E1D">
      <w:pPr>
        <w:pStyle w:val="un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F10BAA" w:rsidRPr="00AD709D" w:rsidRDefault="00F10BAA" w:rsidP="00FF3E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709D">
        <w:rPr>
          <w:rFonts w:ascii="Times New Roman" w:hAnsi="Times New Roman" w:cs="Times New Roman"/>
        </w:rPr>
        <w:t>________________</w:t>
      </w:r>
      <w:r w:rsidRPr="00AD709D">
        <w:rPr>
          <w:rFonts w:ascii="Times New Roman" w:hAnsi="Times New Roman" w:cs="Times New Roman"/>
        </w:rPr>
        <w:tab/>
      </w:r>
      <w:r w:rsidRPr="00AD709D">
        <w:rPr>
          <w:rFonts w:ascii="Times New Roman" w:hAnsi="Times New Roman" w:cs="Times New Roman"/>
        </w:rPr>
        <w:tab/>
        <w:t>_________________</w:t>
      </w:r>
      <w:r w:rsidRPr="00AD709D">
        <w:rPr>
          <w:rFonts w:ascii="Times New Roman" w:hAnsi="Times New Roman" w:cs="Times New Roman"/>
        </w:rPr>
        <w:tab/>
      </w:r>
      <w:r w:rsidRPr="00AD709D">
        <w:rPr>
          <w:rFonts w:ascii="Times New Roman" w:hAnsi="Times New Roman" w:cs="Times New Roman"/>
        </w:rPr>
        <w:tab/>
        <w:t xml:space="preserve">                  ______________________</w:t>
      </w:r>
    </w:p>
    <w:p w:rsidR="00F10BAA" w:rsidRPr="00AD709D" w:rsidRDefault="00F10BAA" w:rsidP="00FF3E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vertAlign w:val="superscript"/>
        </w:rPr>
      </w:pPr>
      <w:r w:rsidRPr="00AD709D">
        <w:rPr>
          <w:rFonts w:ascii="Times New Roman" w:hAnsi="Times New Roman" w:cs="Times New Roman"/>
          <w:vertAlign w:val="superscript"/>
        </w:rPr>
        <w:t xml:space="preserve">                 (дата)</w:t>
      </w:r>
      <w:r w:rsidRPr="00AD709D">
        <w:rPr>
          <w:rFonts w:ascii="Times New Roman" w:hAnsi="Times New Roman" w:cs="Times New Roman"/>
          <w:vertAlign w:val="superscript"/>
        </w:rPr>
        <w:tab/>
        <w:t xml:space="preserve">              </w:t>
      </w:r>
      <w:r w:rsidRPr="00AD709D">
        <w:rPr>
          <w:rFonts w:ascii="Times New Roman" w:hAnsi="Times New Roman" w:cs="Times New Roman"/>
          <w:vertAlign w:val="superscript"/>
        </w:rPr>
        <w:tab/>
        <w:t xml:space="preserve">                        (подпись)</w:t>
      </w:r>
      <w:r w:rsidRPr="00AD709D">
        <w:rPr>
          <w:rFonts w:ascii="Times New Roman" w:hAnsi="Times New Roman" w:cs="Times New Roman"/>
          <w:vertAlign w:val="superscript"/>
        </w:rPr>
        <w:tab/>
      </w:r>
      <w:r w:rsidRPr="00AD709D">
        <w:rPr>
          <w:rFonts w:ascii="Times New Roman" w:hAnsi="Times New Roman" w:cs="Times New Roman"/>
          <w:vertAlign w:val="superscript"/>
        </w:rPr>
        <w:tab/>
      </w:r>
      <w:r w:rsidRPr="00AD709D">
        <w:rPr>
          <w:rFonts w:ascii="Times New Roman" w:hAnsi="Times New Roman" w:cs="Times New Roman"/>
          <w:vertAlign w:val="superscript"/>
        </w:rPr>
        <w:tab/>
        <w:t xml:space="preserve">                                                                       (расшифровка)</w:t>
      </w:r>
    </w:p>
    <w:p w:rsidR="00024E3B" w:rsidRPr="00AD709D" w:rsidRDefault="00024E3B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51182F" w:rsidRDefault="0051182F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175157" w:rsidRDefault="00175157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175157" w:rsidRDefault="00175157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175157" w:rsidRDefault="00175157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175157" w:rsidRDefault="00175157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175157" w:rsidRDefault="00175157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175157" w:rsidRDefault="00175157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175157" w:rsidRDefault="00175157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175157" w:rsidRDefault="00175157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175157" w:rsidRDefault="00175157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175157" w:rsidRDefault="00175157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175157" w:rsidRDefault="00175157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175157" w:rsidRDefault="00175157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175157" w:rsidRDefault="00175157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175157" w:rsidRDefault="00175157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175157" w:rsidRDefault="00175157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175157" w:rsidRDefault="00175157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175157" w:rsidRDefault="00175157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175157" w:rsidRDefault="00175157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175157" w:rsidRDefault="00175157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175157" w:rsidRDefault="00175157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175157" w:rsidRDefault="00175157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175157" w:rsidRDefault="00175157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175157" w:rsidRDefault="00175157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175157" w:rsidRDefault="00175157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175157" w:rsidRDefault="00175157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175157" w:rsidRDefault="00175157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175157" w:rsidRDefault="00175157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175157" w:rsidRPr="00AD709D" w:rsidRDefault="00175157" w:rsidP="00FF3E1D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C816FC" w:rsidRPr="00EC0056" w:rsidRDefault="00C816FC" w:rsidP="00EC005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C0056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C816FC" w:rsidRPr="00EC0056" w:rsidRDefault="00C816FC" w:rsidP="00EC0056">
      <w:pPr>
        <w:pStyle w:val="3"/>
        <w:widowControl w:val="0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C0056">
        <w:rPr>
          <w:rFonts w:ascii="Times New Roman" w:hAnsi="Times New Roman" w:cs="Times New Roman"/>
          <w:b w:val="0"/>
          <w:color w:val="auto"/>
          <w:sz w:val="20"/>
          <w:szCs w:val="20"/>
        </w:rPr>
        <w:t>к Порядку частичного возмещения затрат (компенсации) на оплату путевок,</w:t>
      </w:r>
      <w:r w:rsidRPr="00EC0056">
        <w:rPr>
          <w:rFonts w:ascii="Times New Roman" w:hAnsi="Times New Roman" w:cs="Times New Roman"/>
          <w:b w:val="0"/>
          <w:color w:val="auto"/>
          <w:sz w:val="20"/>
          <w:szCs w:val="20"/>
        </w:rPr>
        <w:br/>
        <w:t>приобретенных за счет средств родителей (законных представителей),</w:t>
      </w:r>
      <w:r w:rsidRPr="00EC0056">
        <w:rPr>
          <w:rFonts w:ascii="Times New Roman" w:hAnsi="Times New Roman" w:cs="Times New Roman"/>
          <w:b w:val="0"/>
          <w:color w:val="auto"/>
          <w:sz w:val="20"/>
          <w:szCs w:val="20"/>
        </w:rPr>
        <w:br/>
        <w:t>работодателей и иных лиц</w:t>
      </w:r>
    </w:p>
    <w:p w:rsidR="00C816FC" w:rsidRPr="00AD709D" w:rsidRDefault="00C816FC" w:rsidP="00EC00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6FC" w:rsidRPr="00EC0056" w:rsidRDefault="00C816FC" w:rsidP="00EC00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056">
        <w:rPr>
          <w:rFonts w:ascii="Times New Roman" w:hAnsi="Times New Roman" w:cs="Times New Roman"/>
          <w:b/>
          <w:bCs/>
        </w:rPr>
        <w:t>Соглашение № ____</w:t>
      </w:r>
    </w:p>
    <w:p w:rsidR="00C816FC" w:rsidRPr="00EC0056" w:rsidRDefault="00C816FC" w:rsidP="00EC00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C0056">
        <w:rPr>
          <w:rFonts w:ascii="Times New Roman" w:hAnsi="Times New Roman" w:cs="Times New Roman"/>
          <w:b/>
          <w:bCs/>
        </w:rPr>
        <w:t>о предоставлении частичного возмещения (компенсации)</w:t>
      </w:r>
    </w:p>
    <w:p w:rsidR="00C816FC" w:rsidRPr="00EC0056" w:rsidRDefault="00C816FC" w:rsidP="00EC00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C0056">
        <w:rPr>
          <w:rFonts w:ascii="Times New Roman" w:hAnsi="Times New Roman" w:cs="Times New Roman"/>
          <w:b/>
          <w:bCs/>
        </w:rPr>
        <w:t>стоимости путевки родителю (законному</w:t>
      </w:r>
      <w:r w:rsidRPr="00EC0056">
        <w:rPr>
          <w:rFonts w:ascii="Times New Roman" w:hAnsi="Times New Roman" w:cs="Times New Roman"/>
          <w:b/>
        </w:rPr>
        <w:t xml:space="preserve"> </w:t>
      </w:r>
      <w:r w:rsidRPr="00EC0056">
        <w:rPr>
          <w:rFonts w:ascii="Times New Roman" w:hAnsi="Times New Roman" w:cs="Times New Roman"/>
          <w:b/>
          <w:bCs/>
        </w:rPr>
        <w:t>представителю</w:t>
      </w:r>
      <w:r w:rsidRPr="00EC0056">
        <w:rPr>
          <w:rFonts w:ascii="Times New Roman" w:hAnsi="Times New Roman" w:cs="Times New Roman"/>
          <w:b/>
        </w:rPr>
        <w:t xml:space="preserve">) </w:t>
      </w:r>
      <w:r w:rsidRPr="00EC0056">
        <w:rPr>
          <w:rFonts w:ascii="Times New Roman" w:hAnsi="Times New Roman" w:cs="Times New Roman"/>
          <w:b/>
          <w:bCs/>
        </w:rPr>
        <w:t>ребенка (детей)</w:t>
      </w:r>
    </w:p>
    <w:p w:rsidR="00C816FC" w:rsidRPr="00AD709D" w:rsidRDefault="00C816FC" w:rsidP="00EC00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6FC" w:rsidRPr="00AD709D" w:rsidRDefault="00C816FC" w:rsidP="00EC00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709D">
        <w:rPr>
          <w:rFonts w:ascii="Times New Roman" w:hAnsi="Times New Roman" w:cs="Times New Roman"/>
        </w:rPr>
        <w:t>п. Балезино</w:t>
      </w:r>
      <w:r w:rsidRPr="00AD709D">
        <w:rPr>
          <w:rFonts w:ascii="Times New Roman" w:hAnsi="Times New Roman" w:cs="Times New Roman"/>
        </w:rPr>
        <w:tab/>
      </w:r>
      <w:r w:rsidRPr="00AD709D">
        <w:rPr>
          <w:rFonts w:ascii="Times New Roman" w:hAnsi="Times New Roman" w:cs="Times New Roman"/>
        </w:rPr>
        <w:tab/>
      </w:r>
      <w:r w:rsidRPr="00AD709D">
        <w:rPr>
          <w:rFonts w:ascii="Times New Roman" w:hAnsi="Times New Roman" w:cs="Times New Roman"/>
        </w:rPr>
        <w:tab/>
      </w:r>
      <w:r w:rsidRPr="00AD709D">
        <w:rPr>
          <w:rFonts w:ascii="Times New Roman" w:hAnsi="Times New Roman" w:cs="Times New Roman"/>
        </w:rPr>
        <w:tab/>
        <w:t xml:space="preserve"> </w:t>
      </w:r>
      <w:r w:rsidRPr="00AD709D">
        <w:rPr>
          <w:rFonts w:ascii="Times New Roman" w:hAnsi="Times New Roman" w:cs="Times New Roman"/>
        </w:rPr>
        <w:tab/>
        <w:t xml:space="preserve">                                                                                         ____________ 20 __г.</w:t>
      </w:r>
    </w:p>
    <w:p w:rsidR="00C816FC" w:rsidRPr="00AD709D" w:rsidRDefault="00C816FC" w:rsidP="00EC00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6FC" w:rsidRPr="00AD709D" w:rsidRDefault="00C816FC" w:rsidP="00EC0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709D">
        <w:rPr>
          <w:rFonts w:ascii="Times New Roman" w:hAnsi="Times New Roman" w:cs="Times New Roman"/>
        </w:rPr>
        <w:t xml:space="preserve">              </w:t>
      </w:r>
      <w:r w:rsidRPr="00AD709D">
        <w:rPr>
          <w:rFonts w:ascii="Times New Roman" w:eastAsia="Times New Roman" w:hAnsi="Times New Roman" w:cs="Times New Roman"/>
        </w:rPr>
        <w:t>Управление образования Администрации муниципального образования «Муниципальный округ Балезинский район Удмуртской Республики»</w:t>
      </w:r>
      <w:r w:rsidRPr="00AD709D">
        <w:rPr>
          <w:rFonts w:ascii="Times New Roman" w:hAnsi="Times New Roman" w:cs="Times New Roman"/>
        </w:rPr>
        <w:t>, именуемое в дальнейшем «Уполномоченный орган», в лице начальника _________________________________________________, действующе</w:t>
      </w:r>
      <w:r w:rsidR="00EC0056">
        <w:rPr>
          <w:rFonts w:ascii="Times New Roman" w:hAnsi="Times New Roman" w:cs="Times New Roman"/>
        </w:rPr>
        <w:t>го</w:t>
      </w:r>
      <w:r w:rsidRPr="00AD709D">
        <w:rPr>
          <w:rFonts w:ascii="Times New Roman" w:hAnsi="Times New Roman" w:cs="Times New Roman"/>
        </w:rPr>
        <w:t xml:space="preserve"> на основании Положения, с одной стороны и _________________________________________________, именуемый в дальнейшем «Получатель»,  совместно именуемые «Стороны»,  заключили настоящее соглашение о нижеследующем:</w:t>
      </w:r>
    </w:p>
    <w:p w:rsidR="00C816FC" w:rsidRPr="00AD709D" w:rsidRDefault="00C816FC" w:rsidP="00EC0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16FC" w:rsidRPr="00EC0056" w:rsidRDefault="00C816FC" w:rsidP="00EC0056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  <w:r w:rsidRPr="00EC0056">
        <w:rPr>
          <w:rFonts w:ascii="Times New Roman" w:hAnsi="Times New Roman" w:cs="Times New Roman"/>
          <w:bCs/>
        </w:rPr>
        <w:t>1. Предмет соглашения</w:t>
      </w:r>
    </w:p>
    <w:p w:rsidR="00C816FC" w:rsidRPr="00AD709D" w:rsidRDefault="0051182F" w:rsidP="00EC0056">
      <w:pPr>
        <w:pStyle w:val="4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</w:rPr>
      </w:pPr>
      <w:r w:rsidRPr="00AD709D">
        <w:rPr>
          <w:rFonts w:ascii="Times New Roman" w:hAnsi="Times New Roman" w:cs="Times New Roman"/>
          <w:b w:val="0"/>
          <w:i w:val="0"/>
          <w:color w:val="auto"/>
        </w:rPr>
        <w:t xml:space="preserve">1.1. Взаимодействие сторон по организации отдыха детей, обучающихся, воспитывающихся в муниципальных образовательных учреждениях </w:t>
      </w:r>
      <w:r w:rsidR="00C816FC" w:rsidRPr="00AD709D">
        <w:rPr>
          <w:rFonts w:ascii="Times New Roman" w:eastAsia="Times New Roman" w:hAnsi="Times New Roman" w:cs="Times New Roman"/>
          <w:b w:val="0"/>
          <w:i w:val="0"/>
          <w:color w:val="auto"/>
        </w:rPr>
        <w:t>муниципального образования «Муниципальный округ Балезинский район Удмуртской Республики»</w:t>
      </w:r>
      <w:r w:rsidRPr="00AD709D">
        <w:rPr>
          <w:rFonts w:ascii="Times New Roman" w:hAnsi="Times New Roman" w:cs="Times New Roman"/>
          <w:b w:val="0"/>
          <w:i w:val="0"/>
          <w:color w:val="auto"/>
        </w:rPr>
        <w:t>, в каникулярный период ________ года.</w:t>
      </w:r>
    </w:p>
    <w:p w:rsidR="00EC0056" w:rsidRPr="00EC0056" w:rsidRDefault="0051182F" w:rsidP="00EC0056">
      <w:pPr>
        <w:tabs>
          <w:tab w:val="left" w:pos="9638"/>
        </w:tabs>
        <w:spacing w:after="240" w:line="240" w:lineRule="auto"/>
        <w:ind w:right="-1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</w:rPr>
      </w:pPr>
      <w:r w:rsidRPr="00EC0056">
        <w:rPr>
          <w:rFonts w:ascii="Times New Roman" w:hAnsi="Times New Roman" w:cs="Times New Roman"/>
        </w:rPr>
        <w:t xml:space="preserve">1.2. </w:t>
      </w:r>
      <w:proofErr w:type="gramStart"/>
      <w:r w:rsidRPr="00EC0056">
        <w:rPr>
          <w:rFonts w:ascii="Times New Roman" w:hAnsi="Times New Roman" w:cs="Times New Roman"/>
        </w:rPr>
        <w:t xml:space="preserve">При заключении, исполнении настоящего Соглашения стороны руководствуются постановлениями Правительства Удмуртской Республики, </w:t>
      </w:r>
      <w:r w:rsidR="00175157" w:rsidRPr="00175157">
        <w:rPr>
          <w:rFonts w:ascii="Times New Roman" w:hAnsi="Times New Roman" w:cs="Times New Roman"/>
        </w:rPr>
        <w:t xml:space="preserve">Решением Совета депутатов  </w:t>
      </w:r>
      <w:r w:rsidRPr="00175157">
        <w:rPr>
          <w:rFonts w:ascii="Times New Roman" w:hAnsi="Times New Roman" w:cs="Times New Roman"/>
        </w:rPr>
        <w:t xml:space="preserve">о бюджете </w:t>
      </w:r>
      <w:r w:rsidR="00F45699" w:rsidRPr="00175157">
        <w:rPr>
          <w:rFonts w:ascii="Times New Roman" w:eastAsia="Times New Roman" w:hAnsi="Times New Roman" w:cs="Times New Roman"/>
        </w:rPr>
        <w:t xml:space="preserve">муниципального образования «Муниципальный округ Балезинский район Удмуртской Республики» </w:t>
      </w:r>
      <w:r w:rsidRPr="00175157">
        <w:rPr>
          <w:rFonts w:ascii="Times New Roman" w:hAnsi="Times New Roman" w:cs="Times New Roman"/>
        </w:rPr>
        <w:t>на соответствующий год, постановлением Администра</w:t>
      </w:r>
      <w:r w:rsidRPr="00EC0056">
        <w:rPr>
          <w:rFonts w:ascii="Times New Roman" w:hAnsi="Times New Roman" w:cs="Times New Roman"/>
        </w:rPr>
        <w:t xml:space="preserve">ции </w:t>
      </w:r>
      <w:r w:rsidR="00C816FC" w:rsidRPr="00EC0056">
        <w:rPr>
          <w:rFonts w:ascii="Times New Roman" w:eastAsia="Times New Roman" w:hAnsi="Times New Roman" w:cs="Times New Roman"/>
        </w:rPr>
        <w:t xml:space="preserve">муниципального образования «Муниципальный округ Балезинский район Удмуртской Республики» </w:t>
      </w:r>
      <w:r w:rsidRPr="00EC0056">
        <w:rPr>
          <w:rFonts w:ascii="Times New Roman" w:hAnsi="Times New Roman" w:cs="Times New Roman"/>
        </w:rPr>
        <w:t>об организации отдыха детей в каникулярный</w:t>
      </w:r>
      <w:r w:rsidR="00C816FC" w:rsidRPr="00EC0056">
        <w:rPr>
          <w:rFonts w:ascii="Times New Roman" w:hAnsi="Times New Roman" w:cs="Times New Roman"/>
        </w:rPr>
        <w:t xml:space="preserve"> период</w:t>
      </w:r>
      <w:r w:rsidR="00EC0056" w:rsidRPr="00EC0056">
        <w:rPr>
          <w:rFonts w:ascii="Times New Roman" w:hAnsi="Times New Roman" w:cs="Times New Roman"/>
        </w:rPr>
        <w:t xml:space="preserve"> </w:t>
      </w:r>
      <w:r w:rsidR="00EC0056" w:rsidRPr="00EC0056">
        <w:rPr>
          <w:rFonts w:ascii="Times New Roman" w:eastAsia="Times New Roman" w:hAnsi="Times New Roman" w:cs="Times New Roman"/>
        </w:rPr>
        <w:t xml:space="preserve">в </w:t>
      </w:r>
      <w:r w:rsidR="00EC0056" w:rsidRPr="00EC0056">
        <w:rPr>
          <w:rFonts w:ascii="Times New Roman" w:eastAsia="Times New Roman" w:hAnsi="Times New Roman" w:cs="Times New Roman"/>
          <w:bCs/>
        </w:rPr>
        <w:t>муниципальном образовании «Муниципальный округ Балезинский район Удмуртской Республики»</w:t>
      </w:r>
      <w:r w:rsidR="00EC0056">
        <w:rPr>
          <w:rFonts w:ascii="Times New Roman" w:eastAsia="Times New Roman" w:hAnsi="Times New Roman" w:cs="Times New Roman"/>
          <w:bCs/>
        </w:rPr>
        <w:t>.</w:t>
      </w:r>
      <w:proofErr w:type="gramEnd"/>
    </w:p>
    <w:p w:rsidR="00C816FC" w:rsidRPr="00EC0056" w:rsidRDefault="0051182F" w:rsidP="00EC0056">
      <w:pPr>
        <w:pStyle w:val="4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i w:val="0"/>
          <w:color w:val="auto"/>
        </w:rPr>
      </w:pPr>
      <w:r w:rsidRPr="00EC0056">
        <w:rPr>
          <w:rFonts w:ascii="Times New Roman" w:hAnsi="Times New Roman" w:cs="Times New Roman"/>
          <w:b w:val="0"/>
          <w:i w:val="0"/>
          <w:color w:val="auto"/>
        </w:rPr>
        <w:t>2. Обязанности Управления</w:t>
      </w:r>
    </w:p>
    <w:p w:rsidR="00EC0056" w:rsidRDefault="0051182F" w:rsidP="00EC0056">
      <w:pPr>
        <w:pStyle w:val="4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</w:rPr>
      </w:pPr>
      <w:r w:rsidRPr="00EC0056">
        <w:rPr>
          <w:rFonts w:ascii="Times New Roman" w:hAnsi="Times New Roman" w:cs="Times New Roman"/>
          <w:b w:val="0"/>
          <w:i w:val="0"/>
          <w:color w:val="auto"/>
        </w:rPr>
        <w:t xml:space="preserve">2.1. </w:t>
      </w:r>
      <w:proofErr w:type="gramStart"/>
      <w:r w:rsidRPr="00EC0056">
        <w:rPr>
          <w:rFonts w:ascii="Times New Roman" w:hAnsi="Times New Roman" w:cs="Times New Roman"/>
          <w:b w:val="0"/>
          <w:i w:val="0"/>
          <w:color w:val="auto"/>
        </w:rPr>
        <w:t>Своевременно перечислить Получателю целевые бюджетные средства путем частичного возмещения (компенсации) затрат на приобретение путевок для детей в загородные детские оздоровительные лагеря круглогодичного и сезонного действия, входящие в реестр загородных детских оздоровительных лагерей, в размере ___% средней стоимости путевки на содержание ребенка, применяемой для расчета размеров оплаты полной или частичной стоимости путевки,</w:t>
      </w:r>
      <w:r w:rsidR="002F6E7A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Pr="00EC0056">
        <w:rPr>
          <w:rFonts w:ascii="Times New Roman" w:hAnsi="Times New Roman" w:cs="Times New Roman"/>
          <w:b w:val="0"/>
          <w:i w:val="0"/>
          <w:color w:val="auto"/>
        </w:rPr>
        <w:t xml:space="preserve">за счет </w:t>
      </w:r>
      <w:r w:rsidR="00F45699" w:rsidRPr="00EC0056">
        <w:rPr>
          <w:rFonts w:ascii="Times New Roman" w:hAnsi="Times New Roman" w:cs="Times New Roman"/>
          <w:b w:val="0"/>
          <w:i w:val="0"/>
          <w:color w:val="auto"/>
        </w:rPr>
        <w:t xml:space="preserve">средств </w:t>
      </w:r>
      <w:r w:rsidRPr="00EC0056">
        <w:rPr>
          <w:rFonts w:ascii="Times New Roman" w:hAnsi="Times New Roman" w:cs="Times New Roman"/>
          <w:b w:val="0"/>
          <w:i w:val="0"/>
          <w:color w:val="auto"/>
        </w:rPr>
        <w:t xml:space="preserve">бюджета муниципального образования </w:t>
      </w:r>
      <w:r w:rsidR="00F45699" w:rsidRPr="00EC0056">
        <w:rPr>
          <w:rFonts w:ascii="Times New Roman" w:eastAsia="Times New Roman" w:hAnsi="Times New Roman" w:cs="Times New Roman"/>
          <w:b w:val="0"/>
          <w:i w:val="0"/>
          <w:color w:val="auto"/>
        </w:rPr>
        <w:t>«Муниципальный округ Балезинский район</w:t>
      </w:r>
      <w:proofErr w:type="gramEnd"/>
      <w:r w:rsidR="00F45699" w:rsidRPr="00EC0056">
        <w:rPr>
          <w:rFonts w:ascii="Times New Roman" w:eastAsia="Times New Roman" w:hAnsi="Times New Roman" w:cs="Times New Roman"/>
          <w:b w:val="0"/>
          <w:i w:val="0"/>
          <w:color w:val="auto"/>
        </w:rPr>
        <w:t xml:space="preserve"> Удмуртской Республики» </w:t>
      </w:r>
      <w:r w:rsidRPr="00EC0056">
        <w:rPr>
          <w:rFonts w:ascii="Times New Roman" w:hAnsi="Times New Roman" w:cs="Times New Roman"/>
          <w:b w:val="0"/>
          <w:i w:val="0"/>
          <w:color w:val="auto"/>
        </w:rPr>
        <w:t>для отдыха детей в каникулярный период</w:t>
      </w:r>
      <w:r w:rsidR="00F45699" w:rsidRPr="00EC0056">
        <w:rPr>
          <w:rFonts w:ascii="Times New Roman" w:hAnsi="Times New Roman" w:cs="Times New Roman"/>
          <w:b w:val="0"/>
          <w:i w:val="0"/>
          <w:color w:val="auto"/>
        </w:rPr>
        <w:t xml:space="preserve"> (далее – средняя стоимость путевки)</w:t>
      </w:r>
      <w:r w:rsidRPr="00EC0056">
        <w:rPr>
          <w:rFonts w:ascii="Times New Roman" w:hAnsi="Times New Roman" w:cs="Times New Roman"/>
          <w:b w:val="0"/>
          <w:i w:val="0"/>
          <w:color w:val="auto"/>
        </w:rPr>
        <w:t>.</w:t>
      </w:r>
    </w:p>
    <w:p w:rsidR="0051182F" w:rsidRPr="00EC0056" w:rsidRDefault="0051182F" w:rsidP="00EC0056">
      <w:pPr>
        <w:pStyle w:val="4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</w:rPr>
      </w:pPr>
    </w:p>
    <w:p w:rsidR="00175157" w:rsidRPr="00233D30" w:rsidRDefault="00175157" w:rsidP="00433AD7">
      <w:pPr>
        <w:pStyle w:val="4"/>
        <w:numPr>
          <w:ilvl w:val="0"/>
          <w:numId w:val="3"/>
        </w:numPr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i w:val="0"/>
          <w:color w:val="auto"/>
        </w:rPr>
      </w:pPr>
      <w:r w:rsidRPr="00233D30">
        <w:rPr>
          <w:rFonts w:ascii="Times New Roman" w:hAnsi="Times New Roman" w:cs="Times New Roman"/>
          <w:b w:val="0"/>
          <w:i w:val="0"/>
          <w:color w:val="auto"/>
        </w:rPr>
        <w:t>Расчет цены Соглашения</w:t>
      </w:r>
    </w:p>
    <w:tbl>
      <w:tblPr>
        <w:tblW w:w="96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948"/>
        <w:gridCol w:w="992"/>
        <w:gridCol w:w="1933"/>
        <w:gridCol w:w="1469"/>
        <w:gridCol w:w="1418"/>
        <w:gridCol w:w="1873"/>
      </w:tblGrid>
      <w:tr w:rsidR="00175157" w:rsidRPr="00AD709D" w:rsidTr="00175157">
        <w:trPr>
          <w:trHeight w:val="13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157" w:rsidRPr="00AD709D" w:rsidRDefault="00175157" w:rsidP="001751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157" w:rsidRPr="00AD709D" w:rsidRDefault="00175157" w:rsidP="001751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75157" w:rsidRPr="00AD709D" w:rsidRDefault="00175157" w:rsidP="001751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175157" w:rsidRPr="00AD709D" w:rsidRDefault="00175157" w:rsidP="001751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157" w:rsidRPr="00AD709D" w:rsidRDefault="00175157" w:rsidP="001751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157" w:rsidRPr="00AD709D" w:rsidRDefault="00175157" w:rsidP="001751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5157" w:rsidRPr="00AD709D" w:rsidRDefault="00175157" w:rsidP="001751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5157" w:rsidRPr="00433AD7" w:rsidTr="00433AD7">
        <w:trPr>
          <w:trHeight w:val="987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157" w:rsidRPr="00433AD7" w:rsidRDefault="00175157" w:rsidP="0017515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433AD7">
              <w:rPr>
                <w:sz w:val="18"/>
                <w:szCs w:val="18"/>
              </w:rPr>
              <w:t xml:space="preserve">Смена (зима, весна, лето, осень)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157" w:rsidRPr="00433AD7" w:rsidRDefault="00175157" w:rsidP="0017515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433AD7">
              <w:rPr>
                <w:sz w:val="18"/>
                <w:szCs w:val="18"/>
              </w:rPr>
              <w:t>Количество дней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157" w:rsidRPr="00433AD7" w:rsidRDefault="00175157" w:rsidP="0017515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433AD7">
              <w:rPr>
                <w:sz w:val="18"/>
                <w:szCs w:val="18"/>
              </w:rPr>
              <w:t>Цена 1 путевки (руб.)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157" w:rsidRPr="00433AD7" w:rsidRDefault="00175157" w:rsidP="0017515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433AD7">
              <w:rPr>
                <w:sz w:val="18"/>
                <w:szCs w:val="18"/>
              </w:rPr>
              <w:t>Процент компенсации (50%или 80% средней стоимости путевки)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157" w:rsidRPr="00433AD7" w:rsidRDefault="00175157" w:rsidP="0017515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433AD7">
              <w:rPr>
                <w:sz w:val="18"/>
                <w:szCs w:val="18"/>
              </w:rPr>
              <w:t>Размер компенсации на 1 путевку (руб.)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157" w:rsidRPr="00433AD7" w:rsidRDefault="00175157" w:rsidP="0017515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433AD7">
              <w:rPr>
                <w:sz w:val="18"/>
                <w:szCs w:val="18"/>
              </w:rPr>
              <w:t>Количество путевок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157" w:rsidRPr="00433AD7" w:rsidRDefault="00175157" w:rsidP="0017515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433AD7">
              <w:rPr>
                <w:sz w:val="18"/>
                <w:szCs w:val="18"/>
              </w:rPr>
              <w:t>Сумма за счет субсидии (общая)</w:t>
            </w:r>
          </w:p>
        </w:tc>
      </w:tr>
      <w:tr w:rsidR="00175157" w:rsidRPr="00AD709D" w:rsidTr="00175157">
        <w:trPr>
          <w:trHeight w:val="221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157" w:rsidRPr="00AD709D" w:rsidRDefault="00175157" w:rsidP="0017515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157" w:rsidRPr="00AD709D" w:rsidRDefault="00175157" w:rsidP="0017515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157" w:rsidRPr="00AD709D" w:rsidRDefault="00175157" w:rsidP="001751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157" w:rsidRPr="00AD709D" w:rsidRDefault="00175157" w:rsidP="0017515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157" w:rsidRPr="00AD709D" w:rsidRDefault="00175157" w:rsidP="001751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157" w:rsidRPr="00AD709D" w:rsidRDefault="00175157" w:rsidP="001751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157" w:rsidRPr="00AD709D" w:rsidRDefault="00175157" w:rsidP="001751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45699" w:rsidRPr="00AD709D" w:rsidRDefault="008D6078" w:rsidP="00EC0056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D709D">
        <w:rPr>
          <w:sz w:val="22"/>
          <w:szCs w:val="22"/>
        </w:rPr>
        <w:t>3</w:t>
      </w:r>
      <w:r w:rsidR="0051182F" w:rsidRPr="00AD709D">
        <w:rPr>
          <w:sz w:val="22"/>
          <w:szCs w:val="22"/>
        </w:rPr>
        <w:t xml:space="preserve">.2. Перечислить денежные средства в </w:t>
      </w:r>
      <w:r w:rsidR="00EC0056">
        <w:rPr>
          <w:sz w:val="22"/>
          <w:szCs w:val="22"/>
        </w:rPr>
        <w:t>сумме</w:t>
      </w:r>
      <w:proofErr w:type="gramStart"/>
      <w:r w:rsidR="0051182F" w:rsidRPr="00AD709D">
        <w:rPr>
          <w:sz w:val="22"/>
          <w:szCs w:val="22"/>
        </w:rPr>
        <w:t xml:space="preserve"> __________ (_______________________________) </w:t>
      </w:r>
      <w:proofErr w:type="gramEnd"/>
      <w:r w:rsidR="0051182F" w:rsidRPr="00AD709D">
        <w:rPr>
          <w:sz w:val="22"/>
          <w:szCs w:val="22"/>
        </w:rPr>
        <w:t xml:space="preserve">рублей </w:t>
      </w:r>
      <w:r w:rsidR="00EC0056">
        <w:rPr>
          <w:sz w:val="22"/>
          <w:szCs w:val="22"/>
        </w:rPr>
        <w:t>з</w:t>
      </w:r>
      <w:r w:rsidR="0051182F" w:rsidRPr="00AD709D">
        <w:rPr>
          <w:sz w:val="22"/>
          <w:szCs w:val="22"/>
        </w:rPr>
        <w:t xml:space="preserve">а </w:t>
      </w:r>
      <w:proofErr w:type="spellStart"/>
      <w:r w:rsidR="0051182F" w:rsidRPr="00AD709D">
        <w:rPr>
          <w:sz w:val="22"/>
          <w:szCs w:val="22"/>
        </w:rPr>
        <w:t>путевк</w:t>
      </w:r>
      <w:proofErr w:type="spellEnd"/>
      <w:r w:rsidR="0051182F" w:rsidRPr="00AD709D">
        <w:rPr>
          <w:sz w:val="22"/>
          <w:szCs w:val="22"/>
        </w:rPr>
        <w:t xml:space="preserve">__ в количестве ____ штук после представления Получателем отчета об использовании средств на отдых детей (далее - Отчет) (приложение </w:t>
      </w:r>
      <w:r w:rsidR="00F45699" w:rsidRPr="00AD709D">
        <w:rPr>
          <w:sz w:val="22"/>
          <w:szCs w:val="22"/>
        </w:rPr>
        <w:t>№</w:t>
      </w:r>
      <w:r w:rsidR="0051182F" w:rsidRPr="00AD709D">
        <w:rPr>
          <w:sz w:val="22"/>
          <w:szCs w:val="22"/>
        </w:rPr>
        <w:t xml:space="preserve"> 2/1 к Соглашению). К Отчету прилагается оригинал и копия: обратного талона, документа,</w:t>
      </w:r>
      <w:r w:rsidR="00F45699" w:rsidRPr="00AD709D">
        <w:rPr>
          <w:sz w:val="22"/>
          <w:szCs w:val="22"/>
        </w:rPr>
        <w:t xml:space="preserve"> </w:t>
      </w:r>
      <w:r w:rsidR="0051182F" w:rsidRPr="00AD709D">
        <w:rPr>
          <w:sz w:val="22"/>
          <w:szCs w:val="22"/>
        </w:rPr>
        <w:t>подтверждающего факт оплаты путевки.</w:t>
      </w:r>
    </w:p>
    <w:p w:rsidR="0051182F" w:rsidRPr="00EC0056" w:rsidRDefault="0051182F" w:rsidP="00EC0056">
      <w:pPr>
        <w:pStyle w:val="4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i w:val="0"/>
          <w:color w:val="auto"/>
        </w:rPr>
      </w:pPr>
      <w:r w:rsidRPr="00AD709D">
        <w:rPr>
          <w:rFonts w:ascii="Times New Roman" w:hAnsi="Times New Roman" w:cs="Times New Roman"/>
          <w:b w:val="0"/>
          <w:color w:val="auto"/>
        </w:rPr>
        <w:br/>
      </w:r>
      <w:r w:rsidR="008D6078" w:rsidRPr="00EC0056">
        <w:rPr>
          <w:rFonts w:ascii="Times New Roman" w:hAnsi="Times New Roman" w:cs="Times New Roman"/>
          <w:b w:val="0"/>
          <w:i w:val="0"/>
          <w:color w:val="auto"/>
        </w:rPr>
        <w:t>4</w:t>
      </w:r>
      <w:r w:rsidRPr="00EC0056">
        <w:rPr>
          <w:rFonts w:ascii="Times New Roman" w:hAnsi="Times New Roman" w:cs="Times New Roman"/>
          <w:b w:val="0"/>
          <w:i w:val="0"/>
          <w:color w:val="auto"/>
        </w:rPr>
        <w:t>. Обязанности Получателя</w:t>
      </w:r>
    </w:p>
    <w:p w:rsidR="00F45699" w:rsidRDefault="008D6078" w:rsidP="00EC0056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C0056">
        <w:rPr>
          <w:sz w:val="22"/>
          <w:szCs w:val="22"/>
        </w:rPr>
        <w:t>4</w:t>
      </w:r>
      <w:r w:rsidR="0051182F" w:rsidRPr="00EC0056">
        <w:rPr>
          <w:sz w:val="22"/>
          <w:szCs w:val="22"/>
        </w:rPr>
        <w:t xml:space="preserve">.1. </w:t>
      </w:r>
      <w:proofErr w:type="gramStart"/>
      <w:r w:rsidR="0051182F" w:rsidRPr="00EC0056">
        <w:rPr>
          <w:sz w:val="22"/>
          <w:szCs w:val="22"/>
        </w:rPr>
        <w:t xml:space="preserve">Обеспечить представление Отчета по установленной форме (приложение </w:t>
      </w:r>
      <w:r w:rsidR="00F45699" w:rsidRPr="00EC0056">
        <w:rPr>
          <w:sz w:val="22"/>
          <w:szCs w:val="22"/>
        </w:rPr>
        <w:t>№</w:t>
      </w:r>
      <w:r w:rsidR="0051182F" w:rsidRPr="00EC0056">
        <w:rPr>
          <w:sz w:val="22"/>
          <w:szCs w:val="22"/>
        </w:rPr>
        <w:t xml:space="preserve"> 2/1 к Соглашению) ежемесячно не позднее 15-го числа месяца, следующего за отчетным, до фактического исполнения Соглашения.</w:t>
      </w:r>
      <w:proofErr w:type="gramEnd"/>
    </w:p>
    <w:p w:rsidR="00EC0056" w:rsidRDefault="008D6078" w:rsidP="00EC0056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C0056">
        <w:rPr>
          <w:sz w:val="22"/>
          <w:szCs w:val="22"/>
        </w:rPr>
        <w:t>4</w:t>
      </w:r>
      <w:r w:rsidR="0051182F" w:rsidRPr="00EC0056">
        <w:rPr>
          <w:sz w:val="22"/>
          <w:szCs w:val="22"/>
        </w:rPr>
        <w:t>.2. Представить документы, обосновывающие и подтверждающие отдых детей.</w:t>
      </w:r>
    </w:p>
    <w:p w:rsidR="0051182F" w:rsidRPr="00EC0056" w:rsidRDefault="0051182F" w:rsidP="00EC0056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51182F" w:rsidRPr="00EC0056" w:rsidRDefault="00EC0056" w:rsidP="00EC0056">
      <w:pPr>
        <w:pStyle w:val="4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i w:val="0"/>
          <w:color w:val="auto"/>
        </w:rPr>
      </w:pPr>
      <w:r>
        <w:rPr>
          <w:rFonts w:ascii="Times New Roman" w:hAnsi="Times New Roman" w:cs="Times New Roman"/>
          <w:b w:val="0"/>
          <w:i w:val="0"/>
          <w:color w:val="auto"/>
        </w:rPr>
        <w:t>5</w:t>
      </w:r>
      <w:r w:rsidR="0051182F" w:rsidRPr="00EC0056">
        <w:rPr>
          <w:rFonts w:ascii="Times New Roman" w:hAnsi="Times New Roman" w:cs="Times New Roman"/>
          <w:b w:val="0"/>
          <w:i w:val="0"/>
          <w:color w:val="auto"/>
        </w:rPr>
        <w:t>. Ответственность сторон</w:t>
      </w:r>
    </w:p>
    <w:p w:rsidR="00F45699" w:rsidRPr="00EC0056" w:rsidRDefault="00EC0056" w:rsidP="00EC0056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5</w:t>
      </w:r>
      <w:r w:rsidR="0051182F" w:rsidRPr="00EC0056">
        <w:rPr>
          <w:sz w:val="22"/>
          <w:szCs w:val="22"/>
        </w:rPr>
        <w:t>.1. За неисполнение или ненадлежащее исполнение условий Соглашения стороны несут ответственность в соответствии с законодательством Российской Федерации.</w:t>
      </w:r>
    </w:p>
    <w:p w:rsidR="00F45699" w:rsidRPr="00AD709D" w:rsidRDefault="00EC0056" w:rsidP="00EC0056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5</w:t>
      </w:r>
      <w:r w:rsidR="0051182F" w:rsidRPr="00EC0056">
        <w:rPr>
          <w:sz w:val="22"/>
          <w:szCs w:val="22"/>
        </w:rPr>
        <w:t>.2. Получатель несет ответственность за достоверность и своевременность представляемой</w:t>
      </w:r>
      <w:r w:rsidR="0051182F" w:rsidRPr="00AD709D">
        <w:rPr>
          <w:sz w:val="22"/>
          <w:szCs w:val="22"/>
        </w:rPr>
        <w:t xml:space="preserve"> информации, предусмотренной настоящим Соглашением.</w:t>
      </w:r>
    </w:p>
    <w:p w:rsidR="00F45699" w:rsidRPr="00175157" w:rsidRDefault="00EC0056" w:rsidP="00EC0056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175157">
        <w:rPr>
          <w:sz w:val="22"/>
          <w:szCs w:val="22"/>
        </w:rPr>
        <w:t>5</w:t>
      </w:r>
      <w:r w:rsidR="0051182F" w:rsidRPr="00175157">
        <w:rPr>
          <w:sz w:val="22"/>
          <w:szCs w:val="22"/>
        </w:rPr>
        <w:t xml:space="preserve">.3. Управление не несет ответственности за несвоевременное перечисление денежных средств Получателю, связанное с несвоевременным поступлением субсидий из бюджета Удмуртской Республики </w:t>
      </w:r>
      <w:r w:rsidR="002F6E7A">
        <w:rPr>
          <w:sz w:val="22"/>
          <w:szCs w:val="22"/>
        </w:rPr>
        <w:t xml:space="preserve">бюджету </w:t>
      </w:r>
      <w:r w:rsidR="0051182F" w:rsidRPr="00175157">
        <w:rPr>
          <w:sz w:val="22"/>
          <w:szCs w:val="22"/>
        </w:rPr>
        <w:t>муниципального образования</w:t>
      </w:r>
      <w:r w:rsidR="00F45699" w:rsidRPr="00175157">
        <w:rPr>
          <w:sz w:val="22"/>
          <w:szCs w:val="22"/>
        </w:rPr>
        <w:t xml:space="preserve"> «Муниципальный округ Балезинский район Удмуртской Республики»</w:t>
      </w:r>
      <w:r w:rsidR="0051182F" w:rsidRPr="00175157">
        <w:rPr>
          <w:sz w:val="22"/>
          <w:szCs w:val="22"/>
        </w:rPr>
        <w:t>.</w:t>
      </w:r>
    </w:p>
    <w:p w:rsidR="00233D30" w:rsidRDefault="00EC0056" w:rsidP="00EC0056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175157">
        <w:rPr>
          <w:sz w:val="22"/>
          <w:szCs w:val="22"/>
        </w:rPr>
        <w:t>5</w:t>
      </w:r>
      <w:r w:rsidR="0051182F" w:rsidRPr="00175157">
        <w:rPr>
          <w:sz w:val="22"/>
          <w:szCs w:val="22"/>
        </w:rPr>
        <w:t>.4. Стороны освобождаются от ответственности за частичное или полное неисполнение обязательств</w:t>
      </w:r>
      <w:r w:rsidR="0051182F" w:rsidRPr="00AD709D">
        <w:rPr>
          <w:sz w:val="22"/>
          <w:szCs w:val="22"/>
        </w:rPr>
        <w:t xml:space="preserve"> по настоящему Соглашению, если ненадлежащее исполнение сторонами обязательств вызвано наступлением обстоятельств непреодолимой силы, то есть чрезвычайными и непредотвратимыми обстоятельствами, не подлежащими разумному контролю.</w:t>
      </w:r>
    </w:p>
    <w:p w:rsidR="0051182F" w:rsidRPr="00AD709D" w:rsidRDefault="0051182F" w:rsidP="00EC0056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51182F" w:rsidRPr="00233D30" w:rsidRDefault="00233D30" w:rsidP="00233D30">
      <w:pPr>
        <w:pStyle w:val="4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i w:val="0"/>
          <w:color w:val="auto"/>
        </w:rPr>
      </w:pPr>
      <w:r>
        <w:rPr>
          <w:rFonts w:ascii="Times New Roman" w:hAnsi="Times New Roman" w:cs="Times New Roman"/>
          <w:b w:val="0"/>
          <w:i w:val="0"/>
          <w:color w:val="auto"/>
        </w:rPr>
        <w:t>6</w:t>
      </w:r>
      <w:r w:rsidR="0051182F" w:rsidRPr="00233D30">
        <w:rPr>
          <w:rFonts w:ascii="Times New Roman" w:hAnsi="Times New Roman" w:cs="Times New Roman"/>
          <w:b w:val="0"/>
          <w:i w:val="0"/>
          <w:color w:val="auto"/>
        </w:rPr>
        <w:t>. Порядок рассмотрения споров</w:t>
      </w:r>
    </w:p>
    <w:p w:rsidR="00233D30" w:rsidRDefault="00233D30" w:rsidP="00EC0056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6.</w:t>
      </w:r>
      <w:r w:rsidR="0051182F" w:rsidRPr="00AD709D">
        <w:rPr>
          <w:sz w:val="22"/>
          <w:szCs w:val="22"/>
        </w:rPr>
        <w:t xml:space="preserve">1. Споры по настоящему Соглашению подлежат урегулированию путем переговоров, а при </w:t>
      </w:r>
      <w:proofErr w:type="spellStart"/>
      <w:r w:rsidR="0051182F" w:rsidRPr="00AD709D">
        <w:rPr>
          <w:sz w:val="22"/>
          <w:szCs w:val="22"/>
        </w:rPr>
        <w:t>недостижении</w:t>
      </w:r>
      <w:proofErr w:type="spellEnd"/>
      <w:r w:rsidR="0051182F" w:rsidRPr="00AD709D">
        <w:rPr>
          <w:sz w:val="22"/>
          <w:szCs w:val="22"/>
        </w:rPr>
        <w:t xml:space="preserve"> согласия разрешаются сторонами в судебном порядке.</w:t>
      </w:r>
    </w:p>
    <w:p w:rsidR="0051182F" w:rsidRPr="00AD709D" w:rsidRDefault="0051182F" w:rsidP="00EC0056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51182F" w:rsidRPr="00233D30" w:rsidRDefault="00233D30" w:rsidP="00233D30">
      <w:pPr>
        <w:pStyle w:val="4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i w:val="0"/>
          <w:color w:val="auto"/>
        </w:rPr>
      </w:pPr>
      <w:r>
        <w:rPr>
          <w:rFonts w:ascii="Times New Roman" w:hAnsi="Times New Roman" w:cs="Times New Roman"/>
          <w:b w:val="0"/>
          <w:i w:val="0"/>
          <w:color w:val="auto"/>
        </w:rPr>
        <w:t>7</w:t>
      </w:r>
      <w:r w:rsidR="0051182F" w:rsidRPr="00233D30">
        <w:rPr>
          <w:rFonts w:ascii="Times New Roman" w:hAnsi="Times New Roman" w:cs="Times New Roman"/>
          <w:b w:val="0"/>
          <w:i w:val="0"/>
          <w:color w:val="auto"/>
        </w:rPr>
        <w:t>. Заключительные положения</w:t>
      </w:r>
    </w:p>
    <w:p w:rsidR="00F45699" w:rsidRPr="00AD709D" w:rsidRDefault="00233D30" w:rsidP="00EC0056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7</w:t>
      </w:r>
      <w:r w:rsidR="0051182F" w:rsidRPr="00AD709D">
        <w:rPr>
          <w:sz w:val="22"/>
          <w:szCs w:val="22"/>
        </w:rPr>
        <w:t>.1. Настоящее Соглашение вступает в силу с момента его подписания сторонами и действует по _________ года, а в части выплаты частичного возмещения (компенсации) затрат на приобретение путевок - до фактического исполнения.</w:t>
      </w:r>
    </w:p>
    <w:p w:rsidR="00F45699" w:rsidRPr="00AD709D" w:rsidRDefault="00233D30" w:rsidP="00EC0056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7</w:t>
      </w:r>
      <w:r w:rsidR="0051182F" w:rsidRPr="00AD709D">
        <w:rPr>
          <w:sz w:val="22"/>
          <w:szCs w:val="22"/>
        </w:rPr>
        <w:t xml:space="preserve">.2. Управление имеет право в одностороннем </w:t>
      </w:r>
      <w:proofErr w:type="gramStart"/>
      <w:r w:rsidR="0051182F" w:rsidRPr="00AD709D">
        <w:rPr>
          <w:sz w:val="22"/>
          <w:szCs w:val="22"/>
        </w:rPr>
        <w:t>порядке</w:t>
      </w:r>
      <w:proofErr w:type="gramEnd"/>
      <w:r w:rsidR="0051182F" w:rsidRPr="00AD709D">
        <w:rPr>
          <w:sz w:val="22"/>
          <w:szCs w:val="22"/>
        </w:rPr>
        <w:t xml:space="preserve"> расторгнуть Соглашение в случае неисполнения обязанностей Получателем, предусмотренных в п. </w:t>
      </w:r>
      <w:r w:rsidR="002F6E7A">
        <w:rPr>
          <w:sz w:val="22"/>
          <w:szCs w:val="22"/>
        </w:rPr>
        <w:t>4</w:t>
      </w:r>
      <w:r w:rsidR="0051182F" w:rsidRPr="00AD709D">
        <w:rPr>
          <w:sz w:val="22"/>
          <w:szCs w:val="22"/>
        </w:rPr>
        <w:t xml:space="preserve"> настоящего Соглашения.</w:t>
      </w:r>
    </w:p>
    <w:p w:rsidR="00F45699" w:rsidRPr="00AD709D" w:rsidRDefault="00233D30" w:rsidP="00EC0056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7</w:t>
      </w:r>
      <w:r w:rsidR="0051182F" w:rsidRPr="00AD709D">
        <w:rPr>
          <w:sz w:val="22"/>
          <w:szCs w:val="22"/>
        </w:rPr>
        <w:t>.3. Все изменения, дополнения к настоящему Соглашению являются его неотъемлемой частью и должны быть оформлены письменно и подписаны обеими сторонами.</w:t>
      </w:r>
    </w:p>
    <w:p w:rsidR="00F45699" w:rsidRPr="00AD709D" w:rsidRDefault="0051182F" w:rsidP="00EC0056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D709D">
        <w:rPr>
          <w:sz w:val="22"/>
          <w:szCs w:val="22"/>
        </w:rPr>
        <w:t>В случае изменения банковских (платежных) реквизитов, лицевых счетов, открытых в кредитных учреждениях, стороны обязаны в трехдневный срок письменно уведомить об этом друг друга. Соглашение считается измененным в одностороннем порядке с момента получения другой стороной письменного документа, подписанного уполномоченным лицом контрагента, со сведениями о новых банковских (платежных) реквизитах.</w:t>
      </w:r>
    </w:p>
    <w:p w:rsidR="00233D30" w:rsidRDefault="00233D30" w:rsidP="00EC0056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7</w:t>
      </w:r>
      <w:r w:rsidR="0051182F" w:rsidRPr="00AD709D">
        <w:rPr>
          <w:sz w:val="22"/>
          <w:szCs w:val="22"/>
        </w:rPr>
        <w:t>.4. Соглашение составлено в трех экземплярах (два Управлению и один Получателю).</w:t>
      </w:r>
    </w:p>
    <w:p w:rsidR="0051182F" w:rsidRPr="00AD709D" w:rsidRDefault="0051182F" w:rsidP="00EC0056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51182F" w:rsidRPr="00233D30" w:rsidRDefault="00233D30" w:rsidP="00233D30">
      <w:pPr>
        <w:pStyle w:val="4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i w:val="0"/>
          <w:color w:val="auto"/>
        </w:rPr>
      </w:pPr>
      <w:r w:rsidRPr="00233D30">
        <w:rPr>
          <w:rFonts w:ascii="Times New Roman" w:hAnsi="Times New Roman" w:cs="Times New Roman"/>
          <w:b w:val="0"/>
          <w:i w:val="0"/>
          <w:color w:val="auto"/>
        </w:rPr>
        <w:t>8</w:t>
      </w:r>
      <w:r w:rsidR="0051182F" w:rsidRPr="00233D30">
        <w:rPr>
          <w:rFonts w:ascii="Times New Roman" w:hAnsi="Times New Roman" w:cs="Times New Roman"/>
          <w:b w:val="0"/>
          <w:i w:val="0"/>
          <w:color w:val="auto"/>
        </w:rPr>
        <w:t>. Юридические адреса и реквизиты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924"/>
        <w:gridCol w:w="370"/>
        <w:gridCol w:w="1478"/>
        <w:gridCol w:w="555"/>
        <w:gridCol w:w="1294"/>
        <w:gridCol w:w="1109"/>
        <w:gridCol w:w="370"/>
        <w:gridCol w:w="1478"/>
        <w:gridCol w:w="554"/>
      </w:tblGrid>
      <w:tr w:rsidR="0051182F" w:rsidRPr="00AD709D" w:rsidTr="0051182F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82F" w:rsidRPr="00AD709D" w:rsidTr="0051182F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УПРАВЛЕНИЕ</w:t>
            </w:r>
          </w:p>
        </w:tc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ПОЛУЧАТЕЛЬ</w:t>
            </w:r>
          </w:p>
        </w:tc>
      </w:tr>
      <w:tr w:rsidR="0051182F" w:rsidRPr="00AD709D" w:rsidTr="0093261C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261C" w:rsidRPr="00175157" w:rsidRDefault="0093261C" w:rsidP="00E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15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образования «Муниципальный округ Балезинский район Удмуртской Республики»</w:t>
            </w:r>
          </w:p>
          <w:p w:rsidR="0093261C" w:rsidRPr="00175157" w:rsidRDefault="0093261C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157">
              <w:rPr>
                <w:rFonts w:ascii="Times New Roman" w:hAnsi="Times New Roman" w:cs="Times New Roman"/>
                <w:sz w:val="20"/>
                <w:szCs w:val="20"/>
              </w:rPr>
              <w:t>Юридический адрес:  427550,Удмуртская Республика,  ул. Карла Маркса, 32а</w:t>
            </w:r>
          </w:p>
          <w:p w:rsidR="0093261C" w:rsidRPr="00175157" w:rsidRDefault="0093261C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157">
              <w:rPr>
                <w:rFonts w:ascii="Times New Roman" w:hAnsi="Times New Roman" w:cs="Times New Roman"/>
                <w:sz w:val="20"/>
                <w:szCs w:val="20"/>
              </w:rPr>
              <w:t xml:space="preserve">Банковские реквизиты: </w:t>
            </w:r>
          </w:p>
          <w:p w:rsidR="0093261C" w:rsidRPr="00175157" w:rsidRDefault="0093261C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157">
              <w:rPr>
                <w:rFonts w:ascii="Times New Roman" w:hAnsi="Times New Roman" w:cs="Times New Roman"/>
                <w:sz w:val="20"/>
                <w:szCs w:val="20"/>
              </w:rPr>
              <w:t>ИНН 1837021015</w:t>
            </w:r>
          </w:p>
          <w:p w:rsidR="0093261C" w:rsidRPr="00175157" w:rsidRDefault="0093261C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157">
              <w:rPr>
                <w:rFonts w:ascii="Times New Roman" w:hAnsi="Times New Roman" w:cs="Times New Roman"/>
                <w:sz w:val="20"/>
                <w:szCs w:val="20"/>
              </w:rPr>
              <w:t>КПП 183701001</w:t>
            </w:r>
          </w:p>
          <w:p w:rsidR="0093261C" w:rsidRPr="00175157" w:rsidRDefault="0093261C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157">
              <w:rPr>
                <w:rFonts w:ascii="Times New Roman" w:hAnsi="Times New Roman" w:cs="Times New Roman"/>
                <w:sz w:val="20"/>
                <w:szCs w:val="20"/>
              </w:rPr>
              <w:t>ОТДЕЛЕНИЕ-НБ УДМУРТСКАЯ РЕСПУБЛИКА БАНКА РОССИИ//УФК по Удмуртской Республике г. Ижевск</w:t>
            </w:r>
          </w:p>
          <w:p w:rsidR="0093261C" w:rsidRPr="00175157" w:rsidRDefault="0093261C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157">
              <w:rPr>
                <w:rFonts w:ascii="Times New Roman" w:hAnsi="Times New Roman" w:cs="Times New Roman"/>
                <w:sz w:val="20"/>
                <w:szCs w:val="20"/>
              </w:rPr>
              <w:t>БИК 019401100</w:t>
            </w:r>
          </w:p>
          <w:p w:rsidR="0093261C" w:rsidRPr="00175157" w:rsidRDefault="0093261C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157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счет: 40102810545370000081</w:t>
            </w:r>
          </w:p>
          <w:p w:rsidR="0093261C" w:rsidRPr="00175157" w:rsidRDefault="0093261C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157">
              <w:rPr>
                <w:rFonts w:ascii="Times New Roman" w:hAnsi="Times New Roman" w:cs="Times New Roman"/>
                <w:sz w:val="20"/>
                <w:szCs w:val="20"/>
              </w:rPr>
              <w:t>Казначейский счет: 03231643946040001300</w:t>
            </w:r>
          </w:p>
          <w:p w:rsidR="0051182F" w:rsidRPr="00175157" w:rsidRDefault="0093261C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157">
              <w:rPr>
                <w:rFonts w:ascii="Times New Roman" w:hAnsi="Times New Roman" w:cs="Times New Roman"/>
                <w:sz w:val="20"/>
                <w:szCs w:val="20"/>
              </w:rPr>
              <w:t>Л/с 03066140041 в Управлении финансов Администрации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Ф.И.О.</w:t>
            </w:r>
          </w:p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адрес:</w:t>
            </w:r>
          </w:p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телефон (дом</w:t>
            </w:r>
            <w:proofErr w:type="gramStart"/>
            <w:r w:rsidRPr="00AD709D">
              <w:rPr>
                <w:sz w:val="22"/>
                <w:szCs w:val="22"/>
              </w:rPr>
              <w:t xml:space="preserve">., </w:t>
            </w:r>
            <w:proofErr w:type="gramEnd"/>
            <w:r w:rsidRPr="00AD709D">
              <w:rPr>
                <w:sz w:val="22"/>
                <w:szCs w:val="22"/>
              </w:rPr>
              <w:t>раб.)</w:t>
            </w:r>
          </w:p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e-</w:t>
            </w:r>
            <w:proofErr w:type="spellStart"/>
            <w:r w:rsidRPr="00AD709D">
              <w:rPr>
                <w:sz w:val="22"/>
                <w:szCs w:val="22"/>
              </w:rPr>
              <w:t>mail</w:t>
            </w:r>
            <w:proofErr w:type="spellEnd"/>
            <w:r w:rsidRPr="00AD709D">
              <w:rPr>
                <w:sz w:val="22"/>
                <w:szCs w:val="22"/>
              </w:rPr>
              <w:t>:</w:t>
            </w:r>
          </w:p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ИНН</w:t>
            </w:r>
          </w:p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паспортные данные:</w:t>
            </w:r>
          </w:p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серия</w:t>
            </w:r>
            <w:r w:rsidR="0093261C" w:rsidRPr="00AD709D">
              <w:rPr>
                <w:sz w:val="22"/>
                <w:szCs w:val="22"/>
              </w:rPr>
              <w:t>______№__________________</w:t>
            </w:r>
          </w:p>
          <w:p w:rsidR="0051182F" w:rsidRPr="00AD709D" w:rsidRDefault="0093261C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В</w:t>
            </w:r>
            <w:r w:rsidR="0051182F" w:rsidRPr="00AD709D">
              <w:rPr>
                <w:sz w:val="22"/>
                <w:szCs w:val="22"/>
              </w:rPr>
              <w:t>ыдан</w:t>
            </w:r>
          </w:p>
          <w:p w:rsidR="0093261C" w:rsidRPr="00AD709D" w:rsidRDefault="0093261C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709D">
              <w:rPr>
                <w:rFonts w:ascii="Times New Roman" w:hAnsi="Times New Roman" w:cs="Times New Roman"/>
              </w:rPr>
              <w:t xml:space="preserve">Банковские реквизиты: </w:t>
            </w:r>
          </w:p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наименование банка:</w:t>
            </w:r>
          </w:p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ИНН</w:t>
            </w:r>
          </w:p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КПП</w:t>
            </w:r>
          </w:p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БИК</w:t>
            </w:r>
          </w:p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к/с</w:t>
            </w:r>
          </w:p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AD709D">
              <w:rPr>
                <w:sz w:val="22"/>
                <w:szCs w:val="22"/>
              </w:rPr>
              <w:t>р</w:t>
            </w:r>
            <w:proofErr w:type="gramEnd"/>
            <w:r w:rsidRPr="00AD709D">
              <w:rPr>
                <w:sz w:val="22"/>
                <w:szCs w:val="22"/>
              </w:rPr>
              <w:t>/с</w:t>
            </w:r>
          </w:p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AD709D">
              <w:rPr>
                <w:sz w:val="22"/>
                <w:szCs w:val="22"/>
              </w:rPr>
              <w:t>л</w:t>
            </w:r>
            <w:proofErr w:type="gramEnd"/>
            <w:r w:rsidRPr="00AD709D">
              <w:rPr>
                <w:sz w:val="22"/>
                <w:szCs w:val="22"/>
              </w:rPr>
              <w:t>/с</w:t>
            </w:r>
          </w:p>
        </w:tc>
      </w:tr>
      <w:tr w:rsidR="0051182F" w:rsidRPr="00AD709D" w:rsidTr="0051182F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Начальник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/</w:t>
            </w:r>
            <w:r w:rsidRPr="00AD709D">
              <w:rPr>
                <w:sz w:val="22"/>
                <w:szCs w:val="22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/</w:t>
            </w:r>
            <w:r w:rsidRPr="00AD709D">
              <w:rPr>
                <w:sz w:val="22"/>
                <w:szCs w:val="22"/>
              </w:rPr>
              <w:br/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Заявитель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/</w:t>
            </w:r>
            <w:r w:rsidRPr="00AD709D">
              <w:rPr>
                <w:sz w:val="22"/>
                <w:szCs w:val="22"/>
              </w:rPr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/</w:t>
            </w:r>
            <w:r w:rsidRPr="00AD709D">
              <w:rPr>
                <w:sz w:val="22"/>
                <w:szCs w:val="22"/>
              </w:rPr>
              <w:br/>
            </w:r>
          </w:p>
        </w:tc>
      </w:tr>
      <w:tr w:rsidR="0051182F" w:rsidRPr="00AD709D" w:rsidTr="0051182F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Ф.И.О.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Ф.И.О.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82F" w:rsidRPr="00AD709D" w:rsidTr="0051182F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М.П.</w:t>
            </w:r>
          </w:p>
        </w:tc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Контактный телефон</w:t>
            </w:r>
          </w:p>
        </w:tc>
      </w:tr>
    </w:tbl>
    <w:p w:rsidR="00233D30" w:rsidRDefault="0051182F" w:rsidP="00233D3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33D30">
        <w:rPr>
          <w:rFonts w:ascii="Times New Roman" w:hAnsi="Times New Roman" w:cs="Times New Roman"/>
          <w:sz w:val="20"/>
          <w:szCs w:val="20"/>
        </w:rPr>
        <w:lastRenderedPageBreak/>
        <w:t>Приложение N 2/1</w:t>
      </w:r>
      <w:r w:rsidRPr="00233D30">
        <w:rPr>
          <w:rFonts w:ascii="Times New Roman" w:hAnsi="Times New Roman" w:cs="Times New Roman"/>
          <w:sz w:val="20"/>
          <w:szCs w:val="20"/>
        </w:rPr>
        <w:br/>
        <w:t>к Соглашению</w:t>
      </w:r>
      <w:r w:rsidR="00233D30">
        <w:rPr>
          <w:rFonts w:ascii="Times New Roman" w:hAnsi="Times New Roman" w:cs="Times New Roman"/>
          <w:sz w:val="20"/>
          <w:szCs w:val="20"/>
        </w:rPr>
        <w:t xml:space="preserve"> </w:t>
      </w:r>
      <w:r w:rsidRPr="00233D30">
        <w:rPr>
          <w:rFonts w:ascii="Times New Roman" w:hAnsi="Times New Roman" w:cs="Times New Roman"/>
          <w:sz w:val="20"/>
          <w:szCs w:val="20"/>
        </w:rPr>
        <w:t>о</w:t>
      </w:r>
      <w:r w:rsidR="0093261C" w:rsidRPr="00233D30">
        <w:rPr>
          <w:rFonts w:ascii="Times New Roman" w:hAnsi="Times New Roman" w:cs="Times New Roman"/>
          <w:sz w:val="20"/>
          <w:szCs w:val="20"/>
        </w:rPr>
        <w:t xml:space="preserve"> </w:t>
      </w:r>
      <w:r w:rsidR="0093261C" w:rsidRPr="00233D30">
        <w:rPr>
          <w:rFonts w:ascii="Times New Roman" w:hAnsi="Times New Roman" w:cs="Times New Roman"/>
          <w:bCs/>
          <w:sz w:val="20"/>
          <w:szCs w:val="20"/>
        </w:rPr>
        <w:t>предоставлении</w:t>
      </w:r>
    </w:p>
    <w:p w:rsidR="00233D30" w:rsidRDefault="0093261C" w:rsidP="00233D3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33D30">
        <w:rPr>
          <w:rFonts w:ascii="Times New Roman" w:hAnsi="Times New Roman" w:cs="Times New Roman"/>
          <w:bCs/>
          <w:sz w:val="20"/>
          <w:szCs w:val="20"/>
        </w:rPr>
        <w:t xml:space="preserve"> частичного возмещения (компенсации)</w:t>
      </w:r>
      <w:r w:rsidR="00233D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33D30">
        <w:rPr>
          <w:rFonts w:ascii="Times New Roman" w:hAnsi="Times New Roman" w:cs="Times New Roman"/>
          <w:bCs/>
          <w:sz w:val="20"/>
          <w:szCs w:val="20"/>
        </w:rPr>
        <w:t>стоимости путевки</w:t>
      </w:r>
    </w:p>
    <w:p w:rsidR="0093261C" w:rsidRPr="00233D30" w:rsidRDefault="0093261C" w:rsidP="00233D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3D30">
        <w:rPr>
          <w:rFonts w:ascii="Times New Roman" w:hAnsi="Times New Roman" w:cs="Times New Roman"/>
          <w:bCs/>
          <w:sz w:val="20"/>
          <w:szCs w:val="20"/>
        </w:rPr>
        <w:t>родителю (законному</w:t>
      </w:r>
      <w:r w:rsidRPr="00233D30">
        <w:rPr>
          <w:rFonts w:ascii="Times New Roman" w:hAnsi="Times New Roman" w:cs="Times New Roman"/>
          <w:sz w:val="20"/>
          <w:szCs w:val="20"/>
        </w:rPr>
        <w:t xml:space="preserve"> </w:t>
      </w:r>
      <w:r w:rsidRPr="00233D30">
        <w:rPr>
          <w:rFonts w:ascii="Times New Roman" w:hAnsi="Times New Roman" w:cs="Times New Roman"/>
          <w:bCs/>
          <w:sz w:val="20"/>
          <w:szCs w:val="20"/>
        </w:rPr>
        <w:t>представителю</w:t>
      </w:r>
      <w:r w:rsidRPr="00233D30">
        <w:rPr>
          <w:rFonts w:ascii="Times New Roman" w:hAnsi="Times New Roman" w:cs="Times New Roman"/>
          <w:sz w:val="20"/>
          <w:szCs w:val="20"/>
        </w:rPr>
        <w:t>)</w:t>
      </w:r>
      <w:r w:rsidR="00233D30">
        <w:rPr>
          <w:rFonts w:ascii="Times New Roman" w:hAnsi="Times New Roman" w:cs="Times New Roman"/>
          <w:sz w:val="20"/>
          <w:szCs w:val="20"/>
        </w:rPr>
        <w:t xml:space="preserve"> </w:t>
      </w:r>
      <w:r w:rsidRPr="00233D30">
        <w:rPr>
          <w:rFonts w:ascii="Times New Roman" w:hAnsi="Times New Roman" w:cs="Times New Roman"/>
          <w:bCs/>
          <w:sz w:val="20"/>
          <w:szCs w:val="20"/>
        </w:rPr>
        <w:t xml:space="preserve">ребенка (детей) </w:t>
      </w:r>
      <w:r w:rsidR="0051182F" w:rsidRPr="00233D30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233D30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233D30">
        <w:rPr>
          <w:rFonts w:ascii="Times New Roman" w:hAnsi="Times New Roman" w:cs="Times New Roman"/>
          <w:sz w:val="20"/>
          <w:szCs w:val="20"/>
        </w:rPr>
        <w:t xml:space="preserve"> _______________№</w:t>
      </w:r>
      <w:r w:rsidR="0051182F" w:rsidRPr="00233D30">
        <w:rPr>
          <w:rFonts w:ascii="Times New Roman" w:hAnsi="Times New Roman" w:cs="Times New Roman"/>
          <w:sz w:val="20"/>
          <w:szCs w:val="20"/>
        </w:rPr>
        <w:t xml:space="preserve"> _______ </w:t>
      </w:r>
    </w:p>
    <w:p w:rsidR="0093261C" w:rsidRPr="00AD709D" w:rsidRDefault="0093261C" w:rsidP="00EC00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261C" w:rsidRPr="00AD709D" w:rsidRDefault="0093261C" w:rsidP="00EC00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E7A" w:rsidRPr="002F6E7A" w:rsidRDefault="0051182F" w:rsidP="002F6E7A">
      <w:pPr>
        <w:pStyle w:val="formattex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AD709D">
        <w:rPr>
          <w:b/>
        </w:rPr>
        <w:t>                                      </w:t>
      </w:r>
      <w:r w:rsidR="002F6E7A" w:rsidRPr="00AD709D">
        <w:rPr>
          <w:sz w:val="22"/>
          <w:szCs w:val="22"/>
        </w:rPr>
        <w:t> </w:t>
      </w:r>
      <w:r w:rsidR="002F6E7A" w:rsidRPr="002F6E7A">
        <w:rPr>
          <w:sz w:val="22"/>
          <w:szCs w:val="22"/>
        </w:rPr>
        <w:t>Начальнику Управления образования</w:t>
      </w:r>
    </w:p>
    <w:p w:rsidR="002F6E7A" w:rsidRPr="002F6E7A" w:rsidRDefault="002F6E7A" w:rsidP="002F6E7A">
      <w:pPr>
        <w:pStyle w:val="formattex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2F6E7A">
        <w:rPr>
          <w:sz w:val="22"/>
          <w:szCs w:val="22"/>
        </w:rPr>
        <w:t>Администрации муниципального образования</w:t>
      </w:r>
    </w:p>
    <w:p w:rsidR="002F6E7A" w:rsidRPr="002F6E7A" w:rsidRDefault="002F6E7A" w:rsidP="002F6E7A">
      <w:pPr>
        <w:pStyle w:val="formattex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2F6E7A">
        <w:rPr>
          <w:sz w:val="22"/>
          <w:szCs w:val="22"/>
        </w:rPr>
        <w:t xml:space="preserve"> «Муниципальный округ Балезинский район</w:t>
      </w:r>
    </w:p>
    <w:p w:rsidR="0051182F" w:rsidRPr="00233D30" w:rsidRDefault="002F6E7A" w:rsidP="002F6E7A">
      <w:pPr>
        <w:pStyle w:val="4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i w:val="0"/>
          <w:color w:val="auto"/>
        </w:rPr>
      </w:pPr>
      <w:r w:rsidRPr="002F6E7A">
        <w:rPr>
          <w:b w:val="0"/>
          <w:i w:val="0"/>
          <w:color w:val="auto"/>
        </w:rPr>
        <w:t>Удмуртской Республики»</w:t>
      </w:r>
      <w:r w:rsidRPr="002F6E7A">
        <w:rPr>
          <w:b w:val="0"/>
          <w:i w:val="0"/>
          <w:color w:val="auto"/>
        </w:rPr>
        <w:br/>
      </w:r>
      <w:r w:rsidR="0051182F" w:rsidRPr="00233D30">
        <w:rPr>
          <w:rFonts w:ascii="Times New Roman" w:hAnsi="Times New Roman" w:cs="Times New Roman"/>
          <w:b w:val="0"/>
          <w:i w:val="0"/>
          <w:color w:val="auto"/>
        </w:rPr>
        <w:br/>
        <w:t>                                      _____________________________________</w:t>
      </w:r>
      <w:r w:rsidR="0051182F" w:rsidRPr="00233D30">
        <w:rPr>
          <w:rFonts w:ascii="Times New Roman" w:hAnsi="Times New Roman" w:cs="Times New Roman"/>
          <w:b w:val="0"/>
          <w:i w:val="0"/>
          <w:color w:val="auto"/>
        </w:rPr>
        <w:br/>
        <w:t>                                      ____________________________________,</w:t>
      </w:r>
      <w:r w:rsidR="0051182F" w:rsidRPr="00233D30">
        <w:rPr>
          <w:rFonts w:ascii="Times New Roman" w:hAnsi="Times New Roman" w:cs="Times New Roman"/>
          <w:b w:val="0"/>
          <w:i w:val="0"/>
          <w:color w:val="auto"/>
        </w:rPr>
        <w:br/>
        <w:t>                                             Ф.И.О. физического лица</w:t>
      </w:r>
      <w:r w:rsidR="0051182F" w:rsidRPr="00233D30">
        <w:rPr>
          <w:rFonts w:ascii="Times New Roman" w:hAnsi="Times New Roman" w:cs="Times New Roman"/>
          <w:b w:val="0"/>
          <w:i w:val="0"/>
          <w:color w:val="auto"/>
        </w:rPr>
        <w:br/>
        <w:t>                                      адрес: _____________________________,</w:t>
      </w:r>
      <w:r w:rsidR="0051182F" w:rsidRPr="00233D30">
        <w:rPr>
          <w:rFonts w:ascii="Times New Roman" w:hAnsi="Times New Roman" w:cs="Times New Roman"/>
          <w:b w:val="0"/>
          <w:i w:val="0"/>
          <w:color w:val="auto"/>
        </w:rPr>
        <w:br/>
        <w:t>                                      телефон _____________________________</w:t>
      </w:r>
    </w:p>
    <w:p w:rsidR="0051182F" w:rsidRPr="00233D30" w:rsidRDefault="0051182F" w:rsidP="00233D30">
      <w:pPr>
        <w:pStyle w:val="unformattext"/>
        <w:spacing w:before="0" w:beforeAutospacing="0" w:after="0" w:afterAutospacing="0"/>
        <w:jc w:val="right"/>
        <w:textAlignment w:val="baseline"/>
        <w:rPr>
          <w:spacing w:val="-15"/>
          <w:sz w:val="22"/>
          <w:szCs w:val="22"/>
        </w:rPr>
      </w:pPr>
    </w:p>
    <w:p w:rsidR="0093261C" w:rsidRPr="00233D30" w:rsidRDefault="0051182F" w:rsidP="00233D3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233D30">
        <w:rPr>
          <w:b/>
          <w:bCs/>
          <w:sz w:val="22"/>
          <w:szCs w:val="22"/>
        </w:rPr>
        <w:t xml:space="preserve">ОТЧЕТ &lt;*&gt; </w:t>
      </w:r>
      <w:r w:rsidR="00233D30">
        <w:rPr>
          <w:b/>
          <w:bCs/>
          <w:sz w:val="22"/>
          <w:szCs w:val="22"/>
        </w:rPr>
        <w:t>№</w:t>
      </w:r>
      <w:r w:rsidRPr="00233D30">
        <w:rPr>
          <w:b/>
          <w:bCs/>
          <w:sz w:val="22"/>
          <w:szCs w:val="22"/>
        </w:rPr>
        <w:t xml:space="preserve"> _____</w:t>
      </w:r>
    </w:p>
    <w:p w:rsidR="0051182F" w:rsidRPr="00233D30" w:rsidRDefault="0093261C" w:rsidP="00233D3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233D30">
        <w:rPr>
          <w:b/>
          <w:bCs/>
          <w:sz w:val="22"/>
          <w:szCs w:val="22"/>
        </w:rPr>
        <w:t>о</w:t>
      </w:r>
      <w:r w:rsidR="0051182F" w:rsidRPr="00233D30">
        <w:rPr>
          <w:b/>
          <w:bCs/>
          <w:sz w:val="22"/>
          <w:szCs w:val="22"/>
        </w:rPr>
        <w:t>б использовании средств на отдых детей (для родителей (законных представителей))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775"/>
        <w:gridCol w:w="973"/>
        <w:gridCol w:w="1204"/>
        <w:gridCol w:w="1134"/>
        <w:gridCol w:w="1157"/>
        <w:gridCol w:w="1501"/>
        <w:gridCol w:w="6"/>
        <w:gridCol w:w="6"/>
        <w:gridCol w:w="6"/>
        <w:gridCol w:w="16"/>
      </w:tblGrid>
      <w:tr w:rsidR="003A0DED" w:rsidRPr="00AD709D" w:rsidTr="003A0DED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DED" w:rsidRPr="00AD709D" w:rsidRDefault="003A0DED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DED" w:rsidRPr="00AD709D" w:rsidRDefault="003A0DED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DED" w:rsidRPr="00AD709D" w:rsidRDefault="003A0DED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DED" w:rsidRPr="00AD709D" w:rsidRDefault="003A0DED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DED" w:rsidRPr="00AD709D" w:rsidRDefault="003A0DED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3A0DED" w:rsidRPr="00AD709D" w:rsidRDefault="003A0DED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DED" w:rsidRPr="00AD709D" w:rsidRDefault="003A0DED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DED" w:rsidRPr="00AD709D" w:rsidRDefault="003A0DED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DED" w:rsidRPr="00AD709D" w:rsidRDefault="003A0DED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DED" w:rsidRPr="00AD709D" w:rsidRDefault="003A0DED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A0DED" w:rsidRPr="00AD709D" w:rsidRDefault="003A0DED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0DED" w:rsidRPr="00233D30" w:rsidTr="003A0DED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DED" w:rsidRPr="00233D30" w:rsidRDefault="003A0DED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3D30">
              <w:rPr>
                <w:sz w:val="20"/>
                <w:szCs w:val="20"/>
              </w:rPr>
              <w:t>Наименование ДОЛ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DED" w:rsidRPr="00233D30" w:rsidRDefault="003A0DED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3D30">
              <w:rPr>
                <w:sz w:val="20"/>
                <w:szCs w:val="20"/>
              </w:rPr>
              <w:t>Срок пребывания (</w:t>
            </w:r>
            <w:proofErr w:type="spellStart"/>
            <w:r w:rsidRPr="00233D30">
              <w:rPr>
                <w:sz w:val="20"/>
                <w:szCs w:val="20"/>
              </w:rPr>
              <w:t>дд.мм</w:t>
            </w:r>
            <w:proofErr w:type="gramStart"/>
            <w:r w:rsidRPr="00233D30">
              <w:rPr>
                <w:sz w:val="20"/>
                <w:szCs w:val="20"/>
              </w:rPr>
              <w:t>.г</w:t>
            </w:r>
            <w:proofErr w:type="gramEnd"/>
            <w:r w:rsidRPr="00233D30">
              <w:rPr>
                <w:sz w:val="20"/>
                <w:szCs w:val="20"/>
              </w:rPr>
              <w:t>г</w:t>
            </w:r>
            <w:proofErr w:type="spellEnd"/>
            <w:r w:rsidRPr="00233D30">
              <w:rPr>
                <w:sz w:val="20"/>
                <w:szCs w:val="20"/>
              </w:rPr>
              <w:t>/кол-во дней)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DED" w:rsidRPr="00233D30" w:rsidRDefault="003A0DED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3D30">
              <w:rPr>
                <w:sz w:val="20"/>
                <w:szCs w:val="20"/>
              </w:rPr>
              <w:t>Кол-во путевок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DED" w:rsidRPr="00233D30" w:rsidRDefault="003A0DED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3D30">
              <w:rPr>
                <w:sz w:val="20"/>
                <w:szCs w:val="20"/>
              </w:rPr>
              <w:t>Полная стоимость 1 путевки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DED" w:rsidRPr="00233D30" w:rsidRDefault="003A0DED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3D30">
              <w:rPr>
                <w:sz w:val="20"/>
                <w:szCs w:val="20"/>
              </w:rPr>
              <w:t>Сумма за счет субсидий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ED" w:rsidRPr="00233D30" w:rsidRDefault="003A0DED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3D30">
              <w:rPr>
                <w:sz w:val="20"/>
                <w:szCs w:val="20"/>
              </w:rPr>
              <w:t>Сумма средств родителей</w:t>
            </w:r>
          </w:p>
        </w:tc>
        <w:tc>
          <w:tcPr>
            <w:tcW w:w="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DED" w:rsidRPr="00233D30" w:rsidRDefault="003A0DED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233D30">
              <w:rPr>
                <w:sz w:val="20"/>
                <w:szCs w:val="20"/>
              </w:rPr>
              <w:t>Общая сумма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ED" w:rsidRPr="00233D30" w:rsidRDefault="003A0DED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3A0DED" w:rsidRPr="00AD709D" w:rsidTr="003A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DED" w:rsidRPr="00AD709D" w:rsidRDefault="003A0DED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DED" w:rsidRPr="00AD709D" w:rsidRDefault="003A0DED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DED" w:rsidRPr="00AD709D" w:rsidRDefault="003A0DED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DED" w:rsidRPr="00AD709D" w:rsidRDefault="003A0DED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DED" w:rsidRPr="00AD709D" w:rsidRDefault="003A0DED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ED" w:rsidRPr="00AD709D" w:rsidRDefault="003A0DED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DED" w:rsidRPr="00AD709D" w:rsidRDefault="003A0DED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ED" w:rsidRPr="00AD709D" w:rsidRDefault="003A0DED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0DED" w:rsidRPr="00AD709D" w:rsidTr="003A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DED" w:rsidRPr="00AD709D" w:rsidRDefault="003A0DED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ИТОГО: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DED" w:rsidRPr="00AD709D" w:rsidRDefault="003A0DED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DED" w:rsidRPr="00AD709D" w:rsidRDefault="003A0DED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DED" w:rsidRPr="00AD709D" w:rsidRDefault="003A0DED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DED" w:rsidRPr="00AD709D" w:rsidRDefault="003A0DED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ED" w:rsidRPr="00AD709D" w:rsidRDefault="003A0DED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DED" w:rsidRPr="00AD709D" w:rsidRDefault="003A0DED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ED" w:rsidRPr="00AD709D" w:rsidRDefault="003A0DED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1182F" w:rsidRPr="00AD709D" w:rsidRDefault="0051182F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  <w:r w:rsidRPr="00AD709D">
        <w:rPr>
          <w:spacing w:val="-15"/>
          <w:sz w:val="22"/>
          <w:szCs w:val="22"/>
        </w:rPr>
        <w:br/>
        <w:t>                            Оздоровленные дети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961"/>
        <w:gridCol w:w="2985"/>
        <w:gridCol w:w="1842"/>
      </w:tblGrid>
      <w:tr w:rsidR="003A0DED" w:rsidRPr="00AD709D" w:rsidTr="002F6E7A">
        <w:trPr>
          <w:trHeight w:val="1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DED" w:rsidRPr="00AD709D" w:rsidRDefault="003A0DED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DED" w:rsidRPr="00AD709D" w:rsidRDefault="003A0DED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DED" w:rsidRPr="00AD709D" w:rsidRDefault="003A0DED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DED" w:rsidRPr="00AD709D" w:rsidRDefault="003A0DED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0DED" w:rsidRPr="00AD709D" w:rsidTr="002F6E7A">
        <w:trPr>
          <w:trHeight w:val="4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DED" w:rsidRPr="00AD709D" w:rsidRDefault="003A0DED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 xml:space="preserve">N </w:t>
            </w:r>
            <w:proofErr w:type="gramStart"/>
            <w:r w:rsidRPr="00AD709D">
              <w:rPr>
                <w:sz w:val="22"/>
                <w:szCs w:val="22"/>
              </w:rPr>
              <w:t>п</w:t>
            </w:r>
            <w:proofErr w:type="gramEnd"/>
            <w:r w:rsidRPr="00AD709D">
              <w:rPr>
                <w:sz w:val="22"/>
                <w:szCs w:val="22"/>
              </w:rPr>
              <w:t>/п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DED" w:rsidRPr="00AD709D" w:rsidRDefault="003A0DED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Ф.И.О.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DED" w:rsidRPr="00AD709D" w:rsidRDefault="003A0DED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Школа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0DED" w:rsidRPr="00AD709D" w:rsidRDefault="003A0DED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Класс</w:t>
            </w:r>
          </w:p>
        </w:tc>
      </w:tr>
      <w:tr w:rsidR="003A0DED" w:rsidRPr="00AD709D" w:rsidTr="002F6E7A">
        <w:trPr>
          <w:trHeight w:val="2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DED" w:rsidRPr="00AD709D" w:rsidRDefault="003A0DED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DED" w:rsidRPr="00AD709D" w:rsidRDefault="003A0DED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DED" w:rsidRPr="00AD709D" w:rsidRDefault="003A0DED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DED" w:rsidRPr="00AD709D" w:rsidRDefault="003A0DED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3A0DED" w:rsidRPr="00AD709D" w:rsidTr="002F6E7A">
        <w:trPr>
          <w:trHeight w:val="2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DED" w:rsidRPr="00AD709D" w:rsidRDefault="003A0DED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DED" w:rsidRPr="00AD709D" w:rsidRDefault="003A0DED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DED" w:rsidRPr="00AD709D" w:rsidRDefault="003A0DED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A0DED" w:rsidRPr="00AD709D" w:rsidRDefault="003A0DED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233D30" w:rsidRDefault="00233D30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</w:p>
    <w:p w:rsidR="0051182F" w:rsidRPr="00AD709D" w:rsidRDefault="0051182F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  <w:r w:rsidRPr="00AD709D">
        <w:rPr>
          <w:spacing w:val="-15"/>
          <w:sz w:val="22"/>
          <w:szCs w:val="22"/>
        </w:rPr>
        <w:t>Подпись физического лица ______________________/___________________________</w:t>
      </w:r>
    </w:p>
    <w:p w:rsidR="0051182F" w:rsidRPr="00AD709D" w:rsidRDefault="0051182F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  <w:r w:rsidRPr="00AD709D">
        <w:rPr>
          <w:spacing w:val="-15"/>
          <w:sz w:val="22"/>
          <w:szCs w:val="22"/>
        </w:rPr>
        <w:t>                                                          Ф.И.О.</w:t>
      </w:r>
    </w:p>
    <w:p w:rsidR="0051182F" w:rsidRPr="00AD709D" w:rsidRDefault="0051182F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  <w:r w:rsidRPr="00AD709D">
        <w:rPr>
          <w:spacing w:val="-15"/>
          <w:sz w:val="22"/>
          <w:szCs w:val="22"/>
        </w:rPr>
        <w:t>    --------------------------------</w:t>
      </w:r>
    </w:p>
    <w:p w:rsidR="0051182F" w:rsidRPr="00233D30" w:rsidRDefault="0051182F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0"/>
          <w:szCs w:val="20"/>
        </w:rPr>
      </w:pPr>
      <w:r w:rsidRPr="00233D30">
        <w:rPr>
          <w:spacing w:val="-15"/>
          <w:sz w:val="20"/>
          <w:szCs w:val="20"/>
        </w:rPr>
        <w:t>    &lt;*&gt;  К  отчету прилагаются оригинал и копия обратного талона к путевке,</w:t>
      </w:r>
      <w:r w:rsidR="00233D30">
        <w:rPr>
          <w:spacing w:val="-15"/>
          <w:sz w:val="20"/>
          <w:szCs w:val="20"/>
        </w:rPr>
        <w:t xml:space="preserve"> </w:t>
      </w:r>
      <w:r w:rsidRPr="00233D30">
        <w:rPr>
          <w:spacing w:val="-15"/>
          <w:sz w:val="20"/>
          <w:szCs w:val="20"/>
        </w:rPr>
        <w:t>документа, подтверждающего факт оплаты путевки.</w:t>
      </w:r>
    </w:p>
    <w:p w:rsidR="0051182F" w:rsidRDefault="0051182F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  <w:r w:rsidRPr="00AD709D">
        <w:rPr>
          <w:spacing w:val="-15"/>
          <w:sz w:val="22"/>
          <w:szCs w:val="22"/>
        </w:rPr>
        <w:br/>
      </w:r>
    </w:p>
    <w:p w:rsidR="00233D30" w:rsidRDefault="00233D30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</w:p>
    <w:p w:rsidR="00233D30" w:rsidRDefault="00233D30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</w:p>
    <w:p w:rsidR="00233D30" w:rsidRDefault="00233D30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</w:p>
    <w:p w:rsidR="00175157" w:rsidRDefault="00175157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</w:p>
    <w:p w:rsidR="00175157" w:rsidRDefault="00175157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</w:p>
    <w:p w:rsidR="00175157" w:rsidRDefault="00175157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</w:p>
    <w:p w:rsidR="00175157" w:rsidRDefault="00175157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</w:p>
    <w:p w:rsidR="00175157" w:rsidRDefault="00175157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</w:p>
    <w:p w:rsidR="00175157" w:rsidRDefault="00175157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</w:p>
    <w:p w:rsidR="00175157" w:rsidRDefault="00175157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</w:p>
    <w:p w:rsidR="00175157" w:rsidRDefault="00175157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</w:p>
    <w:p w:rsidR="00175157" w:rsidRDefault="00175157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</w:p>
    <w:p w:rsidR="00175157" w:rsidRDefault="00175157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</w:p>
    <w:p w:rsidR="00175157" w:rsidRDefault="00175157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</w:p>
    <w:p w:rsidR="00175157" w:rsidRDefault="00175157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</w:p>
    <w:p w:rsidR="00175157" w:rsidRDefault="00175157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</w:p>
    <w:p w:rsidR="00175157" w:rsidRDefault="00175157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</w:p>
    <w:p w:rsidR="00175157" w:rsidRDefault="00175157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</w:p>
    <w:p w:rsidR="003A0DED" w:rsidRPr="00233D30" w:rsidRDefault="003A0DED" w:rsidP="00233D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3D30">
        <w:rPr>
          <w:rFonts w:ascii="Times New Roman" w:hAnsi="Times New Roman" w:cs="Times New Roman"/>
          <w:sz w:val="20"/>
          <w:szCs w:val="20"/>
        </w:rPr>
        <w:lastRenderedPageBreak/>
        <w:t>Приложение №3</w:t>
      </w:r>
    </w:p>
    <w:p w:rsidR="003A0DED" w:rsidRPr="00233D30" w:rsidRDefault="003A0DED" w:rsidP="00233D30">
      <w:pPr>
        <w:pStyle w:val="3"/>
        <w:widowControl w:val="0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233D30">
        <w:rPr>
          <w:rFonts w:ascii="Times New Roman" w:hAnsi="Times New Roman" w:cs="Times New Roman"/>
          <w:b w:val="0"/>
          <w:color w:val="auto"/>
          <w:sz w:val="20"/>
          <w:szCs w:val="20"/>
        </w:rPr>
        <w:t>к Порядку частичного возмещения затрат (компенсации) на оплату путевок,</w:t>
      </w:r>
      <w:r w:rsidRPr="00233D30">
        <w:rPr>
          <w:rFonts w:ascii="Times New Roman" w:hAnsi="Times New Roman" w:cs="Times New Roman"/>
          <w:b w:val="0"/>
          <w:color w:val="auto"/>
          <w:sz w:val="20"/>
          <w:szCs w:val="20"/>
        </w:rPr>
        <w:br/>
        <w:t>приобретенных за счет средств родителей (законных представителей),</w:t>
      </w:r>
      <w:r w:rsidRPr="00233D30">
        <w:rPr>
          <w:rFonts w:ascii="Times New Roman" w:hAnsi="Times New Roman" w:cs="Times New Roman"/>
          <w:b w:val="0"/>
          <w:color w:val="auto"/>
          <w:sz w:val="20"/>
          <w:szCs w:val="20"/>
        </w:rPr>
        <w:br/>
        <w:t>работодателей и иных лиц</w:t>
      </w:r>
    </w:p>
    <w:p w:rsidR="003A0DED" w:rsidRPr="00AD709D" w:rsidRDefault="003A0DED" w:rsidP="00EC00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0DED" w:rsidRPr="00AD709D" w:rsidRDefault="003A0DED" w:rsidP="00EC005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A0DED" w:rsidRPr="00233D30" w:rsidRDefault="003A0DED" w:rsidP="00233D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3D30">
        <w:rPr>
          <w:rFonts w:ascii="Times New Roman" w:hAnsi="Times New Roman" w:cs="Times New Roman"/>
          <w:b/>
          <w:bCs/>
        </w:rPr>
        <w:t>Соглашение № ____</w:t>
      </w:r>
    </w:p>
    <w:p w:rsidR="003A0DED" w:rsidRPr="00233D30" w:rsidRDefault="003A0DED" w:rsidP="00233D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33D30">
        <w:rPr>
          <w:rFonts w:ascii="Times New Roman" w:hAnsi="Times New Roman" w:cs="Times New Roman"/>
          <w:b/>
          <w:bCs/>
        </w:rPr>
        <w:t>о предоставлении частичного возмещения (компенсации)</w:t>
      </w:r>
    </w:p>
    <w:p w:rsidR="003A0DED" w:rsidRDefault="003A0DED" w:rsidP="00233D30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233D30">
        <w:rPr>
          <w:b/>
          <w:bCs/>
          <w:sz w:val="22"/>
          <w:szCs w:val="22"/>
        </w:rPr>
        <w:t>стоимости путевки (для работодателей и иных лиц)</w:t>
      </w:r>
    </w:p>
    <w:p w:rsidR="00233D30" w:rsidRDefault="00233D30" w:rsidP="00233D30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</w:p>
    <w:p w:rsidR="00233D30" w:rsidRPr="00233D30" w:rsidRDefault="00233D30" w:rsidP="00233D30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</w:p>
    <w:p w:rsidR="003A0DED" w:rsidRPr="00AD709D" w:rsidRDefault="003A0DED" w:rsidP="00EC00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709D">
        <w:rPr>
          <w:rFonts w:ascii="Times New Roman" w:hAnsi="Times New Roman" w:cs="Times New Roman"/>
        </w:rPr>
        <w:t>п. Балезино</w:t>
      </w:r>
      <w:r w:rsidRPr="00AD709D">
        <w:rPr>
          <w:rFonts w:ascii="Times New Roman" w:hAnsi="Times New Roman" w:cs="Times New Roman"/>
        </w:rPr>
        <w:tab/>
      </w:r>
      <w:r w:rsidRPr="00AD709D">
        <w:rPr>
          <w:rFonts w:ascii="Times New Roman" w:hAnsi="Times New Roman" w:cs="Times New Roman"/>
        </w:rPr>
        <w:tab/>
      </w:r>
      <w:r w:rsidRPr="00AD709D">
        <w:rPr>
          <w:rFonts w:ascii="Times New Roman" w:hAnsi="Times New Roman" w:cs="Times New Roman"/>
        </w:rPr>
        <w:tab/>
      </w:r>
      <w:r w:rsidRPr="00AD709D">
        <w:rPr>
          <w:rFonts w:ascii="Times New Roman" w:hAnsi="Times New Roman" w:cs="Times New Roman"/>
        </w:rPr>
        <w:tab/>
        <w:t xml:space="preserve"> </w:t>
      </w:r>
      <w:r w:rsidRPr="00AD709D">
        <w:rPr>
          <w:rFonts w:ascii="Times New Roman" w:hAnsi="Times New Roman" w:cs="Times New Roman"/>
        </w:rPr>
        <w:tab/>
        <w:t xml:space="preserve">                                                                                         ____________ 20 __г.</w:t>
      </w:r>
    </w:p>
    <w:p w:rsidR="003A0DED" w:rsidRPr="00AD709D" w:rsidRDefault="003A0DED" w:rsidP="00EC00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0DED" w:rsidRPr="00AD709D" w:rsidRDefault="003A0DED" w:rsidP="00EC0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709D">
        <w:rPr>
          <w:rFonts w:ascii="Times New Roman" w:eastAsia="Times New Roman" w:hAnsi="Times New Roman" w:cs="Times New Roman"/>
        </w:rPr>
        <w:t>Управление образования Администрации муниципального образования «Муниципальный округ Балезинский район Удмуртской Республики»</w:t>
      </w:r>
      <w:r w:rsidRPr="00AD709D">
        <w:rPr>
          <w:rFonts w:ascii="Times New Roman" w:hAnsi="Times New Roman" w:cs="Times New Roman"/>
        </w:rPr>
        <w:t>, именуемое в дальнейшем «Уполномоченный орган», в лице начальника _________________________________________________, действующе</w:t>
      </w:r>
      <w:r w:rsidR="00233D30">
        <w:rPr>
          <w:rFonts w:ascii="Times New Roman" w:hAnsi="Times New Roman" w:cs="Times New Roman"/>
        </w:rPr>
        <w:t>го</w:t>
      </w:r>
      <w:r w:rsidRPr="00AD709D">
        <w:rPr>
          <w:rFonts w:ascii="Times New Roman" w:hAnsi="Times New Roman" w:cs="Times New Roman"/>
        </w:rPr>
        <w:t xml:space="preserve"> на основании Положения, с одной стороны и _________________________________________________,   </w:t>
      </w:r>
    </w:p>
    <w:p w:rsidR="003A0DED" w:rsidRPr="00AD709D" w:rsidRDefault="003A0DED" w:rsidP="00EC0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709D">
        <w:rPr>
          <w:rFonts w:ascii="Times New Roman" w:hAnsi="Times New Roman" w:cs="Times New Roman"/>
        </w:rPr>
        <w:t xml:space="preserve">именуемый в </w:t>
      </w:r>
      <w:proofErr w:type="gramStart"/>
      <w:r w:rsidRPr="00AD709D">
        <w:rPr>
          <w:rFonts w:ascii="Times New Roman" w:hAnsi="Times New Roman" w:cs="Times New Roman"/>
        </w:rPr>
        <w:t>дальнейшем</w:t>
      </w:r>
      <w:proofErr w:type="gramEnd"/>
      <w:r w:rsidRPr="00AD709D">
        <w:rPr>
          <w:rFonts w:ascii="Times New Roman" w:hAnsi="Times New Roman" w:cs="Times New Roman"/>
        </w:rPr>
        <w:t xml:space="preserve"> «Получатель»,  </w:t>
      </w:r>
      <w:r w:rsidR="008D6078" w:rsidRPr="00AD709D">
        <w:rPr>
          <w:rFonts w:ascii="Times New Roman" w:hAnsi="Times New Roman" w:cs="Times New Roman"/>
        </w:rPr>
        <w:t>в лице __________________, действующего на основании _______________________, с другой стороны, совместно именуемые в дальнейшем «Стороны», заключили настоящее Соглашение о нижеследующем</w:t>
      </w:r>
      <w:r w:rsidRPr="00AD709D">
        <w:rPr>
          <w:rFonts w:ascii="Times New Roman" w:hAnsi="Times New Roman" w:cs="Times New Roman"/>
        </w:rPr>
        <w:t>:</w:t>
      </w:r>
    </w:p>
    <w:p w:rsidR="003A0DED" w:rsidRPr="00AD709D" w:rsidRDefault="003A0DED" w:rsidP="00EC0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0DED" w:rsidRPr="00AD709D" w:rsidRDefault="003A0DED" w:rsidP="00233D30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  <w:r w:rsidRPr="00AD709D">
        <w:rPr>
          <w:rFonts w:ascii="Times New Roman" w:hAnsi="Times New Roman" w:cs="Times New Roman"/>
          <w:bCs/>
        </w:rPr>
        <w:t>1. Предмет соглашения</w:t>
      </w:r>
    </w:p>
    <w:p w:rsidR="003A0DED" w:rsidRPr="00AD709D" w:rsidRDefault="003A0DED" w:rsidP="00EC0056">
      <w:pPr>
        <w:pStyle w:val="4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</w:rPr>
      </w:pPr>
      <w:r w:rsidRPr="00AD709D">
        <w:rPr>
          <w:rFonts w:ascii="Times New Roman" w:hAnsi="Times New Roman" w:cs="Times New Roman"/>
          <w:b w:val="0"/>
          <w:i w:val="0"/>
          <w:color w:val="auto"/>
        </w:rPr>
        <w:t xml:space="preserve">1.1. Взаимодействие сторон по организации отдыха детей, обучающихся, воспитывающихся в муниципальных образовательных учреждениях </w:t>
      </w:r>
      <w:r w:rsidRPr="00AD709D">
        <w:rPr>
          <w:rFonts w:ascii="Times New Roman" w:eastAsia="Times New Roman" w:hAnsi="Times New Roman" w:cs="Times New Roman"/>
          <w:b w:val="0"/>
          <w:i w:val="0"/>
          <w:color w:val="auto"/>
        </w:rPr>
        <w:t>муниципального образования «Муниципальный округ Балезинский район Удмуртской Республики»</w:t>
      </w:r>
      <w:r w:rsidRPr="00AD709D">
        <w:rPr>
          <w:rFonts w:ascii="Times New Roman" w:hAnsi="Times New Roman" w:cs="Times New Roman"/>
          <w:b w:val="0"/>
          <w:i w:val="0"/>
          <w:color w:val="auto"/>
        </w:rPr>
        <w:t>, в каникулярный период ________ года.</w:t>
      </w:r>
    </w:p>
    <w:p w:rsidR="00233D30" w:rsidRPr="00EC0056" w:rsidRDefault="00233D30" w:rsidP="00233D30">
      <w:pPr>
        <w:tabs>
          <w:tab w:val="left" w:pos="9638"/>
        </w:tabs>
        <w:spacing w:after="240" w:line="240" w:lineRule="auto"/>
        <w:ind w:right="-1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</w:rPr>
      </w:pPr>
      <w:r w:rsidRPr="00EC0056">
        <w:rPr>
          <w:rFonts w:ascii="Times New Roman" w:hAnsi="Times New Roman" w:cs="Times New Roman"/>
        </w:rPr>
        <w:t xml:space="preserve">1.2. </w:t>
      </w:r>
      <w:proofErr w:type="gramStart"/>
      <w:r w:rsidRPr="00EC0056">
        <w:rPr>
          <w:rFonts w:ascii="Times New Roman" w:hAnsi="Times New Roman" w:cs="Times New Roman"/>
        </w:rPr>
        <w:t xml:space="preserve">При заключении, исполнении настоящего Соглашения стороны руководствуются </w:t>
      </w:r>
      <w:r w:rsidRPr="00175157">
        <w:rPr>
          <w:rFonts w:ascii="Times New Roman" w:hAnsi="Times New Roman" w:cs="Times New Roman"/>
        </w:rPr>
        <w:t xml:space="preserve">постановлениями Правительства Удмуртской Республики, </w:t>
      </w:r>
      <w:r w:rsidR="00175157" w:rsidRPr="00175157">
        <w:rPr>
          <w:rFonts w:ascii="Times New Roman" w:hAnsi="Times New Roman" w:cs="Times New Roman"/>
        </w:rPr>
        <w:t xml:space="preserve">Решением Совета депутатов  </w:t>
      </w:r>
      <w:r w:rsidRPr="00175157">
        <w:rPr>
          <w:rFonts w:ascii="Times New Roman" w:hAnsi="Times New Roman" w:cs="Times New Roman"/>
        </w:rPr>
        <w:t xml:space="preserve">о бюджете </w:t>
      </w:r>
      <w:r w:rsidRPr="00175157">
        <w:rPr>
          <w:rFonts w:ascii="Times New Roman" w:eastAsia="Times New Roman" w:hAnsi="Times New Roman" w:cs="Times New Roman"/>
        </w:rPr>
        <w:t xml:space="preserve">муниципального образования «Муниципальный округ Балезинский район Удмуртской Республики» </w:t>
      </w:r>
      <w:r w:rsidRPr="00175157">
        <w:rPr>
          <w:rFonts w:ascii="Times New Roman" w:hAnsi="Times New Roman" w:cs="Times New Roman"/>
        </w:rPr>
        <w:t xml:space="preserve">на соответствующий год, постановлением Администрации </w:t>
      </w:r>
      <w:r w:rsidRPr="00175157">
        <w:rPr>
          <w:rFonts w:ascii="Times New Roman" w:eastAsia="Times New Roman" w:hAnsi="Times New Roman" w:cs="Times New Roman"/>
        </w:rPr>
        <w:t>муниципального образования</w:t>
      </w:r>
      <w:r w:rsidRPr="00EC0056">
        <w:rPr>
          <w:rFonts w:ascii="Times New Roman" w:eastAsia="Times New Roman" w:hAnsi="Times New Roman" w:cs="Times New Roman"/>
        </w:rPr>
        <w:t xml:space="preserve"> «Муниципальный округ Балезинский район Удмуртской Республики» </w:t>
      </w:r>
      <w:r w:rsidRPr="00EC0056">
        <w:rPr>
          <w:rFonts w:ascii="Times New Roman" w:hAnsi="Times New Roman" w:cs="Times New Roman"/>
        </w:rPr>
        <w:t xml:space="preserve">об организации отдыха детей в каникулярный период </w:t>
      </w:r>
      <w:r w:rsidRPr="00EC0056">
        <w:rPr>
          <w:rFonts w:ascii="Times New Roman" w:eastAsia="Times New Roman" w:hAnsi="Times New Roman" w:cs="Times New Roman"/>
        </w:rPr>
        <w:t xml:space="preserve">в </w:t>
      </w:r>
      <w:r w:rsidRPr="00EC0056">
        <w:rPr>
          <w:rFonts w:ascii="Times New Roman" w:eastAsia="Times New Roman" w:hAnsi="Times New Roman" w:cs="Times New Roman"/>
          <w:bCs/>
        </w:rPr>
        <w:t>муниципальном образовании «Муниципальный округ Балезинский район Удмуртской Республики»</w:t>
      </w:r>
      <w:r>
        <w:rPr>
          <w:rFonts w:ascii="Times New Roman" w:eastAsia="Times New Roman" w:hAnsi="Times New Roman" w:cs="Times New Roman"/>
          <w:bCs/>
        </w:rPr>
        <w:t>.</w:t>
      </w:r>
      <w:proofErr w:type="gramEnd"/>
    </w:p>
    <w:p w:rsidR="008D6078" w:rsidRPr="00233D30" w:rsidRDefault="008D6078" w:rsidP="00233D30">
      <w:pPr>
        <w:pStyle w:val="4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i w:val="0"/>
          <w:color w:val="auto"/>
        </w:rPr>
      </w:pPr>
      <w:r w:rsidRPr="00233D30">
        <w:rPr>
          <w:rFonts w:ascii="Times New Roman" w:hAnsi="Times New Roman" w:cs="Times New Roman"/>
          <w:b w:val="0"/>
          <w:i w:val="0"/>
          <w:color w:val="auto"/>
        </w:rPr>
        <w:t>2. Обязанности Управления</w:t>
      </w:r>
    </w:p>
    <w:p w:rsidR="00233D30" w:rsidRDefault="008D6078" w:rsidP="00EC0056">
      <w:pPr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i/>
          <w:iCs/>
        </w:rPr>
      </w:pPr>
      <w:r w:rsidRPr="00233D30">
        <w:rPr>
          <w:rFonts w:ascii="Times New Roman" w:hAnsi="Times New Roman" w:cs="Times New Roman"/>
        </w:rPr>
        <w:t xml:space="preserve">2.1. </w:t>
      </w:r>
      <w:proofErr w:type="gramStart"/>
      <w:r w:rsidRPr="00233D30">
        <w:rPr>
          <w:rFonts w:ascii="Times New Roman" w:hAnsi="Times New Roman" w:cs="Times New Roman"/>
        </w:rPr>
        <w:t xml:space="preserve">Своевременно перечислить Получателю целевые бюджетные средства путем частичного возмещения (компенсации) затрат на приобретение путевок для детей в загородные детские оздоровительные лагеря круглогодичного и сезонного действия, входящие в реестр загородных детских оздоровительных лагерей, в размере ___% средней стоимости путевки на содержание ребенка, применяемой для расчета размеров оплаты полной или частичной стоимости путевки, за счет средств </w:t>
      </w:r>
      <w:r w:rsidR="002F6E7A">
        <w:rPr>
          <w:rFonts w:ascii="Times New Roman" w:hAnsi="Times New Roman" w:cs="Times New Roman"/>
        </w:rPr>
        <w:t xml:space="preserve">бюджета </w:t>
      </w:r>
      <w:r w:rsidRPr="00233D30">
        <w:rPr>
          <w:rFonts w:ascii="Times New Roman" w:hAnsi="Times New Roman" w:cs="Times New Roman"/>
        </w:rPr>
        <w:t xml:space="preserve">муниципального образования </w:t>
      </w:r>
      <w:r w:rsidRPr="00233D30">
        <w:rPr>
          <w:rFonts w:ascii="Times New Roman" w:eastAsia="Times New Roman" w:hAnsi="Times New Roman" w:cs="Times New Roman"/>
        </w:rPr>
        <w:t>«Муниципальный округ Балезинский район</w:t>
      </w:r>
      <w:proofErr w:type="gramEnd"/>
      <w:r w:rsidRPr="00233D30">
        <w:rPr>
          <w:rFonts w:ascii="Times New Roman" w:eastAsia="Times New Roman" w:hAnsi="Times New Roman" w:cs="Times New Roman"/>
        </w:rPr>
        <w:t xml:space="preserve"> Удмуртской Республики» </w:t>
      </w:r>
      <w:r w:rsidRPr="00233D30">
        <w:rPr>
          <w:rFonts w:ascii="Times New Roman" w:hAnsi="Times New Roman" w:cs="Times New Roman"/>
        </w:rPr>
        <w:t>для отдыха детей в каникулярный период (далее – средняя стоимость путевки).</w:t>
      </w:r>
    </w:p>
    <w:p w:rsidR="000F3D78" w:rsidRPr="00233D30" w:rsidRDefault="000F3D78" w:rsidP="00EC0056">
      <w:pPr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i/>
          <w:iCs/>
        </w:rPr>
      </w:pPr>
    </w:p>
    <w:p w:rsidR="000F3D78" w:rsidRPr="00233D30" w:rsidRDefault="00433AD7" w:rsidP="00433AD7">
      <w:pPr>
        <w:pStyle w:val="4"/>
        <w:spacing w:before="0" w:line="240" w:lineRule="auto"/>
        <w:ind w:left="1211"/>
        <w:jc w:val="both"/>
        <w:textAlignment w:val="baseline"/>
        <w:rPr>
          <w:rFonts w:ascii="Times New Roman" w:hAnsi="Times New Roman" w:cs="Times New Roman"/>
          <w:b w:val="0"/>
          <w:i w:val="0"/>
          <w:color w:val="auto"/>
        </w:rPr>
      </w:pPr>
      <w:r>
        <w:rPr>
          <w:rFonts w:ascii="Times New Roman" w:hAnsi="Times New Roman" w:cs="Times New Roman"/>
          <w:b w:val="0"/>
          <w:i w:val="0"/>
          <w:color w:val="auto"/>
        </w:rPr>
        <w:t xml:space="preserve">3. </w:t>
      </w:r>
      <w:r w:rsidR="000F3D78" w:rsidRPr="00233D30">
        <w:rPr>
          <w:rFonts w:ascii="Times New Roman" w:hAnsi="Times New Roman" w:cs="Times New Roman"/>
          <w:b w:val="0"/>
          <w:i w:val="0"/>
          <w:color w:val="auto"/>
        </w:rPr>
        <w:t>Расчет цены Соглашения</w:t>
      </w:r>
    </w:p>
    <w:tbl>
      <w:tblPr>
        <w:tblW w:w="96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948"/>
        <w:gridCol w:w="992"/>
        <w:gridCol w:w="1933"/>
        <w:gridCol w:w="1469"/>
        <w:gridCol w:w="1418"/>
        <w:gridCol w:w="1873"/>
      </w:tblGrid>
      <w:tr w:rsidR="008E5745" w:rsidRPr="00AD709D" w:rsidTr="008E5745">
        <w:trPr>
          <w:trHeight w:val="13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745" w:rsidRPr="00AD709D" w:rsidRDefault="008E5745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745" w:rsidRPr="00AD709D" w:rsidRDefault="008E5745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745" w:rsidRPr="00AD709D" w:rsidRDefault="008E5745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8E5745" w:rsidRPr="00AD709D" w:rsidRDefault="008E5745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745" w:rsidRPr="00AD709D" w:rsidRDefault="008E5745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745" w:rsidRPr="00AD709D" w:rsidRDefault="008E5745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745" w:rsidRPr="00AD709D" w:rsidRDefault="008E5745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5745" w:rsidRPr="00433AD7" w:rsidTr="00433AD7">
        <w:trPr>
          <w:trHeight w:val="1037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745" w:rsidRPr="00433AD7" w:rsidRDefault="008E5745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433AD7">
              <w:rPr>
                <w:sz w:val="18"/>
                <w:szCs w:val="18"/>
              </w:rPr>
              <w:t xml:space="preserve">Смена (зима, весна, лето, осень)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745" w:rsidRPr="00433AD7" w:rsidRDefault="008E5745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433AD7">
              <w:rPr>
                <w:sz w:val="18"/>
                <w:szCs w:val="18"/>
              </w:rPr>
              <w:t>Количество дней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745" w:rsidRPr="00433AD7" w:rsidRDefault="008E5745" w:rsidP="008E574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433AD7">
              <w:rPr>
                <w:sz w:val="18"/>
                <w:szCs w:val="18"/>
              </w:rPr>
              <w:t>Цена 1 путевки (руб.)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745" w:rsidRPr="00433AD7" w:rsidRDefault="008E5745" w:rsidP="00094BF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433AD7">
              <w:rPr>
                <w:sz w:val="18"/>
                <w:szCs w:val="18"/>
              </w:rPr>
              <w:t>Процент компенсации (50%или 80% средней стоимости путевки)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745" w:rsidRPr="00433AD7" w:rsidRDefault="008E5745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433AD7">
              <w:rPr>
                <w:sz w:val="18"/>
                <w:szCs w:val="18"/>
              </w:rPr>
              <w:t>Размер компенсации на 1 путевку (руб.)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745" w:rsidRPr="00433AD7" w:rsidRDefault="008E5745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433AD7">
              <w:rPr>
                <w:sz w:val="18"/>
                <w:szCs w:val="18"/>
              </w:rPr>
              <w:t>Количество путевок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745" w:rsidRPr="00433AD7" w:rsidRDefault="008E5745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18"/>
                <w:szCs w:val="18"/>
              </w:rPr>
            </w:pPr>
            <w:r w:rsidRPr="00433AD7">
              <w:rPr>
                <w:sz w:val="18"/>
                <w:szCs w:val="18"/>
              </w:rPr>
              <w:t>Сумма за счет субсидии (общая)</w:t>
            </w:r>
          </w:p>
        </w:tc>
      </w:tr>
      <w:tr w:rsidR="008E5745" w:rsidRPr="00AD709D" w:rsidTr="008E5745">
        <w:trPr>
          <w:trHeight w:val="221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745" w:rsidRPr="00AD709D" w:rsidRDefault="008E5745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745" w:rsidRPr="00AD709D" w:rsidRDefault="008E5745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745" w:rsidRPr="00AD709D" w:rsidRDefault="008E5745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745" w:rsidRPr="00AD709D" w:rsidRDefault="008E5745" w:rsidP="00094BF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745" w:rsidRPr="00AD709D" w:rsidRDefault="008E5745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745" w:rsidRPr="00AD709D" w:rsidRDefault="008E5745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745" w:rsidRPr="00AD709D" w:rsidRDefault="008E5745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D6078" w:rsidRPr="00AD709D" w:rsidRDefault="008D6078" w:rsidP="00EC0056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D709D">
        <w:rPr>
          <w:sz w:val="22"/>
          <w:szCs w:val="22"/>
        </w:rPr>
        <w:t xml:space="preserve">3.2. Перечислить денежные средства в </w:t>
      </w:r>
      <w:r w:rsidR="00233D30">
        <w:rPr>
          <w:sz w:val="22"/>
          <w:szCs w:val="22"/>
        </w:rPr>
        <w:t>сумме</w:t>
      </w:r>
      <w:proofErr w:type="gramStart"/>
      <w:r w:rsidRPr="00AD709D">
        <w:rPr>
          <w:sz w:val="22"/>
          <w:szCs w:val="22"/>
        </w:rPr>
        <w:t xml:space="preserve"> __________ (_______________________________) </w:t>
      </w:r>
      <w:proofErr w:type="gramEnd"/>
      <w:r w:rsidRPr="00AD709D">
        <w:rPr>
          <w:sz w:val="22"/>
          <w:szCs w:val="22"/>
        </w:rPr>
        <w:t xml:space="preserve">рублей </w:t>
      </w:r>
      <w:r w:rsidR="00233D30">
        <w:rPr>
          <w:sz w:val="22"/>
          <w:szCs w:val="22"/>
        </w:rPr>
        <w:t>з</w:t>
      </w:r>
      <w:r w:rsidRPr="00AD709D">
        <w:rPr>
          <w:sz w:val="22"/>
          <w:szCs w:val="22"/>
        </w:rPr>
        <w:t xml:space="preserve">а </w:t>
      </w:r>
      <w:proofErr w:type="spellStart"/>
      <w:r w:rsidRPr="00AD709D">
        <w:rPr>
          <w:sz w:val="22"/>
          <w:szCs w:val="22"/>
        </w:rPr>
        <w:t>путевк</w:t>
      </w:r>
      <w:proofErr w:type="spellEnd"/>
      <w:r w:rsidRPr="00AD709D">
        <w:rPr>
          <w:sz w:val="22"/>
          <w:szCs w:val="22"/>
        </w:rPr>
        <w:t>__ в количестве ____ штук после представления Получателем отчета об использовании средств на отдых детей (далее - Отчет) (приложение № 3/1 к Соглашению). К Отчету прилагается заверенная копия обратного талона 2 экземпляра.</w:t>
      </w:r>
    </w:p>
    <w:p w:rsidR="0051182F" w:rsidRPr="00AD709D" w:rsidRDefault="0051182F" w:rsidP="00EC0056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51182F" w:rsidRPr="008E5745" w:rsidRDefault="008E5745" w:rsidP="008E5745">
      <w:pPr>
        <w:pStyle w:val="4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i w:val="0"/>
          <w:color w:val="auto"/>
        </w:rPr>
      </w:pPr>
      <w:r w:rsidRPr="008E5745">
        <w:rPr>
          <w:rFonts w:ascii="Times New Roman" w:hAnsi="Times New Roman" w:cs="Times New Roman"/>
          <w:b w:val="0"/>
          <w:i w:val="0"/>
          <w:color w:val="auto"/>
        </w:rPr>
        <w:lastRenderedPageBreak/>
        <w:t>4</w:t>
      </w:r>
      <w:r w:rsidR="0051182F" w:rsidRPr="008E5745">
        <w:rPr>
          <w:rFonts w:ascii="Times New Roman" w:hAnsi="Times New Roman" w:cs="Times New Roman"/>
          <w:b w:val="0"/>
          <w:i w:val="0"/>
          <w:color w:val="auto"/>
        </w:rPr>
        <w:t>. Обязанности Получателя</w:t>
      </w:r>
    </w:p>
    <w:p w:rsidR="00D01623" w:rsidRDefault="008E5745" w:rsidP="00EC0056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4</w:t>
      </w:r>
      <w:r w:rsidR="0051182F" w:rsidRPr="00AD709D">
        <w:rPr>
          <w:sz w:val="22"/>
          <w:szCs w:val="22"/>
        </w:rPr>
        <w:t>.</w:t>
      </w:r>
      <w:r w:rsidR="002F6E7A">
        <w:rPr>
          <w:sz w:val="22"/>
          <w:szCs w:val="22"/>
        </w:rPr>
        <w:t>1</w:t>
      </w:r>
      <w:r w:rsidR="0051182F" w:rsidRPr="00AD709D">
        <w:rPr>
          <w:sz w:val="22"/>
          <w:szCs w:val="22"/>
        </w:rPr>
        <w:t xml:space="preserve">. </w:t>
      </w:r>
      <w:proofErr w:type="gramStart"/>
      <w:r w:rsidR="0051182F" w:rsidRPr="00AD709D">
        <w:rPr>
          <w:sz w:val="22"/>
          <w:szCs w:val="22"/>
        </w:rPr>
        <w:t>Обеспечить представление Отчета по установленной форме (приложение N 3/1 к Соглашению) ежемесячно не позднее 15-го числа месяца, следующего за отчетным, до фактического исполнения Соглашения.</w:t>
      </w:r>
      <w:proofErr w:type="gramEnd"/>
    </w:p>
    <w:p w:rsidR="002F6E7A" w:rsidRDefault="002F6E7A" w:rsidP="002F6E7A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EC0056">
        <w:rPr>
          <w:sz w:val="22"/>
          <w:szCs w:val="22"/>
        </w:rPr>
        <w:t>4.2. Представить документы, обосновывающие и подтверждающие отдых детей.</w:t>
      </w:r>
    </w:p>
    <w:p w:rsidR="00D01623" w:rsidRDefault="008E5745" w:rsidP="00EC0056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4</w:t>
      </w:r>
      <w:r w:rsidR="0051182F" w:rsidRPr="00AD709D">
        <w:rPr>
          <w:sz w:val="22"/>
          <w:szCs w:val="22"/>
        </w:rPr>
        <w:t>.3. Обеспечить сохранность документов, обосновывающих и подтверждающих отдых детей. Документы подлежат хранению в течение не менее трех лет, последующих за годом, в котором было оздоровление детей за счет субсидий.</w:t>
      </w:r>
    </w:p>
    <w:p w:rsidR="008E5745" w:rsidRPr="00AD709D" w:rsidRDefault="008E5745" w:rsidP="00EC0056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51182F" w:rsidRPr="008E5745" w:rsidRDefault="008E5745" w:rsidP="008E5745">
      <w:pPr>
        <w:pStyle w:val="4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i w:val="0"/>
          <w:color w:val="auto"/>
        </w:rPr>
      </w:pPr>
      <w:r>
        <w:rPr>
          <w:rFonts w:ascii="Times New Roman" w:hAnsi="Times New Roman" w:cs="Times New Roman"/>
          <w:b w:val="0"/>
          <w:i w:val="0"/>
          <w:color w:val="auto"/>
        </w:rPr>
        <w:t>5</w:t>
      </w:r>
      <w:r w:rsidR="0051182F" w:rsidRPr="008E5745">
        <w:rPr>
          <w:rFonts w:ascii="Times New Roman" w:hAnsi="Times New Roman" w:cs="Times New Roman"/>
          <w:b w:val="0"/>
          <w:i w:val="0"/>
          <w:color w:val="auto"/>
        </w:rPr>
        <w:t>. Ответственность сторон</w:t>
      </w:r>
    </w:p>
    <w:p w:rsidR="00D01623" w:rsidRPr="00AD709D" w:rsidRDefault="008E5745" w:rsidP="00EC0056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5</w:t>
      </w:r>
      <w:r w:rsidR="0051182F" w:rsidRPr="00AD709D">
        <w:rPr>
          <w:sz w:val="22"/>
          <w:szCs w:val="22"/>
        </w:rPr>
        <w:t>.1. За неисполнение или ненадлежащее исполнение условий Соглашения стороны несут ответственность в соответствии с законодательством Российской Федерации.</w:t>
      </w:r>
    </w:p>
    <w:p w:rsidR="00D01623" w:rsidRPr="00AD709D" w:rsidRDefault="008E5745" w:rsidP="00EC0056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5</w:t>
      </w:r>
      <w:r w:rsidR="0051182F" w:rsidRPr="00AD709D">
        <w:rPr>
          <w:sz w:val="22"/>
          <w:szCs w:val="22"/>
        </w:rPr>
        <w:t>.2. Получатель несет ответственность за достоверность и своевременность представляемой информации, предусмотренной настоящим Соглашением.</w:t>
      </w:r>
    </w:p>
    <w:p w:rsidR="00D01623" w:rsidRPr="00AD709D" w:rsidRDefault="008E5745" w:rsidP="00EC0056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5</w:t>
      </w:r>
      <w:r w:rsidR="0051182F" w:rsidRPr="00AD709D">
        <w:rPr>
          <w:sz w:val="22"/>
          <w:szCs w:val="22"/>
        </w:rPr>
        <w:t xml:space="preserve">.3. Управление не несет ответственности за несвоевременное перечисление денежных средств Получателю, связанное с несвоевременным поступлением субсидий из бюджета Удмуртской Республики </w:t>
      </w:r>
      <w:r w:rsidR="002F6E7A">
        <w:rPr>
          <w:sz w:val="22"/>
          <w:szCs w:val="22"/>
        </w:rPr>
        <w:t xml:space="preserve">в бюджет </w:t>
      </w:r>
      <w:r w:rsidR="00D01623" w:rsidRPr="00AD709D">
        <w:rPr>
          <w:sz w:val="22"/>
          <w:szCs w:val="22"/>
        </w:rPr>
        <w:t>муниципального образования «Муниципальный округ Балезинский район Удмуртской Республики»</w:t>
      </w:r>
      <w:r w:rsidR="0051182F" w:rsidRPr="00AD709D">
        <w:rPr>
          <w:sz w:val="22"/>
          <w:szCs w:val="22"/>
        </w:rPr>
        <w:t>.</w:t>
      </w:r>
    </w:p>
    <w:p w:rsidR="008E5745" w:rsidRDefault="008E5745" w:rsidP="00EC0056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5</w:t>
      </w:r>
      <w:r w:rsidR="0051182F" w:rsidRPr="00AD709D">
        <w:rPr>
          <w:sz w:val="22"/>
          <w:szCs w:val="22"/>
        </w:rPr>
        <w:t>.4. Стороны освобождаются от ответственности за частичное или полное неисполнение обязательств по настоящему Соглашению, если ненадлежащее исполнение сторонами обязательств вызвано наступлением обстоятельств непреодолимой силы, то есть чрезвычайными и непредотвратимыми обстоятельствами, не подлежащими разумному контролю.</w:t>
      </w:r>
    </w:p>
    <w:p w:rsidR="0051182F" w:rsidRPr="00AD709D" w:rsidRDefault="0051182F" w:rsidP="00EC0056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51182F" w:rsidRPr="008E5745" w:rsidRDefault="008E5745" w:rsidP="008E5745">
      <w:pPr>
        <w:pStyle w:val="4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i w:val="0"/>
          <w:color w:val="auto"/>
        </w:rPr>
      </w:pPr>
      <w:r>
        <w:rPr>
          <w:rFonts w:ascii="Times New Roman" w:hAnsi="Times New Roman" w:cs="Times New Roman"/>
          <w:b w:val="0"/>
          <w:i w:val="0"/>
          <w:color w:val="auto"/>
        </w:rPr>
        <w:t>6</w:t>
      </w:r>
      <w:r w:rsidR="0051182F" w:rsidRPr="008E5745">
        <w:rPr>
          <w:rFonts w:ascii="Times New Roman" w:hAnsi="Times New Roman" w:cs="Times New Roman"/>
          <w:b w:val="0"/>
          <w:i w:val="0"/>
          <w:color w:val="auto"/>
        </w:rPr>
        <w:t>. Порядок рассмотрения споров</w:t>
      </w:r>
    </w:p>
    <w:p w:rsidR="00D01623" w:rsidRDefault="008E5745" w:rsidP="00EC0056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6</w:t>
      </w:r>
      <w:r w:rsidR="0051182F" w:rsidRPr="00AD709D">
        <w:rPr>
          <w:sz w:val="22"/>
          <w:szCs w:val="22"/>
        </w:rPr>
        <w:t xml:space="preserve">.1. Споры по настоящему Соглашению подлежат урегулированию путем переговоров, а при </w:t>
      </w:r>
      <w:proofErr w:type="spellStart"/>
      <w:r w:rsidR="0051182F" w:rsidRPr="00AD709D">
        <w:rPr>
          <w:sz w:val="22"/>
          <w:szCs w:val="22"/>
        </w:rPr>
        <w:t>недостижении</w:t>
      </w:r>
      <w:proofErr w:type="spellEnd"/>
      <w:r w:rsidR="0051182F" w:rsidRPr="00AD709D">
        <w:rPr>
          <w:sz w:val="22"/>
          <w:szCs w:val="22"/>
        </w:rPr>
        <w:t xml:space="preserve"> согласия разрешаются Арбитражным судом УР в установленном законом порядке.</w:t>
      </w:r>
    </w:p>
    <w:p w:rsidR="008E5745" w:rsidRDefault="008E5745" w:rsidP="00EC0056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51182F" w:rsidRPr="008E5745" w:rsidRDefault="008E5745" w:rsidP="008E5745">
      <w:pPr>
        <w:pStyle w:val="4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i w:val="0"/>
          <w:color w:val="auto"/>
        </w:rPr>
      </w:pPr>
      <w:r>
        <w:rPr>
          <w:rFonts w:ascii="Times New Roman" w:hAnsi="Times New Roman" w:cs="Times New Roman"/>
          <w:b w:val="0"/>
          <w:i w:val="0"/>
          <w:color w:val="auto"/>
        </w:rPr>
        <w:t>7</w:t>
      </w:r>
      <w:r w:rsidR="0051182F" w:rsidRPr="008E5745">
        <w:rPr>
          <w:rFonts w:ascii="Times New Roman" w:hAnsi="Times New Roman" w:cs="Times New Roman"/>
          <w:b w:val="0"/>
          <w:i w:val="0"/>
          <w:color w:val="auto"/>
        </w:rPr>
        <w:t>. Заключительные положения</w:t>
      </w:r>
    </w:p>
    <w:p w:rsidR="00D01623" w:rsidRPr="00AD709D" w:rsidRDefault="008E5745" w:rsidP="00EC0056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7</w:t>
      </w:r>
      <w:r w:rsidR="0051182F" w:rsidRPr="00AD709D">
        <w:rPr>
          <w:sz w:val="22"/>
          <w:szCs w:val="22"/>
        </w:rPr>
        <w:t>.1. Настоящее Соглашение вступает в силу с момента его подписания сторонами и действует по ___________ года, а в части выплаты частичного возмещения (компенсации) затрат на приобретение путевок - до фактического исполнения.</w:t>
      </w:r>
    </w:p>
    <w:p w:rsidR="00D01623" w:rsidRPr="00AD709D" w:rsidRDefault="008E5745" w:rsidP="00EC0056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7</w:t>
      </w:r>
      <w:r w:rsidR="0051182F" w:rsidRPr="00AD709D">
        <w:rPr>
          <w:sz w:val="22"/>
          <w:szCs w:val="22"/>
        </w:rPr>
        <w:t>.2. Управление образования имеет право в одностороннем порядке расторгнуть Соглашение в случае неисполнения обязанностей Получателем, предусмотренных в п. 3.2 настоящего Соглашения. Получателю направляется уведомление о расторжении Соглашения в одностороннем порядке, содержащее условие о том, что действие Соглашения прекращается со дня получения указанного уведомления.</w:t>
      </w:r>
    </w:p>
    <w:p w:rsidR="00D01623" w:rsidRPr="00AD709D" w:rsidRDefault="008E5745" w:rsidP="00EC0056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7</w:t>
      </w:r>
      <w:r w:rsidR="0051182F" w:rsidRPr="00AD709D">
        <w:rPr>
          <w:sz w:val="22"/>
          <w:szCs w:val="22"/>
        </w:rPr>
        <w:t>.3. Все изменения, дополнения к настоящему Соглашению являются его неотъемлемой частью и должны быть оформлены письменно и подписаны обеими сторонами.</w:t>
      </w:r>
    </w:p>
    <w:p w:rsidR="00D01623" w:rsidRPr="00AD709D" w:rsidRDefault="0051182F" w:rsidP="00EC0056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D709D">
        <w:rPr>
          <w:sz w:val="22"/>
          <w:szCs w:val="22"/>
        </w:rPr>
        <w:t>В случае изменения банковских (платежных) реквизитов стороны обязаны в трехдневный срок письменно уведомить об этом друг друга. Соглашение считается измененным в одностороннем порядке с момента получения другой стороной письменного документа, подписанного уполномоченным лицом контрагента, со сведениями о новых банковских (платежных) реквизитах.</w:t>
      </w:r>
    </w:p>
    <w:p w:rsidR="008E5745" w:rsidRDefault="008E5745" w:rsidP="008E5745">
      <w:pPr>
        <w:pStyle w:val="formattext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7</w:t>
      </w:r>
      <w:r w:rsidR="0051182F" w:rsidRPr="00AD709D">
        <w:rPr>
          <w:sz w:val="22"/>
          <w:szCs w:val="22"/>
        </w:rPr>
        <w:t>.4. Соглашение составлено в трех экземплярах (два Управлению и один Получателю).</w:t>
      </w:r>
    </w:p>
    <w:p w:rsidR="0051182F" w:rsidRPr="00AD709D" w:rsidRDefault="0051182F" w:rsidP="008E5745">
      <w:pPr>
        <w:pStyle w:val="formattext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AD709D">
        <w:rPr>
          <w:sz w:val="22"/>
          <w:szCs w:val="22"/>
        </w:rPr>
        <w:br/>
      </w:r>
      <w:r w:rsidR="008E5745">
        <w:rPr>
          <w:sz w:val="22"/>
          <w:szCs w:val="22"/>
        </w:rPr>
        <w:t>8</w:t>
      </w:r>
      <w:r w:rsidRPr="00AD709D">
        <w:rPr>
          <w:sz w:val="22"/>
          <w:szCs w:val="22"/>
        </w:rPr>
        <w:t>. Юридические адреса и реквизиты сторон</w:t>
      </w:r>
      <w:r w:rsidRPr="00AD709D">
        <w:rPr>
          <w:sz w:val="22"/>
          <w:szCs w:val="22"/>
        </w:rPr>
        <w:br/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1115"/>
        <w:gridCol w:w="367"/>
        <w:gridCol w:w="1070"/>
        <w:gridCol w:w="693"/>
        <w:gridCol w:w="1595"/>
        <w:gridCol w:w="964"/>
        <w:gridCol w:w="367"/>
        <w:gridCol w:w="1524"/>
        <w:gridCol w:w="511"/>
      </w:tblGrid>
      <w:tr w:rsidR="0051182F" w:rsidRPr="00AD709D" w:rsidTr="00EF4167">
        <w:trPr>
          <w:trHeight w:val="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82F" w:rsidRPr="00AD709D" w:rsidTr="00EF4167"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УПРАВЛЕНИЕ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ПОЛУЧАТЕЛЬ</w:t>
            </w:r>
          </w:p>
        </w:tc>
      </w:tr>
      <w:tr w:rsidR="00D01623" w:rsidRPr="00AD709D" w:rsidTr="00EF4167">
        <w:tc>
          <w:tcPr>
            <w:tcW w:w="46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1623" w:rsidRPr="00AD709D" w:rsidRDefault="00D01623" w:rsidP="00EC0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D709D">
              <w:rPr>
                <w:rFonts w:ascii="Times New Roman" w:eastAsia="Times New Roman" w:hAnsi="Times New Roman" w:cs="Times New Roman"/>
              </w:rPr>
              <w:t>Управление образования Администрации муниципального образования «Муниципальный округ Балезинский район Удмуртской Республики»</w:t>
            </w:r>
          </w:p>
          <w:p w:rsidR="00D01623" w:rsidRPr="00AD709D" w:rsidRDefault="00D01623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709D">
              <w:rPr>
                <w:rFonts w:ascii="Times New Roman" w:hAnsi="Times New Roman" w:cs="Times New Roman"/>
              </w:rPr>
              <w:t>Юридический адрес:  427550,Удмуртская Республика,  ул. Карла Маркса, 32а</w:t>
            </w:r>
          </w:p>
          <w:p w:rsidR="00D01623" w:rsidRPr="00AD709D" w:rsidRDefault="00D01623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709D">
              <w:rPr>
                <w:rFonts w:ascii="Times New Roman" w:hAnsi="Times New Roman" w:cs="Times New Roman"/>
              </w:rPr>
              <w:t xml:space="preserve">Банковские реквизиты: </w:t>
            </w:r>
          </w:p>
          <w:p w:rsidR="00D01623" w:rsidRPr="00AD709D" w:rsidRDefault="00D01623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709D">
              <w:rPr>
                <w:rFonts w:ascii="Times New Roman" w:hAnsi="Times New Roman" w:cs="Times New Roman"/>
              </w:rPr>
              <w:t>ИНН 1837021015</w:t>
            </w:r>
          </w:p>
          <w:p w:rsidR="00D01623" w:rsidRPr="00AD709D" w:rsidRDefault="00D01623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709D">
              <w:rPr>
                <w:rFonts w:ascii="Times New Roman" w:hAnsi="Times New Roman" w:cs="Times New Roman"/>
              </w:rPr>
              <w:t>КПП 183701001</w:t>
            </w:r>
          </w:p>
          <w:p w:rsidR="00D01623" w:rsidRPr="00AD709D" w:rsidRDefault="00D01623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709D">
              <w:rPr>
                <w:rFonts w:ascii="Times New Roman" w:hAnsi="Times New Roman" w:cs="Times New Roman"/>
              </w:rPr>
              <w:t xml:space="preserve">ОТДЕЛЕНИЕ-НБ УДМУРТСКАЯ </w:t>
            </w:r>
            <w:r w:rsidRPr="00AD709D">
              <w:rPr>
                <w:rFonts w:ascii="Times New Roman" w:hAnsi="Times New Roman" w:cs="Times New Roman"/>
              </w:rPr>
              <w:lastRenderedPageBreak/>
              <w:t>РЕСПУБЛИКА БАНКА РОССИИ//УФК по Удмуртской Республике г. Ижевск</w:t>
            </w:r>
          </w:p>
          <w:p w:rsidR="00D01623" w:rsidRPr="00AD709D" w:rsidRDefault="00D01623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709D">
              <w:rPr>
                <w:rFonts w:ascii="Times New Roman" w:hAnsi="Times New Roman" w:cs="Times New Roman"/>
              </w:rPr>
              <w:t>БИК 019401100</w:t>
            </w:r>
          </w:p>
          <w:p w:rsidR="00D01623" w:rsidRPr="00AD709D" w:rsidRDefault="00D01623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709D">
              <w:rPr>
                <w:rFonts w:ascii="Times New Roman" w:hAnsi="Times New Roman" w:cs="Times New Roman"/>
              </w:rPr>
              <w:t>Единый казначейский счет: 40102810545370000081</w:t>
            </w:r>
          </w:p>
          <w:p w:rsidR="00D01623" w:rsidRPr="00AD709D" w:rsidRDefault="00D01623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709D">
              <w:rPr>
                <w:rFonts w:ascii="Times New Roman" w:hAnsi="Times New Roman" w:cs="Times New Roman"/>
              </w:rPr>
              <w:t>Казначейский счет: 03231643946040001300</w:t>
            </w:r>
          </w:p>
          <w:p w:rsidR="00D01623" w:rsidRPr="00AD709D" w:rsidRDefault="00D01623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709D">
              <w:rPr>
                <w:rFonts w:ascii="Times New Roman" w:hAnsi="Times New Roman" w:cs="Times New Roman"/>
              </w:rPr>
              <w:t>Л/с 03066140041 в Управлении финансов Администрации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4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1D52" w:rsidRPr="00011D52" w:rsidRDefault="00011D52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11D52">
              <w:rPr>
                <w:sz w:val="22"/>
                <w:szCs w:val="22"/>
              </w:rPr>
              <w:lastRenderedPageBreak/>
              <w:t>Наименование организации (учреждения):</w:t>
            </w:r>
          </w:p>
          <w:p w:rsidR="00D01623" w:rsidRPr="00011D52" w:rsidRDefault="00D01623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11D52">
              <w:rPr>
                <w:sz w:val="22"/>
                <w:szCs w:val="22"/>
              </w:rPr>
              <w:t>адрес:</w:t>
            </w:r>
          </w:p>
          <w:p w:rsidR="00D01623" w:rsidRPr="00011D52" w:rsidRDefault="00D01623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11D52">
              <w:rPr>
                <w:sz w:val="22"/>
                <w:szCs w:val="22"/>
              </w:rPr>
              <w:t>телефон (</w:t>
            </w:r>
            <w:r w:rsidR="00011D52" w:rsidRPr="00011D52">
              <w:rPr>
                <w:sz w:val="22"/>
                <w:szCs w:val="22"/>
              </w:rPr>
              <w:t>факс</w:t>
            </w:r>
            <w:r w:rsidRPr="00011D52">
              <w:rPr>
                <w:sz w:val="22"/>
                <w:szCs w:val="22"/>
              </w:rPr>
              <w:t>)</w:t>
            </w:r>
          </w:p>
          <w:p w:rsidR="00D01623" w:rsidRPr="00011D52" w:rsidRDefault="00D01623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11D52">
              <w:rPr>
                <w:sz w:val="22"/>
                <w:szCs w:val="22"/>
              </w:rPr>
              <w:t>e-</w:t>
            </w:r>
            <w:proofErr w:type="spellStart"/>
            <w:r w:rsidRPr="00011D52">
              <w:rPr>
                <w:sz w:val="22"/>
                <w:szCs w:val="22"/>
              </w:rPr>
              <w:t>mail</w:t>
            </w:r>
            <w:proofErr w:type="spellEnd"/>
            <w:r w:rsidRPr="00011D52">
              <w:rPr>
                <w:sz w:val="22"/>
                <w:szCs w:val="22"/>
              </w:rPr>
              <w:t>:</w:t>
            </w:r>
          </w:p>
          <w:p w:rsidR="00D01623" w:rsidRPr="00011D52" w:rsidRDefault="00D01623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11D52">
              <w:rPr>
                <w:sz w:val="22"/>
                <w:szCs w:val="22"/>
              </w:rPr>
              <w:t>ИНН</w:t>
            </w:r>
          </w:p>
          <w:p w:rsidR="00011D52" w:rsidRPr="00011D52" w:rsidRDefault="00011D52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11D52">
              <w:rPr>
                <w:sz w:val="22"/>
                <w:szCs w:val="22"/>
              </w:rPr>
              <w:t>КПП</w:t>
            </w:r>
          </w:p>
          <w:p w:rsidR="00D01623" w:rsidRPr="00011D52" w:rsidRDefault="00011D52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11D52">
              <w:rPr>
                <w:sz w:val="22"/>
                <w:szCs w:val="22"/>
              </w:rPr>
              <w:t>Н</w:t>
            </w:r>
            <w:r w:rsidR="00D01623" w:rsidRPr="00011D52">
              <w:rPr>
                <w:sz w:val="22"/>
                <w:szCs w:val="22"/>
              </w:rPr>
              <w:t>аименование банка:</w:t>
            </w:r>
          </w:p>
          <w:p w:rsidR="00011D52" w:rsidRPr="00011D52" w:rsidRDefault="00011D52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011D52">
              <w:rPr>
                <w:sz w:val="22"/>
                <w:szCs w:val="22"/>
              </w:rPr>
              <w:t>р</w:t>
            </w:r>
            <w:proofErr w:type="gramEnd"/>
            <w:r w:rsidRPr="00011D52">
              <w:rPr>
                <w:sz w:val="22"/>
                <w:szCs w:val="22"/>
              </w:rPr>
              <w:t>/с</w:t>
            </w:r>
          </w:p>
          <w:p w:rsidR="00011D52" w:rsidRPr="00011D52" w:rsidRDefault="00011D52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11D52">
              <w:rPr>
                <w:sz w:val="22"/>
                <w:szCs w:val="22"/>
              </w:rPr>
              <w:t>к/с</w:t>
            </w:r>
          </w:p>
          <w:p w:rsidR="00011D52" w:rsidRPr="00011D52" w:rsidRDefault="00D01623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11D52">
              <w:rPr>
                <w:sz w:val="22"/>
                <w:szCs w:val="22"/>
              </w:rPr>
              <w:t>БИК</w:t>
            </w:r>
            <w:r w:rsidR="00011D52" w:rsidRPr="00011D52">
              <w:rPr>
                <w:sz w:val="22"/>
                <w:szCs w:val="22"/>
              </w:rPr>
              <w:t xml:space="preserve"> банка</w:t>
            </w:r>
          </w:p>
          <w:p w:rsidR="00011D52" w:rsidRPr="00011D52" w:rsidRDefault="00011D52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11D52">
              <w:rPr>
                <w:sz w:val="22"/>
                <w:szCs w:val="22"/>
              </w:rPr>
              <w:lastRenderedPageBreak/>
              <w:t>ОГРН</w:t>
            </w:r>
          </w:p>
          <w:p w:rsidR="00D01623" w:rsidRPr="00011D52" w:rsidRDefault="00D01623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011D52">
              <w:rPr>
                <w:sz w:val="22"/>
                <w:szCs w:val="22"/>
              </w:rPr>
              <w:t>л</w:t>
            </w:r>
            <w:proofErr w:type="gramEnd"/>
            <w:r w:rsidRPr="00011D52">
              <w:rPr>
                <w:sz w:val="22"/>
                <w:szCs w:val="22"/>
              </w:rPr>
              <w:t>/с</w:t>
            </w:r>
          </w:p>
          <w:p w:rsidR="00011D52" w:rsidRPr="00011D52" w:rsidRDefault="00011D52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11D52">
              <w:rPr>
                <w:sz w:val="22"/>
                <w:szCs w:val="22"/>
              </w:rPr>
              <w:t>код дохода</w:t>
            </w:r>
          </w:p>
        </w:tc>
      </w:tr>
      <w:tr w:rsidR="0051182F" w:rsidRPr="00AD709D" w:rsidTr="00EF4167"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51182F" w:rsidRPr="00AD709D" w:rsidTr="00EF4167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Начальник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/</w:t>
            </w:r>
            <w:r w:rsidRPr="00AD709D">
              <w:rPr>
                <w:sz w:val="22"/>
                <w:szCs w:val="22"/>
              </w:rPr>
              <w:br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/</w:t>
            </w:r>
            <w:r w:rsidRPr="00AD709D">
              <w:rPr>
                <w:sz w:val="22"/>
                <w:szCs w:val="22"/>
              </w:rPr>
              <w:br/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/</w:t>
            </w:r>
            <w:r w:rsidRPr="00AD709D">
              <w:rPr>
                <w:sz w:val="22"/>
                <w:szCs w:val="22"/>
              </w:rPr>
              <w:br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/</w:t>
            </w:r>
            <w:r w:rsidRPr="00AD709D">
              <w:rPr>
                <w:sz w:val="22"/>
                <w:szCs w:val="22"/>
              </w:rPr>
              <w:br/>
            </w:r>
          </w:p>
        </w:tc>
      </w:tr>
      <w:tr w:rsidR="0051182F" w:rsidRPr="00AD709D" w:rsidTr="00EF4167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М.П.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Ф.И.О.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М.П. (при наличии)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Ф.И.О.</w:t>
            </w:r>
          </w:p>
        </w:tc>
        <w:tc>
          <w:tcPr>
            <w:tcW w:w="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182F" w:rsidRPr="00AD709D" w:rsidTr="00EF4167"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Контактное лицо:</w:t>
            </w:r>
          </w:p>
          <w:p w:rsidR="0051182F" w:rsidRPr="00AD709D" w:rsidRDefault="0051182F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Контактный телефон</w:t>
            </w:r>
          </w:p>
        </w:tc>
      </w:tr>
    </w:tbl>
    <w:p w:rsidR="00EF4167" w:rsidRDefault="0051182F" w:rsidP="000C5657">
      <w:pPr>
        <w:pStyle w:val="4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color w:val="auto"/>
        </w:rPr>
      </w:pPr>
      <w:r w:rsidRPr="00AD709D">
        <w:rPr>
          <w:rFonts w:ascii="Times New Roman" w:hAnsi="Times New Roman" w:cs="Times New Roman"/>
          <w:b w:val="0"/>
          <w:color w:val="auto"/>
        </w:rPr>
        <w:br/>
      </w:r>
    </w:p>
    <w:p w:rsidR="00EF4167" w:rsidRDefault="00EF4167" w:rsidP="000C5657">
      <w:pPr>
        <w:pStyle w:val="4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color w:val="auto"/>
        </w:rPr>
      </w:pPr>
    </w:p>
    <w:p w:rsidR="00EF4167" w:rsidRDefault="00EF4167" w:rsidP="000C5657">
      <w:pPr>
        <w:pStyle w:val="4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color w:val="auto"/>
        </w:rPr>
      </w:pPr>
    </w:p>
    <w:p w:rsidR="00EF4167" w:rsidRDefault="00EF4167" w:rsidP="000C5657">
      <w:pPr>
        <w:pStyle w:val="4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color w:val="auto"/>
        </w:rPr>
      </w:pPr>
    </w:p>
    <w:p w:rsidR="00EF4167" w:rsidRDefault="00EF4167" w:rsidP="000C5657">
      <w:pPr>
        <w:pStyle w:val="4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color w:val="auto"/>
        </w:rPr>
      </w:pPr>
    </w:p>
    <w:p w:rsidR="00EF4167" w:rsidRDefault="00EF4167" w:rsidP="00EF4167"/>
    <w:p w:rsidR="00EF4167" w:rsidRDefault="00EF4167" w:rsidP="00EF4167"/>
    <w:p w:rsidR="00EF4167" w:rsidRDefault="00EF4167" w:rsidP="00EF4167"/>
    <w:p w:rsidR="00EF4167" w:rsidRDefault="00EF4167" w:rsidP="00EF4167"/>
    <w:p w:rsidR="00EF4167" w:rsidRDefault="00EF4167" w:rsidP="00EF4167"/>
    <w:p w:rsidR="00EF4167" w:rsidRDefault="00EF4167" w:rsidP="00EF4167"/>
    <w:p w:rsidR="00EF4167" w:rsidRDefault="00EF4167" w:rsidP="00EF4167"/>
    <w:p w:rsidR="00EF4167" w:rsidRDefault="00EF4167" w:rsidP="00EF4167"/>
    <w:p w:rsidR="00EF4167" w:rsidRDefault="00EF4167" w:rsidP="00EF4167"/>
    <w:p w:rsidR="00EF4167" w:rsidRDefault="00EF4167" w:rsidP="00EF4167"/>
    <w:p w:rsidR="00EF4167" w:rsidRDefault="00EF4167" w:rsidP="00EF4167"/>
    <w:p w:rsidR="00EF4167" w:rsidRDefault="00EF4167" w:rsidP="00EF4167"/>
    <w:p w:rsidR="00EF4167" w:rsidRDefault="00EF4167" w:rsidP="00EF4167"/>
    <w:p w:rsidR="00EF4167" w:rsidRDefault="00EF4167" w:rsidP="00EF4167"/>
    <w:p w:rsidR="00EF4167" w:rsidRPr="00EF4167" w:rsidRDefault="00EF4167" w:rsidP="00EF4167"/>
    <w:p w:rsidR="00EF4167" w:rsidRDefault="00EF4167" w:rsidP="000C5657">
      <w:pPr>
        <w:pStyle w:val="4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color w:val="auto"/>
        </w:rPr>
      </w:pPr>
    </w:p>
    <w:p w:rsidR="00EF4167" w:rsidRPr="00EF4167" w:rsidRDefault="00EF4167" w:rsidP="00EF4167"/>
    <w:p w:rsidR="00482F26" w:rsidRPr="000C5657" w:rsidRDefault="0051182F" w:rsidP="000C5657">
      <w:pPr>
        <w:pStyle w:val="4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</w:pPr>
      <w:r w:rsidRPr="00AD709D">
        <w:rPr>
          <w:rFonts w:ascii="Times New Roman" w:hAnsi="Times New Roman" w:cs="Times New Roman"/>
          <w:b w:val="0"/>
          <w:color w:val="auto"/>
        </w:rPr>
        <w:lastRenderedPageBreak/>
        <w:br/>
      </w:r>
      <w:r w:rsidRPr="000C5657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Приложение </w:t>
      </w:r>
      <w:r w:rsidR="000C5657" w:rsidRPr="000C5657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№</w:t>
      </w:r>
      <w:r w:rsidRPr="000C5657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 xml:space="preserve"> 3/1</w:t>
      </w:r>
    </w:p>
    <w:p w:rsidR="00482F26" w:rsidRPr="000C5657" w:rsidRDefault="00482F26" w:rsidP="000C565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C5657">
        <w:rPr>
          <w:rFonts w:ascii="Times New Roman" w:hAnsi="Times New Roman" w:cs="Times New Roman"/>
          <w:sz w:val="20"/>
          <w:szCs w:val="20"/>
        </w:rPr>
        <w:t>к Соглашению</w:t>
      </w:r>
      <w:r w:rsidR="000C5657" w:rsidRPr="000C5657">
        <w:rPr>
          <w:rFonts w:ascii="Times New Roman" w:hAnsi="Times New Roman" w:cs="Times New Roman"/>
          <w:sz w:val="20"/>
          <w:szCs w:val="20"/>
        </w:rPr>
        <w:t xml:space="preserve"> </w:t>
      </w:r>
      <w:r w:rsidRPr="000C5657">
        <w:rPr>
          <w:rFonts w:ascii="Times New Roman" w:hAnsi="Times New Roman" w:cs="Times New Roman"/>
          <w:sz w:val="20"/>
          <w:szCs w:val="20"/>
        </w:rPr>
        <w:t xml:space="preserve">о </w:t>
      </w:r>
      <w:r w:rsidRPr="000C5657">
        <w:rPr>
          <w:rFonts w:ascii="Times New Roman" w:hAnsi="Times New Roman" w:cs="Times New Roman"/>
          <w:bCs/>
          <w:sz w:val="20"/>
          <w:szCs w:val="20"/>
        </w:rPr>
        <w:t>предоставлении частичного возмещения (компенсации)</w:t>
      </w:r>
    </w:p>
    <w:p w:rsidR="0051182F" w:rsidRPr="000C5657" w:rsidRDefault="00482F26" w:rsidP="000C56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C5657">
        <w:rPr>
          <w:rFonts w:ascii="Times New Roman" w:hAnsi="Times New Roman" w:cs="Times New Roman"/>
          <w:bCs/>
          <w:sz w:val="20"/>
          <w:szCs w:val="20"/>
        </w:rPr>
        <w:t>стоимости путевки</w:t>
      </w:r>
      <w:r w:rsidR="000C5657" w:rsidRPr="000C565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1182F" w:rsidRPr="000C5657">
        <w:rPr>
          <w:rFonts w:ascii="Times New Roman" w:hAnsi="Times New Roman" w:cs="Times New Roman"/>
          <w:sz w:val="20"/>
          <w:szCs w:val="20"/>
        </w:rPr>
        <w:t>(для работодателей и иных лиц)</w:t>
      </w:r>
      <w:r w:rsidR="0051182F" w:rsidRPr="000C5657">
        <w:rPr>
          <w:rFonts w:ascii="Times New Roman" w:hAnsi="Times New Roman" w:cs="Times New Roman"/>
          <w:sz w:val="20"/>
          <w:szCs w:val="20"/>
        </w:rPr>
        <w:br/>
      </w:r>
      <w:r w:rsidR="000C5657" w:rsidRPr="000C5657">
        <w:rPr>
          <w:rFonts w:ascii="Times New Roman" w:hAnsi="Times New Roman" w:cs="Times New Roman"/>
          <w:sz w:val="20"/>
          <w:szCs w:val="20"/>
        </w:rPr>
        <w:t>№</w:t>
      </w:r>
      <w:r w:rsidR="0051182F" w:rsidRPr="000C5657">
        <w:rPr>
          <w:rFonts w:ascii="Times New Roman" w:hAnsi="Times New Roman" w:cs="Times New Roman"/>
          <w:sz w:val="20"/>
          <w:szCs w:val="20"/>
        </w:rPr>
        <w:t xml:space="preserve">_____________ от _________ </w:t>
      </w:r>
      <w:proofErr w:type="gramStart"/>
      <w:r w:rsidR="0051182F" w:rsidRPr="000C5657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51182F" w:rsidRPr="000C5657">
        <w:rPr>
          <w:rFonts w:ascii="Times New Roman" w:hAnsi="Times New Roman" w:cs="Times New Roman"/>
          <w:sz w:val="20"/>
          <w:szCs w:val="20"/>
        </w:rPr>
        <w:t>.</w:t>
      </w:r>
    </w:p>
    <w:p w:rsidR="0051182F" w:rsidRPr="00AD709D" w:rsidRDefault="0051182F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</w:p>
    <w:p w:rsidR="00011D52" w:rsidRPr="002F6E7A" w:rsidRDefault="00011D52" w:rsidP="00011D52">
      <w:pPr>
        <w:pStyle w:val="formattex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AD709D">
        <w:rPr>
          <w:b/>
        </w:rPr>
        <w:t>                                      </w:t>
      </w:r>
      <w:r w:rsidRPr="00AD709D">
        <w:rPr>
          <w:sz w:val="22"/>
          <w:szCs w:val="22"/>
        </w:rPr>
        <w:t> </w:t>
      </w:r>
      <w:r w:rsidRPr="002F6E7A">
        <w:rPr>
          <w:sz w:val="22"/>
          <w:szCs w:val="22"/>
        </w:rPr>
        <w:t>Начальнику Управления образования</w:t>
      </w:r>
    </w:p>
    <w:p w:rsidR="00011D52" w:rsidRPr="002F6E7A" w:rsidRDefault="00011D52" w:rsidP="00011D52">
      <w:pPr>
        <w:pStyle w:val="formattex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2F6E7A">
        <w:rPr>
          <w:sz w:val="22"/>
          <w:szCs w:val="22"/>
        </w:rPr>
        <w:t>Администрации муниципального образования</w:t>
      </w:r>
    </w:p>
    <w:p w:rsidR="00011D52" w:rsidRPr="002F6E7A" w:rsidRDefault="00011D52" w:rsidP="00011D52">
      <w:pPr>
        <w:pStyle w:val="formattex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2F6E7A">
        <w:rPr>
          <w:sz w:val="22"/>
          <w:szCs w:val="22"/>
        </w:rPr>
        <w:t xml:space="preserve"> «Муниципальный округ Балезинский район</w:t>
      </w:r>
    </w:p>
    <w:p w:rsidR="0051182F" w:rsidRPr="00AD709D" w:rsidRDefault="00011D52" w:rsidP="00011D52">
      <w:pPr>
        <w:pStyle w:val="formattex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2F6E7A">
        <w:rPr>
          <w:sz w:val="22"/>
          <w:szCs w:val="22"/>
        </w:rPr>
        <w:t>Удмуртской Республики»</w:t>
      </w:r>
      <w:r w:rsidRPr="002F6E7A">
        <w:rPr>
          <w:sz w:val="22"/>
          <w:szCs w:val="22"/>
        </w:rPr>
        <w:br/>
      </w:r>
      <w:r w:rsidR="0051182F" w:rsidRPr="00AD709D">
        <w:rPr>
          <w:sz w:val="22"/>
          <w:szCs w:val="22"/>
        </w:rPr>
        <w:t>                                        ___________________________________</w:t>
      </w:r>
      <w:r w:rsidR="0051182F" w:rsidRPr="00AD709D">
        <w:rPr>
          <w:sz w:val="22"/>
          <w:szCs w:val="22"/>
        </w:rPr>
        <w:br/>
        <w:t>                                        __________________________________,</w:t>
      </w:r>
      <w:r w:rsidR="0051182F" w:rsidRPr="00AD709D">
        <w:rPr>
          <w:sz w:val="22"/>
          <w:szCs w:val="22"/>
        </w:rPr>
        <w:br/>
        <w:t>                                              наименование организации</w:t>
      </w:r>
      <w:r w:rsidR="0051182F" w:rsidRPr="00AD709D">
        <w:rPr>
          <w:sz w:val="22"/>
          <w:szCs w:val="22"/>
        </w:rPr>
        <w:br/>
        <w:t>                                             (предприятия, учреждения)</w:t>
      </w:r>
      <w:r w:rsidR="0051182F" w:rsidRPr="00AD709D">
        <w:rPr>
          <w:sz w:val="22"/>
          <w:szCs w:val="22"/>
        </w:rPr>
        <w:br/>
        <w:t>                                        адрес: ___________________________,</w:t>
      </w:r>
      <w:r w:rsidR="0051182F" w:rsidRPr="00AD709D">
        <w:rPr>
          <w:sz w:val="22"/>
          <w:szCs w:val="22"/>
        </w:rPr>
        <w:br/>
        <w:t>                                        телефон ___________________________</w:t>
      </w:r>
    </w:p>
    <w:p w:rsidR="0051182F" w:rsidRPr="00AD709D" w:rsidRDefault="0051182F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</w:p>
    <w:p w:rsidR="000C5657" w:rsidRDefault="0051182F" w:rsidP="000C5657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0C5657">
        <w:rPr>
          <w:b/>
          <w:bCs/>
          <w:sz w:val="22"/>
          <w:szCs w:val="22"/>
        </w:rPr>
        <w:t xml:space="preserve">ОТЧЕТ &lt;*&gt; </w:t>
      </w:r>
      <w:r w:rsidR="000C5657" w:rsidRPr="000C5657">
        <w:rPr>
          <w:b/>
          <w:bCs/>
          <w:sz w:val="22"/>
          <w:szCs w:val="22"/>
        </w:rPr>
        <w:t>№</w:t>
      </w:r>
      <w:r w:rsidRPr="000C5657">
        <w:rPr>
          <w:b/>
          <w:bCs/>
          <w:sz w:val="22"/>
          <w:szCs w:val="22"/>
        </w:rPr>
        <w:t xml:space="preserve"> _____ </w:t>
      </w:r>
    </w:p>
    <w:p w:rsidR="0051182F" w:rsidRPr="000C5657" w:rsidRDefault="0051182F" w:rsidP="000C5657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0C5657">
        <w:rPr>
          <w:b/>
          <w:bCs/>
          <w:sz w:val="22"/>
          <w:szCs w:val="22"/>
        </w:rPr>
        <w:t>об использовании средств на отдых детей (для работодателей и иных лиц)</w:t>
      </w:r>
    </w:p>
    <w:tbl>
      <w:tblPr>
        <w:tblW w:w="97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1882"/>
        <w:gridCol w:w="995"/>
        <w:gridCol w:w="1132"/>
        <w:gridCol w:w="1274"/>
        <w:gridCol w:w="1616"/>
        <w:gridCol w:w="1093"/>
      </w:tblGrid>
      <w:tr w:rsidR="000C5657" w:rsidRPr="00AD709D" w:rsidTr="000C5657">
        <w:trPr>
          <w:trHeight w:val="16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657" w:rsidRPr="00AD709D" w:rsidRDefault="000C5657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657" w:rsidRPr="00AD709D" w:rsidRDefault="000C5657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657" w:rsidRPr="00AD709D" w:rsidRDefault="000C5657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657" w:rsidRPr="00AD709D" w:rsidRDefault="000C5657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657" w:rsidRPr="00AD709D" w:rsidRDefault="000C5657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657" w:rsidRPr="00AD709D" w:rsidRDefault="000C5657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657" w:rsidRPr="00AD709D" w:rsidRDefault="000C5657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5657" w:rsidRPr="000C5657" w:rsidTr="000C5657">
        <w:trPr>
          <w:trHeight w:val="703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657" w:rsidRPr="000C5657" w:rsidRDefault="000C5657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0C5657">
              <w:rPr>
                <w:sz w:val="20"/>
                <w:szCs w:val="20"/>
              </w:rPr>
              <w:t>Наименование ДОЛ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657" w:rsidRPr="000C5657" w:rsidRDefault="000C5657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0C5657">
              <w:rPr>
                <w:sz w:val="20"/>
                <w:szCs w:val="20"/>
              </w:rPr>
              <w:t>Срок пребывания (</w:t>
            </w:r>
            <w:proofErr w:type="spellStart"/>
            <w:r w:rsidRPr="000C5657">
              <w:rPr>
                <w:sz w:val="20"/>
                <w:szCs w:val="20"/>
              </w:rPr>
              <w:t>дд.мм</w:t>
            </w:r>
            <w:proofErr w:type="gramStart"/>
            <w:r w:rsidRPr="000C5657">
              <w:rPr>
                <w:sz w:val="20"/>
                <w:szCs w:val="20"/>
              </w:rPr>
              <w:t>.г</w:t>
            </w:r>
            <w:proofErr w:type="gramEnd"/>
            <w:r w:rsidRPr="000C5657">
              <w:rPr>
                <w:sz w:val="20"/>
                <w:szCs w:val="20"/>
              </w:rPr>
              <w:t>г</w:t>
            </w:r>
            <w:proofErr w:type="spellEnd"/>
            <w:r w:rsidRPr="000C565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0C5657">
              <w:rPr>
                <w:sz w:val="20"/>
                <w:szCs w:val="20"/>
              </w:rPr>
              <w:t>кол-во дней)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657" w:rsidRPr="000C5657" w:rsidRDefault="000C5657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0C5657">
              <w:rPr>
                <w:sz w:val="20"/>
                <w:szCs w:val="20"/>
              </w:rPr>
              <w:t>Кол-во путевок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657" w:rsidRPr="000C5657" w:rsidRDefault="000C5657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0C5657">
              <w:rPr>
                <w:sz w:val="20"/>
                <w:szCs w:val="20"/>
              </w:rPr>
              <w:t>Полная</w:t>
            </w:r>
            <w:proofErr w:type="gramEnd"/>
            <w:r w:rsidRPr="000C5657">
              <w:rPr>
                <w:sz w:val="20"/>
                <w:szCs w:val="20"/>
              </w:rPr>
              <w:t xml:space="preserve"> стоим. 1 путевки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657" w:rsidRPr="000C5657" w:rsidRDefault="000C5657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0C5657">
              <w:rPr>
                <w:sz w:val="20"/>
                <w:szCs w:val="20"/>
              </w:rPr>
              <w:t>Сумма за счет субсидий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657" w:rsidRPr="000C5657" w:rsidRDefault="000C5657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0C5657">
              <w:rPr>
                <w:sz w:val="20"/>
                <w:szCs w:val="20"/>
              </w:rPr>
              <w:t>Сумма предприятия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657" w:rsidRPr="000C5657" w:rsidRDefault="000C5657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0C5657">
              <w:rPr>
                <w:sz w:val="20"/>
                <w:szCs w:val="20"/>
              </w:rPr>
              <w:t>Общая сумма средств</w:t>
            </w:r>
          </w:p>
        </w:tc>
      </w:tr>
      <w:tr w:rsidR="000C5657" w:rsidRPr="00AD709D" w:rsidTr="000C5657">
        <w:trPr>
          <w:trHeight w:val="292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657" w:rsidRPr="00AD709D" w:rsidRDefault="000C5657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657" w:rsidRPr="00AD709D" w:rsidRDefault="000C5657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657" w:rsidRPr="00AD709D" w:rsidRDefault="000C5657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657" w:rsidRPr="00AD709D" w:rsidRDefault="000C5657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657" w:rsidRPr="00AD709D" w:rsidRDefault="000C5657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657" w:rsidRPr="00AD709D" w:rsidRDefault="000C5657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657" w:rsidRPr="00AD709D" w:rsidRDefault="000C5657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5657" w:rsidRPr="00AD709D" w:rsidTr="000C5657">
        <w:trPr>
          <w:trHeight w:val="282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657" w:rsidRPr="00AD709D" w:rsidRDefault="000C5657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ИТОГО: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657" w:rsidRPr="00AD709D" w:rsidRDefault="000C5657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657" w:rsidRPr="00AD709D" w:rsidRDefault="000C5657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657" w:rsidRPr="00AD709D" w:rsidRDefault="000C5657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657" w:rsidRPr="00AD709D" w:rsidRDefault="000C5657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657" w:rsidRPr="00AD709D" w:rsidRDefault="000C5657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657" w:rsidRPr="00AD709D" w:rsidRDefault="000C5657" w:rsidP="00EC00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1182F" w:rsidRPr="00AD709D" w:rsidRDefault="0051182F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  <w:r w:rsidRPr="00AD709D">
        <w:rPr>
          <w:spacing w:val="-15"/>
          <w:sz w:val="22"/>
          <w:szCs w:val="22"/>
        </w:rPr>
        <w:br/>
        <w:t>                            Оздоровленные дети</w:t>
      </w:r>
    </w:p>
    <w:tbl>
      <w:tblPr>
        <w:tblW w:w="9780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4245"/>
        <w:gridCol w:w="3199"/>
        <w:gridCol w:w="1584"/>
      </w:tblGrid>
      <w:tr w:rsidR="00D01623" w:rsidRPr="00AD709D" w:rsidTr="000C5657">
        <w:trPr>
          <w:trHeight w:val="38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1623" w:rsidRPr="00AD709D" w:rsidRDefault="000C5657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D01623" w:rsidRPr="00AD709D">
              <w:rPr>
                <w:sz w:val="22"/>
                <w:szCs w:val="22"/>
              </w:rPr>
              <w:t xml:space="preserve"> </w:t>
            </w:r>
            <w:proofErr w:type="gramStart"/>
            <w:r w:rsidR="00D01623" w:rsidRPr="00AD709D">
              <w:rPr>
                <w:sz w:val="22"/>
                <w:szCs w:val="22"/>
              </w:rPr>
              <w:t>п</w:t>
            </w:r>
            <w:proofErr w:type="gramEnd"/>
            <w:r w:rsidR="00D01623" w:rsidRPr="00AD709D">
              <w:rPr>
                <w:sz w:val="22"/>
                <w:szCs w:val="22"/>
              </w:rPr>
              <w:t>/п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1623" w:rsidRPr="00AD709D" w:rsidRDefault="00D01623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Ф.И.О.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1623" w:rsidRPr="00AD709D" w:rsidRDefault="00D01623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Школа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1623" w:rsidRPr="00AD709D" w:rsidRDefault="00D01623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D709D">
              <w:rPr>
                <w:sz w:val="22"/>
                <w:szCs w:val="22"/>
              </w:rPr>
              <w:t>Класс</w:t>
            </w:r>
          </w:p>
        </w:tc>
      </w:tr>
      <w:tr w:rsidR="00D01623" w:rsidRPr="00AD709D" w:rsidTr="000C5657">
        <w:trPr>
          <w:trHeight w:val="25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1623" w:rsidRPr="00AD709D" w:rsidRDefault="00D01623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1623" w:rsidRPr="00AD709D" w:rsidRDefault="00D01623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1623" w:rsidRPr="00AD709D" w:rsidRDefault="00D01623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1623" w:rsidRPr="00AD709D" w:rsidRDefault="00D01623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01623" w:rsidRPr="00AD709D" w:rsidTr="000C5657">
        <w:trPr>
          <w:trHeight w:val="25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1623" w:rsidRPr="00AD709D" w:rsidRDefault="00D01623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1623" w:rsidRPr="00AD709D" w:rsidRDefault="00D01623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1623" w:rsidRPr="00AD709D" w:rsidRDefault="00D01623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1623" w:rsidRPr="00AD709D" w:rsidRDefault="00D01623" w:rsidP="00EC005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0C5657" w:rsidRDefault="000C5657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</w:p>
    <w:p w:rsidR="0051182F" w:rsidRPr="00AD709D" w:rsidRDefault="0051182F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  <w:r w:rsidRPr="00AD709D">
        <w:rPr>
          <w:spacing w:val="-15"/>
          <w:sz w:val="22"/>
          <w:szCs w:val="22"/>
        </w:rPr>
        <w:t xml:space="preserve">Руководитель                       __________________/____________________/ </w:t>
      </w:r>
    </w:p>
    <w:p w:rsidR="0051182F" w:rsidRPr="00AD709D" w:rsidRDefault="0051182F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  <w:r w:rsidRPr="00AD709D">
        <w:rPr>
          <w:spacing w:val="-15"/>
          <w:sz w:val="22"/>
          <w:szCs w:val="22"/>
        </w:rPr>
        <w:t>                                   М.П. (при наличии)        Ф.И.О.</w:t>
      </w:r>
    </w:p>
    <w:p w:rsidR="0051182F" w:rsidRPr="00AD709D" w:rsidRDefault="0051182F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  <w:r w:rsidRPr="00AD709D">
        <w:rPr>
          <w:spacing w:val="-15"/>
          <w:sz w:val="22"/>
          <w:szCs w:val="22"/>
        </w:rPr>
        <w:t xml:space="preserve">Главный бухгалтер                  __________________/____________________/ </w:t>
      </w:r>
    </w:p>
    <w:p w:rsidR="0051182F" w:rsidRPr="00AD709D" w:rsidRDefault="0051182F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  <w:r w:rsidRPr="00AD709D">
        <w:rPr>
          <w:spacing w:val="-15"/>
          <w:sz w:val="22"/>
          <w:szCs w:val="22"/>
        </w:rPr>
        <w:t>                                                             Ф.И.О.</w:t>
      </w:r>
    </w:p>
    <w:p w:rsidR="0051182F" w:rsidRPr="00AD709D" w:rsidRDefault="0051182F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  <w:r w:rsidRPr="00AD709D">
        <w:rPr>
          <w:spacing w:val="-15"/>
          <w:sz w:val="22"/>
          <w:szCs w:val="22"/>
        </w:rPr>
        <w:t>Исполнитель</w:t>
      </w:r>
      <w:r w:rsidR="000C5657">
        <w:rPr>
          <w:spacing w:val="-15"/>
          <w:sz w:val="22"/>
          <w:szCs w:val="22"/>
        </w:rPr>
        <w:t xml:space="preserve"> </w:t>
      </w:r>
      <w:r w:rsidRPr="00AD709D">
        <w:rPr>
          <w:spacing w:val="-15"/>
          <w:sz w:val="22"/>
          <w:szCs w:val="22"/>
        </w:rPr>
        <w:t>(Ф.И.О.</w:t>
      </w:r>
      <w:r w:rsidR="00D01623" w:rsidRPr="00AD709D">
        <w:rPr>
          <w:spacing w:val="-15"/>
          <w:sz w:val="22"/>
          <w:szCs w:val="22"/>
        </w:rPr>
        <w:t>, телефон)</w:t>
      </w:r>
      <w:r w:rsidRPr="00AD709D">
        <w:rPr>
          <w:spacing w:val="-15"/>
          <w:sz w:val="22"/>
          <w:szCs w:val="22"/>
        </w:rPr>
        <w:t>:</w:t>
      </w:r>
    </w:p>
    <w:p w:rsidR="0051182F" w:rsidRPr="00AD709D" w:rsidRDefault="0051182F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  <w:r w:rsidRPr="00AD709D">
        <w:rPr>
          <w:spacing w:val="-15"/>
          <w:sz w:val="22"/>
          <w:szCs w:val="22"/>
        </w:rPr>
        <w:t>    --------------------------------</w:t>
      </w:r>
    </w:p>
    <w:p w:rsidR="0051182F" w:rsidRPr="00AD709D" w:rsidRDefault="0051182F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  <w:r w:rsidRPr="00AD709D">
        <w:rPr>
          <w:spacing w:val="-15"/>
          <w:sz w:val="22"/>
          <w:szCs w:val="22"/>
        </w:rPr>
        <w:t>    &lt;*&gt; К отчету прилагаются заверенные копии обратных талонов к путевке.</w:t>
      </w:r>
    </w:p>
    <w:p w:rsidR="0051182F" w:rsidRPr="00AD709D" w:rsidRDefault="0051182F" w:rsidP="00EC0056">
      <w:pPr>
        <w:pStyle w:val="unformattext"/>
        <w:spacing w:before="0" w:beforeAutospacing="0" w:after="0" w:afterAutospacing="0"/>
        <w:jc w:val="both"/>
        <w:textAlignment w:val="baseline"/>
        <w:rPr>
          <w:spacing w:val="-15"/>
          <w:sz w:val="22"/>
          <w:szCs w:val="22"/>
        </w:rPr>
      </w:pPr>
    </w:p>
    <w:p w:rsidR="00EF4167" w:rsidRDefault="00EF4167" w:rsidP="00011D52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F4167" w:rsidRDefault="00EF4167" w:rsidP="00011D52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F4167" w:rsidRDefault="00EF4167" w:rsidP="00011D52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F4167" w:rsidRDefault="00EF4167" w:rsidP="00011D52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F4167" w:rsidRDefault="00EF4167" w:rsidP="00011D52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F4167" w:rsidRDefault="00EF4167" w:rsidP="00011D52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F4167" w:rsidRDefault="00EF4167" w:rsidP="00011D52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F4167" w:rsidRDefault="00EF4167" w:rsidP="00011D52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F4167" w:rsidRDefault="00EF4167" w:rsidP="00011D52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F4167" w:rsidRDefault="00EF4167" w:rsidP="00011D52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F4167" w:rsidRDefault="00EF4167" w:rsidP="00011D52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F4167" w:rsidRDefault="00EF4167" w:rsidP="00011D52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F4167" w:rsidRDefault="00EF4167" w:rsidP="00011D52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F4167" w:rsidRDefault="00EF4167" w:rsidP="00011D52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F4167" w:rsidRDefault="00EF4167" w:rsidP="00011D52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F4167" w:rsidRDefault="00EF4167" w:rsidP="00011D52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F4167" w:rsidRDefault="00EF4167" w:rsidP="00011D52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F4167" w:rsidRDefault="00EF4167" w:rsidP="00011D52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F4167" w:rsidRDefault="00EF4167" w:rsidP="00011D52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F4167" w:rsidRDefault="00EF4167" w:rsidP="00011D52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11D52" w:rsidRPr="00FF3E1D" w:rsidRDefault="00011D52" w:rsidP="00011D52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F3E1D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Утверждено</w:t>
      </w:r>
    </w:p>
    <w:p w:rsidR="00011D52" w:rsidRPr="00FF3E1D" w:rsidRDefault="00011D52" w:rsidP="00011D52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3E1D">
        <w:rPr>
          <w:rFonts w:ascii="Times New Roman" w:eastAsia="Times New Roman" w:hAnsi="Times New Roman" w:cs="Times New Roman"/>
          <w:bCs/>
          <w:sz w:val="20"/>
          <w:szCs w:val="20"/>
        </w:rPr>
        <w:t>П</w:t>
      </w:r>
      <w:r w:rsidRPr="00FF3E1D">
        <w:rPr>
          <w:rFonts w:ascii="Times New Roman" w:eastAsia="Times New Roman" w:hAnsi="Times New Roman" w:cs="Times New Roman"/>
          <w:sz w:val="20"/>
          <w:szCs w:val="20"/>
        </w:rPr>
        <w:t>остановлением Администрации муниципального образования</w:t>
      </w:r>
    </w:p>
    <w:p w:rsidR="00011D52" w:rsidRPr="00FF3E1D" w:rsidRDefault="00011D52" w:rsidP="00011D52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3E1D">
        <w:rPr>
          <w:rFonts w:ascii="Times New Roman" w:eastAsia="Times New Roman" w:hAnsi="Times New Roman" w:cs="Times New Roman"/>
          <w:sz w:val="20"/>
          <w:szCs w:val="20"/>
        </w:rPr>
        <w:t>«Муниципальный округ Балезинский район</w:t>
      </w:r>
    </w:p>
    <w:p w:rsidR="00011D52" w:rsidRPr="00FF3E1D" w:rsidRDefault="00011D52" w:rsidP="00011D52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F3E1D">
        <w:rPr>
          <w:rFonts w:ascii="Times New Roman" w:eastAsia="Times New Roman" w:hAnsi="Times New Roman" w:cs="Times New Roman"/>
          <w:sz w:val="20"/>
          <w:szCs w:val="20"/>
        </w:rPr>
        <w:t xml:space="preserve"> Удмуртской Республики» </w:t>
      </w:r>
    </w:p>
    <w:p w:rsidR="00011D52" w:rsidRPr="00FF3E1D" w:rsidRDefault="00011D52" w:rsidP="00011D52">
      <w:pPr>
        <w:widowControl w:val="0"/>
        <w:spacing w:after="0" w:line="240" w:lineRule="auto"/>
        <w:ind w:left="2694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F3E1D">
        <w:rPr>
          <w:rFonts w:ascii="Times New Roman" w:eastAsia="Times New Roman" w:hAnsi="Times New Roman" w:cs="Times New Roman"/>
          <w:bCs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30 </w:t>
      </w:r>
      <w:r w:rsidRPr="00FF3E1D">
        <w:rPr>
          <w:rFonts w:ascii="Times New Roman" w:eastAsia="Times New Roman" w:hAnsi="Times New Roman" w:cs="Times New Roman"/>
          <w:bCs/>
          <w:sz w:val="20"/>
          <w:szCs w:val="20"/>
        </w:rPr>
        <w:t>марта 2022 года №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323</w:t>
      </w:r>
    </w:p>
    <w:p w:rsidR="0051182F" w:rsidRPr="001854C3" w:rsidRDefault="0051182F" w:rsidP="001854C3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FF3E1D">
        <w:rPr>
          <w:bCs/>
        </w:rPr>
        <w:br/>
      </w:r>
      <w:r w:rsidRPr="00FF3E1D">
        <w:rPr>
          <w:bCs/>
        </w:rPr>
        <w:br/>
      </w:r>
      <w:r w:rsidRPr="001854C3">
        <w:rPr>
          <w:b/>
          <w:bCs/>
        </w:rPr>
        <w:t>ПОРЯДОК РАСЧЕТА ВЕЛИЧИНЫ ДОХОДА СЕМЬИ ДЛЯ ОПРЕДЕЛЕНИЯ РАЗМЕРА ЧАСТИЧНОГО ВОЗМЕЩЕНИЯ (КОМПЕНСАЦИИ) СТОИМОСТИ ПУТЕВКИ ДЛЯ ДЕТЕЙ В ЗАГОРОДНЫЕ ОЗДОРОВИТЕЛЬНЫЕ ЛАГЕРЯ</w:t>
      </w:r>
    </w:p>
    <w:p w:rsidR="0051182F" w:rsidRPr="00FF3E1D" w:rsidRDefault="0051182F" w:rsidP="00FF3E1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51182F" w:rsidRDefault="0051182F" w:rsidP="001854C3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</w:pPr>
      <w:proofErr w:type="gramStart"/>
      <w:r w:rsidRPr="00FF3E1D">
        <w:t xml:space="preserve">Настоящий Порядок расчета величины дохода семьи для определения размера частичного возмещения (компенсации) стоимости путевки для детей в загородные оздоровительные лагеря (далее </w:t>
      </w:r>
      <w:r w:rsidR="00CA7DA6" w:rsidRPr="00FF3E1D">
        <w:t>–</w:t>
      </w:r>
      <w:r w:rsidRPr="00FF3E1D">
        <w:t xml:space="preserve"> Порядок</w:t>
      </w:r>
      <w:r w:rsidR="00CA7DA6" w:rsidRPr="00FF3E1D">
        <w:t>, доход</w:t>
      </w:r>
      <w:r w:rsidRPr="00FF3E1D">
        <w:t>) устанавливает правила расчета величины среднемесячного дохода семьи для определения размера частичного возмещения (компенсации) стоимости путевки для детей в загородные оздоровительные лагеря от средней стоимости путевки (далее - Компенсация, загородные лагеря соответственно), применяемой для расчета размеров оплаты полной или</w:t>
      </w:r>
      <w:proofErr w:type="gramEnd"/>
      <w:r w:rsidRPr="00FF3E1D">
        <w:t xml:space="preserve"> частичной стоимости путевки, установленной постановлением Правительства Удмуртской Республики на текущий год.</w:t>
      </w:r>
    </w:p>
    <w:p w:rsidR="00264C01" w:rsidRDefault="00CA7DA6" w:rsidP="001854C3">
      <w:pPr>
        <w:widowControl w:val="0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F3E1D">
        <w:rPr>
          <w:rFonts w:ascii="Times New Roman" w:hAnsi="Times New Roman" w:cs="Times New Roman"/>
          <w:sz w:val="24"/>
          <w:szCs w:val="24"/>
        </w:rPr>
        <w:t>2. Расчет величины дохода семьи для определения размера Компенсации осуществляется Управле</w:t>
      </w:r>
      <w:r w:rsidR="00264C01" w:rsidRPr="00FF3E1D">
        <w:rPr>
          <w:rFonts w:ascii="Times New Roman" w:hAnsi="Times New Roman" w:cs="Times New Roman"/>
          <w:sz w:val="24"/>
          <w:szCs w:val="24"/>
        </w:rPr>
        <w:t xml:space="preserve">нием образования Администрации </w:t>
      </w:r>
      <w:r w:rsidR="00264C01" w:rsidRPr="00FF3E1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«Муниципальный округ Балезинский район  Удмуртской Республики» </w:t>
      </w:r>
      <w:r w:rsidRPr="00FF3E1D">
        <w:rPr>
          <w:rFonts w:ascii="Times New Roman" w:hAnsi="Times New Roman" w:cs="Times New Roman"/>
          <w:sz w:val="24"/>
          <w:szCs w:val="24"/>
        </w:rPr>
        <w:t xml:space="preserve"> (далее - Управление), в которое поступило заявление от родителя (законного представителя), работодателя, иного лица.</w:t>
      </w:r>
    </w:p>
    <w:p w:rsidR="001854C3" w:rsidRDefault="00CA7DA6" w:rsidP="00FF3E1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F3E1D">
        <w:t xml:space="preserve">3. Расчет величины дохода семьи для определения размера Компенсации производится на основании </w:t>
      </w:r>
      <w:r w:rsidR="00975986" w:rsidRPr="00FF3E1D">
        <w:t xml:space="preserve">сведений о составе семьи, </w:t>
      </w:r>
      <w:r w:rsidRPr="00FF3E1D">
        <w:t>указанных в заявлении</w:t>
      </w:r>
      <w:r w:rsidR="00975986" w:rsidRPr="00FF3E1D">
        <w:t xml:space="preserve"> и предоставленных документ</w:t>
      </w:r>
      <w:r w:rsidR="001854C3">
        <w:t>ов</w:t>
      </w:r>
      <w:r w:rsidR="00975986" w:rsidRPr="00FF3E1D">
        <w:t xml:space="preserve"> о доходах</w:t>
      </w:r>
      <w:r w:rsidRPr="00FF3E1D">
        <w:t>.</w:t>
      </w:r>
    </w:p>
    <w:p w:rsidR="001854C3" w:rsidRDefault="00CA7DA6" w:rsidP="00FF3E1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F3E1D">
        <w:t>4. В целях настоящего Порядка:</w:t>
      </w:r>
    </w:p>
    <w:p w:rsidR="001854C3" w:rsidRDefault="00CA7DA6" w:rsidP="00FF3E1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F3E1D">
        <w:t>4.1. В составе семьи учитываются совместно проживающие родители и их несовершеннолетние дети, в том числе родители, зарегистрированные по месту жительства по разным адресам, и проживающие совместно с ними или с одним из них их несовершеннолетние дети.</w:t>
      </w:r>
    </w:p>
    <w:p w:rsidR="001854C3" w:rsidRDefault="00CA7DA6" w:rsidP="00FF3E1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F3E1D">
        <w:t>4.2. В случае если ребенок находится на воспитан</w:t>
      </w:r>
      <w:proofErr w:type="gramStart"/>
      <w:r w:rsidRPr="00FF3E1D">
        <w:t>ии у о</w:t>
      </w:r>
      <w:proofErr w:type="gramEnd"/>
      <w:r w:rsidRPr="00FF3E1D">
        <w:t>дного из родителей (который не состоит в браке, заключенном в органах записи актов гражданского состояния), в составе семьи учитывается родитель, совместно проживающий с ребенком и занимающийся его содержанием и воспитанием, и совместно проживающие с указанным родителем несовершеннолетние дети.</w:t>
      </w:r>
    </w:p>
    <w:p w:rsidR="001854C3" w:rsidRDefault="00CA7DA6" w:rsidP="00FF3E1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F3E1D">
        <w:t>4.3. В состав семьи не включаются:</w:t>
      </w:r>
    </w:p>
    <w:p w:rsidR="001854C3" w:rsidRDefault="00CA7DA6" w:rsidP="00FF3E1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F3E1D">
        <w:t>4.3.1. Военнослужащие, проходящие военную службу по призыву в качестве сержантов, старшин, солдат или матросов, а также военнослужащие, обучающиеся в военных профессиональных организациях и не заключившие контракт о прохождении военной службы;</w:t>
      </w:r>
    </w:p>
    <w:p w:rsidR="001854C3" w:rsidRDefault="00CA7DA6" w:rsidP="00FF3E1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F3E1D">
        <w:t>4.3.2. 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1854C3" w:rsidRDefault="00CA7DA6" w:rsidP="00FF3E1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F3E1D">
        <w:t>4.3.3. Лица, находящиеся на полном государственном обеспечении.</w:t>
      </w:r>
    </w:p>
    <w:p w:rsidR="001854C3" w:rsidRDefault="00CA7DA6" w:rsidP="00FF3E1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F3E1D">
        <w:t>4.3.4. Родитель, отсутствующий в семье в связи с его розыском органами внутренних дел, судебными приставами-исполнителями.</w:t>
      </w:r>
    </w:p>
    <w:p w:rsidR="001854C3" w:rsidRDefault="00CA7DA6" w:rsidP="00FF3E1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F3E1D">
        <w:t>4.3.5. Дети-сироты, дети, оставшиеся без попечения родителей, находящиеся под опекой (попечительством), в приемной семье заявителя.</w:t>
      </w:r>
    </w:p>
    <w:p w:rsidR="001854C3" w:rsidRDefault="00CA7DA6" w:rsidP="001854C3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FF3E1D">
        <w:t>При исчислении дохода семьи учитываются следующие виды доходов, полученные в денежной форме:</w:t>
      </w:r>
    </w:p>
    <w:p w:rsidR="001854C3" w:rsidRDefault="00CA7DA6" w:rsidP="001854C3">
      <w:pPr>
        <w:pStyle w:val="formattext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textAlignment w:val="baseline"/>
      </w:pPr>
      <w:r w:rsidRPr="00FF3E1D">
        <w:t xml:space="preserve">вознаграждение за выполнение трудовых или иных обязанностей, включая выплаты стимулирующего характера, вознаграждение за выполненную работу, оказанную </w:t>
      </w:r>
      <w:r w:rsidRPr="00FF3E1D">
        <w:lastRenderedPageBreak/>
        <w:t xml:space="preserve">услугу, совершение действия в рамках гражданско-правового договора. </w:t>
      </w:r>
      <w:proofErr w:type="gramStart"/>
      <w:r w:rsidRPr="00FF3E1D">
        <w:t>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производилась выплата указанного вознаграждения;</w:t>
      </w:r>
      <w:proofErr w:type="gramEnd"/>
    </w:p>
    <w:p w:rsidR="00CA7DA6" w:rsidRPr="00FF3E1D" w:rsidRDefault="00CA7DA6" w:rsidP="001854C3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F3E1D">
        <w:t>2) пенсии, пособия, в том числе на детей, и иные аналогичные выплаты, в том числе выплаты по обязательному социальному страхованию и выплаты компенсационного характера, полученные в соответствии с законодательством Российской Федерации и (или) законодательством субъекта Российской Федерации, актами (решениями) органов местного самоуправления;</w:t>
      </w:r>
    </w:p>
    <w:p w:rsidR="001854C3" w:rsidRDefault="00CA7DA6" w:rsidP="001854C3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FF3E1D">
        <w:t>3) стипендии, выплачиваемые лицам,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лицам,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1854C3" w:rsidRDefault="00CA7DA6" w:rsidP="001854C3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F3E1D">
        <w:t>4) сумма полученных алиментов;</w:t>
      </w:r>
    </w:p>
    <w:p w:rsidR="001854C3" w:rsidRDefault="00CA7DA6" w:rsidP="001854C3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F3E1D">
        <w:t>5) 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:rsidR="001854C3" w:rsidRDefault="00CA7DA6" w:rsidP="001854C3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FF3E1D">
        <w:t>6) денежное довольствие (денежное содержание)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</w:t>
      </w:r>
      <w:proofErr w:type="gramEnd"/>
      <w:r w:rsidRPr="00FF3E1D">
        <w:t xml:space="preserve"> Федерации (при наличии);</w:t>
      </w:r>
    </w:p>
    <w:p w:rsidR="001854C3" w:rsidRDefault="00CA7DA6" w:rsidP="001854C3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F3E1D">
        <w:t>7) компенсации, выплачиваемые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1854C3" w:rsidRDefault="00CA7DA6" w:rsidP="001854C3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F3E1D">
        <w:t>8) дивиденды, проценты и иные доходы, полученные по операциям с ценными бумагами, а также в связи с участием в управлении собственностью организации;</w:t>
      </w:r>
    </w:p>
    <w:p w:rsidR="001854C3" w:rsidRDefault="00CA7DA6" w:rsidP="001854C3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F3E1D">
        <w:t>9) проценты, полученные по вкладам в кредитных учреждениях;</w:t>
      </w:r>
    </w:p>
    <w:p w:rsidR="001854C3" w:rsidRDefault="00CA7DA6" w:rsidP="001854C3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F3E1D">
        <w:t>10) доходы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доходы от осуществления частной практики;</w:t>
      </w:r>
    </w:p>
    <w:p w:rsidR="001854C3" w:rsidRDefault="00CA7DA6" w:rsidP="001854C3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F3E1D">
        <w:t>11) доходы от реализации и сдачи в аренду (наем, поднаем) имущества;</w:t>
      </w:r>
    </w:p>
    <w:p w:rsidR="001854C3" w:rsidRDefault="00CA7DA6" w:rsidP="001854C3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F3E1D">
        <w:t>12) доходы по договорам авторского заказа, об отчуждении исключительного права на результаты интеллектуальной деятельности;</w:t>
      </w:r>
    </w:p>
    <w:p w:rsidR="001854C3" w:rsidRDefault="00CA7DA6" w:rsidP="001854C3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F3E1D">
        <w:t>13) доходы, полученные в рамках применения специального налогового режима "Налог на профессиональный доход";</w:t>
      </w:r>
    </w:p>
    <w:p w:rsidR="001854C3" w:rsidRDefault="00CA7DA6" w:rsidP="001854C3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F3E1D">
        <w:t>14) ежемесячное пожизненное содержание судей, вышедших в отставку;</w:t>
      </w:r>
    </w:p>
    <w:p w:rsidR="001854C3" w:rsidRDefault="00CA7DA6" w:rsidP="001854C3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FF3E1D">
        <w:t xml:space="preserve">15) единовременное пособие при увольнении с военной службы, службы в войсках национальной гвардии Российской Федерации, органах принудительного исполнения Российской Федерации, таможенных органах Российской Федерации, Главном управлении специальных программ Президента Российской Федерации, учреждениях и органах </w:t>
      </w:r>
      <w:r w:rsidRPr="00FF3E1D">
        <w:lastRenderedPageBreak/>
        <w:t>уголовно-исполнительной системы Российской Федерации, органах федеральной службы безопасности Российской Федерации, органах государственной охраны Российской Федерации, органах внутренних дел Российской Федерации, других органах, в которых законодательством Российской</w:t>
      </w:r>
      <w:proofErr w:type="gramEnd"/>
      <w:r w:rsidRPr="00FF3E1D">
        <w:t xml:space="preserve"> Федерации предусмотрено прохождение федеральной государственной службы, связанной с правоохранительной деятельностью;</w:t>
      </w:r>
    </w:p>
    <w:p w:rsidR="001854C3" w:rsidRDefault="00CA7DA6" w:rsidP="001854C3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FF3E1D">
        <w:t>16) доход, полученный заявителем или членами его семьи за пределами Российской Федерации.</w:t>
      </w:r>
    </w:p>
    <w:p w:rsidR="001854C3" w:rsidRDefault="001854C3" w:rsidP="001854C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6</w:t>
      </w:r>
      <w:r w:rsidR="00CA7DA6" w:rsidRPr="00FF3E1D">
        <w:t>. Доходы каждого члена семьи учитываются до вычета налога на доходы физических лиц.</w:t>
      </w:r>
    </w:p>
    <w:p w:rsidR="00CA7DA6" w:rsidRDefault="001854C3" w:rsidP="001854C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7</w:t>
      </w:r>
      <w:r w:rsidR="00CA7DA6" w:rsidRPr="00FF3E1D">
        <w:t>. Доходы семьи,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6548F5" w:rsidRDefault="001854C3" w:rsidP="001854C3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92BD5" w:rsidRPr="00FF3E1D">
        <w:rPr>
          <w:rFonts w:ascii="Times New Roman" w:eastAsia="Times New Roman" w:hAnsi="Times New Roman" w:cs="Times New Roman"/>
          <w:sz w:val="24"/>
          <w:szCs w:val="24"/>
        </w:rPr>
        <w:t>. Расчет дохода каждого члена семьи за расчетный период производится исходя из суммы за последние 12 месяцев, предшествующих году подачи заявления.</w:t>
      </w:r>
    </w:p>
    <w:p w:rsidR="006548F5" w:rsidRDefault="006548F5" w:rsidP="001854C3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692BD5" w:rsidRPr="00FF3E1D">
        <w:rPr>
          <w:rFonts w:ascii="Times New Roman" w:eastAsia="Times New Roman" w:hAnsi="Times New Roman" w:cs="Times New Roman"/>
          <w:sz w:val="24"/>
          <w:szCs w:val="24"/>
        </w:rPr>
        <w:t>. Совокупный ежемесячный доход семьи за расчетный период рассчитывается по формуле:</w:t>
      </w:r>
    </w:p>
    <w:p w:rsidR="00264C01" w:rsidRPr="00FF3E1D" w:rsidRDefault="00264C01" w:rsidP="001854C3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E1D">
        <w:rPr>
          <w:rFonts w:ascii="Times New Roman" w:eastAsia="Times New Roman" w:hAnsi="Times New Roman" w:cs="Times New Roman"/>
          <w:sz w:val="24"/>
          <w:szCs w:val="24"/>
        </w:rPr>
        <w:t xml:space="preserve">Д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Р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Р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12</m:t>
            </m:r>
          </m:den>
        </m:f>
      </m:oMath>
      <w:r w:rsidR="006548F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548F5" w:rsidRPr="00FF3E1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692BD5" w:rsidRPr="00FF3E1D" w:rsidRDefault="00692BD5" w:rsidP="001854C3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548F5" w:rsidRDefault="00692BD5" w:rsidP="006548F5">
      <w:pPr>
        <w:spacing w:after="0" w:line="27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E1D">
        <w:rPr>
          <w:rFonts w:ascii="Times New Roman" w:eastAsia="Times New Roman" w:hAnsi="Times New Roman" w:cs="Times New Roman"/>
          <w:sz w:val="24"/>
          <w:szCs w:val="24"/>
        </w:rPr>
        <w:t>Д - совокупный ежемесячный доход семьи за расчетный период;</w:t>
      </w:r>
    </w:p>
    <w:p w:rsidR="006548F5" w:rsidRDefault="00692BD5" w:rsidP="006548F5">
      <w:pPr>
        <w:spacing w:after="0" w:line="27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E1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Start"/>
      <w:r w:rsidRPr="00FF3E1D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F3E1D">
        <w:rPr>
          <w:rFonts w:ascii="Times New Roman" w:eastAsia="Times New Roman" w:hAnsi="Times New Roman" w:cs="Times New Roman"/>
          <w:sz w:val="24"/>
          <w:szCs w:val="24"/>
        </w:rPr>
        <w:t xml:space="preserve"> - доходы одного родителя (отца) за расчетный период;</w:t>
      </w:r>
    </w:p>
    <w:p w:rsidR="006548F5" w:rsidRDefault="00692BD5" w:rsidP="006548F5">
      <w:pPr>
        <w:spacing w:after="0" w:line="27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E1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Start"/>
      <w:r w:rsidRPr="00FF3E1D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FF3E1D">
        <w:rPr>
          <w:rFonts w:ascii="Times New Roman" w:eastAsia="Times New Roman" w:hAnsi="Times New Roman" w:cs="Times New Roman"/>
          <w:sz w:val="24"/>
          <w:szCs w:val="24"/>
        </w:rPr>
        <w:t xml:space="preserve"> - доходы второго родителя (матери) за расчетный период.</w:t>
      </w:r>
    </w:p>
    <w:p w:rsidR="006548F5" w:rsidRDefault="006548F5" w:rsidP="001854C3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692BD5" w:rsidRPr="00FF3E1D">
        <w:rPr>
          <w:rFonts w:ascii="Times New Roman" w:eastAsia="Times New Roman" w:hAnsi="Times New Roman" w:cs="Times New Roman"/>
          <w:sz w:val="24"/>
          <w:szCs w:val="24"/>
        </w:rPr>
        <w:t>. Расчет величины дохода семьи для определения размера частичного возмещения (компенсации) стоимости путевки для детей в загородные оздоровительные лагеря осуществляется по формуле:</w:t>
      </w:r>
    </w:p>
    <w:p w:rsidR="006548F5" w:rsidRDefault="00264C01" w:rsidP="001854C3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E1D">
        <w:rPr>
          <w:rFonts w:ascii="Times New Roman" w:eastAsia="Times New Roman" w:hAnsi="Times New Roman" w:cs="Times New Roman"/>
          <w:sz w:val="24"/>
          <w:szCs w:val="24"/>
        </w:rPr>
        <w:t xml:space="preserve">ДС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Д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К</m:t>
            </m:r>
          </m:den>
        </m:f>
      </m:oMath>
      <w:r w:rsidR="006548F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92BD5" w:rsidRPr="00FF3E1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6548F5" w:rsidRDefault="00692BD5" w:rsidP="006548F5">
      <w:pPr>
        <w:spacing w:after="0" w:line="27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E1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64C01" w:rsidRPr="00FF3E1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3E1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264C01" w:rsidRPr="00FF3E1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F3E1D">
        <w:rPr>
          <w:rFonts w:ascii="Times New Roman" w:eastAsia="Times New Roman" w:hAnsi="Times New Roman" w:cs="Times New Roman"/>
          <w:sz w:val="24"/>
          <w:szCs w:val="24"/>
        </w:rPr>
        <w:t>оход семьи;</w:t>
      </w:r>
    </w:p>
    <w:p w:rsidR="006548F5" w:rsidRDefault="00692BD5" w:rsidP="006548F5">
      <w:pPr>
        <w:spacing w:after="0" w:line="27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E1D">
        <w:rPr>
          <w:rFonts w:ascii="Times New Roman" w:eastAsia="Times New Roman" w:hAnsi="Times New Roman" w:cs="Times New Roman"/>
          <w:sz w:val="24"/>
          <w:szCs w:val="24"/>
        </w:rPr>
        <w:t>Д - совокупный ежемесячный доход семьи за расчетный период;</w:t>
      </w:r>
    </w:p>
    <w:p w:rsidR="006548F5" w:rsidRDefault="00692BD5" w:rsidP="006548F5">
      <w:pPr>
        <w:spacing w:after="0" w:line="27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3E1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F3E1D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членов семьи.</w:t>
      </w:r>
    </w:p>
    <w:p w:rsidR="00692BD5" w:rsidRDefault="00692BD5" w:rsidP="001854C3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3E1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D728C" w:rsidRDefault="00DD728C" w:rsidP="001854C3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D728C" w:rsidRPr="00FF3E1D" w:rsidRDefault="00DD728C" w:rsidP="00DD728C">
      <w:pPr>
        <w:spacing w:after="0" w:line="271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t>_______________________________</w:t>
      </w:r>
      <w:r w:rsidRPr="00FF3E1D">
        <w:br/>
      </w:r>
    </w:p>
    <w:p w:rsidR="00692BD5" w:rsidRPr="00FF3E1D" w:rsidRDefault="00692BD5" w:rsidP="001854C3">
      <w:pPr>
        <w:spacing w:after="0" w:line="27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2BD5" w:rsidRPr="00FF3E1D" w:rsidSect="00EF41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1A53"/>
    <w:multiLevelType w:val="multilevel"/>
    <w:tmpl w:val="488EDBC8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5"/>
        </w:tabs>
        <w:ind w:left="169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5"/>
        </w:tabs>
        <w:ind w:left="226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75"/>
        </w:tabs>
        <w:ind w:left="397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">
    <w:nsid w:val="0F0018D9"/>
    <w:multiLevelType w:val="multilevel"/>
    <w:tmpl w:val="1A3266EA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1800"/>
      </w:pPr>
      <w:rPr>
        <w:rFonts w:hint="default"/>
      </w:rPr>
    </w:lvl>
  </w:abstractNum>
  <w:abstractNum w:abstractNumId="2">
    <w:nsid w:val="1B401236"/>
    <w:multiLevelType w:val="hybridMultilevel"/>
    <w:tmpl w:val="405A06FE"/>
    <w:lvl w:ilvl="0" w:tplc="5ABEB3A4">
      <w:start w:val="1"/>
      <w:numFmt w:val="decimal"/>
      <w:lvlText w:val="%1)"/>
      <w:lvlJc w:val="left"/>
      <w:pPr>
        <w:ind w:left="123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4661E53"/>
    <w:multiLevelType w:val="hybridMultilevel"/>
    <w:tmpl w:val="A8683E06"/>
    <w:lvl w:ilvl="0" w:tplc="08EA4350">
      <w:start w:val="1"/>
      <w:numFmt w:val="decimal"/>
      <w:lvlText w:val="%1."/>
      <w:lvlJc w:val="left"/>
      <w:pPr>
        <w:ind w:left="13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5E00D30"/>
    <w:multiLevelType w:val="multilevel"/>
    <w:tmpl w:val="5D5622EE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1800"/>
      </w:pPr>
      <w:rPr>
        <w:rFonts w:hint="default"/>
      </w:rPr>
    </w:lvl>
  </w:abstractNum>
  <w:abstractNum w:abstractNumId="5">
    <w:nsid w:val="4F146EE1"/>
    <w:multiLevelType w:val="hybridMultilevel"/>
    <w:tmpl w:val="BA8E7C7E"/>
    <w:lvl w:ilvl="0" w:tplc="4FCCB43A">
      <w:start w:val="1"/>
      <w:numFmt w:val="decimal"/>
      <w:lvlText w:val="%1."/>
      <w:lvlJc w:val="left"/>
      <w:pPr>
        <w:ind w:left="117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1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D5"/>
    <w:rsid w:val="00011D52"/>
    <w:rsid w:val="00024E3B"/>
    <w:rsid w:val="00056B98"/>
    <w:rsid w:val="00073F4D"/>
    <w:rsid w:val="00094BF7"/>
    <w:rsid w:val="000C5657"/>
    <w:rsid w:val="000F3D78"/>
    <w:rsid w:val="001235BD"/>
    <w:rsid w:val="00175157"/>
    <w:rsid w:val="001849AA"/>
    <w:rsid w:val="001854C3"/>
    <w:rsid w:val="00233D30"/>
    <w:rsid w:val="00264C01"/>
    <w:rsid w:val="002A24EF"/>
    <w:rsid w:val="002A66A4"/>
    <w:rsid w:val="002C4B25"/>
    <w:rsid w:val="002F6E7A"/>
    <w:rsid w:val="00310CAF"/>
    <w:rsid w:val="003654C0"/>
    <w:rsid w:val="003A0DED"/>
    <w:rsid w:val="003A1A42"/>
    <w:rsid w:val="00433AD7"/>
    <w:rsid w:val="00441873"/>
    <w:rsid w:val="00482F26"/>
    <w:rsid w:val="004C014F"/>
    <w:rsid w:val="00501EDD"/>
    <w:rsid w:val="0051182F"/>
    <w:rsid w:val="005C2346"/>
    <w:rsid w:val="00605B24"/>
    <w:rsid w:val="006548F5"/>
    <w:rsid w:val="00692BD5"/>
    <w:rsid w:val="006A7E2D"/>
    <w:rsid w:val="006D6FA7"/>
    <w:rsid w:val="00776A14"/>
    <w:rsid w:val="007E01C9"/>
    <w:rsid w:val="00804930"/>
    <w:rsid w:val="00805137"/>
    <w:rsid w:val="00825CFC"/>
    <w:rsid w:val="008A2BE3"/>
    <w:rsid w:val="008D6078"/>
    <w:rsid w:val="008E5745"/>
    <w:rsid w:val="0093261C"/>
    <w:rsid w:val="00951BDF"/>
    <w:rsid w:val="0097291F"/>
    <w:rsid w:val="00975986"/>
    <w:rsid w:val="009911ED"/>
    <w:rsid w:val="009B021D"/>
    <w:rsid w:val="00A21002"/>
    <w:rsid w:val="00A35C18"/>
    <w:rsid w:val="00A40B1A"/>
    <w:rsid w:val="00A442CF"/>
    <w:rsid w:val="00A65E10"/>
    <w:rsid w:val="00A732D3"/>
    <w:rsid w:val="00A91B0B"/>
    <w:rsid w:val="00A9673A"/>
    <w:rsid w:val="00AD709D"/>
    <w:rsid w:val="00B13308"/>
    <w:rsid w:val="00B35083"/>
    <w:rsid w:val="00B559FB"/>
    <w:rsid w:val="00BA5EA5"/>
    <w:rsid w:val="00BD0585"/>
    <w:rsid w:val="00C4608B"/>
    <w:rsid w:val="00C816FC"/>
    <w:rsid w:val="00CA7DA6"/>
    <w:rsid w:val="00CF7B0C"/>
    <w:rsid w:val="00D01623"/>
    <w:rsid w:val="00D4423D"/>
    <w:rsid w:val="00D630E3"/>
    <w:rsid w:val="00DD728C"/>
    <w:rsid w:val="00EC0056"/>
    <w:rsid w:val="00EF4167"/>
    <w:rsid w:val="00F10BAA"/>
    <w:rsid w:val="00F25A57"/>
    <w:rsid w:val="00F45699"/>
    <w:rsid w:val="00FB4F42"/>
    <w:rsid w:val="00FF3E1D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2B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8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118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8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2B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69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92BD5"/>
    <w:rPr>
      <w:color w:val="0000FF"/>
      <w:u w:val="single"/>
    </w:rPr>
  </w:style>
  <w:style w:type="paragraph" w:customStyle="1" w:styleId="headertext">
    <w:name w:val="headertext"/>
    <w:basedOn w:val="a"/>
    <w:rsid w:val="0069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B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1ED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118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118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1182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unformattext">
    <w:name w:val="unformattext"/>
    <w:basedOn w:val="a"/>
    <w:rsid w:val="0051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24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264C0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2B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8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118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8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2B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69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92BD5"/>
    <w:rPr>
      <w:color w:val="0000FF"/>
      <w:u w:val="single"/>
    </w:rPr>
  </w:style>
  <w:style w:type="paragraph" w:customStyle="1" w:styleId="headertext">
    <w:name w:val="headertext"/>
    <w:basedOn w:val="a"/>
    <w:rsid w:val="0069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B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1ED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118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118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1182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unformattext">
    <w:name w:val="unformattext"/>
    <w:basedOn w:val="a"/>
    <w:rsid w:val="0051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24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264C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1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1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3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6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4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7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86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8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6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6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0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5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2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7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36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3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8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2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3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1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8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3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9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3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0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6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4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6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1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3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2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3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0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0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6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13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67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146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552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45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93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04721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722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365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AppData\Local\Microsoft\Windows\Temporary%20Internet%20Files\Content.Outlook\3CAFFITB\&#1055;&#1086;&#1089;&#1090;&#1072;&#1085;&#1086;&#1074;&#1083;&#1077;&#1085;&#1080;&#1077;%2060%20&#1087;&#1088;&#1072;&#1074;&#1082;&#1080;%20&#1085;&#1086;&#1103;&#1073;&#1088;&#1100;%202021%20(4).docx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User\AppData\Local\Microsoft\Windows\Temporary%20Internet%20Files\Content.Outlook\3CAFFITB\&#1055;&#1086;&#1089;&#1090;&#1072;&#1085;&#1086;&#1074;&#1083;&#1077;&#1085;&#1080;&#1077;%2060%20&#1087;&#1088;&#1072;&#1074;&#1082;&#1080;%20&#1085;&#1086;&#1103;&#1073;&#1088;&#1100;%202021%20(4)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60019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5B4E4-62B9-4B62-94A0-72CDABE6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7916</Words>
  <Characters>45122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Kasimova A.A.</cp:lastModifiedBy>
  <cp:revision>2</cp:revision>
  <dcterms:created xsi:type="dcterms:W3CDTF">2022-03-31T06:31:00Z</dcterms:created>
  <dcterms:modified xsi:type="dcterms:W3CDTF">2022-03-31T06:31:00Z</dcterms:modified>
</cp:coreProperties>
</file>