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E4E" w:rsidRPr="00F74E4E" w:rsidRDefault="00F74E4E" w:rsidP="00F74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000125" cy="1209675"/>
            <wp:effectExtent l="19050" t="0" r="9525" b="0"/>
            <wp:docPr id="7" name="Рисунок 7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E4E" w:rsidRPr="00F74E4E" w:rsidRDefault="00F74E4E" w:rsidP="00F74E4E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4E4E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 «БАЛЕЗИНСКИЙ РАЙОН»</w:t>
      </w:r>
    </w:p>
    <w:p w:rsidR="00F74E4E" w:rsidRPr="00F74E4E" w:rsidRDefault="00F74E4E" w:rsidP="00F74E4E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4E4E" w:rsidRPr="00F74E4E" w:rsidRDefault="00F74E4E" w:rsidP="00F74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4E4E">
        <w:rPr>
          <w:rFonts w:ascii="Times New Roman" w:eastAsia="Times New Roman" w:hAnsi="Times New Roman" w:cs="Times New Roman"/>
          <w:sz w:val="24"/>
          <w:szCs w:val="24"/>
        </w:rPr>
        <w:t>«БАЛЕЗИНО ЁРОС»  МУНИЦИПАЛ КЫЛДЫТЭТЛЭН АДМИНИСТРАЦИЕЗ</w:t>
      </w:r>
    </w:p>
    <w:p w:rsidR="00F74E4E" w:rsidRPr="00F74E4E" w:rsidRDefault="00F74E4E" w:rsidP="00F74E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74E4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</w:t>
      </w:r>
    </w:p>
    <w:p w:rsidR="00F74E4E" w:rsidRPr="00F74E4E" w:rsidRDefault="00F74E4E" w:rsidP="00F74E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4"/>
        </w:rPr>
      </w:pPr>
      <w:proofErr w:type="gramStart"/>
      <w:r w:rsidRPr="00F74E4E">
        <w:rPr>
          <w:rFonts w:ascii="Times New Roman" w:eastAsia="Times New Roman" w:hAnsi="Times New Roman" w:cs="Times New Roman"/>
          <w:b/>
          <w:sz w:val="36"/>
          <w:szCs w:val="24"/>
        </w:rPr>
        <w:t>П</w:t>
      </w:r>
      <w:proofErr w:type="gramEnd"/>
      <w:r w:rsidRPr="00F74E4E">
        <w:rPr>
          <w:rFonts w:ascii="Times New Roman" w:eastAsia="Times New Roman" w:hAnsi="Times New Roman" w:cs="Times New Roman"/>
          <w:b/>
          <w:sz w:val="36"/>
          <w:szCs w:val="24"/>
        </w:rPr>
        <w:t xml:space="preserve"> О С Т А Н О В Л Е Н И Е</w:t>
      </w:r>
    </w:p>
    <w:p w:rsidR="001E3C19" w:rsidRDefault="00F74E4E" w:rsidP="00F74E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="001666FD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0B407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3729B" w:rsidRPr="00F0100F" w:rsidRDefault="001E3C19" w:rsidP="0029488A">
      <w:pPr>
        <w:tabs>
          <w:tab w:val="left" w:pos="77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29488A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</w:p>
    <w:p w:rsidR="00DE5DFA" w:rsidRPr="00F0100F" w:rsidRDefault="009D1B85" w:rsidP="009D1B85">
      <w:pPr>
        <w:tabs>
          <w:tab w:val="left" w:pos="90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100F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1B472A" w:rsidRPr="00603534" w:rsidRDefault="00123B48" w:rsidP="00B92E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 апреля</w:t>
      </w:r>
      <w:r w:rsidR="001B49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7DC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37C9D">
        <w:rPr>
          <w:rFonts w:ascii="Times New Roman" w:eastAsia="Times New Roman" w:hAnsi="Times New Roman" w:cs="Times New Roman"/>
          <w:sz w:val="28"/>
          <w:szCs w:val="28"/>
        </w:rPr>
        <w:t>20</w:t>
      </w:r>
      <w:r w:rsidR="00EF72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4E4E" w:rsidRPr="00603534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AC5578" w:rsidRPr="0060353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74E4E" w:rsidRPr="0060353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</w:t>
      </w:r>
      <w:r w:rsidR="00F74E4E" w:rsidRPr="00603534">
        <w:rPr>
          <w:rFonts w:ascii="Times New Roman" w:eastAsia="Times New Roman" w:hAnsi="Times New Roman" w:cs="Times New Roman"/>
          <w:sz w:val="28"/>
          <w:szCs w:val="28"/>
        </w:rPr>
        <w:tab/>
      </w:r>
      <w:r w:rsidR="00F74E4E" w:rsidRPr="00603534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="00283504" w:rsidRPr="006035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4E4E" w:rsidRPr="006035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488A" w:rsidRPr="0060353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441FE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F74E4E" w:rsidRPr="00603534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27040" w:rsidRPr="006035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346</w:t>
      </w:r>
      <w:r w:rsidR="009D1B85" w:rsidRPr="0060353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F74E4E" w:rsidRPr="00603534" w:rsidRDefault="001B472A" w:rsidP="001B47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п. Балезино</w:t>
      </w:r>
    </w:p>
    <w:p w:rsidR="00D4242A" w:rsidRDefault="00D4242A" w:rsidP="001637F1">
      <w:pPr>
        <w:tabs>
          <w:tab w:val="left" w:pos="5760"/>
          <w:tab w:val="left" w:pos="5812"/>
        </w:tabs>
        <w:spacing w:after="0" w:line="240" w:lineRule="auto"/>
        <w:ind w:right="413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3B08" w:rsidRPr="00113B08" w:rsidRDefault="00113B08" w:rsidP="00924284">
      <w:pPr>
        <w:tabs>
          <w:tab w:val="left" w:pos="4111"/>
          <w:tab w:val="left" w:pos="5760"/>
          <w:tab w:val="left" w:pos="5812"/>
        </w:tabs>
        <w:spacing w:after="0" w:line="240" w:lineRule="auto"/>
        <w:ind w:right="52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B08">
        <w:rPr>
          <w:rFonts w:ascii="Times New Roman" w:eastAsia="Times New Roman" w:hAnsi="Times New Roman" w:cs="Times New Roman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3B08">
        <w:rPr>
          <w:rFonts w:ascii="Times New Roman" w:eastAsia="Times New Roman" w:hAnsi="Times New Roman" w:cs="Times New Roman"/>
          <w:sz w:val="28"/>
          <w:szCs w:val="28"/>
        </w:rPr>
        <w:t>утверждении Административного регламента предоставления  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 услуги </w:t>
      </w:r>
      <w:r w:rsidRPr="00113B0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25DEE" w:rsidRPr="00325DEE">
        <w:rPr>
          <w:rFonts w:ascii="Times New Roman" w:eastAsia="Times New Roman" w:hAnsi="Times New Roman" w:cs="Times New Roman"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Pr="00113B0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0F254B">
        <w:rPr>
          <w:rFonts w:ascii="Times New Roman" w:eastAsia="Times New Roman" w:hAnsi="Times New Roman" w:cs="Times New Roman"/>
          <w:sz w:val="28"/>
          <w:szCs w:val="28"/>
        </w:rPr>
        <w:t>(в новой редакции)</w:t>
      </w:r>
    </w:p>
    <w:p w:rsidR="00113B08" w:rsidRPr="00113B08" w:rsidRDefault="00113B08" w:rsidP="00113B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C94234" w:rsidRDefault="00113B08" w:rsidP="00113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B0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</w:t>
      </w:r>
      <w:r w:rsidRPr="00113B08">
        <w:rPr>
          <w:rFonts w:ascii="Times New Roman" w:eastAsia="Times New Roman" w:hAnsi="Times New Roman" w:cs="Times New Roman"/>
          <w:sz w:val="28"/>
          <w:szCs w:val="28"/>
        </w:rPr>
        <w:t xml:space="preserve">от 27 июля 2010 года № 210-ФЗ «Об организации предоставления государственных и муниципальных услуг», </w:t>
      </w:r>
      <w:r w:rsidR="00C94234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законом от 19.07.2018 года  № 204-ФЗ «О внесении изменений в Федеральный закон «Об организации предоставления государственных и муниципальных услуг»</w:t>
      </w:r>
      <w:r w:rsidR="000F254B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2F1ADF" w:rsidRDefault="00C94234" w:rsidP="00113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13B08" w:rsidRDefault="00113B08" w:rsidP="00113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3B08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357974" w:rsidRPr="00113B08" w:rsidRDefault="00357974" w:rsidP="00113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57974" w:rsidRDefault="00357974" w:rsidP="003579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542DCB" w:rsidRPr="003579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</w:t>
      </w:r>
      <w:r w:rsidR="0018562F" w:rsidRPr="00357974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 xml:space="preserve"> услуги «</w:t>
      </w:r>
      <w:r w:rsidR="00325DEE" w:rsidRPr="00325DEE">
        <w:rPr>
          <w:rFonts w:ascii="Times New Roman" w:eastAsia="Times New Roman" w:hAnsi="Times New Roman" w:cs="Times New Roman"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="00924284" w:rsidRPr="0035797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658AC">
        <w:rPr>
          <w:rFonts w:ascii="Times New Roman" w:eastAsia="Times New Roman" w:hAnsi="Times New Roman" w:cs="Times New Roman"/>
          <w:sz w:val="28"/>
          <w:szCs w:val="28"/>
        </w:rPr>
        <w:t xml:space="preserve"> (в новой редакции)</w:t>
      </w:r>
      <w:r w:rsidR="006E0B3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13B08" w:rsidRPr="00357974" w:rsidRDefault="00357974" w:rsidP="003579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542DCB" w:rsidRPr="00357974">
        <w:rPr>
          <w:rFonts w:ascii="Times New Roman" w:eastAsia="Times New Roman" w:hAnsi="Times New Roman" w:cs="Times New Roman"/>
          <w:sz w:val="28"/>
          <w:szCs w:val="28"/>
        </w:rPr>
        <w:t xml:space="preserve">Признать утратившим силу 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FD019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«</w:t>
      </w:r>
      <w:proofErr w:type="spellStart"/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>Балезинский</w:t>
      </w:r>
      <w:proofErr w:type="spellEnd"/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 xml:space="preserve"> район» от </w:t>
      </w:r>
      <w:r w:rsidR="00325DEE">
        <w:rPr>
          <w:rFonts w:ascii="Times New Roman" w:eastAsia="Times New Roman" w:hAnsi="Times New Roman" w:cs="Times New Roman"/>
          <w:sz w:val="28"/>
          <w:szCs w:val="28"/>
        </w:rPr>
        <w:t>17.12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325DEE">
        <w:rPr>
          <w:rFonts w:ascii="Times New Roman" w:eastAsia="Times New Roman" w:hAnsi="Times New Roman" w:cs="Times New Roman"/>
          <w:sz w:val="28"/>
          <w:szCs w:val="28"/>
        </w:rPr>
        <w:t>2</w:t>
      </w:r>
      <w:r w:rsidR="00FD019F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FD019F">
        <w:rPr>
          <w:rFonts w:ascii="Times New Roman" w:eastAsia="Times New Roman" w:hAnsi="Times New Roman" w:cs="Times New Roman"/>
          <w:sz w:val="28"/>
          <w:szCs w:val="28"/>
        </w:rPr>
        <w:t xml:space="preserve">1747, от 13.05.2017г. № </w:t>
      </w:r>
      <w:r w:rsidR="00113B08" w:rsidRPr="00357974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FD019F" w:rsidRPr="00FD019F">
        <w:rPr>
          <w:rFonts w:ascii="Times New Roman" w:eastAsia="Times New Roman" w:hAnsi="Times New Roman" w:cs="Times New Roman"/>
          <w:sz w:val="28"/>
          <w:szCs w:val="28"/>
        </w:rPr>
        <w:t>703,</w:t>
      </w:r>
      <w:r w:rsidR="00FD019F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FD019F">
        <w:rPr>
          <w:rFonts w:ascii="Times New Roman" w:eastAsia="Times New Roman" w:hAnsi="Times New Roman" w:cs="Times New Roman"/>
          <w:sz w:val="28"/>
          <w:szCs w:val="28"/>
        </w:rPr>
        <w:t xml:space="preserve"> от 29.08.2017г. № 1277, от 03.11.2017г. от 1646 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>«Об утверждении Административн</w:t>
      </w:r>
      <w:r w:rsidR="00924284" w:rsidRPr="00357974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 xml:space="preserve"> регламент</w:t>
      </w:r>
      <w:r w:rsidR="00924284" w:rsidRPr="00357974">
        <w:rPr>
          <w:rFonts w:ascii="Times New Roman" w:eastAsia="Times New Roman" w:hAnsi="Times New Roman" w:cs="Times New Roman"/>
          <w:sz w:val="28"/>
          <w:szCs w:val="28"/>
        </w:rPr>
        <w:t xml:space="preserve">а предоставления 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924284" w:rsidRPr="00357974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924284" w:rsidRPr="00357974">
        <w:rPr>
          <w:rFonts w:ascii="Times New Roman" w:eastAsia="Times New Roman" w:hAnsi="Times New Roman" w:cs="Times New Roman"/>
          <w:sz w:val="28"/>
          <w:szCs w:val="28"/>
        </w:rPr>
        <w:t>и «</w:t>
      </w:r>
      <w:r w:rsidR="009136B5" w:rsidRPr="009136B5">
        <w:rPr>
          <w:rFonts w:ascii="Times New Roman" w:eastAsia="Times New Roman" w:hAnsi="Times New Roman" w:cs="Times New Roman"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="00924284" w:rsidRPr="0035797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03534" w:rsidRDefault="00357974" w:rsidP="00357974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542DC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="00F74E4E" w:rsidRPr="00924284">
        <w:rPr>
          <w:rFonts w:ascii="Times New Roman" w:eastAsia="Times New Roman" w:hAnsi="Times New Roman" w:cs="Times New Roman"/>
          <w:sz w:val="28"/>
          <w:szCs w:val="28"/>
        </w:rPr>
        <w:t>Контроль</w:t>
      </w:r>
      <w:r w:rsidR="00E028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4E4E" w:rsidRPr="00924284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="00F74E4E" w:rsidRPr="00924284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начальника </w:t>
      </w:r>
      <w:r w:rsidR="00B12B17" w:rsidRPr="009242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4E4E" w:rsidRPr="00924284">
        <w:rPr>
          <w:rFonts w:ascii="Times New Roman" w:eastAsia="Times New Roman" w:hAnsi="Times New Roman" w:cs="Times New Roman"/>
          <w:sz w:val="28"/>
          <w:szCs w:val="28"/>
        </w:rPr>
        <w:t xml:space="preserve">Управления </w:t>
      </w:r>
      <w:r w:rsidR="00B12B17" w:rsidRPr="009242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4E4E" w:rsidRPr="00924284">
        <w:rPr>
          <w:rFonts w:ascii="Times New Roman" w:eastAsia="Times New Roman" w:hAnsi="Times New Roman" w:cs="Times New Roman"/>
          <w:sz w:val="28"/>
          <w:szCs w:val="28"/>
        </w:rPr>
        <w:t xml:space="preserve">имущественных </w:t>
      </w:r>
      <w:r w:rsidR="00B12B17" w:rsidRPr="009242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4E4E" w:rsidRPr="0092428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B12B17" w:rsidRPr="009242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1B85" w:rsidRPr="00924284">
        <w:rPr>
          <w:rFonts w:ascii="Times New Roman" w:eastAsia="Times New Roman" w:hAnsi="Times New Roman" w:cs="Times New Roman"/>
          <w:sz w:val="28"/>
          <w:szCs w:val="28"/>
        </w:rPr>
        <w:t>земельных отношений.</w:t>
      </w:r>
      <w:r w:rsidR="00F74E4E" w:rsidRPr="009242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42DCB" w:rsidRPr="00924284" w:rsidRDefault="00357974" w:rsidP="00357974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61852">
        <w:rPr>
          <w:rFonts w:ascii="Times New Roman" w:eastAsia="Times New Roman" w:hAnsi="Times New Roman" w:cs="Times New Roman"/>
          <w:sz w:val="28"/>
          <w:szCs w:val="28"/>
        </w:rPr>
        <w:t>.</w:t>
      </w:r>
      <w:r w:rsidR="00542DCB">
        <w:rPr>
          <w:rFonts w:ascii="Times New Roman" w:eastAsia="Times New Roman" w:hAnsi="Times New Roman" w:cs="Times New Roman"/>
          <w:sz w:val="28"/>
          <w:szCs w:val="28"/>
        </w:rPr>
        <w:t xml:space="preserve">  Опубликовать настоящее постановление и Административн</w:t>
      </w:r>
      <w:r w:rsidR="00E31843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542DCB">
        <w:rPr>
          <w:rFonts w:ascii="Times New Roman" w:eastAsia="Times New Roman" w:hAnsi="Times New Roman" w:cs="Times New Roman"/>
          <w:sz w:val="28"/>
          <w:szCs w:val="28"/>
        </w:rPr>
        <w:t xml:space="preserve"> регламент по предоставлению муниципальной услуги на официальном сайте </w:t>
      </w:r>
      <w:r w:rsidR="00592FBC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542DC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542DCB">
        <w:rPr>
          <w:rFonts w:ascii="Times New Roman" w:eastAsia="Times New Roman" w:hAnsi="Times New Roman" w:cs="Times New Roman"/>
          <w:sz w:val="28"/>
          <w:szCs w:val="28"/>
        </w:rPr>
        <w:t>Балезинский</w:t>
      </w:r>
      <w:proofErr w:type="spellEnd"/>
      <w:r w:rsidR="00542DCB">
        <w:rPr>
          <w:rFonts w:ascii="Times New Roman" w:eastAsia="Times New Roman" w:hAnsi="Times New Roman" w:cs="Times New Roman"/>
          <w:sz w:val="28"/>
          <w:szCs w:val="28"/>
        </w:rPr>
        <w:t xml:space="preserve"> район» в сети Интернет </w:t>
      </w:r>
      <w:r w:rsidR="00542DCB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="00542DCB" w:rsidRPr="00542DC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542DCB">
        <w:rPr>
          <w:rFonts w:ascii="Times New Roman" w:eastAsia="Times New Roman" w:hAnsi="Times New Roman" w:cs="Times New Roman"/>
          <w:sz w:val="28"/>
          <w:szCs w:val="28"/>
          <w:lang w:val="en-US"/>
        </w:rPr>
        <w:t>balezino</w:t>
      </w:r>
      <w:proofErr w:type="spellEnd"/>
      <w:r w:rsidR="00542DCB" w:rsidRPr="00542DC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542DCB">
        <w:rPr>
          <w:rFonts w:ascii="Times New Roman" w:eastAsia="Times New Roman" w:hAnsi="Times New Roman" w:cs="Times New Roman"/>
          <w:sz w:val="28"/>
          <w:szCs w:val="28"/>
          <w:lang w:val="en-US"/>
        </w:rPr>
        <w:t>udmurt</w:t>
      </w:r>
      <w:proofErr w:type="spellEnd"/>
      <w:r w:rsidR="00542DCB" w:rsidRPr="00542DC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542DCB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="00542DCB" w:rsidRPr="00542DC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82BF4" w:rsidRDefault="00382BF4" w:rsidP="00527040">
      <w:pPr>
        <w:tabs>
          <w:tab w:val="left" w:pos="73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0100F" w:rsidRDefault="001D43A9" w:rsidP="00382BF4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35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7214"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Pr="0060353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  <w:r w:rsidR="00382BF4" w:rsidRPr="006035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3534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382BF4" w:rsidRPr="00603534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B92EF8" w:rsidRPr="0060353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C4E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5E83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EF7214">
        <w:rPr>
          <w:rFonts w:ascii="Times New Roman" w:eastAsia="Times New Roman" w:hAnsi="Times New Roman" w:cs="Times New Roman"/>
          <w:sz w:val="28"/>
          <w:szCs w:val="28"/>
        </w:rPr>
        <w:t xml:space="preserve">Ю. В. </w:t>
      </w:r>
      <w:proofErr w:type="spellStart"/>
      <w:r w:rsidR="00EF7214">
        <w:rPr>
          <w:rFonts w:ascii="Times New Roman" w:eastAsia="Times New Roman" w:hAnsi="Times New Roman" w:cs="Times New Roman"/>
          <w:sz w:val="28"/>
          <w:szCs w:val="28"/>
        </w:rPr>
        <w:t>Новойдарский</w:t>
      </w:r>
      <w:proofErr w:type="spellEnd"/>
    </w:p>
    <w:p w:rsidR="001F4F63" w:rsidRDefault="001F4F63" w:rsidP="00382BF4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F4F63" w:rsidRDefault="001F4F63" w:rsidP="00382BF4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D019F" w:rsidRDefault="00FD019F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F4F63" w:rsidRPr="001F4F63" w:rsidRDefault="001F4F63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1F4F63">
        <w:rPr>
          <w:rFonts w:ascii="Times New Roman" w:eastAsia="Times New Roman" w:hAnsi="Times New Roman" w:cs="Times New Roman"/>
          <w:sz w:val="16"/>
          <w:szCs w:val="16"/>
        </w:rPr>
        <w:t>Исп</w:t>
      </w:r>
      <w:r w:rsidR="00FD019F">
        <w:rPr>
          <w:rFonts w:ascii="Times New Roman" w:eastAsia="Times New Roman" w:hAnsi="Times New Roman" w:cs="Times New Roman"/>
          <w:sz w:val="16"/>
          <w:szCs w:val="16"/>
        </w:rPr>
        <w:t>. Семенова Н.А.</w:t>
      </w:r>
    </w:p>
    <w:sectPr w:rsidR="001F4F63" w:rsidRPr="001F4F63" w:rsidSect="00B12B17">
      <w:pgSz w:w="11906" w:h="16838"/>
      <w:pgMar w:top="227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E7326"/>
    <w:multiLevelType w:val="hybridMultilevel"/>
    <w:tmpl w:val="133A1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9C5D40"/>
    <w:multiLevelType w:val="hybridMultilevel"/>
    <w:tmpl w:val="12E2D2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127F5"/>
    <w:multiLevelType w:val="hybridMultilevel"/>
    <w:tmpl w:val="6268A4B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E4E"/>
    <w:rsid w:val="00013BF9"/>
    <w:rsid w:val="0006341C"/>
    <w:rsid w:val="00064288"/>
    <w:rsid w:val="00065158"/>
    <w:rsid w:val="000705D0"/>
    <w:rsid w:val="000A2BFC"/>
    <w:rsid w:val="000B4075"/>
    <w:rsid w:val="000D710E"/>
    <w:rsid w:val="000E3EE6"/>
    <w:rsid w:val="000F254B"/>
    <w:rsid w:val="000F28F9"/>
    <w:rsid w:val="001101C4"/>
    <w:rsid w:val="00113B08"/>
    <w:rsid w:val="00123B48"/>
    <w:rsid w:val="00126258"/>
    <w:rsid w:val="00135EB1"/>
    <w:rsid w:val="00136809"/>
    <w:rsid w:val="00137C9D"/>
    <w:rsid w:val="001637F1"/>
    <w:rsid w:val="001666FD"/>
    <w:rsid w:val="00180313"/>
    <w:rsid w:val="00181473"/>
    <w:rsid w:val="00184171"/>
    <w:rsid w:val="0018562F"/>
    <w:rsid w:val="001B472A"/>
    <w:rsid w:val="001B497E"/>
    <w:rsid w:val="001C15D0"/>
    <w:rsid w:val="001C7A02"/>
    <w:rsid w:val="001D2C44"/>
    <w:rsid w:val="001D43A9"/>
    <w:rsid w:val="001E3C19"/>
    <w:rsid w:val="001F4F63"/>
    <w:rsid w:val="00240B0A"/>
    <w:rsid w:val="00283504"/>
    <w:rsid w:val="0029488A"/>
    <w:rsid w:val="00295CBD"/>
    <w:rsid w:val="002C4EC6"/>
    <w:rsid w:val="002F1ADF"/>
    <w:rsid w:val="003177D4"/>
    <w:rsid w:val="00325DEE"/>
    <w:rsid w:val="00327A47"/>
    <w:rsid w:val="003441FE"/>
    <w:rsid w:val="00357974"/>
    <w:rsid w:val="00366656"/>
    <w:rsid w:val="00382BF4"/>
    <w:rsid w:val="003907DC"/>
    <w:rsid w:val="00397197"/>
    <w:rsid w:val="003D4E60"/>
    <w:rsid w:val="003E1CB9"/>
    <w:rsid w:val="00420B69"/>
    <w:rsid w:val="00441406"/>
    <w:rsid w:val="0047004D"/>
    <w:rsid w:val="00492680"/>
    <w:rsid w:val="004973B6"/>
    <w:rsid w:val="004A2AED"/>
    <w:rsid w:val="004E1167"/>
    <w:rsid w:val="00527040"/>
    <w:rsid w:val="00542DCB"/>
    <w:rsid w:val="0054667E"/>
    <w:rsid w:val="00592FBC"/>
    <w:rsid w:val="005A0099"/>
    <w:rsid w:val="005B2E49"/>
    <w:rsid w:val="005C5CB9"/>
    <w:rsid w:val="005C6C2A"/>
    <w:rsid w:val="005D3587"/>
    <w:rsid w:val="00603534"/>
    <w:rsid w:val="00625A5A"/>
    <w:rsid w:val="006453E0"/>
    <w:rsid w:val="006604AD"/>
    <w:rsid w:val="006658AC"/>
    <w:rsid w:val="00675DDC"/>
    <w:rsid w:val="00690CA3"/>
    <w:rsid w:val="006E0B36"/>
    <w:rsid w:val="0070311C"/>
    <w:rsid w:val="007135D8"/>
    <w:rsid w:val="00716D02"/>
    <w:rsid w:val="00734898"/>
    <w:rsid w:val="007909C0"/>
    <w:rsid w:val="007B5D70"/>
    <w:rsid w:val="007E1889"/>
    <w:rsid w:val="008277EF"/>
    <w:rsid w:val="00833F67"/>
    <w:rsid w:val="00870493"/>
    <w:rsid w:val="00881A9C"/>
    <w:rsid w:val="00886472"/>
    <w:rsid w:val="00911C01"/>
    <w:rsid w:val="00912905"/>
    <w:rsid w:val="009136B5"/>
    <w:rsid w:val="00924284"/>
    <w:rsid w:val="00985E83"/>
    <w:rsid w:val="009874A8"/>
    <w:rsid w:val="009C54C2"/>
    <w:rsid w:val="009D1B85"/>
    <w:rsid w:val="009E2707"/>
    <w:rsid w:val="009F5BDE"/>
    <w:rsid w:val="00A07639"/>
    <w:rsid w:val="00A3729B"/>
    <w:rsid w:val="00A71DB0"/>
    <w:rsid w:val="00AC5578"/>
    <w:rsid w:val="00AD58F0"/>
    <w:rsid w:val="00B02BCE"/>
    <w:rsid w:val="00B12B17"/>
    <w:rsid w:val="00B26F08"/>
    <w:rsid w:val="00B3111A"/>
    <w:rsid w:val="00B43D5F"/>
    <w:rsid w:val="00B50865"/>
    <w:rsid w:val="00B52753"/>
    <w:rsid w:val="00B608E5"/>
    <w:rsid w:val="00B658AD"/>
    <w:rsid w:val="00B82764"/>
    <w:rsid w:val="00B92EF8"/>
    <w:rsid w:val="00B96E88"/>
    <w:rsid w:val="00BA1E4F"/>
    <w:rsid w:val="00BC15C7"/>
    <w:rsid w:val="00BC2181"/>
    <w:rsid w:val="00BD41D2"/>
    <w:rsid w:val="00BE32BF"/>
    <w:rsid w:val="00C43EBD"/>
    <w:rsid w:val="00C94234"/>
    <w:rsid w:val="00CA34CE"/>
    <w:rsid w:val="00CA59C6"/>
    <w:rsid w:val="00CD42EF"/>
    <w:rsid w:val="00CE5DC9"/>
    <w:rsid w:val="00CF614F"/>
    <w:rsid w:val="00D12699"/>
    <w:rsid w:val="00D26808"/>
    <w:rsid w:val="00D34FF6"/>
    <w:rsid w:val="00D37D23"/>
    <w:rsid w:val="00D4242A"/>
    <w:rsid w:val="00D50941"/>
    <w:rsid w:val="00D5510A"/>
    <w:rsid w:val="00D579AB"/>
    <w:rsid w:val="00DB3EAB"/>
    <w:rsid w:val="00DD33C1"/>
    <w:rsid w:val="00DE1C17"/>
    <w:rsid w:val="00DE5DFA"/>
    <w:rsid w:val="00E0283F"/>
    <w:rsid w:val="00E31843"/>
    <w:rsid w:val="00E60E42"/>
    <w:rsid w:val="00E61852"/>
    <w:rsid w:val="00E74487"/>
    <w:rsid w:val="00E824AB"/>
    <w:rsid w:val="00E913D5"/>
    <w:rsid w:val="00EA4DBD"/>
    <w:rsid w:val="00ED2E95"/>
    <w:rsid w:val="00EF7214"/>
    <w:rsid w:val="00F0100F"/>
    <w:rsid w:val="00F20C2C"/>
    <w:rsid w:val="00F22210"/>
    <w:rsid w:val="00F249DD"/>
    <w:rsid w:val="00F74E4E"/>
    <w:rsid w:val="00F77589"/>
    <w:rsid w:val="00FB6D27"/>
    <w:rsid w:val="00FD019F"/>
    <w:rsid w:val="00FE0CBF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4E4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A2B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D1B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4E4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A2B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D1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D4743-EE0D-437B-BBC8-051E547B2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user52</cp:lastModifiedBy>
  <cp:revision>2</cp:revision>
  <cp:lastPrinted>2019-06-04T06:52:00Z</cp:lastPrinted>
  <dcterms:created xsi:type="dcterms:W3CDTF">2020-05-08T06:28:00Z</dcterms:created>
  <dcterms:modified xsi:type="dcterms:W3CDTF">2020-05-08T06:28:00Z</dcterms:modified>
</cp:coreProperties>
</file>