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6D1DDC" w:rsidRPr="00FD70FD" w:rsidTr="00865EA9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23235F">
              <w:t>5</w:t>
            </w:r>
            <w:r w:rsidRPr="00FD70FD">
              <w:t xml:space="preserve">» </w:t>
            </w:r>
            <w:r w:rsidR="0023235F">
              <w:t>апреля</w:t>
            </w:r>
            <w:r w:rsidRPr="00FD70FD">
              <w:t xml:space="preserve"> 20</w:t>
            </w:r>
            <w:r w:rsidR="00AD6DCB">
              <w:t>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23235F">
              <w:t>348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865E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EA0A26" w:rsidRDefault="00EA0A26" w:rsidP="00E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 от 21.01.2022 г. №54 «</w:t>
            </w:r>
            <w:r w:rsidR="00E309D4" w:rsidRPr="00E309D4">
              <w:rPr>
                <w:sz w:val="24"/>
                <w:szCs w:val="24"/>
              </w:rPr>
              <w:t>Об утверждении перечня видов</w:t>
            </w:r>
            <w:r>
              <w:rPr>
                <w:sz w:val="24"/>
                <w:szCs w:val="24"/>
              </w:rPr>
              <w:t xml:space="preserve"> </w:t>
            </w:r>
            <w:r w:rsidR="00E309D4" w:rsidRPr="00E309D4">
              <w:rPr>
                <w:sz w:val="24"/>
                <w:szCs w:val="24"/>
              </w:rPr>
              <w:t>обязательных работ, перечня объектов и мест (объектов) для отбывания уголовного наказания в виде обязательных и исправительных работ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E309D4" w:rsidRDefault="00E309D4" w:rsidP="00E309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1053">
        <w:rPr>
          <w:rFonts w:ascii="Times New Roman" w:hAnsi="Times New Roman" w:cs="Times New Roman"/>
          <w:sz w:val="24"/>
          <w:szCs w:val="24"/>
        </w:rPr>
        <w:t>В соответствии со ст. 49 и 50 Уголовного кодекса Российской Федерации, ст. 25 и 39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036E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16105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610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036E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161053">
        <w:rPr>
          <w:rFonts w:ascii="Times New Roman" w:hAnsi="Times New Roman" w:cs="Times New Roman"/>
          <w:sz w:val="24"/>
          <w:szCs w:val="24"/>
        </w:rPr>
        <w:t>»,</w:t>
      </w:r>
      <w:r w:rsidR="00EA0A26">
        <w:rPr>
          <w:rFonts w:ascii="Times New Roman" w:hAnsi="Times New Roman" w:cs="Times New Roman"/>
          <w:sz w:val="24"/>
          <w:szCs w:val="24"/>
        </w:rPr>
        <w:t xml:space="preserve"> руководствуясь протестом прокуратуры </w:t>
      </w:r>
      <w:proofErr w:type="spellStart"/>
      <w:r w:rsidR="00EA0A26">
        <w:rPr>
          <w:rFonts w:ascii="Times New Roman" w:hAnsi="Times New Roman" w:cs="Times New Roman"/>
          <w:sz w:val="24"/>
          <w:szCs w:val="24"/>
        </w:rPr>
        <w:t>Балезинского</w:t>
      </w:r>
      <w:proofErr w:type="spellEnd"/>
      <w:r w:rsidR="00EA0A26">
        <w:rPr>
          <w:rFonts w:ascii="Times New Roman" w:hAnsi="Times New Roman" w:cs="Times New Roman"/>
          <w:sz w:val="24"/>
          <w:szCs w:val="24"/>
        </w:rPr>
        <w:t xml:space="preserve"> района от 24.03.2022 г. №97-2022, 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EA0A26" w:rsidRDefault="00EA0A26" w:rsidP="00E3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0A26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муниципального образования «Муниципальный округ </w:t>
      </w:r>
      <w:proofErr w:type="spellStart"/>
      <w:r w:rsidRPr="00EA0A2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EA0A2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21.01.2022 г. №54 «Об утверждении перечня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A26">
        <w:rPr>
          <w:rFonts w:ascii="Times New Roman" w:hAnsi="Times New Roman" w:cs="Times New Roman"/>
          <w:sz w:val="24"/>
          <w:szCs w:val="24"/>
        </w:rPr>
        <w:t>обязательных работ, перечня объектов и мест (объектов) для отбывания уголовного наказания в виде обязательных и исправительных работ»</w:t>
      </w:r>
      <w:r>
        <w:rPr>
          <w:rFonts w:ascii="Times New Roman" w:hAnsi="Times New Roman" w:cs="Times New Roman"/>
          <w:sz w:val="24"/>
          <w:szCs w:val="24"/>
        </w:rPr>
        <w:t xml:space="preserve"> (далее-Постановление) внести следующие изменения:</w:t>
      </w:r>
    </w:p>
    <w:p w:rsidR="00431308" w:rsidRDefault="00892816" w:rsidP="00431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0A26">
        <w:rPr>
          <w:rFonts w:ascii="Times New Roman" w:hAnsi="Times New Roman" w:cs="Times New Roman"/>
          <w:sz w:val="24"/>
          <w:szCs w:val="24"/>
        </w:rPr>
        <w:t xml:space="preserve">№3 к Постановлению </w:t>
      </w:r>
      <w:r w:rsidR="00431308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9D4" w:rsidRPr="00161053" w:rsidRDefault="00431308" w:rsidP="004313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9D4" w:rsidRPr="001610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74" w:rsidRDefault="0052417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325B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161053">
        <w:rPr>
          <w:rFonts w:ascii="Times New Roman" w:hAnsi="Times New Roman" w:cs="Times New Roman"/>
          <w:sz w:val="24"/>
          <w:szCs w:val="24"/>
        </w:rPr>
        <w:t>Ю.В. Новойдарский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92816" w:rsidRDefault="00892816" w:rsidP="00E309D4">
      <w:pPr>
        <w:jc w:val="both"/>
        <w:rPr>
          <w:rFonts w:ascii="Times New Roman" w:hAnsi="Times New Roman" w:cs="Times New Roman"/>
          <w:color w:val="0D0D0D"/>
        </w:rPr>
      </w:pPr>
    </w:p>
    <w:p w:rsidR="00892816" w:rsidRDefault="00892816" w:rsidP="00E309D4">
      <w:pPr>
        <w:jc w:val="both"/>
        <w:rPr>
          <w:rFonts w:ascii="Times New Roman" w:hAnsi="Times New Roman" w:cs="Times New Roman"/>
          <w:color w:val="0D0D0D"/>
        </w:rPr>
      </w:pPr>
    </w:p>
    <w:p w:rsidR="00892816" w:rsidRPr="0023235F" w:rsidRDefault="00892816" w:rsidP="00E309D4">
      <w:pPr>
        <w:jc w:val="both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>Проект постановления выносит:</w:t>
      </w:r>
    </w:p>
    <w:p w:rsidR="00524174" w:rsidRPr="0023235F" w:rsidRDefault="00D11850" w:rsidP="00E309D4">
      <w:pPr>
        <w:jc w:val="both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 xml:space="preserve">Начальник правового отдела                                                       </w:t>
      </w:r>
      <w:r w:rsidR="00892816" w:rsidRPr="0023235F">
        <w:rPr>
          <w:rFonts w:ascii="Times New Roman" w:hAnsi="Times New Roman" w:cs="Times New Roman"/>
          <w:color w:val="FFFFFF" w:themeColor="background1"/>
        </w:rPr>
        <w:t xml:space="preserve">                  </w:t>
      </w:r>
      <w:r w:rsidRPr="0023235F">
        <w:rPr>
          <w:rFonts w:ascii="Times New Roman" w:hAnsi="Times New Roman" w:cs="Times New Roman"/>
          <w:color w:val="FFFFFF" w:themeColor="background1"/>
        </w:rPr>
        <w:t xml:space="preserve">  </w:t>
      </w:r>
      <w:proofErr w:type="spellStart"/>
      <w:r w:rsidRPr="0023235F">
        <w:rPr>
          <w:rFonts w:ascii="Times New Roman" w:hAnsi="Times New Roman" w:cs="Times New Roman"/>
          <w:color w:val="FFFFFF" w:themeColor="background1"/>
        </w:rPr>
        <w:t>М.С.Гиздуллина</w:t>
      </w:r>
      <w:proofErr w:type="spellEnd"/>
      <w:r w:rsidR="00E309D4" w:rsidRPr="0023235F">
        <w:rPr>
          <w:rFonts w:ascii="Times New Roman" w:hAnsi="Times New Roman" w:cs="Times New Roman"/>
          <w:color w:val="FFFFFF" w:themeColor="background1"/>
        </w:rPr>
        <w:t xml:space="preserve">    </w:t>
      </w:r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>Согласовано:</w:t>
      </w:r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 xml:space="preserve">Зам. главы Администрации </w:t>
      </w:r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 xml:space="preserve">по территориальному управлению                                                                       </w:t>
      </w:r>
      <w:proofErr w:type="spellStart"/>
      <w:r w:rsidRPr="0023235F">
        <w:rPr>
          <w:rFonts w:ascii="Times New Roman" w:hAnsi="Times New Roman" w:cs="Times New Roman"/>
          <w:color w:val="FFFFFF" w:themeColor="background1"/>
        </w:rPr>
        <w:t>А.И.Ратанов</w:t>
      </w:r>
      <w:proofErr w:type="spellEnd"/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</w:p>
    <w:p w:rsidR="00892816" w:rsidRPr="0023235F" w:rsidRDefault="00892816" w:rsidP="00892816">
      <w:pPr>
        <w:pStyle w:val="af0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 xml:space="preserve">Руководитель Аппарата                                                                                        </w:t>
      </w:r>
      <w:proofErr w:type="spellStart"/>
      <w:r w:rsidRPr="0023235F">
        <w:rPr>
          <w:rFonts w:ascii="Times New Roman" w:hAnsi="Times New Roman" w:cs="Times New Roman"/>
          <w:color w:val="FFFFFF" w:themeColor="background1"/>
        </w:rPr>
        <w:t>Г.А.Касимова</w:t>
      </w:r>
      <w:proofErr w:type="spellEnd"/>
      <w:r w:rsidRPr="0023235F">
        <w:rPr>
          <w:rFonts w:ascii="Times New Roman" w:hAnsi="Times New Roman" w:cs="Times New Roman"/>
          <w:color w:val="FFFFFF" w:themeColor="background1"/>
        </w:rPr>
        <w:t xml:space="preserve">    </w:t>
      </w:r>
    </w:p>
    <w:p w:rsidR="00892816" w:rsidRPr="00892816" w:rsidRDefault="00892816" w:rsidP="00892816">
      <w:pPr>
        <w:tabs>
          <w:tab w:val="left" w:pos="6990"/>
        </w:tabs>
        <w:rPr>
          <w:rFonts w:ascii="Times New Roman" w:hAnsi="Times New Roman" w:cs="Times New Roman"/>
        </w:rPr>
      </w:pPr>
    </w:p>
    <w:p w:rsidR="00D11850" w:rsidRPr="00D11850" w:rsidRDefault="00D11850" w:rsidP="00D118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D11850" w:rsidRPr="00161053" w:rsidRDefault="00D11850" w:rsidP="00D118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  <w:highlight w:val="yellow"/>
        </w:rPr>
      </w:pPr>
    </w:p>
    <w:p w:rsidR="00E309D4" w:rsidRPr="00161053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1308" w:rsidRDefault="00431308" w:rsidP="00E309D4">
      <w:pPr>
        <w:rPr>
          <w:rFonts w:ascii="Times New Roman" w:hAnsi="Times New Roman" w:cs="Times New Roman"/>
          <w:sz w:val="24"/>
          <w:szCs w:val="24"/>
        </w:rPr>
      </w:pPr>
    </w:p>
    <w:p w:rsidR="00892816" w:rsidRDefault="00892816" w:rsidP="00E309D4">
      <w:pPr>
        <w:rPr>
          <w:rFonts w:ascii="Times New Roman" w:hAnsi="Times New Roman" w:cs="Times New Roman"/>
          <w:sz w:val="24"/>
          <w:szCs w:val="24"/>
        </w:rPr>
      </w:pPr>
    </w:p>
    <w:p w:rsidR="00892816" w:rsidRPr="00161053" w:rsidRDefault="00892816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A410B" w:rsidTr="00865EA9">
        <w:tc>
          <w:tcPr>
            <w:tcW w:w="4643" w:type="dxa"/>
          </w:tcPr>
          <w:p w:rsidR="0040006B" w:rsidRDefault="0040006B" w:rsidP="00865EA9"/>
          <w:p w:rsidR="005A410B" w:rsidRPr="006058BF" w:rsidRDefault="005A410B" w:rsidP="00865EA9">
            <w:r>
              <w:t>П</w:t>
            </w:r>
            <w:r w:rsidR="00431308">
              <w:t>риложение</w:t>
            </w:r>
          </w:p>
          <w:p w:rsidR="005A410B" w:rsidRDefault="005A410B" w:rsidP="00865EA9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5A410B" w:rsidRPr="006058BF" w:rsidRDefault="005A410B" w:rsidP="00865EA9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5A410B" w:rsidRPr="006058BF" w:rsidRDefault="005A410B" w:rsidP="00865EA9">
            <w:r w:rsidRPr="006058BF">
              <w:t>от «</w:t>
            </w:r>
            <w:r w:rsidR="0023235F">
              <w:t>5</w:t>
            </w:r>
            <w:r w:rsidRPr="006058BF">
              <w:t xml:space="preserve">»  </w:t>
            </w:r>
            <w:r w:rsidR="0023235F">
              <w:t>апреля</w:t>
            </w:r>
            <w:r w:rsidRPr="006058BF">
              <w:t xml:space="preserve"> 20</w:t>
            </w:r>
            <w:r>
              <w:t>22</w:t>
            </w:r>
            <w:r w:rsidRPr="006058BF">
              <w:t xml:space="preserve">г. № </w:t>
            </w:r>
            <w:r w:rsidR="0023235F">
              <w:t>348</w:t>
            </w:r>
          </w:p>
          <w:p w:rsidR="005A410B" w:rsidRDefault="005A410B" w:rsidP="00865E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A410B" w:rsidRPr="00161053" w:rsidRDefault="005A410B" w:rsidP="005A41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10B" w:rsidTr="00865EA9">
        <w:tc>
          <w:tcPr>
            <w:tcW w:w="4785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Новодарский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мест (объектов), определенных для отбывания уголовного наказания осужденными к исправительным работам</w:t>
      </w: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04"/>
        <w:gridCol w:w="2793"/>
        <w:gridCol w:w="2299"/>
      </w:tblGrid>
      <w:tr w:rsidR="00E309D4" w:rsidRPr="00161053" w:rsidTr="00005128">
        <w:tc>
          <w:tcPr>
            <w:tcW w:w="775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4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93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99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865EA9" w:rsidRPr="00F922CB" w:rsidRDefault="00EA0A2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МБУ &quot;ЦКО МУ&quot;" w:history="1"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строительно-монтажное предприятие»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 69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5-19-28</w:t>
            </w:r>
          </w:p>
        </w:tc>
      </w:tr>
      <w:tr w:rsidR="00865EA9" w:rsidRPr="00161053" w:rsidTr="00005128">
        <w:trPr>
          <w:trHeight w:val="862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 ООО «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Жешартский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ЛПК»  в поселке Балезино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ОАО «Балезинское РТП»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«Универсал»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E80B65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МСО»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18а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5-25-81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Чепецкого дорожного управления (Балезино)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 50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5-25-53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 общество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«ПОТРЕБОБЩЕСТВО ПИЩЕВИК</w:t>
            </w:r>
            <w:r w:rsidR="0086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DB01FB" w:rsidRDefault="00DB01F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5-29-23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«ПОТРЕБОБЩЕСТВО ХЛЕБОКОМБИНАТ»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Pr="00161053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ПОТРЕБОБЩЕСТВО «ЗАГОТКОНТОРА»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«СЕЛЬСКОЕ»</w:t>
            </w:r>
          </w:p>
          <w:p w:rsidR="006D4EA6" w:rsidRDefault="006D4EA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5-11-63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«УНИВЕРМАГ»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ПОТРЕБОБЩЕСТВО «УНИВЕРСАМ»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3D65DE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Карсовайское потребительское общество (по согласованию)</w:t>
            </w:r>
          </w:p>
        </w:tc>
        <w:tc>
          <w:tcPr>
            <w:tcW w:w="2793" w:type="dxa"/>
          </w:tcPr>
          <w:p w:rsidR="00E80B65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427540,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с. Карсовай,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Гаражная, д.3</w:t>
            </w:r>
          </w:p>
        </w:tc>
        <w:tc>
          <w:tcPr>
            <w:tcW w:w="2299" w:type="dxa"/>
          </w:tcPr>
          <w:p w:rsidR="00436D2F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3-11-11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ЗАО «Балезинская МТС»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</w:t>
            </w:r>
            <w:r w:rsidR="00686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5-15-67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5-28-72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«Мой дом»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18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5-24-25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4" w:type="dxa"/>
          </w:tcPr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 УК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Балтраст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5-09-59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ОАО «Балезинский литейно-механический завод»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77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5-15-56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Руми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36D2F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F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 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5-11-61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</w:t>
            </w:r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>расная, д.19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5-25-92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«Колхоз им. Чапаева»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427527, УР</w:t>
            </w:r>
            <w:r w:rsidR="00865EA9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5-32-49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КФК «Колчин и сын»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</w:t>
            </w:r>
          </w:p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Шур, ул. </w:t>
            </w:r>
            <w:proofErr w:type="gram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7-42-38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СПК «Правда»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427542,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Люкино</w:t>
            </w:r>
            <w:proofErr w:type="spellEnd"/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5-71-18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«Восход»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</w:t>
            </w:r>
            <w:bookmarkStart w:id="0" w:name="_GoBack"/>
            <w:bookmarkEnd w:id="0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Исаково,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Советская,11</w:t>
            </w:r>
          </w:p>
          <w:p w:rsidR="004F452A" w:rsidRPr="00161053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82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26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ЗАО «Развитие»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Исаково,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Труда, д. 1 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6-82-77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«Кестымский»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427521,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Кестым,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6-21-38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5-41-87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28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имени Мичурина»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427552,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Кожило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7-01-17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29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«Русь</w:t>
            </w:r>
            <w:r w:rsidR="00865EA9"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427540,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 Карсовай,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 Советская, д.3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Путь к коммунизму» Балезинского района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427533,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Каменное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ул. Почтовая, д. 11а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6-51-41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31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«Правда» Балезинского района УР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 УР, Балезинский район,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Люкино</w:t>
            </w:r>
            <w:proofErr w:type="spellEnd"/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7-71-18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32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«Балезинская СИС»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с.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Люк,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7-71-43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33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«Орловское»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427550, УР, Балезинский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д. Нурызово,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Садовая, д. 12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6-13-25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34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«Никольское»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</w:t>
            </w:r>
            <w:r w:rsidR="0010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50, УР, Балезинский район, 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6-41-10</w:t>
            </w:r>
          </w:p>
        </w:tc>
      </w:tr>
      <w:tr w:rsidR="00865EA9" w:rsidRPr="00161053" w:rsidTr="0006700D">
        <w:trPr>
          <w:trHeight w:val="1004"/>
        </w:trPr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35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«Маяк»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427530,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Оросово</w:t>
            </w:r>
            <w:proofErr w:type="spellEnd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им. А. Русских,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30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7-31-85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36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«Прогресс»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 </w:t>
            </w:r>
            <w:proofErr w:type="spellStart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>Балезинский</w:t>
            </w:r>
            <w:proofErr w:type="spellEnd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 xml:space="preserve"> район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Центральная,42</w:t>
            </w:r>
            <w:r w:rsidRPr="0016105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«Колос»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427534, УР, Балезинский район, д. Падера,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Родниковая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865E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д. 11 в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7-21-38</w:t>
            </w:r>
          </w:p>
        </w:tc>
      </w:tr>
      <w:tr w:rsidR="00865EA9" w:rsidRPr="00161053" w:rsidTr="0006700D">
        <w:trPr>
          <w:trHeight w:val="416"/>
        </w:trPr>
        <w:tc>
          <w:tcPr>
            <w:tcW w:w="775" w:type="dxa"/>
          </w:tcPr>
          <w:p w:rsidR="00865EA9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38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«Котегово»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427524, УР, Балезинский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район, 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7-11-10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39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БалезиноБытСервис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д.13</w:t>
            </w: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8 950 817 46 84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Филиал ФГБУ «ЦЖКУ»</w:t>
            </w:r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 РФ по РВСН ЖКС № 2/7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427553, УР, Балезинский район, п. Балезино-3</w:t>
            </w:r>
          </w:p>
        </w:tc>
        <w:tc>
          <w:tcPr>
            <w:tcW w:w="2299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Князев С.Я.</w:t>
            </w:r>
          </w:p>
        </w:tc>
        <w:tc>
          <w:tcPr>
            <w:tcW w:w="2793" w:type="dxa"/>
          </w:tcPr>
          <w:p w:rsidR="00704087" w:rsidRDefault="0043650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д.18а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18020000660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Куксенко Н.Н.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180203743809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Новоселов С.Л.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д.17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180200004976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Булатов В.В.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180200272277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Захарова В.Ю.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180200012688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Трифоногло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180203664843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С.Ш.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Азина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180200316894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Лекомцева А.Н.</w:t>
            </w:r>
          </w:p>
        </w:tc>
        <w:tc>
          <w:tcPr>
            <w:tcW w:w="2793" w:type="dxa"/>
          </w:tcPr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 п. Балезино, ул. К.Маркса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180204046695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Биянов А.А.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Красная, д.19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180201551555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180200679672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53.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2793" w:type="dxa"/>
          </w:tcPr>
          <w:p w:rsidR="005C13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180203398687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9001B9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Автобанька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6865DA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236601" w:rsidRDefault="009001B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п. Балезино, ул. Кирова, д.67а</w:t>
            </w:r>
          </w:p>
        </w:tc>
        <w:tc>
          <w:tcPr>
            <w:tcW w:w="2299" w:type="dxa"/>
          </w:tcPr>
          <w:p w:rsidR="00236601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8 952 400 68 46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8 952 400 68 64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52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Кватрострой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6865DA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д.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Кожило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8 950 157 77 42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«Астра»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СПОК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Поликомплекс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пиртзавод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Механизаторов, д.52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5-26-70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«Стройиндустрия»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Инкубаторная, д.2а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5-26-93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5C1353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поч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там</w:t>
            </w:r>
            <w:r w:rsidR="006865D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</w:t>
            </w:r>
            <w:proofErr w:type="spellEnd"/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Управления федеральной почтовой связи УР АО «Почта России»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Почтовая, д.1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5-12-91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Филиал АУ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Кирова, д.71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5-27-41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ГКУ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лесничество»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Мира, д.8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5-27-11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431308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«СТРОЙКОМ»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Парковая, д.18а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5-25-81</w:t>
            </w:r>
          </w:p>
        </w:tc>
      </w:tr>
    </w:tbl>
    <w:p w:rsidR="00835F6B" w:rsidRPr="00161053" w:rsidRDefault="00835F6B" w:rsidP="00835F6B">
      <w:pPr>
        <w:pStyle w:val="2"/>
        <w:spacing w:after="0" w:line="240" w:lineRule="auto"/>
        <w:ind w:right="-142"/>
        <w:jc w:val="both"/>
      </w:pPr>
    </w:p>
    <w:p w:rsidR="003D65DE" w:rsidRDefault="003D65DE" w:rsidP="00835F6B">
      <w:pPr>
        <w:rPr>
          <w:rFonts w:ascii="Times New Roman" w:hAnsi="Times New Roman" w:cs="Times New Roman"/>
          <w:sz w:val="24"/>
          <w:szCs w:val="24"/>
        </w:rPr>
      </w:pPr>
    </w:p>
    <w:sectPr w:rsidR="003D65DE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519EB"/>
    <w:rsid w:val="0006700D"/>
    <w:rsid w:val="00090137"/>
    <w:rsid w:val="000C7CAC"/>
    <w:rsid w:val="000E1B59"/>
    <w:rsid w:val="001036EE"/>
    <w:rsid w:val="00104BA4"/>
    <w:rsid w:val="00161053"/>
    <w:rsid w:val="00181931"/>
    <w:rsid w:val="001F5C63"/>
    <w:rsid w:val="0023235F"/>
    <w:rsid w:val="00236601"/>
    <w:rsid w:val="002614E1"/>
    <w:rsid w:val="00325B11"/>
    <w:rsid w:val="0034205E"/>
    <w:rsid w:val="00362F61"/>
    <w:rsid w:val="003D65DE"/>
    <w:rsid w:val="003E12C2"/>
    <w:rsid w:val="0040006B"/>
    <w:rsid w:val="00431134"/>
    <w:rsid w:val="00431308"/>
    <w:rsid w:val="00436504"/>
    <w:rsid w:val="00436D2F"/>
    <w:rsid w:val="004F452A"/>
    <w:rsid w:val="0051330E"/>
    <w:rsid w:val="00524174"/>
    <w:rsid w:val="005A410B"/>
    <w:rsid w:val="005A5913"/>
    <w:rsid w:val="005C1353"/>
    <w:rsid w:val="005D3D99"/>
    <w:rsid w:val="005F2F64"/>
    <w:rsid w:val="006058BF"/>
    <w:rsid w:val="00675BCC"/>
    <w:rsid w:val="006865DA"/>
    <w:rsid w:val="006C5239"/>
    <w:rsid w:val="006D1DDC"/>
    <w:rsid w:val="006D4EA6"/>
    <w:rsid w:val="006D6D59"/>
    <w:rsid w:val="00704087"/>
    <w:rsid w:val="00716341"/>
    <w:rsid w:val="00755A38"/>
    <w:rsid w:val="00760D77"/>
    <w:rsid w:val="0078495B"/>
    <w:rsid w:val="00796E24"/>
    <w:rsid w:val="00835F6B"/>
    <w:rsid w:val="00865EA9"/>
    <w:rsid w:val="00883FE7"/>
    <w:rsid w:val="00892816"/>
    <w:rsid w:val="009001B9"/>
    <w:rsid w:val="009D280C"/>
    <w:rsid w:val="00A00ABD"/>
    <w:rsid w:val="00A43145"/>
    <w:rsid w:val="00A52BEF"/>
    <w:rsid w:val="00AD6DCB"/>
    <w:rsid w:val="00AE0BCE"/>
    <w:rsid w:val="00B73306"/>
    <w:rsid w:val="00BE4682"/>
    <w:rsid w:val="00C57E79"/>
    <w:rsid w:val="00CA18FA"/>
    <w:rsid w:val="00CD67B9"/>
    <w:rsid w:val="00D11850"/>
    <w:rsid w:val="00D36497"/>
    <w:rsid w:val="00D75A50"/>
    <w:rsid w:val="00DB01FB"/>
    <w:rsid w:val="00DD6635"/>
    <w:rsid w:val="00E309D4"/>
    <w:rsid w:val="00E4358A"/>
    <w:rsid w:val="00E654D6"/>
    <w:rsid w:val="00E80B65"/>
    <w:rsid w:val="00E82F8B"/>
    <w:rsid w:val="00E86773"/>
    <w:rsid w:val="00E94E31"/>
    <w:rsid w:val="00EA0A26"/>
    <w:rsid w:val="00EB0595"/>
    <w:rsid w:val="00EF6CBF"/>
    <w:rsid w:val="00F37D1E"/>
    <w:rsid w:val="00F708C2"/>
    <w:rsid w:val="00F866B1"/>
    <w:rsid w:val="00F922CB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29A3C-D1F6-4B04-BD72-6870D851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RAP</cp:lastModifiedBy>
  <cp:revision>22</cp:revision>
  <cp:lastPrinted>2022-04-05T13:40:00Z</cp:lastPrinted>
  <dcterms:created xsi:type="dcterms:W3CDTF">2022-01-20T04:41:00Z</dcterms:created>
  <dcterms:modified xsi:type="dcterms:W3CDTF">2022-04-05T13:41:00Z</dcterms:modified>
</cp:coreProperties>
</file>