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3A" w:rsidRDefault="0060553A" w:rsidP="0016312B">
      <w:pPr>
        <w:pStyle w:val="2"/>
      </w:pPr>
    </w:p>
    <w:p w:rsidR="0060553A" w:rsidRDefault="00CD57CA" w:rsidP="00CD57CA">
      <w:pPr>
        <w:jc w:val="center"/>
      </w:pPr>
      <w:r>
        <w:rPr>
          <w:noProof/>
        </w:rPr>
        <w:drawing>
          <wp:inline distT="0" distB="0" distL="0" distR="0" wp14:anchorId="038261FB">
            <wp:extent cx="597535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53A" w:rsidRDefault="0060553A" w:rsidP="0060553A"/>
    <w:p w:rsidR="0060553A" w:rsidRDefault="0060553A" w:rsidP="0060553A"/>
    <w:p w:rsidR="0060553A" w:rsidRPr="00260A76" w:rsidRDefault="0060553A" w:rsidP="0060553A">
      <w:pPr>
        <w:tabs>
          <w:tab w:val="left" w:pos="0"/>
        </w:tabs>
        <w:jc w:val="center"/>
        <w:rPr>
          <w:b/>
          <w:sz w:val="10"/>
          <w:szCs w:val="10"/>
        </w:rPr>
      </w:pP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D57CA" w:rsidRPr="00CD57CA" w:rsidRDefault="00CD57CA" w:rsidP="00CD57CA">
      <w:pPr>
        <w:tabs>
          <w:tab w:val="left" w:pos="0"/>
        </w:tabs>
        <w:jc w:val="center"/>
        <w:rPr>
          <w:sz w:val="20"/>
          <w:szCs w:val="20"/>
        </w:rPr>
      </w:pPr>
      <w:r w:rsidRPr="00CD57CA">
        <w:rPr>
          <w:sz w:val="20"/>
          <w:szCs w:val="20"/>
        </w:rPr>
        <w:t>«УДМУРТ ЭЛЬКУНЫСЬ БАЛЕЗИНО ЁРОС МУНИЦИПАЛ ОКРУГ»  МУНИЦИПАЛ КЫЛДЫТЭТЫСЬ  АДМИНИСТРАЦИЕЗ</w:t>
      </w:r>
    </w:p>
    <w:p w:rsidR="00CD57CA" w:rsidRPr="00CD57CA" w:rsidRDefault="00CD57CA" w:rsidP="00CD57CA">
      <w:pPr>
        <w:tabs>
          <w:tab w:val="left" w:pos="0"/>
        </w:tabs>
        <w:jc w:val="center"/>
        <w:rPr>
          <w:b/>
          <w:sz w:val="26"/>
          <w:szCs w:val="26"/>
        </w:rPr>
      </w:pPr>
      <w:r w:rsidRPr="00CD57CA">
        <w:rPr>
          <w:b/>
          <w:sz w:val="26"/>
          <w:szCs w:val="26"/>
        </w:rPr>
        <w:t xml:space="preserve">                            </w:t>
      </w:r>
    </w:p>
    <w:p w:rsidR="0060553A" w:rsidRPr="00CD57CA" w:rsidRDefault="00CD57CA" w:rsidP="00CD57CA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CD57CA">
        <w:rPr>
          <w:b/>
          <w:sz w:val="28"/>
          <w:szCs w:val="28"/>
        </w:rPr>
        <w:t>П</w:t>
      </w:r>
      <w:proofErr w:type="gramEnd"/>
      <w:r w:rsidRPr="00CD57CA">
        <w:rPr>
          <w:b/>
          <w:sz w:val="28"/>
          <w:szCs w:val="28"/>
        </w:rPr>
        <w:t xml:space="preserve"> О С Т А Н О В Л Е Н И Е</w:t>
      </w:r>
    </w:p>
    <w:p w:rsidR="001B748F" w:rsidRPr="00CD57CA" w:rsidRDefault="001B748F" w:rsidP="006055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0553A" w:rsidRDefault="00CD57CA" w:rsidP="0060553A">
      <w:pPr>
        <w:tabs>
          <w:tab w:val="left" w:pos="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</w:p>
    <w:p w:rsidR="0060553A" w:rsidRDefault="0060553A" w:rsidP="0060553A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0553A" w:rsidRPr="00CD57CA" w:rsidRDefault="00CD57CA" w:rsidP="00CD57C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C671C9" w:rsidRPr="00CD57CA">
        <w:rPr>
          <w:sz w:val="28"/>
          <w:szCs w:val="28"/>
        </w:rPr>
        <w:t xml:space="preserve"> марта 2023</w:t>
      </w:r>
      <w:r w:rsidR="0060553A" w:rsidRPr="00CD57CA">
        <w:rPr>
          <w:sz w:val="28"/>
          <w:szCs w:val="28"/>
        </w:rPr>
        <w:t xml:space="preserve"> года                                                    </w:t>
      </w:r>
      <w:r w:rsidR="00F94388" w:rsidRPr="00CD57CA">
        <w:rPr>
          <w:sz w:val="28"/>
          <w:szCs w:val="28"/>
        </w:rPr>
        <w:t xml:space="preserve">                       </w:t>
      </w:r>
      <w:r w:rsidR="00C671C9" w:rsidRPr="00CD57CA">
        <w:rPr>
          <w:sz w:val="28"/>
          <w:szCs w:val="28"/>
        </w:rPr>
        <w:t xml:space="preserve">№ </w:t>
      </w:r>
      <w:r w:rsidR="000D3A42">
        <w:rPr>
          <w:sz w:val="28"/>
          <w:szCs w:val="28"/>
        </w:rPr>
        <w:t>360</w:t>
      </w:r>
    </w:p>
    <w:p w:rsidR="0060553A" w:rsidRPr="00CD57CA" w:rsidRDefault="0060553A" w:rsidP="0060553A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</w:p>
    <w:p w:rsidR="0060553A" w:rsidRPr="00CD57CA" w:rsidRDefault="00CD57CA" w:rsidP="0060553A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F1173" w:rsidRPr="00CD57CA">
        <w:rPr>
          <w:sz w:val="28"/>
          <w:szCs w:val="28"/>
        </w:rPr>
        <w:t xml:space="preserve">. </w:t>
      </w:r>
      <w:r>
        <w:rPr>
          <w:sz w:val="28"/>
          <w:szCs w:val="28"/>
        </w:rPr>
        <w:t>Балезино</w:t>
      </w:r>
    </w:p>
    <w:p w:rsidR="0060553A" w:rsidRPr="00CD57CA" w:rsidRDefault="0060553A" w:rsidP="0060553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8436" w:type="dxa"/>
        <w:tblLook w:val="00A0" w:firstRow="1" w:lastRow="0" w:firstColumn="1" w:lastColumn="0" w:noHBand="0" w:noVBand="0"/>
      </w:tblPr>
      <w:tblGrid>
        <w:gridCol w:w="3936"/>
        <w:gridCol w:w="4500"/>
      </w:tblGrid>
      <w:tr w:rsidR="0060553A" w:rsidRPr="00CD57CA" w:rsidTr="001236C0">
        <w:tc>
          <w:tcPr>
            <w:tcW w:w="3936" w:type="dxa"/>
          </w:tcPr>
          <w:p w:rsidR="0060553A" w:rsidRPr="00CD57CA" w:rsidRDefault="001236C0" w:rsidP="00DA6F4E">
            <w:pPr>
              <w:jc w:val="both"/>
              <w:rPr>
                <w:sz w:val="28"/>
                <w:szCs w:val="28"/>
              </w:rPr>
            </w:pPr>
            <w:r w:rsidRPr="00CD57CA">
              <w:rPr>
                <w:sz w:val="28"/>
                <w:szCs w:val="28"/>
              </w:rPr>
              <w:t xml:space="preserve">Об </w:t>
            </w:r>
            <w:r w:rsidR="00DF2578" w:rsidRPr="00CD57CA">
              <w:rPr>
                <w:sz w:val="28"/>
                <w:szCs w:val="28"/>
              </w:rPr>
              <w:t>избирательных участк</w:t>
            </w:r>
            <w:r w:rsidRPr="00CD57CA">
              <w:rPr>
                <w:sz w:val="28"/>
                <w:szCs w:val="28"/>
              </w:rPr>
              <w:t>ах</w:t>
            </w:r>
            <w:r w:rsidR="00DF2578" w:rsidRPr="00CD57CA">
              <w:rPr>
                <w:sz w:val="28"/>
                <w:szCs w:val="28"/>
              </w:rPr>
              <w:t>, участк</w:t>
            </w:r>
            <w:r w:rsidRPr="00CD57CA">
              <w:rPr>
                <w:sz w:val="28"/>
                <w:szCs w:val="28"/>
              </w:rPr>
              <w:t>ах</w:t>
            </w:r>
            <w:r w:rsidR="00DF2578" w:rsidRPr="00CD57CA">
              <w:rPr>
                <w:sz w:val="28"/>
                <w:szCs w:val="28"/>
              </w:rPr>
              <w:t xml:space="preserve"> референдума </w:t>
            </w:r>
            <w:r w:rsidR="00F873F2" w:rsidRPr="00CD57CA">
              <w:rPr>
                <w:sz w:val="28"/>
                <w:szCs w:val="28"/>
              </w:rPr>
              <w:t>на территории муниципального образования «</w:t>
            </w:r>
            <w:r w:rsidR="00DA6F4E" w:rsidRPr="00CD57CA">
              <w:rPr>
                <w:sz w:val="28"/>
                <w:szCs w:val="28"/>
              </w:rPr>
              <w:t>Муниципальный округ Балезинский район Удмуртской Республики</w:t>
            </w:r>
            <w:r w:rsidR="00F873F2" w:rsidRPr="00CD57CA">
              <w:rPr>
                <w:sz w:val="28"/>
                <w:szCs w:val="28"/>
              </w:rPr>
              <w:t>»</w:t>
            </w:r>
          </w:p>
        </w:tc>
        <w:tc>
          <w:tcPr>
            <w:tcW w:w="4500" w:type="dxa"/>
          </w:tcPr>
          <w:p w:rsidR="0060553A" w:rsidRPr="00CD57CA" w:rsidRDefault="0060553A" w:rsidP="00026234">
            <w:pPr>
              <w:rPr>
                <w:sz w:val="28"/>
                <w:szCs w:val="28"/>
              </w:rPr>
            </w:pPr>
            <w:r w:rsidRPr="00CD57CA">
              <w:rPr>
                <w:sz w:val="28"/>
                <w:szCs w:val="28"/>
              </w:rPr>
              <w:t xml:space="preserve">   </w:t>
            </w:r>
          </w:p>
        </w:tc>
      </w:tr>
    </w:tbl>
    <w:p w:rsidR="0060553A" w:rsidRDefault="0060553A" w:rsidP="0060553A">
      <w:pPr>
        <w:ind w:firstLine="726"/>
        <w:jc w:val="both"/>
        <w:rPr>
          <w:sz w:val="23"/>
          <w:szCs w:val="23"/>
        </w:rPr>
      </w:pPr>
    </w:p>
    <w:p w:rsidR="005A0A2A" w:rsidRDefault="0060553A" w:rsidP="00CD57CA">
      <w:pPr>
        <w:ind w:firstLine="726"/>
        <w:jc w:val="both"/>
        <w:rPr>
          <w:b/>
          <w:sz w:val="28"/>
          <w:szCs w:val="28"/>
        </w:rPr>
      </w:pPr>
      <w:r w:rsidRPr="0056748D">
        <w:rPr>
          <w:sz w:val="28"/>
          <w:szCs w:val="28"/>
        </w:rPr>
        <w:t xml:space="preserve">В соответствии </w:t>
      </w:r>
      <w:r w:rsidR="00DF2578" w:rsidRPr="0056748D">
        <w:rPr>
          <w:sz w:val="28"/>
          <w:szCs w:val="28"/>
        </w:rPr>
        <w:t xml:space="preserve">с пунктами </w:t>
      </w:r>
      <w:r w:rsidR="00F873F2" w:rsidRPr="0056748D">
        <w:rPr>
          <w:sz w:val="28"/>
          <w:szCs w:val="28"/>
        </w:rPr>
        <w:t>2</w:t>
      </w:r>
      <w:r w:rsidR="00DF2578" w:rsidRPr="0056748D">
        <w:rPr>
          <w:sz w:val="28"/>
          <w:szCs w:val="28"/>
        </w:rPr>
        <w:t>, 2.1</w:t>
      </w:r>
      <w:r w:rsidR="00F873F2" w:rsidRPr="0056748D">
        <w:rPr>
          <w:sz w:val="28"/>
          <w:szCs w:val="28"/>
        </w:rPr>
        <w:t xml:space="preserve"> статьи</w:t>
      </w:r>
      <w:r w:rsidRPr="0056748D">
        <w:rPr>
          <w:sz w:val="28"/>
          <w:szCs w:val="28"/>
        </w:rPr>
        <w:t xml:space="preserve">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B748F" w:rsidRPr="0056748D">
        <w:rPr>
          <w:sz w:val="28"/>
          <w:szCs w:val="28"/>
        </w:rPr>
        <w:t xml:space="preserve">, по согласованию с территориальной избирательной комиссией </w:t>
      </w:r>
      <w:proofErr w:type="spellStart"/>
      <w:r w:rsidR="00DA6F4E">
        <w:rPr>
          <w:sz w:val="28"/>
          <w:szCs w:val="28"/>
        </w:rPr>
        <w:t>Балезинского</w:t>
      </w:r>
      <w:proofErr w:type="spellEnd"/>
      <w:r w:rsidR="00DA6F4E">
        <w:rPr>
          <w:sz w:val="28"/>
          <w:szCs w:val="28"/>
        </w:rPr>
        <w:t xml:space="preserve"> района</w:t>
      </w:r>
      <w:r w:rsidR="001B748F" w:rsidRPr="0056748D">
        <w:rPr>
          <w:sz w:val="28"/>
          <w:szCs w:val="28"/>
        </w:rPr>
        <w:t>,</w:t>
      </w:r>
      <w:r w:rsidR="00CD57CA">
        <w:rPr>
          <w:sz w:val="28"/>
          <w:szCs w:val="28"/>
        </w:rPr>
        <w:t xml:space="preserve"> </w:t>
      </w:r>
      <w:r w:rsidRPr="0056748D">
        <w:rPr>
          <w:b/>
          <w:sz w:val="28"/>
          <w:szCs w:val="28"/>
        </w:rPr>
        <w:t>ПОСТАНОВЛЯЮ:</w:t>
      </w:r>
    </w:p>
    <w:p w:rsidR="005A0A2A" w:rsidRPr="005A0A2A" w:rsidRDefault="005A0A2A" w:rsidP="00E31147">
      <w:pPr>
        <w:ind w:firstLine="726"/>
        <w:jc w:val="center"/>
        <w:rPr>
          <w:b/>
          <w:sz w:val="16"/>
          <w:szCs w:val="16"/>
        </w:rPr>
      </w:pPr>
    </w:p>
    <w:p w:rsidR="0060553A" w:rsidRPr="0056748D" w:rsidRDefault="0060553A" w:rsidP="00E31147">
      <w:pPr>
        <w:ind w:firstLine="726"/>
        <w:jc w:val="both"/>
        <w:rPr>
          <w:sz w:val="28"/>
          <w:szCs w:val="28"/>
        </w:rPr>
      </w:pPr>
      <w:r w:rsidRPr="0056748D">
        <w:rPr>
          <w:sz w:val="28"/>
          <w:szCs w:val="28"/>
        </w:rPr>
        <w:t>1.</w:t>
      </w:r>
      <w:r w:rsidR="00F873F2" w:rsidRPr="0056748D">
        <w:rPr>
          <w:sz w:val="28"/>
          <w:szCs w:val="28"/>
        </w:rPr>
        <w:t xml:space="preserve"> Ут</w:t>
      </w:r>
      <w:r w:rsidR="00DF2578" w:rsidRPr="0056748D">
        <w:rPr>
          <w:sz w:val="28"/>
          <w:szCs w:val="28"/>
        </w:rPr>
        <w:t xml:space="preserve">очнить </w:t>
      </w:r>
      <w:r w:rsidR="00F873F2" w:rsidRPr="0056748D">
        <w:rPr>
          <w:sz w:val="28"/>
          <w:szCs w:val="28"/>
        </w:rPr>
        <w:t>перечень</w:t>
      </w:r>
      <w:r w:rsidR="00DF2578" w:rsidRPr="0056748D">
        <w:rPr>
          <w:sz w:val="28"/>
          <w:szCs w:val="28"/>
        </w:rPr>
        <w:t xml:space="preserve"> </w:t>
      </w:r>
      <w:r w:rsidR="00F873F2" w:rsidRPr="0056748D">
        <w:rPr>
          <w:sz w:val="28"/>
          <w:szCs w:val="28"/>
        </w:rPr>
        <w:t>избирательных участков</w:t>
      </w:r>
      <w:r w:rsidR="00DF2578" w:rsidRPr="0056748D">
        <w:rPr>
          <w:sz w:val="28"/>
          <w:szCs w:val="28"/>
        </w:rPr>
        <w:t xml:space="preserve">, участков референдума </w:t>
      </w:r>
      <w:r w:rsidR="00F873F2" w:rsidRPr="0056748D">
        <w:rPr>
          <w:sz w:val="28"/>
          <w:szCs w:val="28"/>
        </w:rPr>
        <w:t xml:space="preserve">и их границы </w:t>
      </w:r>
      <w:r w:rsidRPr="0056748D">
        <w:rPr>
          <w:sz w:val="28"/>
          <w:szCs w:val="28"/>
        </w:rPr>
        <w:t>на территории муниципаль</w:t>
      </w:r>
      <w:r w:rsidR="00F873F2" w:rsidRPr="0056748D">
        <w:rPr>
          <w:sz w:val="28"/>
          <w:szCs w:val="28"/>
        </w:rPr>
        <w:t>ного образования «</w:t>
      </w:r>
      <w:r w:rsidR="00DA6F4E">
        <w:rPr>
          <w:sz w:val="28"/>
          <w:szCs w:val="28"/>
        </w:rPr>
        <w:t>Муниципальный округ Балезинский район Удмуртской Республики</w:t>
      </w:r>
      <w:r w:rsidR="00F873F2" w:rsidRPr="0056748D">
        <w:rPr>
          <w:sz w:val="28"/>
          <w:szCs w:val="28"/>
        </w:rPr>
        <w:t>»</w:t>
      </w:r>
      <w:r w:rsidR="00DF2578" w:rsidRPr="0056748D">
        <w:rPr>
          <w:sz w:val="28"/>
          <w:szCs w:val="28"/>
        </w:rPr>
        <w:t>, образованных постановлением Администрации</w:t>
      </w:r>
      <w:r w:rsidR="009840BE">
        <w:rPr>
          <w:sz w:val="28"/>
          <w:szCs w:val="28"/>
        </w:rPr>
        <w:t xml:space="preserve"> муниципального образования </w:t>
      </w:r>
      <w:r w:rsidR="00DF2578" w:rsidRPr="0056748D">
        <w:rPr>
          <w:sz w:val="28"/>
          <w:szCs w:val="28"/>
        </w:rPr>
        <w:t xml:space="preserve"> </w:t>
      </w:r>
      <w:r w:rsidR="00DA6F4E" w:rsidRPr="00DA6F4E">
        <w:rPr>
          <w:sz w:val="28"/>
          <w:szCs w:val="28"/>
        </w:rPr>
        <w:t>«Балезинский  район</w:t>
      </w:r>
      <w:r w:rsidR="009840BE">
        <w:rPr>
          <w:sz w:val="28"/>
          <w:szCs w:val="28"/>
        </w:rPr>
        <w:t>»</w:t>
      </w:r>
      <w:r w:rsidR="00DA6F4E" w:rsidRPr="00DA6F4E">
        <w:rPr>
          <w:sz w:val="28"/>
          <w:szCs w:val="28"/>
        </w:rPr>
        <w:t xml:space="preserve"> от  </w:t>
      </w:r>
      <w:r w:rsidR="009840BE">
        <w:rPr>
          <w:sz w:val="28"/>
          <w:szCs w:val="28"/>
        </w:rPr>
        <w:t>02.04.2018</w:t>
      </w:r>
      <w:r w:rsidR="00DA6F4E" w:rsidRPr="00DA6F4E">
        <w:rPr>
          <w:sz w:val="28"/>
          <w:szCs w:val="28"/>
        </w:rPr>
        <w:t xml:space="preserve">г. № </w:t>
      </w:r>
      <w:r w:rsidR="009840BE">
        <w:rPr>
          <w:sz w:val="28"/>
          <w:szCs w:val="28"/>
        </w:rPr>
        <w:t>341</w:t>
      </w:r>
      <w:r w:rsidR="00DA6F4E" w:rsidRPr="00DA6F4E">
        <w:rPr>
          <w:sz w:val="28"/>
          <w:szCs w:val="28"/>
        </w:rPr>
        <w:t xml:space="preserve"> «Об избирательных  участках, участках референдума» </w:t>
      </w:r>
      <w:r w:rsidR="001628BF" w:rsidRPr="0056748D">
        <w:rPr>
          <w:sz w:val="28"/>
          <w:szCs w:val="28"/>
        </w:rPr>
        <w:t xml:space="preserve"> (с последующими изменениями), утвердив их в новой редакции</w:t>
      </w:r>
      <w:r w:rsidR="00DF2578" w:rsidRPr="0056748D">
        <w:rPr>
          <w:sz w:val="28"/>
          <w:szCs w:val="28"/>
        </w:rPr>
        <w:t xml:space="preserve"> </w:t>
      </w:r>
      <w:r w:rsidR="00F873F2" w:rsidRPr="0056748D">
        <w:rPr>
          <w:sz w:val="28"/>
          <w:szCs w:val="28"/>
        </w:rPr>
        <w:t>(прилагается).</w:t>
      </w:r>
      <w:r w:rsidRPr="0056748D">
        <w:rPr>
          <w:sz w:val="28"/>
          <w:szCs w:val="28"/>
        </w:rPr>
        <w:t xml:space="preserve"> </w:t>
      </w:r>
    </w:p>
    <w:p w:rsidR="001628BF" w:rsidRPr="0056748D" w:rsidRDefault="00F873F2" w:rsidP="00E31147">
      <w:pPr>
        <w:ind w:firstLine="726"/>
        <w:jc w:val="both"/>
        <w:rPr>
          <w:sz w:val="28"/>
          <w:szCs w:val="28"/>
        </w:rPr>
      </w:pPr>
      <w:r w:rsidRPr="0056748D">
        <w:rPr>
          <w:sz w:val="28"/>
          <w:szCs w:val="28"/>
        </w:rPr>
        <w:t>2. Признать утратившим</w:t>
      </w:r>
      <w:r w:rsidR="001628BF" w:rsidRPr="0056748D">
        <w:rPr>
          <w:sz w:val="28"/>
          <w:szCs w:val="28"/>
        </w:rPr>
        <w:t>и силу:</w:t>
      </w:r>
    </w:p>
    <w:p w:rsidR="001B748F" w:rsidRDefault="001628BF" w:rsidP="00E31147">
      <w:pPr>
        <w:ind w:firstLine="726"/>
        <w:jc w:val="both"/>
        <w:rPr>
          <w:sz w:val="28"/>
          <w:szCs w:val="28"/>
        </w:rPr>
      </w:pPr>
      <w:r w:rsidRPr="0056748D">
        <w:rPr>
          <w:sz w:val="28"/>
          <w:szCs w:val="28"/>
        </w:rPr>
        <w:t>2.</w:t>
      </w:r>
      <w:r w:rsidR="005A0A2A">
        <w:rPr>
          <w:sz w:val="28"/>
          <w:szCs w:val="28"/>
        </w:rPr>
        <w:t>1</w:t>
      </w:r>
      <w:r w:rsidRPr="0056748D">
        <w:rPr>
          <w:sz w:val="28"/>
          <w:szCs w:val="28"/>
        </w:rPr>
        <w:t xml:space="preserve">. </w:t>
      </w:r>
      <w:r w:rsidR="001B748F" w:rsidRPr="0056748D">
        <w:rPr>
          <w:sz w:val="28"/>
          <w:szCs w:val="28"/>
        </w:rPr>
        <w:t xml:space="preserve">Постановление Администрации муниципального образования </w:t>
      </w:r>
      <w:r w:rsidR="00DA6F4E" w:rsidRPr="00DA6F4E">
        <w:rPr>
          <w:sz w:val="28"/>
          <w:szCs w:val="28"/>
        </w:rPr>
        <w:t xml:space="preserve">«Балезинский  район» от  </w:t>
      </w:r>
      <w:r w:rsidR="009840BE">
        <w:rPr>
          <w:sz w:val="28"/>
          <w:szCs w:val="28"/>
        </w:rPr>
        <w:t>18.06.2020</w:t>
      </w:r>
      <w:r w:rsidR="00DA6F4E" w:rsidRPr="00DA6F4E">
        <w:rPr>
          <w:sz w:val="28"/>
          <w:szCs w:val="28"/>
        </w:rPr>
        <w:t xml:space="preserve"> г. № </w:t>
      </w:r>
      <w:r w:rsidR="009840BE">
        <w:rPr>
          <w:sz w:val="28"/>
          <w:szCs w:val="28"/>
        </w:rPr>
        <w:t>619</w:t>
      </w:r>
      <w:r w:rsidR="00DA6F4E" w:rsidRPr="00DA6F4E">
        <w:rPr>
          <w:sz w:val="28"/>
          <w:szCs w:val="28"/>
        </w:rPr>
        <w:t xml:space="preserve"> «</w:t>
      </w:r>
      <w:r w:rsidR="009840BE">
        <w:rPr>
          <w:sz w:val="28"/>
          <w:szCs w:val="28"/>
        </w:rPr>
        <w:t>О внесении изменений в постановление Администрации</w:t>
      </w:r>
      <w:r w:rsidR="009840BE" w:rsidRPr="009840BE">
        <w:t xml:space="preserve"> </w:t>
      </w:r>
      <w:r w:rsidR="009840BE" w:rsidRPr="009840BE">
        <w:rPr>
          <w:sz w:val="28"/>
          <w:szCs w:val="28"/>
        </w:rPr>
        <w:t>муниципального образования  «Балезинский  район» от  02.04.2018г. № 341 «Об избирательных  участках, участках референдума»</w:t>
      </w:r>
      <w:r w:rsidR="009840BE">
        <w:rPr>
          <w:sz w:val="28"/>
          <w:szCs w:val="28"/>
        </w:rPr>
        <w:t>.</w:t>
      </w:r>
    </w:p>
    <w:p w:rsidR="009840BE" w:rsidRDefault="005A0A2A" w:rsidP="005A0A2A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Pr="005A0A2A">
        <w:rPr>
          <w:sz w:val="28"/>
          <w:szCs w:val="28"/>
        </w:rPr>
        <w:t xml:space="preserve"> </w:t>
      </w:r>
      <w:r w:rsidR="009840BE" w:rsidRPr="009840BE">
        <w:rPr>
          <w:sz w:val="28"/>
          <w:szCs w:val="28"/>
        </w:rPr>
        <w:t xml:space="preserve">Постановление Администрации муниципального образования «Муниципальный округ Балезинский  район Удмуртской Республики» от  </w:t>
      </w:r>
      <w:r w:rsidR="009840BE">
        <w:rPr>
          <w:sz w:val="28"/>
          <w:szCs w:val="28"/>
        </w:rPr>
        <w:t xml:space="preserve">18 марта </w:t>
      </w:r>
      <w:r w:rsidR="009840BE" w:rsidRPr="009840BE">
        <w:rPr>
          <w:sz w:val="28"/>
          <w:szCs w:val="28"/>
        </w:rPr>
        <w:t xml:space="preserve">2022 г. № </w:t>
      </w:r>
      <w:r w:rsidR="009840BE">
        <w:rPr>
          <w:sz w:val="28"/>
          <w:szCs w:val="28"/>
        </w:rPr>
        <w:t>259</w:t>
      </w:r>
      <w:r w:rsidR="009840BE" w:rsidRPr="009840BE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 «Балезинский  район» от  02.04.2018г. № 341 «Об избирательных  участках, участках референдума».</w:t>
      </w:r>
    </w:p>
    <w:p w:rsidR="005A0A2A" w:rsidRDefault="009840BE" w:rsidP="005A0A2A">
      <w:pPr>
        <w:ind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9840BE">
        <w:rPr>
          <w:sz w:val="28"/>
          <w:szCs w:val="28"/>
        </w:rPr>
        <w:t>Постановление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9840BE">
        <w:rPr>
          <w:sz w:val="28"/>
          <w:szCs w:val="28"/>
        </w:rPr>
        <w:t>Балезинский  район</w:t>
      </w:r>
      <w:r>
        <w:rPr>
          <w:sz w:val="28"/>
          <w:szCs w:val="28"/>
        </w:rPr>
        <w:t xml:space="preserve"> Удмуртской Республики</w:t>
      </w:r>
      <w:r w:rsidRPr="009840BE">
        <w:rPr>
          <w:sz w:val="28"/>
          <w:szCs w:val="28"/>
        </w:rPr>
        <w:t xml:space="preserve">» от  </w:t>
      </w:r>
      <w:r>
        <w:rPr>
          <w:sz w:val="28"/>
          <w:szCs w:val="28"/>
        </w:rPr>
        <w:t>30 августа 2022</w:t>
      </w:r>
      <w:r w:rsidRPr="009840BE">
        <w:rPr>
          <w:sz w:val="28"/>
          <w:szCs w:val="28"/>
        </w:rPr>
        <w:t xml:space="preserve"> г. № </w:t>
      </w:r>
      <w:r>
        <w:rPr>
          <w:sz w:val="28"/>
          <w:szCs w:val="28"/>
        </w:rPr>
        <w:t>1052</w:t>
      </w:r>
      <w:r w:rsidRPr="009840BE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 «Балезинский  район» от  02.04.2018г. № 341 «Об избирательных  участках, участках референдума».</w:t>
      </w:r>
    </w:p>
    <w:p w:rsidR="00C671C9" w:rsidRPr="0056748D" w:rsidRDefault="00C671C9" w:rsidP="00E31147">
      <w:pPr>
        <w:ind w:firstLine="726"/>
        <w:jc w:val="both"/>
        <w:rPr>
          <w:sz w:val="28"/>
          <w:szCs w:val="28"/>
        </w:rPr>
      </w:pPr>
      <w:r w:rsidRPr="0056748D">
        <w:rPr>
          <w:sz w:val="28"/>
          <w:szCs w:val="28"/>
        </w:rPr>
        <w:t xml:space="preserve">3. </w:t>
      </w:r>
      <w:proofErr w:type="gramStart"/>
      <w:r w:rsidRPr="0056748D">
        <w:rPr>
          <w:sz w:val="28"/>
          <w:szCs w:val="28"/>
        </w:rPr>
        <w:t>Разместить</w:t>
      </w:r>
      <w:proofErr w:type="gramEnd"/>
      <w:r w:rsidRPr="0056748D">
        <w:rPr>
          <w:sz w:val="28"/>
          <w:szCs w:val="28"/>
        </w:rPr>
        <w:t xml:space="preserve"> настоящее постановление на официальном са</w:t>
      </w:r>
      <w:r w:rsidR="00DA6F4E">
        <w:rPr>
          <w:sz w:val="28"/>
          <w:szCs w:val="28"/>
        </w:rPr>
        <w:t xml:space="preserve">йте муниципального образования </w:t>
      </w:r>
      <w:r w:rsidR="00DA6F4E" w:rsidRPr="00DA6F4E">
        <w:rPr>
          <w:sz w:val="28"/>
          <w:szCs w:val="28"/>
        </w:rPr>
        <w:t>«Муниципальный округ Балезинск</w:t>
      </w:r>
      <w:r w:rsidR="00DA6F4E">
        <w:rPr>
          <w:sz w:val="28"/>
          <w:szCs w:val="28"/>
        </w:rPr>
        <w:t>ий  район Удмуртской Республики</w:t>
      </w:r>
      <w:r w:rsidRPr="0056748D">
        <w:rPr>
          <w:sz w:val="28"/>
          <w:szCs w:val="28"/>
        </w:rPr>
        <w:t>» и опубликовать в газете «</w:t>
      </w:r>
      <w:r w:rsidR="0015397B">
        <w:rPr>
          <w:sz w:val="28"/>
          <w:szCs w:val="28"/>
        </w:rPr>
        <w:t>Вперё</w:t>
      </w:r>
      <w:r w:rsidR="00DA6F4E">
        <w:rPr>
          <w:sz w:val="28"/>
          <w:szCs w:val="28"/>
        </w:rPr>
        <w:t>д</w:t>
      </w:r>
      <w:r w:rsidRPr="0056748D">
        <w:rPr>
          <w:sz w:val="28"/>
          <w:szCs w:val="28"/>
        </w:rPr>
        <w:t xml:space="preserve">». </w:t>
      </w:r>
    </w:p>
    <w:p w:rsidR="00F94388" w:rsidRPr="0056748D" w:rsidRDefault="00C671C9" w:rsidP="00E31147">
      <w:pPr>
        <w:ind w:firstLine="726"/>
        <w:jc w:val="both"/>
        <w:rPr>
          <w:sz w:val="28"/>
          <w:szCs w:val="28"/>
        </w:rPr>
      </w:pPr>
      <w:r w:rsidRPr="0056748D">
        <w:rPr>
          <w:sz w:val="28"/>
          <w:szCs w:val="28"/>
        </w:rPr>
        <w:t>4</w:t>
      </w:r>
      <w:r w:rsidR="00F94388" w:rsidRPr="0056748D">
        <w:rPr>
          <w:sz w:val="28"/>
          <w:szCs w:val="28"/>
        </w:rPr>
        <w:t xml:space="preserve">. </w:t>
      </w:r>
      <w:r w:rsidRPr="0056748D">
        <w:rPr>
          <w:sz w:val="28"/>
          <w:szCs w:val="28"/>
        </w:rPr>
        <w:t>П</w:t>
      </w:r>
      <w:r w:rsidR="00F94388" w:rsidRPr="0056748D">
        <w:rPr>
          <w:sz w:val="28"/>
          <w:szCs w:val="28"/>
        </w:rPr>
        <w:t>останов</w:t>
      </w:r>
      <w:r w:rsidR="00C24C9D" w:rsidRPr="0056748D">
        <w:rPr>
          <w:sz w:val="28"/>
          <w:szCs w:val="28"/>
        </w:rPr>
        <w:t xml:space="preserve">ление вступает в силу </w:t>
      </w:r>
      <w:r w:rsidRPr="0056748D">
        <w:rPr>
          <w:sz w:val="28"/>
          <w:szCs w:val="28"/>
        </w:rPr>
        <w:t>с</w:t>
      </w:r>
      <w:r w:rsidR="001628BF" w:rsidRPr="0056748D">
        <w:rPr>
          <w:sz w:val="28"/>
          <w:szCs w:val="28"/>
        </w:rPr>
        <w:t xml:space="preserve"> 1</w:t>
      </w:r>
      <w:r w:rsidR="00DA6F4E">
        <w:rPr>
          <w:sz w:val="28"/>
          <w:szCs w:val="28"/>
        </w:rPr>
        <w:t>5</w:t>
      </w:r>
      <w:r w:rsidR="001628BF" w:rsidRPr="0056748D">
        <w:rPr>
          <w:sz w:val="28"/>
          <w:szCs w:val="28"/>
        </w:rPr>
        <w:t xml:space="preserve"> мая 2023 года</w:t>
      </w:r>
      <w:r w:rsidR="00DA6F4E">
        <w:rPr>
          <w:sz w:val="28"/>
          <w:szCs w:val="28"/>
        </w:rPr>
        <w:t>.</w:t>
      </w:r>
    </w:p>
    <w:p w:rsidR="00C24C9D" w:rsidRPr="0056748D" w:rsidRDefault="00C24C9D" w:rsidP="00E31147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DA6F4E" w:rsidRDefault="00DA6F4E" w:rsidP="00E31147">
      <w:pPr>
        <w:ind w:firstLine="726"/>
        <w:jc w:val="both"/>
        <w:rPr>
          <w:sz w:val="28"/>
          <w:szCs w:val="28"/>
        </w:rPr>
      </w:pPr>
    </w:p>
    <w:p w:rsidR="00DA6F4E" w:rsidRDefault="0056748D" w:rsidP="00E01711">
      <w:pPr>
        <w:jc w:val="both"/>
        <w:rPr>
          <w:sz w:val="28"/>
          <w:szCs w:val="28"/>
        </w:rPr>
      </w:pPr>
      <w:r w:rsidRPr="0056748D">
        <w:rPr>
          <w:sz w:val="28"/>
          <w:szCs w:val="28"/>
        </w:rPr>
        <w:t>Глава</w:t>
      </w:r>
      <w:r w:rsidR="00C24C9D" w:rsidRPr="0056748D">
        <w:rPr>
          <w:sz w:val="28"/>
          <w:szCs w:val="28"/>
        </w:rPr>
        <w:t xml:space="preserve"> муниципального образования</w:t>
      </w:r>
      <w:r w:rsidR="00E31147">
        <w:rPr>
          <w:sz w:val="28"/>
          <w:szCs w:val="28"/>
        </w:rPr>
        <w:t xml:space="preserve"> </w:t>
      </w:r>
    </w:p>
    <w:p w:rsidR="00DA6F4E" w:rsidRDefault="00DA6F4E" w:rsidP="00E01711">
      <w:pPr>
        <w:jc w:val="both"/>
        <w:rPr>
          <w:sz w:val="28"/>
          <w:szCs w:val="28"/>
        </w:rPr>
      </w:pPr>
      <w:r w:rsidRPr="00DA6F4E">
        <w:rPr>
          <w:sz w:val="28"/>
          <w:szCs w:val="28"/>
        </w:rPr>
        <w:t xml:space="preserve">«Муниципальный округ Балезинский  район </w:t>
      </w:r>
    </w:p>
    <w:p w:rsidR="00E31147" w:rsidRDefault="00DA6F4E" w:rsidP="00E01711">
      <w:pPr>
        <w:jc w:val="both"/>
        <w:rPr>
          <w:sz w:val="28"/>
          <w:szCs w:val="28"/>
        </w:rPr>
      </w:pPr>
      <w:r w:rsidRPr="00DA6F4E">
        <w:rPr>
          <w:sz w:val="28"/>
          <w:szCs w:val="28"/>
        </w:rPr>
        <w:t>Удмуртской Республики»</w:t>
      </w:r>
      <w:r w:rsidR="00C24C9D" w:rsidRPr="0056748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="00E017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Ю.В.</w:t>
      </w:r>
      <w:r w:rsidR="00CD57C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Новойдарский</w:t>
      </w:r>
      <w:proofErr w:type="spellEnd"/>
      <w:r w:rsidR="00C24C9D" w:rsidRPr="0056748D">
        <w:rPr>
          <w:sz w:val="28"/>
          <w:szCs w:val="28"/>
        </w:rPr>
        <w:t xml:space="preserve">                 </w:t>
      </w: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DA6F4E" w:rsidRDefault="00DA6F4E" w:rsidP="00E31147">
      <w:pPr>
        <w:ind w:left="4962" w:firstLine="708"/>
      </w:pPr>
    </w:p>
    <w:p w:rsidR="00E01711" w:rsidRDefault="00E01711" w:rsidP="00CD57CA">
      <w:pPr>
        <w:sectPr w:rsidR="00E01711" w:rsidSect="001628B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E31147" w:rsidRDefault="00E31147" w:rsidP="00E01711">
      <w:pPr>
        <w:jc w:val="right"/>
      </w:pPr>
      <w:r>
        <w:lastRenderedPageBreak/>
        <w:t xml:space="preserve">Приложение к постановлению </w:t>
      </w:r>
    </w:p>
    <w:p w:rsidR="00E01711" w:rsidRDefault="00DA6F4E" w:rsidP="00E01711">
      <w:pPr>
        <w:ind w:left="4820"/>
        <w:jc w:val="right"/>
      </w:pPr>
      <w:r>
        <w:t xml:space="preserve">Администрации МО </w:t>
      </w:r>
      <w:r w:rsidR="00E01711">
        <w:t xml:space="preserve">«Муниципальный </w:t>
      </w:r>
      <w:r w:rsidRPr="00DA6F4E">
        <w:t>округ</w:t>
      </w:r>
      <w:r w:rsidR="00E01711">
        <w:t xml:space="preserve"> </w:t>
      </w:r>
    </w:p>
    <w:p w:rsidR="00D7427B" w:rsidRDefault="00DA6F4E" w:rsidP="00E01711">
      <w:pPr>
        <w:ind w:left="4820"/>
        <w:jc w:val="right"/>
      </w:pPr>
      <w:r w:rsidRPr="00DA6F4E">
        <w:t>Балезинск</w:t>
      </w:r>
      <w:r w:rsidR="00E01711">
        <w:t xml:space="preserve">ий район Удмуртской </w:t>
      </w:r>
      <w:r>
        <w:t>Республики</w:t>
      </w:r>
      <w:r w:rsidR="00E31147">
        <w:t>»</w:t>
      </w:r>
      <w:r>
        <w:t xml:space="preserve"> </w:t>
      </w:r>
    </w:p>
    <w:p w:rsidR="00E31147" w:rsidRDefault="00DA6F4E" w:rsidP="00E01711">
      <w:pPr>
        <w:ind w:left="4820"/>
        <w:jc w:val="right"/>
      </w:pPr>
      <w:r>
        <w:t xml:space="preserve"> от </w:t>
      </w:r>
      <w:r w:rsidR="00CD57CA">
        <w:t>21</w:t>
      </w:r>
      <w:r>
        <w:t xml:space="preserve"> марта 2023 года №</w:t>
      </w:r>
      <w:r w:rsidR="000D3A42">
        <w:t>360</w:t>
      </w:r>
      <w:bookmarkStart w:id="0" w:name="_GoBack"/>
      <w:bookmarkEnd w:id="0"/>
    </w:p>
    <w:p w:rsidR="00E31147" w:rsidRPr="00E31147" w:rsidRDefault="00E31147" w:rsidP="00D7427B">
      <w:pPr>
        <w:rPr>
          <w:rFonts w:eastAsiaTheme="minorHAnsi"/>
          <w:i/>
          <w:lang w:eastAsia="en-US"/>
        </w:rPr>
      </w:pPr>
    </w:p>
    <w:p w:rsidR="00E31147" w:rsidRDefault="00E31147" w:rsidP="00E31147">
      <w:pPr>
        <w:jc w:val="center"/>
        <w:rPr>
          <w:rFonts w:eastAsiaTheme="minorHAnsi"/>
          <w:lang w:eastAsia="en-US"/>
        </w:rPr>
      </w:pPr>
    </w:p>
    <w:p w:rsidR="0055166E" w:rsidRPr="00FD71A7" w:rsidRDefault="00E31147" w:rsidP="00E31147">
      <w:pPr>
        <w:jc w:val="center"/>
        <w:rPr>
          <w:b/>
          <w:caps/>
        </w:rPr>
      </w:pPr>
      <w:r w:rsidRPr="00E31147">
        <w:rPr>
          <w:rFonts w:eastAsiaTheme="minorHAnsi"/>
          <w:i/>
          <w:lang w:eastAsia="en-US"/>
        </w:rPr>
        <w:t xml:space="preserve">  </w:t>
      </w:r>
      <w:r w:rsidRPr="00FD71A7">
        <w:rPr>
          <w:rFonts w:eastAsiaTheme="minorHAnsi"/>
          <w:b/>
          <w:lang w:eastAsia="en-US"/>
        </w:rPr>
        <w:t>ПЕРЕЧЕНЬ</w:t>
      </w:r>
      <w:r w:rsidR="00E01711">
        <w:rPr>
          <w:b/>
          <w:caps/>
        </w:rPr>
        <w:t xml:space="preserve"> ИЗБИРАТЕЛЬНЫХ </w:t>
      </w:r>
      <w:r w:rsidRPr="00FD71A7">
        <w:rPr>
          <w:b/>
          <w:caps/>
        </w:rPr>
        <w:t xml:space="preserve">УЧАСТКОВ, </w:t>
      </w:r>
    </w:p>
    <w:p w:rsidR="0055166E" w:rsidRPr="00FD71A7" w:rsidRDefault="00E31147" w:rsidP="00E31147">
      <w:pPr>
        <w:jc w:val="center"/>
        <w:rPr>
          <w:b/>
          <w:caps/>
        </w:rPr>
      </w:pPr>
      <w:r w:rsidRPr="00FD71A7">
        <w:rPr>
          <w:b/>
          <w:caps/>
        </w:rPr>
        <w:t>УЧАСТКОВ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 xml:space="preserve">РЕФЕРЕНДУМА и </w:t>
      </w:r>
      <w:r w:rsidR="00E01711">
        <w:rPr>
          <w:b/>
          <w:caps/>
        </w:rPr>
        <w:t xml:space="preserve">их </w:t>
      </w:r>
      <w:r w:rsidRPr="00FD71A7">
        <w:rPr>
          <w:b/>
          <w:caps/>
        </w:rPr>
        <w:t>ГРАНИЦЫ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>на</w:t>
      </w:r>
      <w:r w:rsidR="0055166E" w:rsidRPr="00FD71A7">
        <w:rPr>
          <w:b/>
          <w:caps/>
        </w:rPr>
        <w:t xml:space="preserve"> </w:t>
      </w:r>
      <w:r w:rsidRPr="00FD71A7">
        <w:rPr>
          <w:b/>
          <w:caps/>
        </w:rPr>
        <w:t>территории муниципального образования</w:t>
      </w:r>
    </w:p>
    <w:p w:rsidR="00805C0C" w:rsidRDefault="00E31147" w:rsidP="00E31147">
      <w:pPr>
        <w:jc w:val="center"/>
        <w:rPr>
          <w:b/>
          <w:caps/>
        </w:rPr>
      </w:pPr>
      <w:r>
        <w:rPr>
          <w:b/>
          <w:caps/>
        </w:rPr>
        <w:t>«</w:t>
      </w:r>
      <w:r w:rsidR="00805C0C" w:rsidRPr="00805C0C">
        <w:rPr>
          <w:b/>
          <w:caps/>
        </w:rPr>
        <w:t>«М</w:t>
      </w:r>
      <w:r w:rsidR="00E01711">
        <w:rPr>
          <w:b/>
          <w:caps/>
        </w:rPr>
        <w:t xml:space="preserve">униципальный округ Балезинский </w:t>
      </w:r>
      <w:r w:rsidR="00805C0C" w:rsidRPr="00805C0C">
        <w:rPr>
          <w:b/>
          <w:caps/>
        </w:rPr>
        <w:t xml:space="preserve">район </w:t>
      </w:r>
    </w:p>
    <w:p w:rsidR="00E31147" w:rsidRPr="00E31147" w:rsidRDefault="008B12DF" w:rsidP="00E31147">
      <w:pPr>
        <w:jc w:val="center"/>
        <w:rPr>
          <w:b/>
          <w:caps/>
        </w:rPr>
      </w:pPr>
      <w:r>
        <w:rPr>
          <w:b/>
          <w:caps/>
        </w:rPr>
        <w:t>Удмуртской Республики</w:t>
      </w:r>
      <w:r w:rsidR="00E31147">
        <w:rPr>
          <w:b/>
          <w:caps/>
        </w:rPr>
        <w:t xml:space="preserve">» </w:t>
      </w:r>
    </w:p>
    <w:p w:rsidR="00E31147" w:rsidRDefault="00E31147" w:rsidP="00E31147">
      <w:pPr>
        <w:spacing w:line="360" w:lineRule="auto"/>
        <w:jc w:val="both"/>
        <w:rPr>
          <w:sz w:val="23"/>
          <w:szCs w:val="23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09"/>
        <w:gridCol w:w="9923"/>
      </w:tblGrid>
      <w:tr w:rsidR="008B12DF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 w:rsidP="000D28F6">
            <w:pPr>
              <w:ind w:left="-108" w:right="-108" w:firstLine="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избирательного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 xml:space="preserve">Число избирателей </w:t>
            </w:r>
            <w:r w:rsidRPr="0055166E">
              <w:rPr>
                <w:sz w:val="16"/>
                <w:szCs w:val="16"/>
                <w:lang w:eastAsia="en-US"/>
              </w:rPr>
              <w:t>(по состоянию на</w:t>
            </w:r>
            <w:proofErr w:type="gramEnd"/>
          </w:p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 w:rsidRPr="0055166E">
              <w:rPr>
                <w:sz w:val="16"/>
                <w:szCs w:val="16"/>
                <w:lang w:eastAsia="en-US"/>
              </w:rPr>
              <w:t>1 января 2023 года)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 места нахождения участковой избирательной комиссии,</w:t>
            </w:r>
          </w:p>
          <w:p w:rsidR="008B12DF" w:rsidRDefault="008B12DF" w:rsidP="005C05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помещения для голосования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2DF" w:rsidRDefault="008B12DF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Границы избирательного участка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0D28F6" w:rsidRDefault="008B12DF" w:rsidP="000D28F6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</w:t>
            </w:r>
            <w:r w:rsidR="00B51C5F">
              <w:rPr>
                <w:lang w:eastAsia="en-US"/>
              </w:rPr>
              <w:t xml:space="preserve"> </w:t>
            </w:r>
            <w:r w:rsidRPr="006A6BCE">
              <w:rPr>
                <w:lang w:eastAsia="en-US"/>
              </w:rPr>
              <w:t>Балезино</w:t>
            </w: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Сибирская,</w:t>
            </w:r>
          </w:p>
          <w:p w:rsidR="00486F9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д.1а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5</w:t>
            </w: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B3AEE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южной границы кадастрового участка №1001 до южной точки кадастрового участка №4 на север вдоль восточных границ кадастровых участков №4, №7, №3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 вдоль северной границы кадастровых участков №164, №163, №51, №43, №23, №55, №28,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ул.Первомайскую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северных границ кадастровых участков №55, №4, №53, №19, №18, №49, №50, №12, №5, №58 на запад вдоль  южной границы кадастрового участка №4, на север вдоль западной границы кадастрового участка №4 на запад до западной границы жилого дома №1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западных границ кадастрового участка №29, на север вдоль западных границ кадастровых участков №51, №22, №281, №11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юго-восточной границы кадастровых участков №4, №27, №25, №32, №1,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западных границ кадастрового участка № 6 на северо-восток вдоль северных границ кадастрового  участка №6, на юго-восток вдоль восточных границ кадастровых участков №6, №96, №8, №37, №16, №17, №34, №10, №14, №18, №19, №36, №26 на север вдоль границ участка жилого  дома №24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вдоль западных границ  кадастровых участков №23, №22, №4 на север до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по западным границам участка жилого дома №2, кадастровых участков №6, №39, на северо-запад до границы  кадастрового участка №7, на север вдоль западных границ кадастровых участков №1, №3, №4, №10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южной границы кадастрового участка №1163, на юго-восток вдоль северных границ кадастровых участков №1286, №1146, №1087, №1113, №11, пересекая ул. Комсомольскую до южной границы кадастрового участка №63, на юг вдоль восточной границы кадастровых участков №63, №62, №67, №52, №178, №13, №12, №1, №7, №2, №3, №5,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ул.Кленовая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№11 на юго-за</w:t>
            </w:r>
            <w:r w:rsidR="00AB3AEE"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кладбища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  <w:rPr>
                <w:b/>
                <w:lang w:eastAsia="en-US"/>
              </w:rPr>
            </w:pPr>
          </w:p>
          <w:p w:rsidR="008B12DF" w:rsidRPr="000D28F6" w:rsidRDefault="008B12DF" w:rsidP="000D28F6">
            <w:pPr>
              <w:jc w:val="center"/>
              <w:rPr>
                <w:lang w:eastAsia="en-US"/>
              </w:rPr>
            </w:pPr>
            <w:r w:rsidRPr="000D28F6">
              <w:rPr>
                <w:lang w:eastAsia="en-US"/>
              </w:rPr>
              <w:t>11</w:t>
            </w:r>
            <w:r w:rsidRPr="000D28F6">
              <w:rPr>
                <w:lang w:val="en-US" w:eastAsia="en-US"/>
              </w:rPr>
              <w:t>/</w:t>
            </w:r>
            <w:r w:rsidRPr="000D28F6">
              <w:rPr>
                <w:lang w:eastAsia="en-US"/>
              </w:rPr>
              <w:t>02</w:t>
            </w:r>
          </w:p>
          <w:p w:rsidR="008B12DF" w:rsidRPr="006A6BCE" w:rsidRDefault="008B12DF" w:rsidP="000D28F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proofErr w:type="spellStart"/>
            <w:r w:rsidRPr="006A6BCE">
              <w:rPr>
                <w:lang w:eastAsia="en-US"/>
              </w:rPr>
              <w:t>п</w:t>
            </w:r>
            <w:proofErr w:type="gramStart"/>
            <w:r w:rsidRPr="006A6BCE">
              <w:rPr>
                <w:lang w:eastAsia="en-US"/>
              </w:rPr>
              <w:t>.Б</w:t>
            </w:r>
            <w:proofErr w:type="gramEnd"/>
            <w:r w:rsidRPr="006A6BCE">
              <w:rPr>
                <w:lang w:eastAsia="en-US"/>
              </w:rPr>
              <w:t>алезино</w:t>
            </w:r>
            <w:proofErr w:type="spellEnd"/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Советская, д. 9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proofErr w:type="spellStart"/>
            <w:r w:rsidRPr="006A6BCE">
              <w:rPr>
                <w:lang w:eastAsia="en-US"/>
              </w:rPr>
              <w:t>Молодёжно</w:t>
            </w:r>
            <w:proofErr w:type="spellEnd"/>
            <w:r w:rsidRPr="006A6BCE">
              <w:rPr>
                <w:lang w:eastAsia="en-US"/>
              </w:rPr>
              <w:t>-спортивный комплекс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2DF" w:rsidRPr="006A6BCE" w:rsidRDefault="008B12DF" w:rsidP="002E368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т исходно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п. Балезино, на север вдоль железнодорожного полотна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 вдоль южных границ кадастровых участков №6, 52, западных границ кадастрового участка №8 до железнодорожного тупика, на юг вдоль западных границ  кадастровых участков № 27, 26, 58, 25, 24, 23, 22, 9, 3, на восток до пересечения с ул.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далее на восток до пересечения с ул. Мира по северным границам кадастровых  участков №2, 20, 5 до пересечения с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по северным границам кадастровых участков  №9, 15, 16, 7, 6, 2, 1, на юго-запад по северным границам  кадастровых участков №1,7, на юг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р.Ворсемка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ул.Куйбышева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по южным границам кадастровых участков  №  23, 15, 30, 22, 97, 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по южным границам  кадастровых участков №7, 9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ул.Советской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Центрального стадиона, затем по  северным границам кадастровых участков  №3, 3817, 3,11, по южным границам кадастровых участков №5, 54, 56, 80, 53, 23, 43, 51, далее на юго-запад  до пересечения с железнодорожным полотном, далее на север вдоль железнодорожного полотна до и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>сходной точки – железнод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орожного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 xml:space="preserve"> вокзал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п. Балезино, </w:t>
            </w:r>
            <w:proofErr w:type="spellStart"/>
            <w:r w:rsidRPr="006A6BCE">
              <w:rPr>
                <w:lang w:eastAsia="en-US"/>
              </w:rPr>
              <w:t>ул</w:t>
            </w:r>
            <w:proofErr w:type="gramStart"/>
            <w:r w:rsidRPr="006A6BCE">
              <w:rPr>
                <w:lang w:eastAsia="en-US"/>
              </w:rPr>
              <w:t>.К</w:t>
            </w:r>
            <w:proofErr w:type="gramEnd"/>
            <w:r w:rsidRPr="006A6BCE">
              <w:rPr>
                <w:lang w:eastAsia="en-US"/>
              </w:rPr>
              <w:t>арла</w:t>
            </w:r>
            <w:proofErr w:type="spellEnd"/>
            <w:r w:rsidRPr="006A6BCE">
              <w:rPr>
                <w:lang w:eastAsia="en-US"/>
              </w:rPr>
              <w:t xml:space="preserve"> Маркса, д.30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 № 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южной границы кадастрового участка №261, на север вдоль восточной границы  кадастровых участков №261,№ 262, №260, №23 до пресечения с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№19, на север вдоль  западной границы кадастровых участков №11, №3,№9, №22, №23, №24,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25, №58, №27, №8, №52, вдоль южных границ  кадастровых участков  №6, №73, восточных границ  кадастровых участков №3, №71, №72, №5, №10, №3, №6 до железнодорожного переезда на восток,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вдоль северных границ  жилого дома №80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 восточных границ   участков  жилых домов № 78, №76 на юг-восток вдоль северных границ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кадастрового участка №457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/3, на юго-восток  вдоль восточных границ кадастрового участка №3999 до пересечения с ул. Чкалова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№167, вдоль южной границы  жилых домов  №16, №14, №12, №10, №8, №4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 на юг вдоль восточной границы кадастровых участков №154, №6, №85, №161, №200, №88, №147 до исходной точки - пересечения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п. Балезино,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 ул. Калинина, д.50а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МБДОУ детский сад «Родничок»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железнодорожным переездом, на юг вдоль железнодорожного полотна до южной границы кадастрового участка №8,  на запад вдоль южной границы кадастрового участка №8, на северо-запад до южной границы кадастрового участка №421, на северо-запад до южной границы кадастрового участка №643, на север вдоль  западной границы кадастрового участка №643 до пресечения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пресечения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северо-восток до  северных границ  кадастрового участка №1, вдоль северных границ кадастрового  участка №1 до южной границы кадастрового участка №1, на юго-восток вдоль восточной границы кадастрового участка №3509 до пресечения  с железнодорожным полотном, на юг до исход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ной точки -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железнодорожным переездом.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</w:t>
            </w:r>
            <w:r w:rsidR="001F2187">
              <w:rPr>
                <w:lang w:eastAsia="en-US"/>
              </w:rPr>
              <w:t xml:space="preserve">. Балезино, </w:t>
            </w:r>
            <w:proofErr w:type="spellStart"/>
            <w:r w:rsidR="001F2187">
              <w:rPr>
                <w:lang w:eastAsia="en-US"/>
              </w:rPr>
              <w:t>ул</w:t>
            </w:r>
            <w:proofErr w:type="gramStart"/>
            <w:r w:rsidR="001F2187">
              <w:rPr>
                <w:lang w:eastAsia="en-US"/>
              </w:rPr>
              <w:t>.Ж</w:t>
            </w:r>
            <w:proofErr w:type="gramEnd"/>
            <w:r w:rsidR="001F2187">
              <w:rPr>
                <w:lang w:eastAsia="en-US"/>
              </w:rPr>
              <w:t>елезнодорожная</w:t>
            </w:r>
            <w:proofErr w:type="spellEnd"/>
            <w:r w:rsidRPr="006A6BCE">
              <w:rPr>
                <w:lang w:eastAsia="en-US"/>
              </w:rPr>
              <w:t xml:space="preserve">  д.2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МБУК «Районный Дом культуры «</w:t>
            </w:r>
            <w:r w:rsidRPr="006A6BCE">
              <w:rPr>
                <w:lang w:eastAsia="en-US"/>
              </w:rPr>
              <w:t>Дружба»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МБУК «РДК «Дружба» на юг вдоль  железнодорожного полотна до южной границы  кадастрового участка №1, на северо-запад вдоль южной границы кадастровых участков №7, №12, на запад вдоль северных границ  кадастровых участков №18. 16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северной границы  кадастрового участка №13, на юг до северной границы кадастрового участка №997, на восток вдоль южной границы  кадастровых участков №31, 2 , на север вдоль восточных границ кадастрового участка №2, на запад  вдоль южной границы кадастрового участка №4, на север вдоль западной границы кадастрового участка №4,  на восток вдоль северной границы кадастрового участка № 4, на север вдоль западных границ кадастровых участков №64/2, №243, вдоль западной границы дома №36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осковская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 Красноармейская, на юго-восток вдоль восточной границы кадастрового участка №10, на восток вдоль западной границы кадастрового участка №52, вдоль южной границы кадастрового участка №52, на север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расноармейской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запад вдоль северной границы кадастровых участков №17, №22, №23 до пересечения с железнодорожным полотном  на юг вдоль железнодорожного полотна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МБУК «РДК «Дружба».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п. Балезино, </w:t>
            </w:r>
            <w:proofErr w:type="spellStart"/>
            <w:r w:rsidRPr="006A6BCE">
              <w:rPr>
                <w:lang w:eastAsia="en-US"/>
              </w:rPr>
              <w:lastRenderedPageBreak/>
              <w:t>ул</w:t>
            </w:r>
            <w:proofErr w:type="gramStart"/>
            <w:r w:rsidRPr="006A6BCE">
              <w:rPr>
                <w:lang w:eastAsia="en-US"/>
              </w:rPr>
              <w:t>.С</w:t>
            </w:r>
            <w:proofErr w:type="gramEnd"/>
            <w:r w:rsidRPr="006A6BCE">
              <w:rPr>
                <w:lang w:eastAsia="en-US"/>
              </w:rPr>
              <w:t>вердлова</w:t>
            </w:r>
            <w:proofErr w:type="spellEnd"/>
            <w:r w:rsidRPr="006A6BCE">
              <w:rPr>
                <w:lang w:eastAsia="en-US"/>
              </w:rPr>
              <w:t>, д. 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МБОУ БАЛЕЗИНСКАЯ СОШ №3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C78C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границах: </w:t>
            </w:r>
            <w:r w:rsidRPr="008B12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пресечения  ул. Калинина,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ул.Калинина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восточной границы кадастрового участка №3851, на север вдоль западных границ кадастровых участков №231, №232, №244, №234, №15, №517, №534,№525, №524, №533, №527, №522, №530, №529, №521, №520, №518, на северо-восток до южной границы кадастрового участка  №441, вдоль южной границы кадастрового участка №441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вдоль северных границ кадастрового участка №263, на юг вдоль  западных границ кадастрового участка №263,  на восток вдоль северных границ кадастровых участков №18, №17, на юг вдоль  восточной границы  кадастровых участков №17, №20, №308 на восток вдоль северной границы кадастровых участков №39, №16,№ 255 на юг вдоль восточной границы кадастрового участка №255, до северной границы кадастрового участка №208, на запад  вдоль южной границы кадастровых  участков № 15, №14, на юг вдоль  восточных границ кадастрового участка №29, жилых  домов № 5А, № 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юг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северной границы  кадастрового участка №47, вдоль восточной границы кадастрового участка № 47 до исходной точки  - пресечения  ул. Калинина,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01711">
              <w:rPr>
                <w:lang w:eastAsia="en-US"/>
              </w:rPr>
              <w:t>. Балезино, ул</w:t>
            </w:r>
            <w:proofErr w:type="gramStart"/>
            <w:r w:rsidR="00E01711">
              <w:rPr>
                <w:lang w:eastAsia="en-US"/>
              </w:rPr>
              <w:t>.Ж</w:t>
            </w:r>
            <w:proofErr w:type="gramEnd"/>
            <w:r w:rsidR="00E01711">
              <w:rPr>
                <w:lang w:eastAsia="en-US"/>
              </w:rPr>
              <w:t>елезнодорожная</w:t>
            </w:r>
            <w:r w:rsidR="008B12DF" w:rsidRPr="006A6BCE">
              <w:rPr>
                <w:lang w:eastAsia="en-US"/>
              </w:rPr>
              <w:t>д.10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Филиал КСЦОН </w:t>
            </w:r>
            <w:proofErr w:type="spellStart"/>
            <w:r w:rsidRPr="006A6BCE">
              <w:rPr>
                <w:lang w:eastAsia="en-US"/>
              </w:rPr>
              <w:t>Балезинского</w:t>
            </w:r>
            <w:proofErr w:type="spellEnd"/>
            <w:r w:rsidRPr="006A6BCE">
              <w:rPr>
                <w:lang w:eastAsia="en-US"/>
              </w:rPr>
              <w:t xml:space="preserve"> района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границы  д.10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елезнодорожная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запад вдоль  южной границы кадастровых участков №8, №52, №33, д.12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кадастровых участков №9, №272, на юг вдоль  восточных границ кадастровых участков №244, №46, №45, №44, пересекая ул. Свердлова, вдоль южной границы кадастрового участка №9 на север  вдоль западной границы кадастровых участков №9, №26, №30 на запад вдоль южной границы кадастровых  участков №13, №31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пересекая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северо-западных границ кадастровых  участков №6, №36 на северо-восток  вдоль северо-восточных границ кадастровых участков №39, №459, №60, №735, №434, №438 до пересечения с ул. Русских, на северо-восток вдоль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ул.Русских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ул. Парковая, на север вдоль восточных границ кадастровых участков №490, №617, №618, на запад  вдоль северных границ кадастровых участков №618, №3395, вдоль  южных границ кадастрового участка №447, на север вдоль северных границ кадастровых участков №5, №8, №171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арковая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 на северо-восток до пересечения с железнодорожным полотном, на юг вдоль железнодорожного плотна до исходной точки - западной границы  д.10 по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ул.Железнодорожная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8B12DF" w:rsidRPr="006A6BCE">
              <w:rPr>
                <w:lang w:eastAsia="en-US"/>
              </w:rPr>
              <w:t xml:space="preserve">. Балезино, ул. </w:t>
            </w:r>
            <w:proofErr w:type="gramStart"/>
            <w:r w:rsidR="008B12DF" w:rsidRPr="006A6BCE">
              <w:rPr>
                <w:lang w:eastAsia="en-US"/>
              </w:rPr>
              <w:t>Заводская</w:t>
            </w:r>
            <w:proofErr w:type="gramEnd"/>
            <w:r w:rsidR="008B12DF" w:rsidRPr="006A6BCE">
              <w:rPr>
                <w:lang w:eastAsia="en-US"/>
              </w:rPr>
              <w:t>, д. 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МБДОУ детский сад «ЛЕНОК»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железнодорожным переездом, на юго-запад вдоль железнодорожного полотна до южной границы кадастрового участка №30, на севр  вдоль железнодорожного полотна до южных границ кадастрового участка №27, на восток вдоль северных границ кадастровых участков №72, №35,до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до западной границы кадастрового участка №2, на юг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западной границы кадастрового участка №2, на восток вдоль южной границы кадастровых участков №2, №3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до южных границ кадастрового участка №3, на запад вдоль южных границ кадастрового участка №30, на север вдоль западной границы кадастрового  участка №9, на юго-восток вдоль южной границы кадастровых участков №73, №7, №8, №5, №204, №4, №68, №66, №9, №65, на северо-запад вдоль западных границ кадастровых участков №65, №9 до исходной точки - пресечения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железнодорожным переездом.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1197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п. Балезино,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21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детский сад «Чебурашка»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западной границы кадастрового участка №2 на север вдоль  западной границы   участков жилых  домов  №15, №14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ружбы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западных границ кадастровых участков №261, №262, №23, №3 на север вдоль  западной границы участков жилых домов №№1-8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ул.Ясная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Поляна на северо-восток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русла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восточной границы кадастровых участков №2, №3,  на запад вдоль южных границ кадастровых участков №3, №2,  на север до исходной точки - западной границы кадастрового участка №2</w:t>
            </w:r>
            <w:r w:rsidR="00D71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Балезино, </w:t>
            </w:r>
          </w:p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Советская, д. 33</w:t>
            </w:r>
          </w:p>
          <w:p w:rsidR="00486F9F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Балезинский СДК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D718A5" w:rsidP="000D3EFB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Набережная, д.31-а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северной границы  кадастрового участка №1482 на юго-запад  вдоль  западных границ кадастрового участка №3278/3 до пересечения с железнодорожным  полотном  на север вдоль железнодорожного полотна  до южных границ кадастрового участка №  72, на восток  вдоль южных границ кадастровых  участков №72, №35, №103 до пересечения с автодорогой  на север вдоль  восточных границ кадастрового участка №3069, на восток  вдоль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№70, на севре  вдоль восточных границ  кадастровых участков №59, №234 №,91 на север до пресечения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левого берега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№1097 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№1482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</w:p>
          <w:p w:rsidR="008B12DF" w:rsidRPr="006A6BCE" w:rsidRDefault="008B12D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Сибирская,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д.1а</w:t>
            </w:r>
          </w:p>
          <w:p w:rsidR="00486F9F" w:rsidRPr="006A6BCE" w:rsidRDefault="00486F9F" w:rsidP="005C05D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86F9F" w:rsidRPr="006A6BCE" w:rsidRDefault="00486F9F" w:rsidP="000D28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БАЛЕЗИНСКАЯ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 № 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D718A5" w:rsidP="00D718A5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Такапи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AE6C39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Пыбьинский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A1FA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вдоль восточных границ кадастровых участков №281,291 на юг до северных границ  кадастрового участка №1320/2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д.Верх-Кестым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 вдоль  восточных границ  кадастровых участков №1320/2, №488/2, №491/3 на восток 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 западного берега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р.Кестымка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кадастровых участков №328/2, №329/1,№328/1 до пересечения с кадастровым участком №3834/5, на север до   кадастрового участка №201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урызово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кадастрового  участка №332 на запад до  северных границ кадастрового участка №2025 на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юг до исходной точки –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 №281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д.Пыбья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8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Кестымская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A1FA5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№835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пересечения с железнодорожным полотном, на запад  до северной границы кадастрового участка №25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д.Коровай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юго-запад  до северной границы кадастрового участка  №3490/8 на юг  вдоль восточной границы  кадастрового участка 3490/8 на юго-запад  вдоль северной границы  кадастрового участка №1516 до северной границы  кадастрового участка №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3490/6 на юг вдоль  восточной границы кадастрового участка №3490/6 до пересечения  с р. Котомка, вдоль северной границы  кадастрового участка №3490/14, №981/2 №981/4 на восток  до пересечения с железнодорожным полотном, на юго-восток  вдоль железнодорожного полотна  до южной границы  кадастрового участка №1520 на север вдоль  восточной границы  кадастровых участков №1520, №1387, №1127, на запад вдоль северных границ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кадастровых участков №1127, №541, №675, №503, №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1328, до исходной точки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№835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№174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до  южной границы  кадастрового участка №2826/4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д.Подборново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восточной границы кадастрового участка №300 на восток  до западной  границы кадастрового участка №17  на юг до южной точки кадастрового  участка №17 , на юго-восток  до северной точки кадастрового участка №3472/1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д.Гордино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юго-запад  вдоль южной границы кадастровых участков №310, №309, №204, №317, №7,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№180 до исходной точки 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трового участка  №174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ордино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Полевая, д. 2а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Воегрутская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 южной границы  кадастрового участка №264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д.Тукташ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южных границ  кадастровых участков №20, №2 на северо-восток  до пересечения с  кадастровым участком № 2999/2 на восток вдоль южных границ  кадастрового участка №2999/2, вдоль южных границ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кадастровых участков №932/2, №363 на восток вдоль  южных границ кадастровых участков  №186, №17 до пересечения с железнодорожным полотном  на север до южных границ кадастрового участка №2 на северо-запад до южных границ кадастрового  участка  №3954 вдоль южных границ  кадастрового участка №3954 на север  вдоль западных границ кадастрового  участка №3342/2 до северных границ кадастрового  участка №3385/1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дмуртский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Пибаньшур на запад  до северных границ  кадастрового участка №3342/5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д.Пышкец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северных границ  кадастрового участка №3919/4 починка Шур, вдоль  западных границ  кадастрового участка № 3919/6 до пересечения с  железнодорожным полотном  до северных границ кадастрового  участка №2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укташ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на север  вдоль восточных границ кадастрового участка №3469, на северо-восток  до южных границ  кадастрового участка №999/4 вдоль южных границ  кадастрового участка №999/4, №500 до пресечения с  кадастровым участком  №3649/2 на юг вдоль восточных границ кадастровых  участков №284/1, №1502/6 на юго-восток до исход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ной точки -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№282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оегурт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Больничная, д. 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ГКУЗ «2-я РПБ МЗ УР»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Заречный,  на юг до пересечения 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ул.Лесяная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Заречный на восток вдоль  южной границы  кадастровых участков №23, №168, №42, №38 на севре-восток  до пересечения с железнодорожным полотном на север до  северных границ  кадастрового участка №2942  на юго-запад до пересечения с железнодорожным полот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ном до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13 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EB1B2D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№80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юго-восток  вдоль южной границы  кадастровых участков №3421/2, №138 на север до южной границы кадастрового участка №1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вдоль западных границ кадастровых участков №3543/2, №1655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д.Дениспи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северных границ кадастрового  участка №97 на запад до  северной границы кадастрового  участка №1101 на юг вдоль восточной границы кадастровых участков №2898/3, №1010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восточных границ кадастрового участка № 405, №235 до западных границ кадастрового участка №166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исходной 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очки - северной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дастрового участка №80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д.Быдыпи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д.9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Юндинская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23AB8" w:rsidP="00964BBA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Ахмади,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AE6C39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южной границы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№157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 до пересечения с кадастровым участком №3934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д.Потемкино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севере-запад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р.Лукошур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д. Лебеди, на северо-восток  вдоль западной границы  кадастрового участка №47/2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р.Юнда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 до пересечения  с автодорогой, вдоль северных границ  кадастровых участков №22, №3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отино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восточных границ кадастрового участка №3281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вдоль восточной границы кадастрового участка №6 на юг до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исходной точки – южной границы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астрового участка №157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д.Ахмади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.  Падера, </w:t>
            </w:r>
          </w:p>
          <w:p w:rsidR="00E01711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д.41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Падеринский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8B12D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южных границ  кадастровых участков №2905/2, №937/1, №943/2, №985, №343, №341, №488, №47/4 на запад  до пересечения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ул.Клиновская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южной границы  кадастрового участка №217, на северо-восток до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западной границы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ектыш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южной границы кадастрового участка №119, на юго-восток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– 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д.Шолоково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ул. Заводская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д.Падера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11" w:rsidRDefault="008B12DF" w:rsidP="005C05DF">
            <w:pPr>
              <w:jc w:val="center"/>
            </w:pP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, </w:t>
            </w:r>
          </w:p>
          <w:p w:rsidR="00486F9F" w:rsidRDefault="008B12DF" w:rsidP="005C05DF">
            <w:pPr>
              <w:jc w:val="center"/>
            </w:pPr>
            <w:r w:rsidRPr="006A6BCE">
              <w:t xml:space="preserve">ул. </w:t>
            </w:r>
            <w:proofErr w:type="spellStart"/>
            <w:r w:rsidRPr="006A6BCE">
              <w:t>Сепычевская</w:t>
            </w:r>
            <w:proofErr w:type="spellEnd"/>
            <w:r w:rsidRPr="006A6BCE">
              <w:t>, д.4</w:t>
            </w:r>
          </w:p>
          <w:p w:rsidR="00486F9F" w:rsidRPr="006A6BCE" w:rsidRDefault="00486F9F" w:rsidP="005C05DF">
            <w:pPr>
              <w:jc w:val="center"/>
            </w:pPr>
            <w:proofErr w:type="spellStart"/>
            <w:r w:rsidRPr="006A6BCE">
              <w:t>Котеговский</w:t>
            </w:r>
            <w:proofErr w:type="spellEnd"/>
            <w:r w:rsidRPr="006A6BCE">
              <w:t xml:space="preserve"> СДК</w:t>
            </w:r>
          </w:p>
          <w:p w:rsidR="008B12DF" w:rsidRPr="006A6BCE" w:rsidRDefault="008B12DF" w:rsidP="005C05DF">
            <w:pPr>
              <w:jc w:val="center"/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8B12DF" w:rsidP="004970BC">
            <w:pPr>
              <w:jc w:val="both"/>
            </w:pPr>
            <w:r w:rsidRPr="008B12DF">
              <w:rPr>
                <w:b/>
              </w:rPr>
              <w:t>В границах:</w:t>
            </w:r>
            <w:r>
              <w:t xml:space="preserve"> от исходной точки - </w:t>
            </w:r>
            <w:r w:rsidR="00AE6C39">
              <w:t>южной границы</w:t>
            </w:r>
            <w:r w:rsidRPr="006A6BCE">
              <w:t xml:space="preserve"> 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  <w:r w:rsidRPr="006A6BCE">
              <w:t xml:space="preserve"> на юго-запад до </w:t>
            </w:r>
            <w:proofErr w:type="spellStart"/>
            <w:r w:rsidRPr="006A6BCE">
              <w:t>д.Пироково</w:t>
            </w:r>
            <w:proofErr w:type="spellEnd"/>
            <w:r w:rsidRPr="006A6BCE">
              <w:t>, вдоль северных границ  кадастрового участка №3960/5, на север до южных границ  кадастрового участка №3960/2,  вдоль восточных границ участков №971/8, №971/6, №971/2 на восток вдоль  южных границ кадастровых участков № 971/9, №971/11 на юго</w:t>
            </w:r>
            <w:r w:rsidR="00AE6C39">
              <w:t xml:space="preserve">-запад до исходной точки - южной границы </w:t>
            </w:r>
            <w:r w:rsidRPr="006A6BCE">
              <w:t xml:space="preserve">кадастрового участка №311/11 </w:t>
            </w:r>
            <w:proofErr w:type="spellStart"/>
            <w:r w:rsidRPr="006A6BCE">
              <w:t>д</w:t>
            </w:r>
            <w:proofErr w:type="gramStart"/>
            <w:r w:rsidRPr="006A6BCE">
              <w:t>.К</w:t>
            </w:r>
            <w:proofErr w:type="gramEnd"/>
            <w:r w:rsidRPr="006A6BCE">
              <w:t>отегово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408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DB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 w:rsidR="000232DB">
              <w:rPr>
                <w:rFonts w:ascii="Times New Roman" w:hAnsi="Times New Roman" w:cs="Times New Roman"/>
                <w:sz w:val="24"/>
                <w:szCs w:val="24"/>
              </w:rPr>
              <w:t>, ул.Школьная,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Исаковская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исходной точки - 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кадастрового участка №569/1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до южной границы кадастрового участка №498/3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д.Бахтиево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восточных границ  кадастровых участков №498/3, №318/1 на юг вдоль западных границ  кадастрового участка №499, на юго-восток  до северных границ кадастрового  участка № 146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д.Кобиньпи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вдоль северо-восточных границ  кадастрового участка №146, на юго-запад до восточной границ кадастрового участка №20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рмилово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, вдоль восточной границы кадастровых  участков №20,№19, №21/1, № 21/2 на северо-запад  вдоль  восточной  границы кадастрового участка  №500/2на северо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>-восток до исходной очки - южной границы</w:t>
            </w:r>
            <w:r w:rsidR="00823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кадастрового участка №569/1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д.Исаково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Юбилейная, д. 2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Филиал МБОУ Исаковская 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исходной точки - 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шур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северо-восток  вдоль южных границ кадастровых  участков  №3321/2, №19, №1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д.Малый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Ягошур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 до южной границы кадастрового участка №986/18 на север  вдоль восточной границы кадастрового  участка № 344 до северной границы кадастрового участка №986/21 на 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запад вдоль  северной границы  кадастрового участка №986/21, на юг вдоль восточной границы  кадастрового участка №986/32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-Нюра, на юг  вдоль западных границ  кадастрового участка №986/31, на юго-запад  до северных границ кадастрового  участка №3175 на юг вдоль  западных границ кадастровых  участков  №186, №181 на юго-восток до исходной</w:t>
            </w:r>
            <w:r w:rsidR="00AE6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точки - южной границы</w:t>
            </w:r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кадастрового участка № 204 </w:t>
            </w:r>
            <w:proofErr w:type="spellStart"/>
            <w:r w:rsidR="008B12DF" w:rsidRPr="006A6BCE">
              <w:rPr>
                <w:rFonts w:ascii="Times New Roman" w:eastAsia="Times New Roman" w:hAnsi="Times New Roman" w:cs="Times New Roman"/>
                <w:sz w:val="24"/>
                <w:szCs w:val="24"/>
              </w:rPr>
              <w:t>д.Ушур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Школьная, д. 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Андрейшурская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ндрейшур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 вдоль восточных границ  кадастровых участков №298,№299, №300 до пересечения с железнодорожным полотном на северо-запад вдоль железнодорожного полотна  до северных границ кадастрового участка  №317 д. Люк, на юг вдоль западных границ кадастровых участков №317, №319, №99, №3794, №1, на восток до пересечения  с железнодорожным полотном  на восток  до западных границ кадастрового участка №11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-Люк, на юг до южных границ кадастрового участка №16, на северо-восток  до западной границы кадастрового  участка №3068, на север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железнодорожным полотном, на юго-запад вдоль железнодорожного полотна  до южной границы кадастрового участка №16, на запад вдоль  южных границ кадастрового  участка №2, га юго-запад вдоль западных границ кадастровых  участков №2, №4, №1, №5, №8, №9,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илай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далее на  юго-запад вдоль  западных границ кадастровых участков №264, №263, №262, №259, №258, №256, №236, до северных границ кадастрового участка №92, вдоль западных границ кадастрового участ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ка№92 до исходной точки -  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точки кадастрового участка №233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с.Андрейшур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олкова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Нововолковский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ововолково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  западных границ  кадастрового участка №81 на запад, северо-запад  вдоль восточных границ  кадастрового участка №80, на запад  вдоль северных границ  кадастрового участка  №80,  на запад до пересечения  с кадастровым участком №97, на сервер вдоль восточных границ кадастрового участка №97, на север до южных границ кадастрового участка №106 д. Новый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сервер вдоль восточных границ кадастрового участка №106, на северо-восток до южных границ кадастрового участка №74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тарый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вдоль южных границ кадастрового участка №77, на юго-восток вдоль восточных границ  кадастровых участков №103, №230, №330, №147 до исходной 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№81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д.Нововолково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 Турецкое,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Труда, д. 7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Турецкая 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4970B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урецкое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южных границ кадастрового участка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Унтем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западных границ кадастровых участков №12, №16, №163, №180, №407/3, №407/2 на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восток  от южной границы кадастровых  участков №20, №22, №19, №2852/3 вдоль северных границ кадастрового участка №1 урочища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Чумберъяг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 восточных границ кадастровых участков № 2, №84, №206, №51, №3827/1, №79, №539, №19, №603 до исходной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точки -  южной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 557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урецкое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Каменное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Школьная, д. 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Каменно-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Задельская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4970BC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аменное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вдоль южной границы кадастрового участка №43/9 до пересечения с кадастровым участком №43/5 на восток вдоль южной границы кадастрового участка №3955/13, №230, №346, №3636/7 д. Речка Люк, на север вдоль восточных границ кадастровых участков №3636/7, №3636/12, №3636/8 на север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до пресечения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с.Битчемшурка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д.Битчемшур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пресечения с кадастровым участком  №3803/1 вдоль южной границы кадастрового  участка №127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д.Бурино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№131, №130 на юг вдоль восточной границы кадастрового участка №1164 на юг-восток вдоль южных границ кадастровых  участков №849, №3473, №201,  вдоль северных границ кадастровых  участков №534/1, №567, №566, №535 на юг до пресечения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епца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вдоль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р.Чеп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- 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№43/9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с.Каменное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ул.Кипрятская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Кипрятский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 кадастровых участков № 3, №2 на юг вдоль западных границы кадастрового  участка  №3844/3 до северной границы кадастрового  участка №511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д.Василята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 северных границ кадастрового участка  №511 на северо-запад до южной границы кадастровых  участков № 27, №45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д.Ваньки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южной границы  кадастрового участка 936/61, на северо-восток вдоль южной границы кадастровых участков № 936/112, №936/44 на север вдоль восточных границ  кадастровых участков  №936/44, №936/111,  на северо-восток вдоль южных границ  кадастрового участка№ 936/11 на юг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№72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ипрята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13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Эркешевская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пересечения с кадастровым участком №3855, на юго-восток  вдоль южных границ  кадастровых участков №99, №137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д.Чуялуд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до пересечения 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д.Чуялуд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 кадастрового участка №126, на север до пересечения р Малая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Унтемка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№3485/15, №3485/24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яниево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южной границы кадастрового участка №3334/11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д.Тордино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№699/2 на север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д.Замятьево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границы кадастрового  участка №3970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вдоль южной границы кадастровых участков №920/15, №920/4 вдоль восточной границы кадастровых участков №920/14, №920/1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до исходной точки - 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Русских 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д.Оросово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5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564DE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8A5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Большой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ул. Центральная, д. 26</w:t>
            </w:r>
          </w:p>
          <w:p w:rsidR="008B12D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до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д.Новое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Липово, вдоль западных границ кадастровых участков №11, №5 до южной границы кадастрового участка  №3225, на  северо-запад до  южной границы кадастрового  участка №3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д.Зятчашур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восточной границы кадастрового участка №3,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север до пересечения  с р.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Тюрвыр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на, на запад  вдоль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юрвыр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пресечения с автодорогой  на юго-запад  до северной границы кадастрового  участка №189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северной границы кадастрового участка №455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на юг до исходной точки – 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д.Большой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368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Верх-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МБОУ Верх-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Люкинская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1046B1" w:rsidP="001046B1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южной границы кадастрового участка №156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д.Ягошур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 с кадастровым участком №3846/4 на север вдоль  западных границ кадастрового участка №3846/1 до южной границы кадастрового  участка №18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вдоль западной границы кадастровых участков №18, №20, №22, №24, №26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д.Полишонки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 вдоль южной границы кадастрового участка №1306 до пересечения  с кадастровым участком №3846/1, на северо-восток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одниковая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№26, №22, №34, №38, №39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д.Демино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 вдоль восточных границ кадастровых участков №11, №12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д.Сизево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южных границ кадастрового  участка №14, на юг до пресечения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р.Мундес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Гуменки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северных границ кадастровых участков №21, №15 на юго-восток вдоль южных границ кадастровых участков №479/7, №479/4 на восток до северных границ кадастрового участка  №479/15, вдоль южной границы кадастрового участка № 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озещур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, на юг до западной границы кадастрового  участка №89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д.Кузем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вдоль  западных границ кадастровых участков №89, №87, до северных границ кадастрового участка №82, на запад вдоль  северных границ участка №82, на северо-запад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B12DF" w:rsidRPr="006A6BCE">
              <w:rPr>
                <w:sz w:val="24"/>
                <w:szCs w:val="24"/>
              </w:rPr>
              <w:t xml:space="preserve">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№426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ерх-Люкино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д. </w:t>
            </w:r>
            <w:proofErr w:type="spellStart"/>
            <w:r w:rsidRPr="006A6BCE">
              <w:rPr>
                <w:lang w:eastAsia="en-US"/>
              </w:rPr>
              <w:t>Киршонки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ул. Новая, д.7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Киршонская</w:t>
            </w:r>
            <w:proofErr w:type="spellEnd"/>
            <w:r w:rsidRPr="006A6BCE">
              <w:rPr>
                <w:lang w:eastAsia="en-US"/>
              </w:rPr>
              <w:t xml:space="preserve"> ООШ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северной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 участка № 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вдоль северных границ кадастровых участков №12, 68, 99 на северо-восток до северной границы кадастрового участка № 185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северной границы кадастрового участка № 184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д.Киршонки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 вдоль западной границы кадастрового участка 3799/1 до северной границы кадастрового участка  №52 д. Сосновка, на северо-востоко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д.Рахмал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spellEnd"/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речки Даниловка, на юг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д.Петухово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 вдоль южной границы кадастрового участка №54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д.Петухово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д.Ягварь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д.Митино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севре до южной границы  кадастровых участков №108,107, вдоль западных границ кадастровых участков  №107, 55, 77 на се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>вер до исходной точки – се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верной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1226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Карсовайский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Карсовай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западной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 на запад вдоль северных границ  кадастрового участка №510 на запад до пересечения с кадастровым участком №3866/1, на северо-запад  до пересечения с улицей Земляничная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Мувыръяг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северо-восток по северным границам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увыръяг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до пересечения с кадастровым участком  №3787/1, на восток вдоль северных границ кадастровых участков №619, №603 до пересечения с ул. Нагорная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Мосены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вдоль северной границы  кадастровых участков №29, №55, №47, на юго-восток до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оньково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юго-запад вдоль восточных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д.Коньково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с Карсовай на запад вдоль  южных границ  кадастровых участков №1237, №1164, на юго-запад до  исходн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ой точки -  западной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№163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с. Карсовай,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еханизаторов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СРЦДН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арсовай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вдоль западной границы  кадастровых  участков №133, №213, №245, на юго-восток вдоль кадастрового  участка №3815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д.Чебаны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южной границы кадастровых  участков №443, №532,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д.Чебаны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серверо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-восток до пересечения с южной границей кадастрового участка №693, на север до пресечения автодорогой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д.Порошино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северных границ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орошино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до южной границы кадастрового участка №39, на северо-запад  вдоль северной границы кадастрового  участка № 206 до конца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юг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восточной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№432/1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с.Карсовай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Андреевцы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="008A5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 на восток вдоль  южной границы кадастрового участка №324, на юг до пересечения с кадастровым участком №3815/2 вдоль южной границы кадастрового участка №3815/2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опья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юго-восток до южной границы  кадастрового участка №28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д.Петровцы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 до пересечения  с кадастровым участком №3812/2, на запад  вдоль южной границы  кадастрового участка №3815/2 до пересечения с кадастровым участком  №324, на север до 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енинская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ул.Гаражная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северо-запад до пересечения с ул.  Сосновая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юго-запад до пересечения с ул. Заречная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д.Андреевцы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восточного берега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р.Сенинская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а юг до исходной точки - 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участка №61</w:t>
            </w:r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9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олнечная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8B12DF" w:rsidRPr="006A6BCE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до южной границы кадастрового участка  №36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аксенки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кадастрового участка №8, на северо-запад до южной границы кадастрового участка №18, вдоль восточного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Павлушатского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пруда  до южной границы кадастрового участка №2789/3 на севре-восток до северной границы  кадастрового участка №30 на восток вдоль северной границы кадастрового участка №64 на юг до пересечения с ул. Дорожная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улиц Дорожная и Подгорная д.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с. </w:t>
            </w:r>
            <w:proofErr w:type="spellStart"/>
            <w:r w:rsidRPr="006A6BCE">
              <w:rPr>
                <w:lang w:eastAsia="en-US"/>
              </w:rPr>
              <w:t>Сергино</w:t>
            </w:r>
            <w:proofErr w:type="spellEnd"/>
            <w:r w:rsidRPr="006A6BCE">
              <w:rPr>
                <w:lang w:eastAsia="en-US"/>
              </w:rPr>
              <w:t xml:space="preserve">, </w:t>
            </w:r>
          </w:p>
          <w:p w:rsidR="008B12DF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пер. Школьный, д.1</w:t>
            </w:r>
          </w:p>
          <w:p w:rsidR="00486F9F" w:rsidRPr="006A6BCE" w:rsidRDefault="00486F9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 xml:space="preserve">МБОУ </w:t>
            </w:r>
            <w:proofErr w:type="spellStart"/>
            <w:r w:rsidRPr="006A6BCE">
              <w:rPr>
                <w:lang w:eastAsia="en-US"/>
              </w:rPr>
              <w:t>Сергинская</w:t>
            </w:r>
            <w:proofErr w:type="spellEnd"/>
            <w:r w:rsidRPr="006A6BCE">
              <w:rPr>
                <w:lang w:eastAsia="en-US"/>
              </w:rPr>
              <w:t xml:space="preserve"> СОШ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32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южной границы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кадастрового участка № 3153/1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северо-запад  вдоль южной границы кадастровых участков  №3153/1, №3158/2, №3350/1, №3349/1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д.Горевская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северо-запад вдоль южной границы  кадастровых участков  участка №936/17, №936/152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д.Гарченцы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 вдоль восточной границы кадастрового  участка № 936/152, на юг до пересечения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р.Кама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вдоль северного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ама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кадастровым  участком №3844/3, на юг вдоль восточной границы кадастрового  участка №3488/3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восточной границы кадастрового участка №936/71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д.Архипята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 вдоль восточной границы  кадастрового участка №936/5, на запад вдоль северной границы кадастрового участка № 936/99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д.Некрасовцы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до пересечения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 вдоль западного берега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до пересечения с кадастровым  участком №3844/6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юго-восток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до восточных границ кадастрового участка №936/78 до пересечения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р.Шарпа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на запад  вдоль южной границы  кадастровых участков №93, №936/79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д.Афонино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 на северо-восток до западных границ кадастрового  участка №33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, на севр до пересечения с кадастровым участком  №71, на север до юго-западной границы кадастрового  участка №3356/1 на запад до исходной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 xml:space="preserve"> южной границы</w:t>
            </w:r>
          </w:p>
          <w:p w:rsidR="008B12DF" w:rsidRPr="006A6BCE" w:rsidRDefault="008B12DF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участка № 3153/1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ергино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t>11/40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295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proofErr w:type="spellEnd"/>
            <w:r w:rsidR="00CD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д.2а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020207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оровино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северо-восток вдоль автодороги до пересечения с 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д.Коршуново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северных границ кадастровых участков №256, №255, на север вдоль  западной границы кадастрового участка №239, вдоль восточной границы кадастрового участка №241, на север до северной границы кадастрового участка №37, на юго-восток вдоль южных границ кадастрового участка № 252, до восточных границ кадастрового участка  №113, затем на юго-восток вдоль кадастрового участка №113 до пересечения с кадастровым участком  №108 на север до северной границы участка 109, на юг вдоль восточной границы кадастрового участка №116 на восток до  пересечения  с улицей Имени Колхоза Венера 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лдырь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север вдоль  восточной границы кадастрового участка №77 до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д.М.Сазаново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на запад вдоль северной границы кадастрового участка №67 до пересечения  с кадастровым участком №288, на северо-запад вдоль восточных  границ участка №286, на запад вдоль южных границ кадастровых участков №199, №154, №,195, №14, №13, на север до пересечения с дорогой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B12DF" w:rsidRPr="006A6BCE">
              <w:rPr>
                <w:rFonts w:ascii="Times New Roman" w:hAnsi="Times New Roman" w:cs="Times New Roman"/>
                <w:sz w:val="24"/>
                <w:szCs w:val="24"/>
              </w:rPr>
              <w:t>Б.Сазано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восток до исходной точки - </w:t>
            </w:r>
            <w:r w:rsidR="00AE6C39">
              <w:rPr>
                <w:rFonts w:ascii="Times New Roman" w:hAnsi="Times New Roman" w:cs="Times New Roman"/>
                <w:sz w:val="24"/>
                <w:szCs w:val="24"/>
              </w:rPr>
              <w:t>пересечения</w:t>
            </w: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автодороги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д.Коровино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д.Б.Сазаново</w:t>
            </w:r>
            <w:proofErr w:type="spellEnd"/>
          </w:p>
        </w:tc>
      </w:tr>
      <w:tr w:rsidR="008B12DF" w:rsidRPr="006A6BCE" w:rsidTr="000D28F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0D28F6">
            <w:pPr>
              <w:jc w:val="center"/>
            </w:pPr>
            <w:r w:rsidRPr="006A6BCE">
              <w:lastRenderedPageBreak/>
              <w:t>11/41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2DF" w:rsidRPr="006A6BCE" w:rsidRDefault="008B12DF" w:rsidP="005C05DF">
            <w:pPr>
              <w:jc w:val="center"/>
              <w:rPr>
                <w:lang w:eastAsia="en-US"/>
              </w:rPr>
            </w:pPr>
            <w:r w:rsidRPr="006A6BCE">
              <w:rPr>
                <w:lang w:eastAsia="en-US"/>
              </w:rPr>
              <w:t>672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9A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 xml:space="preserve">Балезино-3, </w:t>
            </w:r>
          </w:p>
          <w:p w:rsidR="008B12DF" w:rsidRDefault="008B12D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ул. Кирова, д. 44</w:t>
            </w:r>
          </w:p>
          <w:p w:rsidR="00486F9F" w:rsidRPr="006A6BCE" w:rsidRDefault="00486F9F" w:rsidP="005C05DF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C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F" w:rsidRPr="006A6BCE" w:rsidRDefault="00020207" w:rsidP="006A6BCE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12DF">
              <w:rPr>
                <w:rFonts w:ascii="Times New Roman" w:hAnsi="Times New Roman" w:cs="Times New Roman"/>
                <w:b/>
                <w:sz w:val="24"/>
                <w:szCs w:val="24"/>
              </w:rPr>
              <w:t>В границах: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8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</w:t>
            </w:r>
            <w:r w:rsidR="008B12DF" w:rsidRPr="006A6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Балезино-3</w:t>
            </w:r>
          </w:p>
        </w:tc>
      </w:tr>
    </w:tbl>
    <w:p w:rsidR="00C24C9D" w:rsidRPr="00970585" w:rsidRDefault="00C24C9D" w:rsidP="00970585">
      <w:pPr>
        <w:jc w:val="both"/>
      </w:pPr>
    </w:p>
    <w:sectPr w:rsidR="00C24C9D" w:rsidRPr="00970585" w:rsidSect="00E01711">
      <w:pgSz w:w="16838" w:h="11906" w:orient="landscape"/>
      <w:pgMar w:top="1701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3A"/>
    <w:rsid w:val="0001763E"/>
    <w:rsid w:val="00020207"/>
    <w:rsid w:val="000232DB"/>
    <w:rsid w:val="0004072D"/>
    <w:rsid w:val="000D28F6"/>
    <w:rsid w:val="000D3A42"/>
    <w:rsid w:val="000D3EFB"/>
    <w:rsid w:val="000E2E65"/>
    <w:rsid w:val="001046B1"/>
    <w:rsid w:val="001236C0"/>
    <w:rsid w:val="001257BF"/>
    <w:rsid w:val="00127B32"/>
    <w:rsid w:val="0015397B"/>
    <w:rsid w:val="001628BF"/>
    <w:rsid w:val="0016312B"/>
    <w:rsid w:val="001B748F"/>
    <w:rsid w:val="001F2187"/>
    <w:rsid w:val="00222A43"/>
    <w:rsid w:val="002A7A30"/>
    <w:rsid w:val="00352A0E"/>
    <w:rsid w:val="003948DF"/>
    <w:rsid w:val="003A4992"/>
    <w:rsid w:val="00441547"/>
    <w:rsid w:val="00486F9F"/>
    <w:rsid w:val="004970BC"/>
    <w:rsid w:val="0052285E"/>
    <w:rsid w:val="0055166E"/>
    <w:rsid w:val="00564CFB"/>
    <w:rsid w:val="00564DEE"/>
    <w:rsid w:val="0056748D"/>
    <w:rsid w:val="005A0A2A"/>
    <w:rsid w:val="005C05DF"/>
    <w:rsid w:val="0060553A"/>
    <w:rsid w:val="0063165C"/>
    <w:rsid w:val="00643307"/>
    <w:rsid w:val="006A6BCE"/>
    <w:rsid w:val="00725F0D"/>
    <w:rsid w:val="007360F6"/>
    <w:rsid w:val="00786684"/>
    <w:rsid w:val="00787CF7"/>
    <w:rsid w:val="007B1C5C"/>
    <w:rsid w:val="007B7055"/>
    <w:rsid w:val="00805C0C"/>
    <w:rsid w:val="00823AB8"/>
    <w:rsid w:val="008240D2"/>
    <w:rsid w:val="00830AA4"/>
    <w:rsid w:val="00895CB9"/>
    <w:rsid w:val="008A1FA5"/>
    <w:rsid w:val="008A5062"/>
    <w:rsid w:val="008B12DF"/>
    <w:rsid w:val="00945659"/>
    <w:rsid w:val="00964BBA"/>
    <w:rsid w:val="00970585"/>
    <w:rsid w:val="009840BE"/>
    <w:rsid w:val="00A32970"/>
    <w:rsid w:val="00A53C01"/>
    <w:rsid w:val="00AA7246"/>
    <w:rsid w:val="00AB3AEE"/>
    <w:rsid w:val="00AE6C39"/>
    <w:rsid w:val="00B36366"/>
    <w:rsid w:val="00B51C5F"/>
    <w:rsid w:val="00C24C9D"/>
    <w:rsid w:val="00C671C9"/>
    <w:rsid w:val="00C81AFD"/>
    <w:rsid w:val="00CD519A"/>
    <w:rsid w:val="00CD57CA"/>
    <w:rsid w:val="00CF4497"/>
    <w:rsid w:val="00D0003D"/>
    <w:rsid w:val="00D35AC3"/>
    <w:rsid w:val="00D434FC"/>
    <w:rsid w:val="00D718A5"/>
    <w:rsid w:val="00D7427B"/>
    <w:rsid w:val="00DA6F4E"/>
    <w:rsid w:val="00DF1173"/>
    <w:rsid w:val="00DF2578"/>
    <w:rsid w:val="00E01711"/>
    <w:rsid w:val="00E31147"/>
    <w:rsid w:val="00E86991"/>
    <w:rsid w:val="00EB1B2D"/>
    <w:rsid w:val="00EC78CA"/>
    <w:rsid w:val="00F84C88"/>
    <w:rsid w:val="00F873F2"/>
    <w:rsid w:val="00F94388"/>
    <w:rsid w:val="00FD71A7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3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2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A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176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05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B7055"/>
  </w:style>
  <w:style w:type="character" w:customStyle="1" w:styleId="20">
    <w:name w:val="Заголовок 2 Знак"/>
    <w:basedOn w:val="a0"/>
    <w:link w:val="2"/>
    <w:uiPriority w:val="9"/>
    <w:rsid w:val="00163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Можга</dc:creator>
  <cp:lastModifiedBy>KGA</cp:lastModifiedBy>
  <cp:revision>3</cp:revision>
  <cp:lastPrinted>2023-03-20T11:12:00Z</cp:lastPrinted>
  <dcterms:created xsi:type="dcterms:W3CDTF">2023-03-20T11:13:00Z</dcterms:created>
  <dcterms:modified xsi:type="dcterms:W3CDTF">2023-03-21T05:45:00Z</dcterms:modified>
</cp:coreProperties>
</file>