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E2" w:rsidRPr="00693EE2" w:rsidRDefault="00693EE2" w:rsidP="00693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1000125" cy="1209675"/>
            <wp:effectExtent l="0" t="0" r="9525" b="9525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EE2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textWrapping" w:clear="all"/>
      </w:r>
    </w:p>
    <w:p w:rsidR="00DA3FA4" w:rsidRPr="00DA3FA4" w:rsidRDefault="00DA3FA4" w:rsidP="00DA3FA4">
      <w:pPr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F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DA3FA4" w:rsidRPr="00DA3FA4" w:rsidRDefault="00DA3FA4" w:rsidP="00DA3FA4">
      <w:pPr>
        <w:tabs>
          <w:tab w:val="left" w:pos="528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FA4" w:rsidRPr="00DA3FA4" w:rsidRDefault="00DA3FA4" w:rsidP="00DA3FA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FA4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«УДМУРТ ЭЛЬКУНЫСЬ БАЛЕЗИНО ЁРОС МУНИЦИПАЛ ОКРУГ»  МУНИЦИПАЛ КЫЛДЫТЭТЫСЬ  АДМИНИСТРАЦИЕЗ</w:t>
      </w:r>
    </w:p>
    <w:p w:rsidR="00DA3FA4" w:rsidRPr="00DA3FA4" w:rsidRDefault="00DA3FA4" w:rsidP="00DA3FA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DA3FA4" w:rsidRPr="00DA3FA4" w:rsidRDefault="00DA3FA4" w:rsidP="00DA3FA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A3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DA3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DA3FA4" w:rsidRPr="00DA3FA4" w:rsidRDefault="00DA3FA4" w:rsidP="00DA3FA4">
      <w:pPr>
        <w:spacing w:after="0" w:line="240" w:lineRule="auto"/>
        <w:ind w:right="-5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A3FA4" w:rsidRPr="00DA3FA4" w:rsidRDefault="006E3D52" w:rsidP="006E3D52">
      <w:pPr>
        <w:tabs>
          <w:tab w:val="left" w:pos="7770"/>
        </w:tabs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798"/>
      </w:tblGrid>
      <w:tr w:rsidR="00DA3FA4" w:rsidRPr="00DA3FA4" w:rsidTr="00F2142A">
        <w:tc>
          <w:tcPr>
            <w:tcW w:w="4927" w:type="dxa"/>
          </w:tcPr>
          <w:p w:rsidR="00DA3FA4" w:rsidRPr="00DA3FA4" w:rsidRDefault="009215ED" w:rsidP="009215ED">
            <w:pPr>
              <w:ind w:right="-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="00DA3FA4" w:rsidRPr="00DA3FA4">
              <w:rPr>
                <w:rFonts w:eastAsia="Calibri"/>
                <w:sz w:val="24"/>
                <w:szCs w:val="24"/>
              </w:rPr>
              <w:t xml:space="preserve">т </w:t>
            </w:r>
            <w:r>
              <w:rPr>
                <w:rFonts w:eastAsia="Calibri"/>
                <w:sz w:val="24"/>
                <w:szCs w:val="24"/>
              </w:rPr>
              <w:t>22.03.</w:t>
            </w:r>
            <w:r w:rsidR="00DA3FA4" w:rsidRPr="00DA3FA4">
              <w:rPr>
                <w:rFonts w:eastAsia="Calibri"/>
                <w:sz w:val="24"/>
                <w:szCs w:val="24"/>
              </w:rPr>
              <w:t>20</w:t>
            </w:r>
            <w:r w:rsidR="00760694">
              <w:rPr>
                <w:rFonts w:eastAsia="Calibri"/>
                <w:sz w:val="24"/>
                <w:szCs w:val="24"/>
              </w:rPr>
              <w:t>2</w:t>
            </w:r>
            <w:r w:rsidR="006E3D52">
              <w:rPr>
                <w:rFonts w:eastAsia="Calibri"/>
                <w:sz w:val="24"/>
                <w:szCs w:val="24"/>
              </w:rPr>
              <w:t>4</w:t>
            </w:r>
            <w:r w:rsidR="00DA3FA4" w:rsidRPr="00DA3FA4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4927" w:type="dxa"/>
          </w:tcPr>
          <w:p w:rsidR="00DA3FA4" w:rsidRPr="00DA3FA4" w:rsidRDefault="00DA3FA4" w:rsidP="006E3D52">
            <w:pPr>
              <w:ind w:right="-5"/>
              <w:jc w:val="both"/>
              <w:rPr>
                <w:rFonts w:eastAsia="Calibri"/>
                <w:sz w:val="24"/>
                <w:szCs w:val="24"/>
              </w:rPr>
            </w:pPr>
            <w:r w:rsidRPr="00DA3FA4">
              <w:rPr>
                <w:rFonts w:eastAsia="Calibri"/>
                <w:sz w:val="24"/>
                <w:szCs w:val="24"/>
              </w:rPr>
              <w:t xml:space="preserve">                                                     </w:t>
            </w:r>
            <w:r w:rsidR="00760694">
              <w:rPr>
                <w:rFonts w:eastAsia="Calibri"/>
                <w:sz w:val="24"/>
                <w:szCs w:val="24"/>
              </w:rPr>
              <w:t xml:space="preserve">      </w:t>
            </w:r>
            <w:r w:rsidRPr="00DA3FA4">
              <w:rPr>
                <w:rFonts w:eastAsia="Calibri"/>
                <w:sz w:val="24"/>
                <w:szCs w:val="24"/>
              </w:rPr>
              <w:t xml:space="preserve"> </w:t>
            </w:r>
            <w:r w:rsidR="009215ED">
              <w:rPr>
                <w:rFonts w:eastAsia="Calibri"/>
                <w:sz w:val="24"/>
                <w:szCs w:val="24"/>
              </w:rPr>
              <w:t xml:space="preserve">   </w:t>
            </w:r>
            <w:r w:rsidRPr="00DA3FA4">
              <w:rPr>
                <w:rFonts w:eastAsia="Calibri"/>
                <w:sz w:val="24"/>
                <w:szCs w:val="24"/>
              </w:rPr>
              <w:t xml:space="preserve">№ </w:t>
            </w:r>
            <w:r w:rsidR="009215ED">
              <w:rPr>
                <w:rFonts w:eastAsia="Calibri"/>
                <w:sz w:val="24"/>
                <w:szCs w:val="24"/>
              </w:rPr>
              <w:t>377</w:t>
            </w:r>
          </w:p>
        </w:tc>
      </w:tr>
    </w:tbl>
    <w:p w:rsidR="00DA3FA4" w:rsidRPr="00DA3FA4" w:rsidRDefault="00DA3FA4" w:rsidP="00DA3FA4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A3FA4" w:rsidRPr="00DA3FA4" w:rsidRDefault="00DA3FA4" w:rsidP="00DA3FA4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3FA4">
        <w:rPr>
          <w:rFonts w:ascii="Times New Roman" w:eastAsia="Calibri" w:hAnsi="Times New Roman" w:cs="Times New Roman"/>
          <w:sz w:val="24"/>
          <w:szCs w:val="24"/>
          <w:lang w:eastAsia="ru-RU"/>
        </w:rPr>
        <w:t>п.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A3FA4">
        <w:rPr>
          <w:rFonts w:ascii="Times New Roman" w:eastAsia="Calibri" w:hAnsi="Times New Roman" w:cs="Times New Roman"/>
          <w:sz w:val="24"/>
          <w:szCs w:val="24"/>
          <w:lang w:eastAsia="ru-RU"/>
        </w:rPr>
        <w:t>Балезино</w:t>
      </w:r>
    </w:p>
    <w:p w:rsidR="00DA3FA4" w:rsidRPr="00DA3FA4" w:rsidRDefault="00DA3FA4" w:rsidP="00DA3FA4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19"/>
      </w:tblGrid>
      <w:tr w:rsidR="00DA3FA4" w:rsidRPr="00DA3FA4" w:rsidTr="00F2142A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DA3FA4" w:rsidRPr="00DA3FA4" w:rsidRDefault="006E3D52" w:rsidP="00DA3FA4">
            <w:pPr>
              <w:ind w:right="-14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О внесении изменений </w:t>
            </w:r>
            <w:r w:rsidR="009215ED">
              <w:rPr>
                <w:rFonts w:eastAsia="Calibri"/>
                <w:bCs/>
                <w:sz w:val="24"/>
                <w:szCs w:val="24"/>
              </w:rPr>
              <w:t xml:space="preserve">в </w:t>
            </w:r>
            <w:r>
              <w:rPr>
                <w:rFonts w:eastAsia="Calibri"/>
                <w:bCs/>
                <w:sz w:val="24"/>
                <w:szCs w:val="24"/>
              </w:rPr>
              <w:t>постановление Администрации муниципального образования «Муниципальный округ Балезинский район Удмуртской Республики» от 15</w:t>
            </w:r>
            <w:r w:rsidR="009215ED">
              <w:rPr>
                <w:rFonts w:eastAsia="Calibri"/>
                <w:bCs/>
                <w:sz w:val="24"/>
                <w:szCs w:val="24"/>
              </w:rPr>
              <w:t>.</w:t>
            </w:r>
            <w:r>
              <w:rPr>
                <w:rFonts w:eastAsia="Calibri"/>
                <w:bCs/>
                <w:sz w:val="24"/>
                <w:szCs w:val="24"/>
              </w:rPr>
              <w:t>03.2022 года №240 «</w:t>
            </w:r>
            <w:r w:rsidR="00DA3FA4" w:rsidRPr="00DA3FA4">
              <w:rPr>
                <w:rFonts w:eastAsia="Calibri"/>
                <w:bCs/>
                <w:sz w:val="24"/>
                <w:szCs w:val="24"/>
              </w:rPr>
              <w:t xml:space="preserve">О координационном Совете по </w:t>
            </w:r>
            <w:r w:rsidR="00DA3FA4">
              <w:rPr>
                <w:rFonts w:eastAsia="Calibri"/>
                <w:bCs/>
                <w:sz w:val="24"/>
                <w:szCs w:val="24"/>
              </w:rPr>
              <w:t xml:space="preserve">развитию </w:t>
            </w:r>
            <w:r w:rsidR="00DA3FA4" w:rsidRPr="00DA3FA4">
              <w:rPr>
                <w:rFonts w:eastAsia="Calibri"/>
                <w:bCs/>
                <w:sz w:val="24"/>
                <w:szCs w:val="24"/>
              </w:rPr>
              <w:t xml:space="preserve">малого предпринимательства </w:t>
            </w:r>
            <w:r w:rsidR="00DA3FA4">
              <w:rPr>
                <w:rFonts w:eastAsia="Calibri"/>
                <w:bCs/>
                <w:sz w:val="24"/>
                <w:szCs w:val="24"/>
              </w:rPr>
              <w:t xml:space="preserve">на территории </w:t>
            </w:r>
            <w:r w:rsidR="00DA3FA4" w:rsidRPr="00DA3FA4">
              <w:rPr>
                <w:rFonts w:eastAsia="Calibri"/>
                <w:bCs/>
                <w:sz w:val="24"/>
                <w:szCs w:val="24"/>
              </w:rPr>
              <w:t>муниципального образования</w:t>
            </w:r>
            <w:r w:rsidR="00DA3FA4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DA3FA4" w:rsidRPr="00DA3FA4">
              <w:rPr>
                <w:rFonts w:eastAsia="Calibri"/>
                <w:bCs/>
                <w:sz w:val="24"/>
                <w:szCs w:val="24"/>
              </w:rPr>
              <w:t>«</w:t>
            </w:r>
            <w:r w:rsidR="00DA3FA4">
              <w:rPr>
                <w:rFonts w:eastAsia="Calibri"/>
                <w:bCs/>
                <w:sz w:val="24"/>
                <w:szCs w:val="24"/>
              </w:rPr>
              <w:t xml:space="preserve">Муниципальный округ </w:t>
            </w:r>
            <w:r w:rsidR="00DA3FA4" w:rsidRPr="00DA3FA4">
              <w:rPr>
                <w:rFonts w:eastAsia="Calibri"/>
                <w:bCs/>
                <w:sz w:val="24"/>
                <w:szCs w:val="24"/>
              </w:rPr>
              <w:t>Балезинский район</w:t>
            </w:r>
            <w:r w:rsidR="00DA3FA4">
              <w:rPr>
                <w:rFonts w:eastAsia="Calibri"/>
                <w:bCs/>
                <w:sz w:val="24"/>
                <w:szCs w:val="24"/>
              </w:rPr>
              <w:t xml:space="preserve"> Удмуртской Республики</w:t>
            </w:r>
            <w:r w:rsidR="00DA3FA4" w:rsidRPr="00DA3FA4">
              <w:rPr>
                <w:rFonts w:eastAsia="Calibri"/>
                <w:bCs/>
                <w:sz w:val="24"/>
                <w:szCs w:val="24"/>
              </w:rPr>
              <w:t>»</w:t>
            </w:r>
          </w:p>
          <w:p w:rsidR="00DA3FA4" w:rsidRPr="00DA3FA4" w:rsidRDefault="00DA3FA4" w:rsidP="00DA3FA4">
            <w:pPr>
              <w:ind w:right="-142"/>
              <w:rPr>
                <w:rFonts w:eastAsia="Calibri"/>
                <w:sz w:val="24"/>
                <w:szCs w:val="24"/>
              </w:rPr>
            </w:pPr>
          </w:p>
        </w:tc>
      </w:tr>
    </w:tbl>
    <w:p w:rsidR="00693EE2" w:rsidRPr="00693EE2" w:rsidRDefault="00693EE2" w:rsidP="00693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C62" w:rsidRPr="00693EE2" w:rsidRDefault="00ED7C62" w:rsidP="00693EE2">
      <w:pPr>
        <w:widowControl w:val="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D3114D" w:rsidRPr="00DF2E5F" w:rsidRDefault="00510D63" w:rsidP="00D3114D">
      <w:pPr>
        <w:spacing w:after="0" w:line="240" w:lineRule="auto"/>
        <w:ind w:right="-142" w:firstLine="1134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F2E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F6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актуализации состава координационного Совета </w:t>
      </w:r>
      <w:r w:rsidR="00FF6570" w:rsidRPr="00FF6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развитию малого предпринимательства на территории муниципального образования «Муниципальный округ Балезинский район Удмуртской Республики»</w:t>
      </w:r>
      <w:r w:rsidR="00852D2F" w:rsidRPr="00DF2E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93EE2" w:rsidRPr="00DF2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EE2" w:rsidRPr="00DF2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  <w:r w:rsidR="00DA3FA4" w:rsidRPr="00DF2E5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693EE2" w:rsidRPr="00DF2E5F" w:rsidRDefault="00693EE2" w:rsidP="001C6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2D97" w:rsidRPr="00DF2E5F" w:rsidRDefault="00FF6570" w:rsidP="00604814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Состав </w:t>
      </w:r>
      <w:r w:rsidRPr="00DF2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DF2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развитию малого предпринимательства на территории муниципального образования «Муниципальный округ Балезинский район Удмуртской Республики»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21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читать в новой редакции</w:t>
      </w:r>
      <w:r w:rsidR="00D3114D" w:rsidRPr="00DF2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соответстви</w:t>
      </w:r>
      <w:r w:rsidR="00526CF5" w:rsidRPr="00DF2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D3114D" w:rsidRPr="00DF2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приложением к настоящему постановлению</w:t>
      </w:r>
      <w:r w:rsidR="00682D97" w:rsidRPr="00DF2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8243A" w:rsidRPr="00DE0A15" w:rsidRDefault="00FF6570" w:rsidP="00DE0A15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0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C5326" w:rsidRPr="00DE0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E87B12" w:rsidRPr="00DE0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Опубликовать настоящее постановление на официальном сайте </w:t>
      </w:r>
      <w:proofErr w:type="gramStart"/>
      <w:r w:rsidR="008D2465" w:rsidRPr="00DE0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proofErr w:type="gramEnd"/>
      <w:r w:rsidR="008D2465" w:rsidRPr="00DE0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 «</w:t>
      </w:r>
      <w:r w:rsidR="00D3114D" w:rsidRPr="00DE0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Муниципальный округ Балезинский район Удмуртской Республики</w:t>
      </w:r>
      <w:r w:rsidR="008D2465" w:rsidRPr="00DE0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526CF5" w:rsidRPr="00DE0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C1622" w:rsidRDefault="00EC1622" w:rsidP="00DE0A15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E0A15" w:rsidRPr="00DE0A15" w:rsidRDefault="00DE0A15" w:rsidP="00DE0A15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E0A15" w:rsidRDefault="00DE0A15" w:rsidP="00DE0A15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5D85" w:rsidRPr="00DE0A15" w:rsidRDefault="00693EE2" w:rsidP="00DE0A15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0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</w:t>
      </w:r>
      <w:r w:rsidR="00682D97" w:rsidRPr="00DE0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proofErr w:type="gramStart"/>
      <w:r w:rsidR="00682D97" w:rsidRPr="00DE0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proofErr w:type="gramEnd"/>
      <w:r w:rsidR="00682D97" w:rsidRPr="00DE0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</w:t>
      </w:r>
      <w:r w:rsidR="00EC1622" w:rsidRPr="00DE0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DE0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E15867" w:rsidRPr="00DE0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C5326" w:rsidRPr="00DE0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682D97" w:rsidRPr="00DE0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DF2E5F" w:rsidRPr="00DE0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="00682D97" w:rsidRPr="00DE0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DE0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682D97" w:rsidRPr="00DE0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59BE" w:rsidRPr="00DE0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82D97" w:rsidRPr="00DE0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DC5326" w:rsidRPr="00DE0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.В. Н</w:t>
      </w:r>
      <w:r w:rsidR="00682D97" w:rsidRPr="00DE0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овойдарский</w:t>
      </w:r>
    </w:p>
    <w:p w:rsidR="009215ED" w:rsidRPr="00DE0A15" w:rsidRDefault="009215ED" w:rsidP="00DE0A15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E0A15" w:rsidRDefault="00DE0A15" w:rsidP="00DE0A15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E0A15" w:rsidRDefault="00DE0A15" w:rsidP="00DE0A15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E0A15" w:rsidRDefault="00DE0A15" w:rsidP="00DE0A15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23" w:rsidRPr="005B6723" w:rsidRDefault="005B6723" w:rsidP="005B67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5B6723" w:rsidRPr="005B6723" w:rsidRDefault="005B6723" w:rsidP="005B67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2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B6723" w:rsidRPr="005B6723" w:rsidRDefault="005B6723" w:rsidP="005B67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2259BE" w:rsidRDefault="005B6723" w:rsidP="005B67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2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Pr="005B672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Балезинский район</w:t>
      </w:r>
    </w:p>
    <w:p w:rsidR="005B6723" w:rsidRPr="005B6723" w:rsidRDefault="002259BE" w:rsidP="005B67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="005B6723" w:rsidRPr="005B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B6723" w:rsidRPr="005B6723" w:rsidRDefault="005B6723" w:rsidP="005B67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56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E43">
        <w:rPr>
          <w:rFonts w:ascii="Times New Roman" w:eastAsia="Times New Roman" w:hAnsi="Times New Roman" w:cs="Times New Roman"/>
          <w:sz w:val="24"/>
          <w:szCs w:val="24"/>
          <w:lang w:eastAsia="ru-RU"/>
        </w:rPr>
        <w:t>377</w:t>
      </w:r>
      <w:r w:rsidR="00956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B6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56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E4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8F4CC6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Pr="005B672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259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56B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B672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B6723" w:rsidRPr="005B6723" w:rsidRDefault="005B6723" w:rsidP="005B67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723" w:rsidRPr="005B6723" w:rsidRDefault="005B6723" w:rsidP="005B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6723" w:rsidRPr="005B6723" w:rsidRDefault="005B6723" w:rsidP="005B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723" w:rsidRPr="007D09C1" w:rsidRDefault="005B6723" w:rsidP="005B672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09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Состав координационного Совета </w:t>
      </w:r>
      <w:r w:rsidR="002259BE" w:rsidRPr="002259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развитию малого предпринимательства на территории муниципального образования «Муниципальный округ Балезинский район Удмуртской Республики»</w:t>
      </w:r>
      <w:r w:rsidRPr="007D09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5B6723" w:rsidRPr="007D09C1" w:rsidRDefault="005B6723" w:rsidP="005B672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04814" w:rsidRPr="007D09C1" w:rsidRDefault="005B6723" w:rsidP="006048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09C1">
        <w:rPr>
          <w:rFonts w:ascii="Times New Roman" w:eastAsia="Calibri" w:hAnsi="Times New Roman" w:cs="Times New Roman"/>
          <w:sz w:val="26"/>
          <w:szCs w:val="26"/>
        </w:rPr>
        <w:t xml:space="preserve">- Новойдарский Юрий Васильевич - </w:t>
      </w:r>
      <w:r w:rsidR="00A37420">
        <w:rPr>
          <w:rFonts w:ascii="Times New Roman" w:eastAsia="Calibri" w:hAnsi="Times New Roman" w:cs="Times New Roman"/>
          <w:sz w:val="26"/>
          <w:szCs w:val="26"/>
        </w:rPr>
        <w:t>Г</w:t>
      </w:r>
      <w:r w:rsidRPr="007D09C1">
        <w:rPr>
          <w:rFonts w:ascii="Times New Roman" w:eastAsia="Calibri" w:hAnsi="Times New Roman" w:cs="Times New Roman"/>
          <w:sz w:val="26"/>
          <w:szCs w:val="26"/>
        </w:rPr>
        <w:t xml:space="preserve">лава </w:t>
      </w:r>
      <w:proofErr w:type="gramStart"/>
      <w:r w:rsidRPr="007D09C1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proofErr w:type="gramEnd"/>
      <w:r w:rsidRPr="007D09C1">
        <w:rPr>
          <w:rFonts w:ascii="Times New Roman" w:eastAsia="Calibri" w:hAnsi="Times New Roman" w:cs="Times New Roman"/>
          <w:sz w:val="26"/>
          <w:szCs w:val="26"/>
        </w:rPr>
        <w:t xml:space="preserve"> образования «</w:t>
      </w:r>
      <w:r w:rsidR="002259BE" w:rsidRPr="002259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Муниципальный округ Балезинский район Удмуртской Республики</w:t>
      </w:r>
      <w:r w:rsidRPr="007D09C1"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r w:rsidR="00672850" w:rsidRPr="007D09C1">
        <w:rPr>
          <w:rFonts w:ascii="Times New Roman" w:eastAsia="Calibri" w:hAnsi="Times New Roman" w:cs="Times New Roman"/>
          <w:sz w:val="26"/>
          <w:szCs w:val="26"/>
        </w:rPr>
        <w:t>председатель;</w:t>
      </w:r>
    </w:p>
    <w:p w:rsidR="005B6723" w:rsidRPr="007D09C1" w:rsidRDefault="00604814" w:rsidP="006048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09C1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672850" w:rsidRPr="007D09C1">
        <w:rPr>
          <w:rFonts w:ascii="Times New Roman" w:eastAsia="Calibri" w:hAnsi="Times New Roman" w:cs="Times New Roman"/>
          <w:sz w:val="26"/>
          <w:szCs w:val="26"/>
        </w:rPr>
        <w:t>З</w:t>
      </w:r>
      <w:r w:rsidR="005B6723" w:rsidRPr="007D09C1">
        <w:rPr>
          <w:rFonts w:ascii="Times New Roman" w:eastAsia="Calibri" w:hAnsi="Times New Roman" w:cs="Times New Roman"/>
          <w:sz w:val="26"/>
          <w:szCs w:val="26"/>
        </w:rPr>
        <w:t>ам</w:t>
      </w:r>
      <w:r w:rsidR="00C426F6" w:rsidRPr="007D09C1">
        <w:rPr>
          <w:rFonts w:ascii="Times New Roman" w:eastAsia="Calibri" w:hAnsi="Times New Roman" w:cs="Times New Roman"/>
          <w:sz w:val="26"/>
          <w:szCs w:val="26"/>
        </w:rPr>
        <w:t>еститель</w:t>
      </w:r>
      <w:r w:rsidR="005B6723" w:rsidRPr="007D09C1">
        <w:rPr>
          <w:rFonts w:ascii="Times New Roman" w:eastAsia="Calibri" w:hAnsi="Times New Roman" w:cs="Times New Roman"/>
          <w:sz w:val="26"/>
          <w:szCs w:val="26"/>
        </w:rPr>
        <w:t xml:space="preserve"> главы Администрации муниципального образования «</w:t>
      </w:r>
      <w:r w:rsidR="002259BE" w:rsidRPr="002259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Муниципальный округ Балезинский район Удмуртской Республики</w:t>
      </w:r>
      <w:r w:rsidR="005B6723" w:rsidRPr="007D09C1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2259BE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="00C426F6" w:rsidRPr="007D09C1">
        <w:rPr>
          <w:rFonts w:ascii="Times New Roman" w:eastAsia="Calibri" w:hAnsi="Times New Roman" w:cs="Times New Roman"/>
          <w:sz w:val="26"/>
          <w:szCs w:val="26"/>
        </w:rPr>
        <w:t>экономик</w:t>
      </w:r>
      <w:r w:rsidR="002259BE">
        <w:rPr>
          <w:rFonts w:ascii="Times New Roman" w:eastAsia="Calibri" w:hAnsi="Times New Roman" w:cs="Times New Roman"/>
          <w:sz w:val="26"/>
          <w:szCs w:val="26"/>
        </w:rPr>
        <w:t xml:space="preserve">е и сельскому хозяйству, заместитель </w:t>
      </w:r>
      <w:r w:rsidR="00723D34">
        <w:rPr>
          <w:rFonts w:ascii="Times New Roman" w:eastAsia="Calibri" w:hAnsi="Times New Roman" w:cs="Times New Roman"/>
          <w:sz w:val="26"/>
          <w:szCs w:val="26"/>
        </w:rPr>
        <w:t>предсе</w:t>
      </w:r>
      <w:r w:rsidR="002259BE" w:rsidRPr="007D09C1">
        <w:rPr>
          <w:rFonts w:ascii="Times New Roman" w:eastAsia="Calibri" w:hAnsi="Times New Roman" w:cs="Times New Roman"/>
          <w:sz w:val="26"/>
          <w:szCs w:val="26"/>
        </w:rPr>
        <w:t>дателя</w:t>
      </w:r>
      <w:r w:rsidR="00526CF5">
        <w:rPr>
          <w:rFonts w:ascii="Times New Roman" w:eastAsia="Calibri" w:hAnsi="Times New Roman" w:cs="Times New Roman"/>
          <w:sz w:val="26"/>
          <w:szCs w:val="26"/>
        </w:rPr>
        <w:t>,</w:t>
      </w:r>
    </w:p>
    <w:p w:rsidR="005B6723" w:rsidRPr="007D09C1" w:rsidRDefault="005B6723" w:rsidP="005B67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D09C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- Князева Ирина Александровна – главный специалист-эксперт отдела экономики, секретарь.</w:t>
      </w:r>
    </w:p>
    <w:p w:rsidR="005B6723" w:rsidRPr="007D09C1" w:rsidRDefault="005B6723" w:rsidP="005B67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B6723" w:rsidRPr="007D09C1" w:rsidRDefault="005B6723" w:rsidP="005B67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09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Члены координационного Совета:</w:t>
      </w:r>
    </w:p>
    <w:p w:rsidR="005B6723" w:rsidRPr="007D09C1" w:rsidRDefault="005B6723" w:rsidP="005B67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09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Борисова Татьяна Валериевна – начальник отдела </w:t>
      </w:r>
      <w:r w:rsidR="002259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экономики </w:t>
      </w:r>
      <w:r w:rsidRPr="007D09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 муниципального образования «</w:t>
      </w:r>
      <w:r w:rsidR="002259BE" w:rsidRPr="002259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Муниципальный округ Балезинский район Удмуртской Республики</w:t>
      </w:r>
      <w:r w:rsidRPr="007D09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526C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5B6723" w:rsidRPr="007D09C1" w:rsidRDefault="005B6723" w:rsidP="005B67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09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Сивкова Светлана Юрьевна – руководитель ООО «Фаворит», уполномоченный по защите прав предпринимателей в Балезинском районе (по согласованию)</w:t>
      </w:r>
      <w:r w:rsidR="00526C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5B6723" w:rsidRPr="007D09C1" w:rsidRDefault="005B6723" w:rsidP="005B67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09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E960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Касимова Раиса Альбертовна</w:t>
      </w:r>
      <w:r w:rsidRPr="007D09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индивидуальный предприниматель (по согласованию)</w:t>
      </w:r>
      <w:r w:rsidR="00526C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5B6723" w:rsidRPr="007D09C1" w:rsidRDefault="005B6723" w:rsidP="005B67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  <w:lang w:eastAsia="ru-RU"/>
        </w:rPr>
      </w:pPr>
      <w:r w:rsidRPr="007D09C1"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  <w:lang w:eastAsia="ru-RU"/>
        </w:rPr>
        <w:t>- Касимов Рушан Манцурович – индивидуальный предприниматель (по согласованию)</w:t>
      </w:r>
      <w:r w:rsidR="00526CF5"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  <w:lang w:eastAsia="ru-RU"/>
        </w:rPr>
        <w:t>,</w:t>
      </w:r>
    </w:p>
    <w:p w:rsidR="005B6723" w:rsidRPr="007D09C1" w:rsidRDefault="005B6723" w:rsidP="005B67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  <w:lang w:eastAsia="ru-RU"/>
        </w:rPr>
      </w:pPr>
      <w:r w:rsidRPr="007D09C1"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  <w:lang w:eastAsia="ru-RU"/>
        </w:rPr>
        <w:t xml:space="preserve">- Колотов </w:t>
      </w:r>
      <w:r w:rsidR="002259BE"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  <w:lang w:eastAsia="ru-RU"/>
        </w:rPr>
        <w:t>Антон Сергее</w:t>
      </w:r>
      <w:r w:rsidRPr="007D09C1"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  <w:lang w:eastAsia="ru-RU"/>
        </w:rPr>
        <w:t>вич – индивидуальный предприниматель, глава КФХ (по согласованию)</w:t>
      </w:r>
      <w:r w:rsidR="00526CF5"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  <w:lang w:eastAsia="ru-RU"/>
        </w:rPr>
        <w:t>,</w:t>
      </w:r>
    </w:p>
    <w:p w:rsidR="005B6723" w:rsidRPr="007D09C1" w:rsidRDefault="005B6723" w:rsidP="005B67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  <w:lang w:eastAsia="ru-RU"/>
        </w:rPr>
      </w:pPr>
      <w:r w:rsidRPr="007D09C1"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  <w:lang w:eastAsia="ru-RU"/>
        </w:rPr>
        <w:t>- Кутявин Дмитрий Сергеевич - индивидуальный предприниматель (по согласованию)</w:t>
      </w:r>
      <w:r w:rsidR="00526CF5"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  <w:lang w:eastAsia="ru-RU"/>
        </w:rPr>
        <w:t>,</w:t>
      </w:r>
    </w:p>
    <w:p w:rsidR="005B6723" w:rsidRDefault="005B6723" w:rsidP="005B67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  <w:lang w:eastAsia="ru-RU"/>
        </w:rPr>
      </w:pPr>
      <w:r w:rsidRPr="007D09C1"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  <w:lang w:eastAsia="ru-RU"/>
        </w:rPr>
        <w:t>- Светлаков Александр Сергеевич – директор ООО «Автобанька» (по согласованию)</w:t>
      </w:r>
      <w:r w:rsidR="00526CF5"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  <w:lang w:eastAsia="ru-RU"/>
        </w:rPr>
        <w:t>,</w:t>
      </w:r>
    </w:p>
    <w:p w:rsidR="00E96035" w:rsidRDefault="00E96035" w:rsidP="00E960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  <w:lang w:eastAsia="ru-RU"/>
        </w:rPr>
      </w:pPr>
      <w:r w:rsidRPr="007D09C1"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  <w:lang w:eastAsia="ru-RU"/>
        </w:rPr>
        <w:t>Князева Ольга Николаевна</w:t>
      </w:r>
      <w:r w:rsidRPr="007D09C1"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  <w:lang w:eastAsia="ru-RU"/>
        </w:rPr>
        <w:t xml:space="preserve"> – индивидуальный предприниматель (по согласованию)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  <w:lang w:eastAsia="ru-RU"/>
        </w:rPr>
        <w:t>,</w:t>
      </w:r>
    </w:p>
    <w:p w:rsidR="00E96035" w:rsidRDefault="00E96035" w:rsidP="00E960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  <w:lang w:eastAsia="ru-RU"/>
        </w:rPr>
      </w:pPr>
      <w:r w:rsidRPr="007D09C1"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  <w:lang w:eastAsia="ru-RU"/>
        </w:rPr>
        <w:t xml:space="preserve">Касимов Станислав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  <w:lang w:eastAsia="ru-RU"/>
        </w:rPr>
        <w:t>Шайхуллович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  <w:lang w:eastAsia="ru-RU"/>
        </w:rPr>
        <w:t xml:space="preserve"> </w:t>
      </w:r>
      <w:r w:rsidRPr="007D09C1"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  <w:lang w:eastAsia="ru-RU"/>
        </w:rPr>
        <w:t xml:space="preserve">– </w:t>
      </w:r>
      <w:r w:rsidRPr="00E96035"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  <w:lang w:eastAsia="ru-RU"/>
        </w:rPr>
        <w:t xml:space="preserve">индивидуальный предприниматель </w:t>
      </w:r>
      <w:r w:rsidRPr="007D09C1"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  <w:lang w:eastAsia="ru-RU"/>
        </w:rPr>
        <w:t>(по согласованию)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  <w:lang w:eastAsia="ru-RU"/>
        </w:rPr>
        <w:t>,</w:t>
      </w:r>
    </w:p>
    <w:p w:rsidR="00723D34" w:rsidRPr="007D09C1" w:rsidRDefault="00723D34" w:rsidP="00723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09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0E02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Руководитель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ООО «Астра» (по согласованию)</w:t>
      </w:r>
      <w:r w:rsidR="003D0D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7D09C1" w:rsidRDefault="007D09C1" w:rsidP="00723D34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9C1" w:rsidRDefault="007D09C1" w:rsidP="006D4C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9C1" w:rsidRDefault="007D09C1" w:rsidP="006D4C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A15" w:rsidRDefault="00DE0A15" w:rsidP="006D4C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A15" w:rsidRDefault="00DE0A15" w:rsidP="006D4C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A15" w:rsidRDefault="00DE0A15" w:rsidP="006D4C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A15" w:rsidRDefault="00DE0A15" w:rsidP="006D4C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B8" w:rsidRDefault="002A16B8" w:rsidP="006D4C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A15" w:rsidRPr="00DE0A15" w:rsidRDefault="00DE0A15" w:rsidP="00DE0A15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0A1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Исп. начальник ОЭ</w:t>
      </w:r>
    </w:p>
    <w:p w:rsidR="00DE0A15" w:rsidRPr="00DE0A15" w:rsidRDefault="00DE0A15" w:rsidP="00DE0A15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0A1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Т.В. Борисова</w:t>
      </w:r>
    </w:p>
    <w:p w:rsidR="002A16B8" w:rsidRDefault="002A16B8" w:rsidP="00DE0A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A16B8" w:rsidSect="00DE0A15">
      <w:pgSz w:w="11900" w:h="16840"/>
      <w:pgMar w:top="426" w:right="843" w:bottom="426" w:left="165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84D" w:rsidRDefault="00AC084D" w:rsidP="00337167">
      <w:pPr>
        <w:spacing w:after="0" w:line="240" w:lineRule="auto"/>
      </w:pPr>
      <w:r>
        <w:separator/>
      </w:r>
    </w:p>
  </w:endnote>
  <w:endnote w:type="continuationSeparator" w:id="0">
    <w:p w:rsidR="00AC084D" w:rsidRDefault="00AC084D" w:rsidP="0033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84D" w:rsidRDefault="00AC084D" w:rsidP="00337167">
      <w:pPr>
        <w:spacing w:after="0" w:line="240" w:lineRule="auto"/>
      </w:pPr>
      <w:r>
        <w:separator/>
      </w:r>
    </w:p>
  </w:footnote>
  <w:footnote w:type="continuationSeparator" w:id="0">
    <w:p w:rsidR="00AC084D" w:rsidRDefault="00AC084D" w:rsidP="00337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B15B6"/>
    <w:multiLevelType w:val="hybridMultilevel"/>
    <w:tmpl w:val="3112F08E"/>
    <w:lvl w:ilvl="0" w:tplc="3CA268E8">
      <w:start w:val="1"/>
      <w:numFmt w:val="bullet"/>
      <w:lvlText w:val="-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96F7C8">
      <w:start w:val="1"/>
      <w:numFmt w:val="bullet"/>
      <w:lvlText w:val="o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D28078">
      <w:start w:val="1"/>
      <w:numFmt w:val="bullet"/>
      <w:lvlText w:val="▪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0A63AE">
      <w:start w:val="1"/>
      <w:numFmt w:val="bullet"/>
      <w:lvlText w:val="•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EE756C">
      <w:start w:val="1"/>
      <w:numFmt w:val="bullet"/>
      <w:lvlText w:val="o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A8AE0E">
      <w:start w:val="1"/>
      <w:numFmt w:val="bullet"/>
      <w:lvlText w:val="▪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6A3850">
      <w:start w:val="1"/>
      <w:numFmt w:val="bullet"/>
      <w:lvlText w:val="•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3C695A">
      <w:start w:val="1"/>
      <w:numFmt w:val="bullet"/>
      <w:lvlText w:val="o"/>
      <w:lvlJc w:val="left"/>
      <w:pPr>
        <w:ind w:left="6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0697DA">
      <w:start w:val="1"/>
      <w:numFmt w:val="bullet"/>
      <w:lvlText w:val="▪"/>
      <w:lvlJc w:val="left"/>
      <w:pPr>
        <w:ind w:left="7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7F3977"/>
    <w:multiLevelType w:val="hybridMultilevel"/>
    <w:tmpl w:val="83D4C286"/>
    <w:lvl w:ilvl="0" w:tplc="495CBD2A">
      <w:start w:val="1"/>
      <w:numFmt w:val="decimal"/>
      <w:lvlText w:val="%1)"/>
      <w:lvlJc w:val="left"/>
      <w:pPr>
        <w:ind w:left="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A01322">
      <w:start w:val="1"/>
      <w:numFmt w:val="lowerLetter"/>
      <w:lvlText w:val="%2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9ED836">
      <w:start w:val="1"/>
      <w:numFmt w:val="lowerRoman"/>
      <w:lvlText w:val="%3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968C3A">
      <w:start w:val="1"/>
      <w:numFmt w:val="decimal"/>
      <w:lvlText w:val="%4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C6D7EE">
      <w:start w:val="1"/>
      <w:numFmt w:val="lowerLetter"/>
      <w:lvlText w:val="%5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56D18C">
      <w:start w:val="1"/>
      <w:numFmt w:val="lowerRoman"/>
      <w:lvlText w:val="%6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424612">
      <w:start w:val="1"/>
      <w:numFmt w:val="decimal"/>
      <w:lvlText w:val="%7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D0A106">
      <w:start w:val="1"/>
      <w:numFmt w:val="lowerLetter"/>
      <w:lvlText w:val="%8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EE8C9A">
      <w:start w:val="1"/>
      <w:numFmt w:val="lowerRoman"/>
      <w:lvlText w:val="%9"/>
      <w:lvlJc w:val="left"/>
      <w:pPr>
        <w:ind w:left="6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68460B"/>
    <w:multiLevelType w:val="hybridMultilevel"/>
    <w:tmpl w:val="CA1E7DB4"/>
    <w:lvl w:ilvl="0" w:tplc="E2882F28">
      <w:start w:val="1"/>
      <w:numFmt w:val="decimal"/>
      <w:lvlText w:val="%1)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02B16A">
      <w:start w:val="1"/>
      <w:numFmt w:val="lowerLetter"/>
      <w:lvlText w:val="%2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04F326">
      <w:start w:val="1"/>
      <w:numFmt w:val="lowerRoman"/>
      <w:lvlText w:val="%3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B4706E">
      <w:start w:val="1"/>
      <w:numFmt w:val="decimal"/>
      <w:lvlText w:val="%4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ECF64A">
      <w:start w:val="1"/>
      <w:numFmt w:val="lowerLetter"/>
      <w:lvlText w:val="%5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367300">
      <w:start w:val="1"/>
      <w:numFmt w:val="lowerRoman"/>
      <w:lvlText w:val="%6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EE187E">
      <w:start w:val="1"/>
      <w:numFmt w:val="decimal"/>
      <w:lvlText w:val="%7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A2AB72">
      <w:start w:val="1"/>
      <w:numFmt w:val="lowerLetter"/>
      <w:lvlText w:val="%8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50A504">
      <w:start w:val="1"/>
      <w:numFmt w:val="lowerRoman"/>
      <w:lvlText w:val="%9"/>
      <w:lvlJc w:val="left"/>
      <w:pPr>
        <w:ind w:left="6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8847D0"/>
    <w:multiLevelType w:val="multilevel"/>
    <w:tmpl w:val="509ABD9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343B04AD"/>
    <w:multiLevelType w:val="hybridMultilevel"/>
    <w:tmpl w:val="30769D58"/>
    <w:lvl w:ilvl="0" w:tplc="DF80EB02">
      <w:start w:val="2"/>
      <w:numFmt w:val="decimal"/>
      <w:lvlText w:val="%1)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C8A6B4">
      <w:start w:val="1"/>
      <w:numFmt w:val="lowerLetter"/>
      <w:lvlText w:val="%2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600C30">
      <w:start w:val="1"/>
      <w:numFmt w:val="lowerRoman"/>
      <w:lvlText w:val="%3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503F2A">
      <w:start w:val="1"/>
      <w:numFmt w:val="decimal"/>
      <w:lvlText w:val="%4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9E390E">
      <w:start w:val="1"/>
      <w:numFmt w:val="lowerLetter"/>
      <w:lvlText w:val="%5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F466C0">
      <w:start w:val="1"/>
      <w:numFmt w:val="lowerRoman"/>
      <w:lvlText w:val="%6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2E3820">
      <w:start w:val="1"/>
      <w:numFmt w:val="decimal"/>
      <w:lvlText w:val="%7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4203D8">
      <w:start w:val="1"/>
      <w:numFmt w:val="lowerLetter"/>
      <w:lvlText w:val="%8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7EA6E6">
      <w:start w:val="1"/>
      <w:numFmt w:val="lowerRoman"/>
      <w:lvlText w:val="%9"/>
      <w:lvlJc w:val="left"/>
      <w:pPr>
        <w:ind w:left="6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F118F5"/>
    <w:multiLevelType w:val="hybridMultilevel"/>
    <w:tmpl w:val="370AEB3C"/>
    <w:lvl w:ilvl="0" w:tplc="05BAE8B8">
      <w:start w:val="1"/>
      <w:numFmt w:val="bullet"/>
      <w:lvlText w:val="-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28D4FE">
      <w:start w:val="1"/>
      <w:numFmt w:val="bullet"/>
      <w:lvlText w:val="o"/>
      <w:lvlJc w:val="left"/>
      <w:pPr>
        <w:ind w:left="1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DAC0A2">
      <w:start w:val="1"/>
      <w:numFmt w:val="bullet"/>
      <w:lvlText w:val="▪"/>
      <w:lvlJc w:val="left"/>
      <w:pPr>
        <w:ind w:left="2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D673DA">
      <w:start w:val="1"/>
      <w:numFmt w:val="bullet"/>
      <w:lvlText w:val="•"/>
      <w:lvlJc w:val="left"/>
      <w:pPr>
        <w:ind w:left="3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6EC6F4">
      <w:start w:val="1"/>
      <w:numFmt w:val="bullet"/>
      <w:lvlText w:val="o"/>
      <w:lvlJc w:val="left"/>
      <w:pPr>
        <w:ind w:left="3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26926E">
      <w:start w:val="1"/>
      <w:numFmt w:val="bullet"/>
      <w:lvlText w:val="▪"/>
      <w:lvlJc w:val="left"/>
      <w:pPr>
        <w:ind w:left="4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E228B8">
      <w:start w:val="1"/>
      <w:numFmt w:val="bullet"/>
      <w:lvlText w:val="•"/>
      <w:lvlJc w:val="left"/>
      <w:pPr>
        <w:ind w:left="5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8EAD1A">
      <w:start w:val="1"/>
      <w:numFmt w:val="bullet"/>
      <w:lvlText w:val="o"/>
      <w:lvlJc w:val="left"/>
      <w:pPr>
        <w:ind w:left="5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60F37C">
      <w:start w:val="1"/>
      <w:numFmt w:val="bullet"/>
      <w:lvlText w:val="▪"/>
      <w:lvlJc w:val="left"/>
      <w:pPr>
        <w:ind w:left="6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6C26FC9"/>
    <w:multiLevelType w:val="hybridMultilevel"/>
    <w:tmpl w:val="897AB054"/>
    <w:lvl w:ilvl="0" w:tplc="399A4620">
      <w:start w:val="1"/>
      <w:numFmt w:val="decimal"/>
      <w:lvlText w:val="%1."/>
      <w:lvlJc w:val="left"/>
      <w:pPr>
        <w:ind w:left="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CC1D9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52C36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36621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F2D42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84A63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E406A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B0291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AAD69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032122D"/>
    <w:multiLevelType w:val="hybridMultilevel"/>
    <w:tmpl w:val="14AED220"/>
    <w:lvl w:ilvl="0" w:tplc="D166CF0A">
      <w:start w:val="1"/>
      <w:numFmt w:val="bullet"/>
      <w:lvlText w:val="-"/>
      <w:lvlJc w:val="left"/>
      <w:pPr>
        <w:ind w:left="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8AECEA">
      <w:start w:val="1"/>
      <w:numFmt w:val="bullet"/>
      <w:lvlText w:val="o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9A6A1A">
      <w:start w:val="1"/>
      <w:numFmt w:val="bullet"/>
      <w:lvlText w:val="▪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36223E">
      <w:start w:val="1"/>
      <w:numFmt w:val="bullet"/>
      <w:lvlText w:val="•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E6B2D6">
      <w:start w:val="1"/>
      <w:numFmt w:val="bullet"/>
      <w:lvlText w:val="o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967B64">
      <w:start w:val="1"/>
      <w:numFmt w:val="bullet"/>
      <w:lvlText w:val="▪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04FAA4">
      <w:start w:val="1"/>
      <w:numFmt w:val="bullet"/>
      <w:lvlText w:val="•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FC2A4A">
      <w:start w:val="1"/>
      <w:numFmt w:val="bullet"/>
      <w:lvlText w:val="o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18F0C6">
      <w:start w:val="1"/>
      <w:numFmt w:val="bullet"/>
      <w:lvlText w:val="▪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1843704"/>
    <w:multiLevelType w:val="hybridMultilevel"/>
    <w:tmpl w:val="906E368A"/>
    <w:lvl w:ilvl="0" w:tplc="982C3E60">
      <w:start w:val="1"/>
      <w:numFmt w:val="decimal"/>
      <w:lvlText w:val="%1)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D2D742">
      <w:start w:val="1"/>
      <w:numFmt w:val="lowerLetter"/>
      <w:lvlText w:val="%2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7CCF20">
      <w:start w:val="1"/>
      <w:numFmt w:val="lowerRoman"/>
      <w:lvlText w:val="%3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3ADD9E">
      <w:start w:val="1"/>
      <w:numFmt w:val="decimal"/>
      <w:lvlText w:val="%4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3CC5C0">
      <w:start w:val="1"/>
      <w:numFmt w:val="lowerLetter"/>
      <w:lvlText w:val="%5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D4FD16">
      <w:start w:val="1"/>
      <w:numFmt w:val="lowerRoman"/>
      <w:lvlText w:val="%6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DE3136">
      <w:start w:val="1"/>
      <w:numFmt w:val="decimal"/>
      <w:lvlText w:val="%7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6872BA">
      <w:start w:val="1"/>
      <w:numFmt w:val="lowerLetter"/>
      <w:lvlText w:val="%8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AADFAC">
      <w:start w:val="1"/>
      <w:numFmt w:val="lowerRoman"/>
      <w:lvlText w:val="%9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5300B39"/>
    <w:multiLevelType w:val="hybridMultilevel"/>
    <w:tmpl w:val="9C086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DE41E5"/>
    <w:multiLevelType w:val="multilevel"/>
    <w:tmpl w:val="5FC0A83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4A7E0408"/>
    <w:multiLevelType w:val="multilevel"/>
    <w:tmpl w:val="CACA3C1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E229A2"/>
    <w:multiLevelType w:val="multilevel"/>
    <w:tmpl w:val="C7F4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D97203"/>
    <w:multiLevelType w:val="multilevel"/>
    <w:tmpl w:val="70E8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693FBC"/>
    <w:multiLevelType w:val="hybridMultilevel"/>
    <w:tmpl w:val="9C562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9"/>
  </w:num>
  <w:num w:numId="5">
    <w:abstractNumId w:val="14"/>
  </w:num>
  <w:num w:numId="6">
    <w:abstractNumId w:val="12"/>
  </w:num>
  <w:num w:numId="7">
    <w:abstractNumId w:val="13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9F"/>
    <w:rsid w:val="00000580"/>
    <w:rsid w:val="00004090"/>
    <w:rsid w:val="000041A0"/>
    <w:rsid w:val="00005FB5"/>
    <w:rsid w:val="00012EEF"/>
    <w:rsid w:val="00014620"/>
    <w:rsid w:val="00023B7E"/>
    <w:rsid w:val="00024E49"/>
    <w:rsid w:val="0002666E"/>
    <w:rsid w:val="0003780F"/>
    <w:rsid w:val="00041363"/>
    <w:rsid w:val="00054ED0"/>
    <w:rsid w:val="0005521F"/>
    <w:rsid w:val="00055621"/>
    <w:rsid w:val="00061EC8"/>
    <w:rsid w:val="00062E43"/>
    <w:rsid w:val="00071BD4"/>
    <w:rsid w:val="0008020B"/>
    <w:rsid w:val="00090958"/>
    <w:rsid w:val="000927C4"/>
    <w:rsid w:val="000A5769"/>
    <w:rsid w:val="000A718D"/>
    <w:rsid w:val="000A7C92"/>
    <w:rsid w:val="000B1F6D"/>
    <w:rsid w:val="000C13E2"/>
    <w:rsid w:val="000C41A6"/>
    <w:rsid w:val="000D4220"/>
    <w:rsid w:val="000D51EF"/>
    <w:rsid w:val="000D70E0"/>
    <w:rsid w:val="000D7415"/>
    <w:rsid w:val="000E02A5"/>
    <w:rsid w:val="000F62CD"/>
    <w:rsid w:val="001113F4"/>
    <w:rsid w:val="0011380C"/>
    <w:rsid w:val="001141F3"/>
    <w:rsid w:val="00120A26"/>
    <w:rsid w:val="0012128F"/>
    <w:rsid w:val="00132245"/>
    <w:rsid w:val="0013660F"/>
    <w:rsid w:val="0014170E"/>
    <w:rsid w:val="00145F98"/>
    <w:rsid w:val="001514D5"/>
    <w:rsid w:val="00154645"/>
    <w:rsid w:val="00157A42"/>
    <w:rsid w:val="0016416C"/>
    <w:rsid w:val="001659E6"/>
    <w:rsid w:val="00177609"/>
    <w:rsid w:val="00180AD1"/>
    <w:rsid w:val="00183D90"/>
    <w:rsid w:val="00190620"/>
    <w:rsid w:val="001A4EA5"/>
    <w:rsid w:val="001B312B"/>
    <w:rsid w:val="001C13ED"/>
    <w:rsid w:val="001C1B85"/>
    <w:rsid w:val="001C40AF"/>
    <w:rsid w:val="001C6E32"/>
    <w:rsid w:val="001D08D3"/>
    <w:rsid w:val="001D1881"/>
    <w:rsid w:val="001D1D1F"/>
    <w:rsid w:val="001F2FE1"/>
    <w:rsid w:val="00203A1F"/>
    <w:rsid w:val="00205CC5"/>
    <w:rsid w:val="002067B0"/>
    <w:rsid w:val="00210371"/>
    <w:rsid w:val="00213748"/>
    <w:rsid w:val="00217265"/>
    <w:rsid w:val="002259BE"/>
    <w:rsid w:val="002344B4"/>
    <w:rsid w:val="002375AE"/>
    <w:rsid w:val="00241DEC"/>
    <w:rsid w:val="00244DB4"/>
    <w:rsid w:val="0025689A"/>
    <w:rsid w:val="0025742F"/>
    <w:rsid w:val="00260FF7"/>
    <w:rsid w:val="002626E4"/>
    <w:rsid w:val="002665FB"/>
    <w:rsid w:val="002707D3"/>
    <w:rsid w:val="002757A2"/>
    <w:rsid w:val="00276640"/>
    <w:rsid w:val="002833F9"/>
    <w:rsid w:val="00284472"/>
    <w:rsid w:val="00290F02"/>
    <w:rsid w:val="00293C31"/>
    <w:rsid w:val="002972DC"/>
    <w:rsid w:val="002A0484"/>
    <w:rsid w:val="002A0D57"/>
    <w:rsid w:val="002A16B8"/>
    <w:rsid w:val="002C13E0"/>
    <w:rsid w:val="002D043D"/>
    <w:rsid w:val="002D09A1"/>
    <w:rsid w:val="002E5650"/>
    <w:rsid w:val="002E71AF"/>
    <w:rsid w:val="00300914"/>
    <w:rsid w:val="00303BFF"/>
    <w:rsid w:val="003128BF"/>
    <w:rsid w:val="00313759"/>
    <w:rsid w:val="003159BE"/>
    <w:rsid w:val="00315E17"/>
    <w:rsid w:val="00316DF4"/>
    <w:rsid w:val="003172B8"/>
    <w:rsid w:val="0032071F"/>
    <w:rsid w:val="00323379"/>
    <w:rsid w:val="003236A8"/>
    <w:rsid w:val="00323F58"/>
    <w:rsid w:val="00331832"/>
    <w:rsid w:val="00337167"/>
    <w:rsid w:val="00342DD0"/>
    <w:rsid w:val="00343801"/>
    <w:rsid w:val="00344ED1"/>
    <w:rsid w:val="0034653C"/>
    <w:rsid w:val="003553A2"/>
    <w:rsid w:val="00365E07"/>
    <w:rsid w:val="00366FA1"/>
    <w:rsid w:val="003714FD"/>
    <w:rsid w:val="00372166"/>
    <w:rsid w:val="00376E76"/>
    <w:rsid w:val="00381895"/>
    <w:rsid w:val="003841A0"/>
    <w:rsid w:val="003875BE"/>
    <w:rsid w:val="00391B99"/>
    <w:rsid w:val="00392F71"/>
    <w:rsid w:val="00395D79"/>
    <w:rsid w:val="0039785D"/>
    <w:rsid w:val="003A06F7"/>
    <w:rsid w:val="003B1344"/>
    <w:rsid w:val="003C3C04"/>
    <w:rsid w:val="003C5F3B"/>
    <w:rsid w:val="003D0DFF"/>
    <w:rsid w:val="003D4C79"/>
    <w:rsid w:val="003F3E34"/>
    <w:rsid w:val="003F45DF"/>
    <w:rsid w:val="00403C83"/>
    <w:rsid w:val="004127A9"/>
    <w:rsid w:val="00414BC6"/>
    <w:rsid w:val="004253A9"/>
    <w:rsid w:val="00434E3F"/>
    <w:rsid w:val="00444E22"/>
    <w:rsid w:val="0045587F"/>
    <w:rsid w:val="0046145C"/>
    <w:rsid w:val="004623A9"/>
    <w:rsid w:val="004758DC"/>
    <w:rsid w:val="00480805"/>
    <w:rsid w:val="004821D6"/>
    <w:rsid w:val="00483847"/>
    <w:rsid w:val="00490153"/>
    <w:rsid w:val="004A46E6"/>
    <w:rsid w:val="004A4C71"/>
    <w:rsid w:val="004B3434"/>
    <w:rsid w:val="004C5677"/>
    <w:rsid w:val="004C5C6D"/>
    <w:rsid w:val="004C75C3"/>
    <w:rsid w:val="004E2B3A"/>
    <w:rsid w:val="004E420F"/>
    <w:rsid w:val="00502CBE"/>
    <w:rsid w:val="00504D5A"/>
    <w:rsid w:val="005050A4"/>
    <w:rsid w:val="0050675C"/>
    <w:rsid w:val="0051049E"/>
    <w:rsid w:val="00510CA1"/>
    <w:rsid w:val="00510D63"/>
    <w:rsid w:val="0052011C"/>
    <w:rsid w:val="00524A5C"/>
    <w:rsid w:val="00526CF5"/>
    <w:rsid w:val="00534752"/>
    <w:rsid w:val="00536673"/>
    <w:rsid w:val="00541CC4"/>
    <w:rsid w:val="00546FA2"/>
    <w:rsid w:val="00550638"/>
    <w:rsid w:val="0055230C"/>
    <w:rsid w:val="00557673"/>
    <w:rsid w:val="00563867"/>
    <w:rsid w:val="005766E0"/>
    <w:rsid w:val="00581F3C"/>
    <w:rsid w:val="00597806"/>
    <w:rsid w:val="005A08BB"/>
    <w:rsid w:val="005A472D"/>
    <w:rsid w:val="005A48A8"/>
    <w:rsid w:val="005A5834"/>
    <w:rsid w:val="005B005F"/>
    <w:rsid w:val="005B6723"/>
    <w:rsid w:val="005C249A"/>
    <w:rsid w:val="005C595F"/>
    <w:rsid w:val="005D5035"/>
    <w:rsid w:val="005E7E2A"/>
    <w:rsid w:val="005F5089"/>
    <w:rsid w:val="00604814"/>
    <w:rsid w:val="006079BA"/>
    <w:rsid w:val="0061168B"/>
    <w:rsid w:val="00614099"/>
    <w:rsid w:val="00615AAD"/>
    <w:rsid w:val="0062237C"/>
    <w:rsid w:val="00625D85"/>
    <w:rsid w:val="00626682"/>
    <w:rsid w:val="006302A5"/>
    <w:rsid w:val="00632759"/>
    <w:rsid w:val="00637852"/>
    <w:rsid w:val="00647ED4"/>
    <w:rsid w:val="00656FCC"/>
    <w:rsid w:val="0066130F"/>
    <w:rsid w:val="00662921"/>
    <w:rsid w:val="006717C1"/>
    <w:rsid w:val="00672850"/>
    <w:rsid w:val="00677771"/>
    <w:rsid w:val="00681870"/>
    <w:rsid w:val="00682D97"/>
    <w:rsid w:val="00683A2D"/>
    <w:rsid w:val="006840DD"/>
    <w:rsid w:val="0068569A"/>
    <w:rsid w:val="0068661B"/>
    <w:rsid w:val="006935D1"/>
    <w:rsid w:val="00693EE2"/>
    <w:rsid w:val="006A284E"/>
    <w:rsid w:val="006A5067"/>
    <w:rsid w:val="006C35EB"/>
    <w:rsid w:val="006C5BA3"/>
    <w:rsid w:val="006C7EFA"/>
    <w:rsid w:val="006D4C84"/>
    <w:rsid w:val="006E3D52"/>
    <w:rsid w:val="006F792E"/>
    <w:rsid w:val="00703B4B"/>
    <w:rsid w:val="00706F75"/>
    <w:rsid w:val="00723D34"/>
    <w:rsid w:val="007247B4"/>
    <w:rsid w:val="007255CF"/>
    <w:rsid w:val="007553BC"/>
    <w:rsid w:val="00760694"/>
    <w:rsid w:val="0076320F"/>
    <w:rsid w:val="00767A82"/>
    <w:rsid w:val="00770C91"/>
    <w:rsid w:val="007721C2"/>
    <w:rsid w:val="00772C8A"/>
    <w:rsid w:val="00773FAD"/>
    <w:rsid w:val="0079349E"/>
    <w:rsid w:val="0079603A"/>
    <w:rsid w:val="007A378F"/>
    <w:rsid w:val="007A7E10"/>
    <w:rsid w:val="007B3816"/>
    <w:rsid w:val="007B5317"/>
    <w:rsid w:val="007B6083"/>
    <w:rsid w:val="007C06DE"/>
    <w:rsid w:val="007C1274"/>
    <w:rsid w:val="007C596C"/>
    <w:rsid w:val="007D09C1"/>
    <w:rsid w:val="007D4108"/>
    <w:rsid w:val="007D7742"/>
    <w:rsid w:val="007E4212"/>
    <w:rsid w:val="007E5E6E"/>
    <w:rsid w:val="007F4C6E"/>
    <w:rsid w:val="007F7254"/>
    <w:rsid w:val="007F727D"/>
    <w:rsid w:val="00801A00"/>
    <w:rsid w:val="00806A40"/>
    <w:rsid w:val="008077C4"/>
    <w:rsid w:val="00807892"/>
    <w:rsid w:val="00814F4B"/>
    <w:rsid w:val="00815E4D"/>
    <w:rsid w:val="008247BA"/>
    <w:rsid w:val="00825F19"/>
    <w:rsid w:val="00830D06"/>
    <w:rsid w:val="00831482"/>
    <w:rsid w:val="008402DC"/>
    <w:rsid w:val="008433F5"/>
    <w:rsid w:val="00851A77"/>
    <w:rsid w:val="00852D2F"/>
    <w:rsid w:val="0086427E"/>
    <w:rsid w:val="0087035E"/>
    <w:rsid w:val="00873DBC"/>
    <w:rsid w:val="00874920"/>
    <w:rsid w:val="00876A01"/>
    <w:rsid w:val="008809EF"/>
    <w:rsid w:val="00880ACB"/>
    <w:rsid w:val="00882B27"/>
    <w:rsid w:val="0088659C"/>
    <w:rsid w:val="008A3F32"/>
    <w:rsid w:val="008B0F99"/>
    <w:rsid w:val="008C0D58"/>
    <w:rsid w:val="008C3A45"/>
    <w:rsid w:val="008D2465"/>
    <w:rsid w:val="008D6261"/>
    <w:rsid w:val="008E2661"/>
    <w:rsid w:val="008F2424"/>
    <w:rsid w:val="008F4CC6"/>
    <w:rsid w:val="009010DA"/>
    <w:rsid w:val="00907C70"/>
    <w:rsid w:val="009215ED"/>
    <w:rsid w:val="00921EED"/>
    <w:rsid w:val="00925C5C"/>
    <w:rsid w:val="00925D32"/>
    <w:rsid w:val="00932840"/>
    <w:rsid w:val="00942AE3"/>
    <w:rsid w:val="00944408"/>
    <w:rsid w:val="00944AD1"/>
    <w:rsid w:val="009502B4"/>
    <w:rsid w:val="009519FA"/>
    <w:rsid w:val="00956B9F"/>
    <w:rsid w:val="00961AC3"/>
    <w:rsid w:val="00970DCA"/>
    <w:rsid w:val="0098172F"/>
    <w:rsid w:val="00987161"/>
    <w:rsid w:val="009900EB"/>
    <w:rsid w:val="00995146"/>
    <w:rsid w:val="00996F85"/>
    <w:rsid w:val="009A3328"/>
    <w:rsid w:val="009B1B5F"/>
    <w:rsid w:val="009C261F"/>
    <w:rsid w:val="009C509F"/>
    <w:rsid w:val="009C5301"/>
    <w:rsid w:val="009D21B3"/>
    <w:rsid w:val="009E0B57"/>
    <w:rsid w:val="009E4FD6"/>
    <w:rsid w:val="009E5B04"/>
    <w:rsid w:val="009F3381"/>
    <w:rsid w:val="009F734A"/>
    <w:rsid w:val="00A008CF"/>
    <w:rsid w:val="00A030F1"/>
    <w:rsid w:val="00A034E7"/>
    <w:rsid w:val="00A07A39"/>
    <w:rsid w:val="00A15CF3"/>
    <w:rsid w:val="00A1676D"/>
    <w:rsid w:val="00A17216"/>
    <w:rsid w:val="00A26CF1"/>
    <w:rsid w:val="00A31291"/>
    <w:rsid w:val="00A37420"/>
    <w:rsid w:val="00A5583A"/>
    <w:rsid w:val="00A74C9F"/>
    <w:rsid w:val="00A76B92"/>
    <w:rsid w:val="00A76C59"/>
    <w:rsid w:val="00A80A59"/>
    <w:rsid w:val="00A821E5"/>
    <w:rsid w:val="00A9002E"/>
    <w:rsid w:val="00A935BD"/>
    <w:rsid w:val="00AA0AF7"/>
    <w:rsid w:val="00AA518E"/>
    <w:rsid w:val="00AB59A4"/>
    <w:rsid w:val="00AC084D"/>
    <w:rsid w:val="00AC173A"/>
    <w:rsid w:val="00AE0D6B"/>
    <w:rsid w:val="00AE209F"/>
    <w:rsid w:val="00AE46DA"/>
    <w:rsid w:val="00AE5512"/>
    <w:rsid w:val="00AF0342"/>
    <w:rsid w:val="00AF35F7"/>
    <w:rsid w:val="00AF66C5"/>
    <w:rsid w:val="00AF6FE7"/>
    <w:rsid w:val="00AF7C5B"/>
    <w:rsid w:val="00B07177"/>
    <w:rsid w:val="00B16819"/>
    <w:rsid w:val="00B2006A"/>
    <w:rsid w:val="00B245C8"/>
    <w:rsid w:val="00B4105B"/>
    <w:rsid w:val="00B43EB6"/>
    <w:rsid w:val="00B467B9"/>
    <w:rsid w:val="00B52239"/>
    <w:rsid w:val="00B65886"/>
    <w:rsid w:val="00B66925"/>
    <w:rsid w:val="00B7097D"/>
    <w:rsid w:val="00B807EA"/>
    <w:rsid w:val="00B80A9B"/>
    <w:rsid w:val="00B80C7D"/>
    <w:rsid w:val="00B85106"/>
    <w:rsid w:val="00B92D44"/>
    <w:rsid w:val="00B9347D"/>
    <w:rsid w:val="00B975B5"/>
    <w:rsid w:val="00BB4E19"/>
    <w:rsid w:val="00BC21B9"/>
    <w:rsid w:val="00BC3C52"/>
    <w:rsid w:val="00BC571C"/>
    <w:rsid w:val="00BD28A6"/>
    <w:rsid w:val="00BD6003"/>
    <w:rsid w:val="00BF0BC5"/>
    <w:rsid w:val="00BF19B3"/>
    <w:rsid w:val="00BF284A"/>
    <w:rsid w:val="00C10566"/>
    <w:rsid w:val="00C13DC2"/>
    <w:rsid w:val="00C13F6B"/>
    <w:rsid w:val="00C23206"/>
    <w:rsid w:val="00C25F5C"/>
    <w:rsid w:val="00C2701E"/>
    <w:rsid w:val="00C32AEE"/>
    <w:rsid w:val="00C35DF2"/>
    <w:rsid w:val="00C37258"/>
    <w:rsid w:val="00C424B6"/>
    <w:rsid w:val="00C426F6"/>
    <w:rsid w:val="00C43374"/>
    <w:rsid w:val="00C53023"/>
    <w:rsid w:val="00C673FD"/>
    <w:rsid w:val="00C76C1C"/>
    <w:rsid w:val="00C82A50"/>
    <w:rsid w:val="00C9570B"/>
    <w:rsid w:val="00C966F7"/>
    <w:rsid w:val="00CA5802"/>
    <w:rsid w:val="00CC2DE0"/>
    <w:rsid w:val="00CC7849"/>
    <w:rsid w:val="00CD3CB9"/>
    <w:rsid w:val="00CD4168"/>
    <w:rsid w:val="00CD563B"/>
    <w:rsid w:val="00CE1E06"/>
    <w:rsid w:val="00CF5056"/>
    <w:rsid w:val="00CF69C4"/>
    <w:rsid w:val="00D0033E"/>
    <w:rsid w:val="00D01292"/>
    <w:rsid w:val="00D04746"/>
    <w:rsid w:val="00D14CEC"/>
    <w:rsid w:val="00D179EF"/>
    <w:rsid w:val="00D270BE"/>
    <w:rsid w:val="00D3114D"/>
    <w:rsid w:val="00D353CC"/>
    <w:rsid w:val="00D42232"/>
    <w:rsid w:val="00D42CA2"/>
    <w:rsid w:val="00D44164"/>
    <w:rsid w:val="00D444E8"/>
    <w:rsid w:val="00D45A05"/>
    <w:rsid w:val="00D55793"/>
    <w:rsid w:val="00D55D47"/>
    <w:rsid w:val="00D60962"/>
    <w:rsid w:val="00D66484"/>
    <w:rsid w:val="00D71540"/>
    <w:rsid w:val="00D74C2A"/>
    <w:rsid w:val="00D758DC"/>
    <w:rsid w:val="00D76310"/>
    <w:rsid w:val="00D76DFA"/>
    <w:rsid w:val="00D7746A"/>
    <w:rsid w:val="00D8243A"/>
    <w:rsid w:val="00D91B38"/>
    <w:rsid w:val="00D94B32"/>
    <w:rsid w:val="00D96280"/>
    <w:rsid w:val="00D96C89"/>
    <w:rsid w:val="00D96E53"/>
    <w:rsid w:val="00DA3FA4"/>
    <w:rsid w:val="00DA7470"/>
    <w:rsid w:val="00DB2527"/>
    <w:rsid w:val="00DB55C9"/>
    <w:rsid w:val="00DC158C"/>
    <w:rsid w:val="00DC5143"/>
    <w:rsid w:val="00DC5326"/>
    <w:rsid w:val="00DC75FC"/>
    <w:rsid w:val="00DE0A15"/>
    <w:rsid w:val="00DF13D3"/>
    <w:rsid w:val="00DF2E5F"/>
    <w:rsid w:val="00DF3E10"/>
    <w:rsid w:val="00E04C3E"/>
    <w:rsid w:val="00E15867"/>
    <w:rsid w:val="00E24E2B"/>
    <w:rsid w:val="00E47504"/>
    <w:rsid w:val="00E52828"/>
    <w:rsid w:val="00E539E2"/>
    <w:rsid w:val="00E576F4"/>
    <w:rsid w:val="00E72E73"/>
    <w:rsid w:val="00E779CF"/>
    <w:rsid w:val="00E80543"/>
    <w:rsid w:val="00E81779"/>
    <w:rsid w:val="00E81CC3"/>
    <w:rsid w:val="00E853DB"/>
    <w:rsid w:val="00E858DE"/>
    <w:rsid w:val="00E87B12"/>
    <w:rsid w:val="00E90AB3"/>
    <w:rsid w:val="00E90B58"/>
    <w:rsid w:val="00E91523"/>
    <w:rsid w:val="00E92E34"/>
    <w:rsid w:val="00E96035"/>
    <w:rsid w:val="00E972A9"/>
    <w:rsid w:val="00EA2572"/>
    <w:rsid w:val="00EA2C7A"/>
    <w:rsid w:val="00EA72CB"/>
    <w:rsid w:val="00EB1792"/>
    <w:rsid w:val="00EB77F9"/>
    <w:rsid w:val="00EC1622"/>
    <w:rsid w:val="00EC4170"/>
    <w:rsid w:val="00ED7C62"/>
    <w:rsid w:val="00EE0BE1"/>
    <w:rsid w:val="00EE14CB"/>
    <w:rsid w:val="00EE18E3"/>
    <w:rsid w:val="00F1547F"/>
    <w:rsid w:val="00F2142A"/>
    <w:rsid w:val="00F21B05"/>
    <w:rsid w:val="00F2294B"/>
    <w:rsid w:val="00F23E08"/>
    <w:rsid w:val="00F2574F"/>
    <w:rsid w:val="00F30839"/>
    <w:rsid w:val="00F4056B"/>
    <w:rsid w:val="00F56593"/>
    <w:rsid w:val="00F622CE"/>
    <w:rsid w:val="00F7037B"/>
    <w:rsid w:val="00F71AB5"/>
    <w:rsid w:val="00F74AD8"/>
    <w:rsid w:val="00F77587"/>
    <w:rsid w:val="00F800AF"/>
    <w:rsid w:val="00F80FEE"/>
    <w:rsid w:val="00F83F56"/>
    <w:rsid w:val="00F84D87"/>
    <w:rsid w:val="00F85030"/>
    <w:rsid w:val="00F86D52"/>
    <w:rsid w:val="00F86F64"/>
    <w:rsid w:val="00FB2AFD"/>
    <w:rsid w:val="00FB68FE"/>
    <w:rsid w:val="00FC130A"/>
    <w:rsid w:val="00FC1790"/>
    <w:rsid w:val="00FC4A0F"/>
    <w:rsid w:val="00FC5977"/>
    <w:rsid w:val="00FC5B1A"/>
    <w:rsid w:val="00FD0BC2"/>
    <w:rsid w:val="00FD6310"/>
    <w:rsid w:val="00FE2009"/>
    <w:rsid w:val="00FE2455"/>
    <w:rsid w:val="00FE4DD5"/>
    <w:rsid w:val="00FE6F11"/>
    <w:rsid w:val="00FF0BB4"/>
    <w:rsid w:val="00FF32D2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EE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1380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41363"/>
    <w:pPr>
      <w:ind w:left="720"/>
      <w:contextualSpacing/>
    </w:pPr>
  </w:style>
  <w:style w:type="paragraph" w:customStyle="1" w:styleId="s1">
    <w:name w:val="s_1"/>
    <w:basedOn w:val="a"/>
    <w:rsid w:val="00626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7167"/>
  </w:style>
  <w:style w:type="paragraph" w:styleId="a9">
    <w:name w:val="footer"/>
    <w:basedOn w:val="a"/>
    <w:link w:val="aa"/>
    <w:uiPriority w:val="99"/>
    <w:unhideWhenUsed/>
    <w:rsid w:val="003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7167"/>
  </w:style>
  <w:style w:type="table" w:styleId="ab">
    <w:name w:val="Table Grid"/>
    <w:basedOn w:val="a1"/>
    <w:rsid w:val="00DA3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EE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1380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41363"/>
    <w:pPr>
      <w:ind w:left="720"/>
      <w:contextualSpacing/>
    </w:pPr>
  </w:style>
  <w:style w:type="paragraph" w:customStyle="1" w:styleId="s1">
    <w:name w:val="s_1"/>
    <w:basedOn w:val="a"/>
    <w:rsid w:val="00626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7167"/>
  </w:style>
  <w:style w:type="paragraph" w:styleId="a9">
    <w:name w:val="footer"/>
    <w:basedOn w:val="a"/>
    <w:link w:val="aa"/>
    <w:uiPriority w:val="99"/>
    <w:unhideWhenUsed/>
    <w:rsid w:val="003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7167"/>
  </w:style>
  <w:style w:type="table" w:styleId="ab">
    <w:name w:val="Table Grid"/>
    <w:basedOn w:val="a1"/>
    <w:rsid w:val="00DA3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2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11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69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78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70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4574">
                  <w:marLeft w:val="30"/>
                  <w:marRight w:val="3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4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09047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0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5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149157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6171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2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7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B4F7A-AB72-400A-96E0-9623E655D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2024-03-27T07:42:00Z</cp:lastPrinted>
  <dcterms:created xsi:type="dcterms:W3CDTF">2024-03-25T04:46:00Z</dcterms:created>
  <dcterms:modified xsi:type="dcterms:W3CDTF">2024-03-27T07:44:00Z</dcterms:modified>
</cp:coreProperties>
</file>