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b/>
          <w:bCs/>
          <w:noProof/>
          <w:szCs w:val="28"/>
        </w:rPr>
        <w:drawing>
          <wp:inline distT="0" distB="0" distL="0" distR="0">
            <wp:extent cx="6000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75">
        <w:rPr>
          <w:szCs w:val="28"/>
        </w:rPr>
        <w:br w:type="textWrapping" w:clear="all"/>
      </w:r>
    </w:p>
    <w:p w:rsidR="0035052B" w:rsidRPr="00BD0175" w:rsidRDefault="0035052B" w:rsidP="0035052B">
      <w:pPr>
        <w:ind w:right="-142"/>
        <w:jc w:val="center"/>
        <w:rPr>
          <w:szCs w:val="28"/>
        </w:rPr>
      </w:pPr>
      <w:r w:rsidRPr="00BD0175">
        <w:rPr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35052B" w:rsidRPr="00BD0175" w:rsidRDefault="0035052B" w:rsidP="0035052B">
      <w:pPr>
        <w:tabs>
          <w:tab w:val="left" w:pos="5280"/>
        </w:tabs>
        <w:jc w:val="center"/>
        <w:rPr>
          <w:szCs w:val="28"/>
        </w:rPr>
      </w:pP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>«УДМУРТ ЭЛЬКУНЫСЬ БАЛЕЗИНО ЁРОС МУНИЦИПАЛ ОКРУГ»  МУНИЦИПАЛ КЫЛДЫТЭТЫСЬ  АДМИНИСТРАЦИЕЗ</w:t>
      </w: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 xml:space="preserve">           </w:t>
      </w:r>
    </w:p>
    <w:p w:rsidR="0035052B" w:rsidRPr="00BD0175" w:rsidRDefault="0035052B" w:rsidP="0035052B">
      <w:pPr>
        <w:jc w:val="center"/>
        <w:rPr>
          <w:b/>
          <w:szCs w:val="28"/>
        </w:rPr>
      </w:pPr>
      <w:r w:rsidRPr="00BD0175">
        <w:rPr>
          <w:b/>
          <w:szCs w:val="28"/>
        </w:rPr>
        <w:t>П О С Т А Н О В Л Е Н И Е</w:t>
      </w:r>
    </w:p>
    <w:p w:rsidR="0035052B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p w:rsidR="003C5E7F" w:rsidRPr="00BD0175" w:rsidRDefault="003C5E7F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4"/>
      </w:tblGrid>
      <w:tr w:rsidR="0035052B" w:rsidRPr="00BD0175" w:rsidTr="003C5E7F">
        <w:tc>
          <w:tcPr>
            <w:tcW w:w="4788" w:type="dxa"/>
          </w:tcPr>
          <w:p w:rsidR="0035052B" w:rsidRPr="00BD0175" w:rsidRDefault="006013E2" w:rsidP="00E0129B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E0129B">
              <w:rPr>
                <w:szCs w:val="28"/>
              </w:rPr>
              <w:t>03</w:t>
            </w:r>
            <w:r w:rsidR="00A73C0C">
              <w:rPr>
                <w:szCs w:val="28"/>
              </w:rPr>
              <w:t xml:space="preserve">» </w:t>
            </w:r>
            <w:r w:rsidR="00E0129B">
              <w:rPr>
                <w:szCs w:val="28"/>
              </w:rPr>
              <w:t>апреля</w:t>
            </w:r>
            <w:r w:rsidR="0035052B">
              <w:rPr>
                <w:szCs w:val="28"/>
              </w:rPr>
              <w:t xml:space="preserve"> 202</w:t>
            </w:r>
            <w:r w:rsidR="00E0129B">
              <w:rPr>
                <w:szCs w:val="28"/>
              </w:rPr>
              <w:t>3</w:t>
            </w:r>
            <w:r w:rsidR="0035052B" w:rsidRPr="00BD0175">
              <w:rPr>
                <w:szCs w:val="28"/>
              </w:rPr>
              <w:t xml:space="preserve"> г.</w:t>
            </w:r>
          </w:p>
        </w:tc>
        <w:tc>
          <w:tcPr>
            <w:tcW w:w="4784" w:type="dxa"/>
          </w:tcPr>
          <w:p w:rsidR="0035052B" w:rsidRPr="00BD0175" w:rsidRDefault="0035052B" w:rsidP="004505B6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 w:rsidRPr="00BD0175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№</w:t>
            </w:r>
            <w:r w:rsidR="00A71F86">
              <w:rPr>
                <w:szCs w:val="28"/>
              </w:rPr>
              <w:t xml:space="preserve"> </w:t>
            </w:r>
            <w:r w:rsidR="004505B6">
              <w:rPr>
                <w:szCs w:val="28"/>
              </w:rPr>
              <w:t>399</w:t>
            </w:r>
          </w:p>
        </w:tc>
      </w:tr>
    </w:tbl>
    <w:p w:rsidR="0035052B" w:rsidRPr="00BD0175" w:rsidRDefault="0035052B" w:rsidP="0035052B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35052B" w:rsidRDefault="0035052B" w:rsidP="0035052B">
      <w:pPr>
        <w:pStyle w:val="2"/>
        <w:spacing w:after="0" w:line="240" w:lineRule="auto"/>
        <w:ind w:right="-142"/>
        <w:jc w:val="center"/>
        <w:rPr>
          <w:szCs w:val="28"/>
        </w:rPr>
      </w:pPr>
      <w:r w:rsidRPr="00BD0175">
        <w:rPr>
          <w:szCs w:val="28"/>
        </w:rPr>
        <w:t>п.Балезино</w:t>
      </w:r>
    </w:p>
    <w:p w:rsidR="0035052B" w:rsidRDefault="0035052B" w:rsidP="005D3A32"/>
    <w:p w:rsidR="00E0129B" w:rsidRDefault="0035052B" w:rsidP="00250E18">
      <w:pPr>
        <w:jc w:val="both"/>
        <w:rPr>
          <w:szCs w:val="28"/>
        </w:rPr>
      </w:pPr>
      <w:r>
        <w:t>«</w:t>
      </w:r>
      <w:r w:rsidR="00250E18">
        <w:rPr>
          <w:szCs w:val="28"/>
        </w:rPr>
        <w:t>О</w:t>
      </w:r>
      <w:r w:rsidR="00E0129B">
        <w:rPr>
          <w:szCs w:val="28"/>
        </w:rPr>
        <w:t>б организации и проведении публичных</w:t>
      </w:r>
    </w:p>
    <w:p w:rsidR="00E0129B" w:rsidRDefault="00E0129B" w:rsidP="00250E18">
      <w:pPr>
        <w:jc w:val="both"/>
        <w:rPr>
          <w:szCs w:val="28"/>
        </w:rPr>
      </w:pPr>
      <w:r>
        <w:rPr>
          <w:szCs w:val="28"/>
        </w:rPr>
        <w:t>слушаний по проекту решения Совета депутатов</w:t>
      </w:r>
    </w:p>
    <w:p w:rsidR="00E0129B" w:rsidRDefault="00E0129B" w:rsidP="00250E18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"Муниципальный </w:t>
      </w:r>
    </w:p>
    <w:p w:rsidR="00E0129B" w:rsidRDefault="00E0129B" w:rsidP="00250E18">
      <w:pPr>
        <w:jc w:val="both"/>
        <w:rPr>
          <w:szCs w:val="28"/>
        </w:rPr>
      </w:pPr>
      <w:r>
        <w:rPr>
          <w:szCs w:val="28"/>
        </w:rPr>
        <w:t xml:space="preserve">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</w:t>
      </w:r>
    </w:p>
    <w:p w:rsidR="00E0129B" w:rsidRDefault="00E0129B" w:rsidP="00250E18">
      <w:pPr>
        <w:jc w:val="both"/>
        <w:rPr>
          <w:szCs w:val="28"/>
        </w:rPr>
      </w:pPr>
      <w:r>
        <w:rPr>
          <w:szCs w:val="28"/>
        </w:rPr>
        <w:t xml:space="preserve">"Об исполнении бюджета муниципального образования </w:t>
      </w:r>
    </w:p>
    <w:p w:rsidR="00E0129B" w:rsidRDefault="00E0129B" w:rsidP="00250E18">
      <w:pPr>
        <w:jc w:val="both"/>
        <w:rPr>
          <w:szCs w:val="28"/>
        </w:rPr>
      </w:pPr>
      <w:r>
        <w:rPr>
          <w:szCs w:val="28"/>
        </w:rPr>
        <w:t xml:space="preserve">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</w:t>
      </w:r>
    </w:p>
    <w:p w:rsidR="005D3A32" w:rsidRPr="00250E18" w:rsidRDefault="00E0129B" w:rsidP="00250E18">
      <w:pPr>
        <w:jc w:val="both"/>
        <w:rPr>
          <w:szCs w:val="28"/>
        </w:rPr>
      </w:pPr>
      <w:r>
        <w:rPr>
          <w:szCs w:val="28"/>
        </w:rPr>
        <w:t>Республики" за 2022 год</w:t>
      </w:r>
      <w:r w:rsidR="005D3A32">
        <w:t>»</w:t>
      </w:r>
    </w:p>
    <w:p w:rsidR="005D3A32" w:rsidRDefault="005D3A32" w:rsidP="005D3A32"/>
    <w:p w:rsidR="00D32201" w:rsidRPr="00421586" w:rsidRDefault="00E0129B" w:rsidP="00D322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Руководствуясь Положением о порядке проведения публичных слушаний в муниципальном образовании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</w:t>
      </w:r>
      <w:r w:rsidR="00D32201">
        <w:rPr>
          <w:szCs w:val="28"/>
        </w:rPr>
        <w:t xml:space="preserve">, </w:t>
      </w:r>
      <w:r>
        <w:rPr>
          <w:szCs w:val="28"/>
        </w:rPr>
        <w:t xml:space="preserve">утвержденным решением Совета депутатов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от 15 ноября 2021 года № 2-32, </w:t>
      </w:r>
      <w:r w:rsidR="00D32201" w:rsidRPr="00B67880">
        <w:rPr>
          <w:spacing w:val="-6"/>
          <w:szCs w:val="28"/>
        </w:rPr>
        <w:t>ПОСТАНОВЛЯЮ:</w:t>
      </w:r>
      <w:r w:rsidR="00D32201" w:rsidRPr="00421586">
        <w:rPr>
          <w:szCs w:val="28"/>
        </w:rPr>
        <w:t xml:space="preserve"> </w:t>
      </w:r>
    </w:p>
    <w:p w:rsidR="00D32201" w:rsidRPr="00421586" w:rsidRDefault="00D32201" w:rsidP="00D322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CF5D28" w:rsidRDefault="00CF5D28" w:rsidP="00CF5D28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D32201">
        <w:rPr>
          <w:szCs w:val="28"/>
        </w:rPr>
        <w:t xml:space="preserve">1. </w:t>
      </w:r>
      <w:r w:rsidR="00E0129B">
        <w:rPr>
          <w:szCs w:val="28"/>
        </w:rPr>
        <w:t>Организовать и провести публичные слушания 25 апреля 2023 года в 10 часов в зале заседаний Администрации</w:t>
      </w:r>
      <w:r>
        <w:rPr>
          <w:szCs w:val="28"/>
        </w:rPr>
        <w:t xml:space="preserve">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по адресу: поселок</w:t>
      </w:r>
      <w:r w:rsidR="00E0129B">
        <w:rPr>
          <w:szCs w:val="28"/>
        </w:rPr>
        <w:t xml:space="preserve"> </w:t>
      </w:r>
      <w:r>
        <w:rPr>
          <w:szCs w:val="28"/>
        </w:rPr>
        <w:t>Балезино, ул.Кирова, д.2</w:t>
      </w:r>
      <w:r w:rsidR="00BC2554">
        <w:rPr>
          <w:szCs w:val="28"/>
        </w:rPr>
        <w:t>,</w:t>
      </w:r>
      <w:r>
        <w:rPr>
          <w:szCs w:val="28"/>
        </w:rPr>
        <w:t xml:space="preserve"> по проекту решения Совета депутатов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"Об исполнении бюджета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за 2022 год.</w:t>
      </w:r>
    </w:p>
    <w:p w:rsidR="00165AEA" w:rsidRDefault="00CF5D28" w:rsidP="00CF5D28">
      <w:pPr>
        <w:jc w:val="both"/>
        <w:rPr>
          <w:szCs w:val="28"/>
        </w:rPr>
      </w:pPr>
      <w:r>
        <w:rPr>
          <w:szCs w:val="28"/>
        </w:rPr>
        <w:t xml:space="preserve">      2. Управлению финансов Администрации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обнародовать проект решения </w:t>
      </w:r>
      <w:r w:rsidR="00937E63">
        <w:rPr>
          <w:szCs w:val="28"/>
        </w:rPr>
        <w:t xml:space="preserve">Совета депутатов муниципального образования "Муниципальный округ </w:t>
      </w:r>
      <w:proofErr w:type="spellStart"/>
      <w:r w:rsidR="00937E63">
        <w:rPr>
          <w:szCs w:val="28"/>
        </w:rPr>
        <w:t>Балезинский</w:t>
      </w:r>
      <w:proofErr w:type="spellEnd"/>
      <w:r w:rsidR="00937E63">
        <w:rPr>
          <w:szCs w:val="28"/>
        </w:rPr>
        <w:t xml:space="preserve"> район Удмуртской Республики" </w:t>
      </w:r>
      <w:r>
        <w:rPr>
          <w:szCs w:val="28"/>
        </w:rPr>
        <w:t xml:space="preserve">"Об исполнении бюджета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за 2022 </w:t>
      </w:r>
      <w:r>
        <w:rPr>
          <w:szCs w:val="28"/>
        </w:rPr>
        <w:lastRenderedPageBreak/>
        <w:t>год" путем размещения их копий в МБУК "</w:t>
      </w:r>
      <w:proofErr w:type="spellStart"/>
      <w:r>
        <w:rPr>
          <w:szCs w:val="28"/>
        </w:rPr>
        <w:t>Балезинская</w:t>
      </w:r>
      <w:proofErr w:type="spellEnd"/>
      <w:r>
        <w:rPr>
          <w:szCs w:val="28"/>
        </w:rPr>
        <w:t xml:space="preserve"> </w:t>
      </w:r>
      <w:r w:rsidR="004A2EDD">
        <w:rPr>
          <w:szCs w:val="28"/>
        </w:rPr>
        <w:t>районная библиотека</w:t>
      </w:r>
      <w:r w:rsidR="00165AEA">
        <w:rPr>
          <w:szCs w:val="28"/>
        </w:rPr>
        <w:t xml:space="preserve">", на официальном сайте муниципального образования "Муниципальный округ </w:t>
      </w:r>
      <w:proofErr w:type="spellStart"/>
      <w:r w:rsidR="00165AEA">
        <w:rPr>
          <w:szCs w:val="28"/>
        </w:rPr>
        <w:t>Балезинский</w:t>
      </w:r>
      <w:proofErr w:type="spellEnd"/>
      <w:r w:rsidR="00165AEA">
        <w:rPr>
          <w:szCs w:val="28"/>
        </w:rPr>
        <w:t xml:space="preserve"> район Удмуртской Республики" в срок до 10 апреля 2022 года.</w:t>
      </w:r>
    </w:p>
    <w:p w:rsidR="00937E63" w:rsidRDefault="00165AEA" w:rsidP="00CF5D28">
      <w:pPr>
        <w:jc w:val="both"/>
        <w:rPr>
          <w:szCs w:val="28"/>
        </w:rPr>
      </w:pPr>
      <w:r>
        <w:rPr>
          <w:szCs w:val="28"/>
        </w:rPr>
        <w:t xml:space="preserve">      3. Установить, что предложения и замечания к проекту</w:t>
      </w:r>
      <w:r w:rsidR="00937E63">
        <w:rPr>
          <w:szCs w:val="28"/>
        </w:rPr>
        <w:t xml:space="preserve"> решения Совета депутатов муниципального образования "Муниципальный округ </w:t>
      </w:r>
      <w:proofErr w:type="spellStart"/>
      <w:r w:rsidR="00937E63">
        <w:rPr>
          <w:szCs w:val="28"/>
        </w:rPr>
        <w:t>Балезинский</w:t>
      </w:r>
      <w:proofErr w:type="spellEnd"/>
      <w:r w:rsidR="00937E63">
        <w:rPr>
          <w:szCs w:val="28"/>
        </w:rPr>
        <w:t xml:space="preserve"> район Удмуртской Республики"  "Об исполнении бюджета муниципального образования "Муниципальный округ </w:t>
      </w:r>
      <w:proofErr w:type="spellStart"/>
      <w:r w:rsidR="00937E63">
        <w:rPr>
          <w:szCs w:val="28"/>
        </w:rPr>
        <w:t>Балезинский</w:t>
      </w:r>
      <w:proofErr w:type="spellEnd"/>
      <w:r w:rsidR="00937E63">
        <w:rPr>
          <w:szCs w:val="28"/>
        </w:rPr>
        <w:t xml:space="preserve"> район Удмуртской Республики" за 2022 год" предоставляются в Управление финансов Администрации муниципального образования "Муниципальный округ </w:t>
      </w:r>
      <w:proofErr w:type="spellStart"/>
      <w:r w:rsidR="00937E63">
        <w:rPr>
          <w:szCs w:val="28"/>
        </w:rPr>
        <w:t>Балезинский</w:t>
      </w:r>
      <w:proofErr w:type="spellEnd"/>
      <w:r w:rsidR="00937E63">
        <w:rPr>
          <w:szCs w:val="28"/>
        </w:rPr>
        <w:t xml:space="preserve"> район Удмуртской Республики"  по адресу: поселок Балезино, ул.Кирова, д.2</w:t>
      </w:r>
      <w:r w:rsidR="00BC2554">
        <w:rPr>
          <w:szCs w:val="28"/>
        </w:rPr>
        <w:t xml:space="preserve">, </w:t>
      </w:r>
      <w:r w:rsidR="00937E63">
        <w:rPr>
          <w:szCs w:val="28"/>
        </w:rPr>
        <w:t xml:space="preserve"> в срок до 18 апреля 2022 года.</w:t>
      </w:r>
    </w:p>
    <w:p w:rsidR="00937E63" w:rsidRDefault="00937E63" w:rsidP="00CF5D28">
      <w:pPr>
        <w:jc w:val="both"/>
        <w:rPr>
          <w:szCs w:val="28"/>
        </w:rPr>
      </w:pPr>
      <w:r>
        <w:rPr>
          <w:szCs w:val="28"/>
        </w:rPr>
        <w:t xml:space="preserve">     4. Рассмотрение предложений и замечаний  к проекту решения Совета депутатов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 "Об исполнении бюджета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 за 2022 год" возложить на Управление финансов Администрации муниципального образования "Муниципальный округ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 Удмуртской Республики".</w:t>
      </w:r>
    </w:p>
    <w:p w:rsidR="00937E63" w:rsidRDefault="00937E63" w:rsidP="00CF5D28">
      <w:pPr>
        <w:jc w:val="both"/>
        <w:rPr>
          <w:szCs w:val="28"/>
        </w:rPr>
      </w:pPr>
    </w:p>
    <w:p w:rsidR="00937E63" w:rsidRDefault="00937E63" w:rsidP="00CF5D28">
      <w:pPr>
        <w:jc w:val="both"/>
        <w:rPr>
          <w:szCs w:val="28"/>
        </w:rPr>
      </w:pPr>
    </w:p>
    <w:p w:rsidR="00937E63" w:rsidRDefault="00937E63" w:rsidP="00CF5D28">
      <w:pPr>
        <w:jc w:val="both"/>
        <w:rPr>
          <w:szCs w:val="28"/>
        </w:rPr>
      </w:pPr>
    </w:p>
    <w:p w:rsidR="00937E63" w:rsidRDefault="00937E63" w:rsidP="00CF5D28">
      <w:pPr>
        <w:jc w:val="both"/>
        <w:rPr>
          <w:szCs w:val="28"/>
        </w:rPr>
      </w:pPr>
    </w:p>
    <w:p w:rsidR="00937E63" w:rsidRDefault="00937E63" w:rsidP="00CF5D28">
      <w:pPr>
        <w:jc w:val="both"/>
        <w:rPr>
          <w:szCs w:val="28"/>
        </w:rPr>
      </w:pPr>
    </w:p>
    <w:p w:rsidR="00937E63" w:rsidRDefault="00937E63" w:rsidP="00CF5D28">
      <w:pPr>
        <w:jc w:val="both"/>
        <w:rPr>
          <w:szCs w:val="28"/>
        </w:rPr>
      </w:pPr>
    </w:p>
    <w:p w:rsidR="00CF5D28" w:rsidRPr="00250E18" w:rsidRDefault="004A2EDD" w:rsidP="00CF5D28">
      <w:pPr>
        <w:jc w:val="both"/>
        <w:rPr>
          <w:szCs w:val="28"/>
        </w:rPr>
      </w:pPr>
      <w:r>
        <w:rPr>
          <w:szCs w:val="28"/>
        </w:rPr>
        <w:t xml:space="preserve"> </w:t>
      </w:r>
      <w:r w:rsidR="00CF5D28">
        <w:rPr>
          <w:szCs w:val="28"/>
        </w:rPr>
        <w:t xml:space="preserve">     </w:t>
      </w:r>
    </w:p>
    <w:p w:rsidR="00213A2C" w:rsidRDefault="00213A2C" w:rsidP="00987FB7">
      <w:pPr>
        <w:jc w:val="both"/>
      </w:pPr>
      <w:r w:rsidRPr="00477F25">
        <w:t>Г</w:t>
      </w:r>
      <w:r w:rsidR="000651CE">
        <w:t>лава</w:t>
      </w:r>
      <w:r w:rsidRPr="00477F25">
        <w:t xml:space="preserve"> муниципального образования</w:t>
      </w:r>
      <w:r w:rsidR="0093156A" w:rsidRPr="00477F25">
        <w:t xml:space="preserve"> </w:t>
      </w:r>
      <w:r w:rsidR="00314BF1">
        <w:t xml:space="preserve">        </w:t>
      </w:r>
      <w:r w:rsidR="009E7DED">
        <w:t xml:space="preserve">    </w:t>
      </w:r>
      <w:r w:rsidR="00314BF1">
        <w:t xml:space="preserve">              </w:t>
      </w:r>
      <w:r w:rsidR="003C5E7F">
        <w:t xml:space="preserve">  </w:t>
      </w:r>
      <w:r w:rsidR="000651CE">
        <w:t xml:space="preserve">    Ю.В. </w:t>
      </w:r>
      <w:proofErr w:type="spellStart"/>
      <w:r w:rsidR="000651CE">
        <w:t>Новойдарский</w:t>
      </w:r>
      <w:proofErr w:type="spellEnd"/>
    </w:p>
    <w:p w:rsidR="00DB6467" w:rsidRDefault="00DB6467" w:rsidP="00987FB7">
      <w:pPr>
        <w:jc w:val="both"/>
      </w:pPr>
    </w:p>
    <w:p w:rsidR="00A73C0C" w:rsidRDefault="00A73C0C" w:rsidP="00987FB7">
      <w:pPr>
        <w:jc w:val="both"/>
      </w:pPr>
    </w:p>
    <w:p w:rsidR="00A73C0C" w:rsidRDefault="00A73C0C" w:rsidP="00987FB7">
      <w:pPr>
        <w:jc w:val="both"/>
      </w:pPr>
    </w:p>
    <w:p w:rsidR="00A73C0C" w:rsidRDefault="00A73C0C" w:rsidP="00987FB7">
      <w:pPr>
        <w:jc w:val="both"/>
      </w:pPr>
    </w:p>
    <w:sectPr w:rsidR="00A73C0C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63" w:rsidRDefault="00937E63" w:rsidP="002B640A">
      <w:r>
        <w:separator/>
      </w:r>
    </w:p>
  </w:endnote>
  <w:endnote w:type="continuationSeparator" w:id="1">
    <w:p w:rsidR="00937E63" w:rsidRDefault="00937E63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63" w:rsidRDefault="00937E63" w:rsidP="002B640A">
      <w:r>
        <w:separator/>
      </w:r>
    </w:p>
  </w:footnote>
  <w:footnote w:type="continuationSeparator" w:id="1">
    <w:p w:rsidR="00937E63" w:rsidRDefault="00937E63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1BAB"/>
    <w:rsid w:val="00015BE3"/>
    <w:rsid w:val="00020101"/>
    <w:rsid w:val="0002623C"/>
    <w:rsid w:val="000301DA"/>
    <w:rsid w:val="00033420"/>
    <w:rsid w:val="00034B8E"/>
    <w:rsid w:val="00044617"/>
    <w:rsid w:val="00045236"/>
    <w:rsid w:val="0004621B"/>
    <w:rsid w:val="000479D0"/>
    <w:rsid w:val="000509DD"/>
    <w:rsid w:val="000533A1"/>
    <w:rsid w:val="00055373"/>
    <w:rsid w:val="00062542"/>
    <w:rsid w:val="000635CD"/>
    <w:rsid w:val="00064973"/>
    <w:rsid w:val="000651CE"/>
    <w:rsid w:val="0006553D"/>
    <w:rsid w:val="000663BF"/>
    <w:rsid w:val="0007066E"/>
    <w:rsid w:val="00072294"/>
    <w:rsid w:val="00072509"/>
    <w:rsid w:val="00077658"/>
    <w:rsid w:val="0007799D"/>
    <w:rsid w:val="00077A70"/>
    <w:rsid w:val="00087CD4"/>
    <w:rsid w:val="00096470"/>
    <w:rsid w:val="000974D2"/>
    <w:rsid w:val="000A23CB"/>
    <w:rsid w:val="000A411D"/>
    <w:rsid w:val="000A4C7D"/>
    <w:rsid w:val="000A54CB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4CF6"/>
    <w:rsid w:val="000C5228"/>
    <w:rsid w:val="000D0850"/>
    <w:rsid w:val="000D0B89"/>
    <w:rsid w:val="000D119E"/>
    <w:rsid w:val="000D6ED3"/>
    <w:rsid w:val="000E0AE7"/>
    <w:rsid w:val="000E1862"/>
    <w:rsid w:val="000E3B4E"/>
    <w:rsid w:val="000E4F80"/>
    <w:rsid w:val="000F15A7"/>
    <w:rsid w:val="000F7003"/>
    <w:rsid w:val="000F7050"/>
    <w:rsid w:val="00100484"/>
    <w:rsid w:val="001114A4"/>
    <w:rsid w:val="0011265C"/>
    <w:rsid w:val="00114986"/>
    <w:rsid w:val="001176E3"/>
    <w:rsid w:val="00123370"/>
    <w:rsid w:val="0012547F"/>
    <w:rsid w:val="00130F3C"/>
    <w:rsid w:val="0013671E"/>
    <w:rsid w:val="0014073A"/>
    <w:rsid w:val="0014396F"/>
    <w:rsid w:val="001439ED"/>
    <w:rsid w:val="001450E9"/>
    <w:rsid w:val="001463B0"/>
    <w:rsid w:val="00150231"/>
    <w:rsid w:val="001525A4"/>
    <w:rsid w:val="001562E3"/>
    <w:rsid w:val="00160790"/>
    <w:rsid w:val="0016507B"/>
    <w:rsid w:val="00165AEA"/>
    <w:rsid w:val="001663DC"/>
    <w:rsid w:val="00166ECC"/>
    <w:rsid w:val="00170ECC"/>
    <w:rsid w:val="00170FE2"/>
    <w:rsid w:val="001721F3"/>
    <w:rsid w:val="00174325"/>
    <w:rsid w:val="00182B37"/>
    <w:rsid w:val="00186393"/>
    <w:rsid w:val="0019007C"/>
    <w:rsid w:val="001900CC"/>
    <w:rsid w:val="00193DDC"/>
    <w:rsid w:val="00194AA7"/>
    <w:rsid w:val="00196160"/>
    <w:rsid w:val="00196292"/>
    <w:rsid w:val="0019642A"/>
    <w:rsid w:val="001978B2"/>
    <w:rsid w:val="001A23D9"/>
    <w:rsid w:val="001A2478"/>
    <w:rsid w:val="001B08C6"/>
    <w:rsid w:val="001B19A7"/>
    <w:rsid w:val="001B40DC"/>
    <w:rsid w:val="001B56FC"/>
    <w:rsid w:val="001B73D1"/>
    <w:rsid w:val="001B7FBC"/>
    <w:rsid w:val="001C32DA"/>
    <w:rsid w:val="001C5490"/>
    <w:rsid w:val="001C550D"/>
    <w:rsid w:val="001C5848"/>
    <w:rsid w:val="001D0295"/>
    <w:rsid w:val="001D02FD"/>
    <w:rsid w:val="001D09B4"/>
    <w:rsid w:val="001D11DC"/>
    <w:rsid w:val="001D1E2C"/>
    <w:rsid w:val="001D2CF8"/>
    <w:rsid w:val="001D36F6"/>
    <w:rsid w:val="001D3948"/>
    <w:rsid w:val="001D71A6"/>
    <w:rsid w:val="001D7317"/>
    <w:rsid w:val="001E10F6"/>
    <w:rsid w:val="001E59DE"/>
    <w:rsid w:val="001F3521"/>
    <w:rsid w:val="001F4376"/>
    <w:rsid w:val="001F54A3"/>
    <w:rsid w:val="001F6E98"/>
    <w:rsid w:val="001F6FDC"/>
    <w:rsid w:val="001F76C3"/>
    <w:rsid w:val="001F77C4"/>
    <w:rsid w:val="0020455F"/>
    <w:rsid w:val="0020617F"/>
    <w:rsid w:val="00206FF2"/>
    <w:rsid w:val="0021012D"/>
    <w:rsid w:val="00213A2C"/>
    <w:rsid w:val="00214D4F"/>
    <w:rsid w:val="00215515"/>
    <w:rsid w:val="00216131"/>
    <w:rsid w:val="00217A74"/>
    <w:rsid w:val="002221CC"/>
    <w:rsid w:val="002258F8"/>
    <w:rsid w:val="00233AA2"/>
    <w:rsid w:val="0023650E"/>
    <w:rsid w:val="00240377"/>
    <w:rsid w:val="00250E18"/>
    <w:rsid w:val="00255EE2"/>
    <w:rsid w:val="002571A4"/>
    <w:rsid w:val="00270592"/>
    <w:rsid w:val="002708F4"/>
    <w:rsid w:val="00277ED5"/>
    <w:rsid w:val="00284405"/>
    <w:rsid w:val="00285088"/>
    <w:rsid w:val="00290D60"/>
    <w:rsid w:val="002970F1"/>
    <w:rsid w:val="002B1EC8"/>
    <w:rsid w:val="002B3E96"/>
    <w:rsid w:val="002B47D2"/>
    <w:rsid w:val="002B519D"/>
    <w:rsid w:val="002B557D"/>
    <w:rsid w:val="002B5D98"/>
    <w:rsid w:val="002B640A"/>
    <w:rsid w:val="002C4ED2"/>
    <w:rsid w:val="002D25DB"/>
    <w:rsid w:val="002D2BB3"/>
    <w:rsid w:val="002D48B0"/>
    <w:rsid w:val="002D6423"/>
    <w:rsid w:val="002D6A83"/>
    <w:rsid w:val="002E10A6"/>
    <w:rsid w:val="002E32D5"/>
    <w:rsid w:val="002E6499"/>
    <w:rsid w:val="002E6C68"/>
    <w:rsid w:val="002E72FF"/>
    <w:rsid w:val="002E73B1"/>
    <w:rsid w:val="00300EE3"/>
    <w:rsid w:val="00304B99"/>
    <w:rsid w:val="00307373"/>
    <w:rsid w:val="00311D98"/>
    <w:rsid w:val="00312E48"/>
    <w:rsid w:val="00314BF1"/>
    <w:rsid w:val="00317070"/>
    <w:rsid w:val="0031752F"/>
    <w:rsid w:val="00321EAA"/>
    <w:rsid w:val="003220B4"/>
    <w:rsid w:val="0032227E"/>
    <w:rsid w:val="00332F07"/>
    <w:rsid w:val="00335D63"/>
    <w:rsid w:val="003377C7"/>
    <w:rsid w:val="003433FA"/>
    <w:rsid w:val="0035052B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D0B"/>
    <w:rsid w:val="00394C12"/>
    <w:rsid w:val="003950DC"/>
    <w:rsid w:val="003951DC"/>
    <w:rsid w:val="00395AC3"/>
    <w:rsid w:val="0039615B"/>
    <w:rsid w:val="003A3006"/>
    <w:rsid w:val="003B38F0"/>
    <w:rsid w:val="003B399D"/>
    <w:rsid w:val="003C5E7F"/>
    <w:rsid w:val="003D786D"/>
    <w:rsid w:val="003E1425"/>
    <w:rsid w:val="003E41D9"/>
    <w:rsid w:val="003F1F5E"/>
    <w:rsid w:val="003F3053"/>
    <w:rsid w:val="00400250"/>
    <w:rsid w:val="00401A55"/>
    <w:rsid w:val="00405EBE"/>
    <w:rsid w:val="00406E05"/>
    <w:rsid w:val="0041138A"/>
    <w:rsid w:val="00412A29"/>
    <w:rsid w:val="004153F2"/>
    <w:rsid w:val="00416EB8"/>
    <w:rsid w:val="00430770"/>
    <w:rsid w:val="00431379"/>
    <w:rsid w:val="00432042"/>
    <w:rsid w:val="00432D5D"/>
    <w:rsid w:val="004354AA"/>
    <w:rsid w:val="00441D9E"/>
    <w:rsid w:val="00444D42"/>
    <w:rsid w:val="0044583D"/>
    <w:rsid w:val="00445AE6"/>
    <w:rsid w:val="004505B6"/>
    <w:rsid w:val="0045221A"/>
    <w:rsid w:val="00452704"/>
    <w:rsid w:val="0045326B"/>
    <w:rsid w:val="00465057"/>
    <w:rsid w:val="0046620F"/>
    <w:rsid w:val="00471A12"/>
    <w:rsid w:val="00477F25"/>
    <w:rsid w:val="004839A1"/>
    <w:rsid w:val="00484B21"/>
    <w:rsid w:val="004863E6"/>
    <w:rsid w:val="00487193"/>
    <w:rsid w:val="00490BFD"/>
    <w:rsid w:val="00495F67"/>
    <w:rsid w:val="00497293"/>
    <w:rsid w:val="004A0602"/>
    <w:rsid w:val="004A2EDD"/>
    <w:rsid w:val="004B0796"/>
    <w:rsid w:val="004B72C4"/>
    <w:rsid w:val="004C3021"/>
    <w:rsid w:val="004D184D"/>
    <w:rsid w:val="004D2393"/>
    <w:rsid w:val="004D2CA5"/>
    <w:rsid w:val="004D4D8C"/>
    <w:rsid w:val="004D6BB8"/>
    <w:rsid w:val="004D6E0A"/>
    <w:rsid w:val="004E255F"/>
    <w:rsid w:val="004F0187"/>
    <w:rsid w:val="004F1A53"/>
    <w:rsid w:val="00502071"/>
    <w:rsid w:val="005079EF"/>
    <w:rsid w:val="00515FEE"/>
    <w:rsid w:val="00521B00"/>
    <w:rsid w:val="00522C99"/>
    <w:rsid w:val="0052764D"/>
    <w:rsid w:val="005312B6"/>
    <w:rsid w:val="005375CC"/>
    <w:rsid w:val="0054079B"/>
    <w:rsid w:val="00542602"/>
    <w:rsid w:val="005519C3"/>
    <w:rsid w:val="00551FF6"/>
    <w:rsid w:val="00553602"/>
    <w:rsid w:val="005564DE"/>
    <w:rsid w:val="00557C92"/>
    <w:rsid w:val="0056037F"/>
    <w:rsid w:val="00560C72"/>
    <w:rsid w:val="00563DD5"/>
    <w:rsid w:val="005666D7"/>
    <w:rsid w:val="00570A47"/>
    <w:rsid w:val="005733E1"/>
    <w:rsid w:val="00574776"/>
    <w:rsid w:val="00576149"/>
    <w:rsid w:val="00577E19"/>
    <w:rsid w:val="005803B0"/>
    <w:rsid w:val="0058254D"/>
    <w:rsid w:val="005853C8"/>
    <w:rsid w:val="005941CE"/>
    <w:rsid w:val="00595851"/>
    <w:rsid w:val="00595D54"/>
    <w:rsid w:val="00596A73"/>
    <w:rsid w:val="005973DC"/>
    <w:rsid w:val="005A0BBB"/>
    <w:rsid w:val="005A13C8"/>
    <w:rsid w:val="005A2487"/>
    <w:rsid w:val="005A4C6C"/>
    <w:rsid w:val="005A6184"/>
    <w:rsid w:val="005C097D"/>
    <w:rsid w:val="005C1CC0"/>
    <w:rsid w:val="005C23A1"/>
    <w:rsid w:val="005D168A"/>
    <w:rsid w:val="005D3A32"/>
    <w:rsid w:val="005D6B2B"/>
    <w:rsid w:val="005D7F1E"/>
    <w:rsid w:val="005E1E16"/>
    <w:rsid w:val="005E4CE3"/>
    <w:rsid w:val="005E5F5E"/>
    <w:rsid w:val="005E68C0"/>
    <w:rsid w:val="005F1B99"/>
    <w:rsid w:val="005F30EA"/>
    <w:rsid w:val="005F3138"/>
    <w:rsid w:val="005F48DB"/>
    <w:rsid w:val="005F51D1"/>
    <w:rsid w:val="005F54A6"/>
    <w:rsid w:val="005F57C0"/>
    <w:rsid w:val="006013E2"/>
    <w:rsid w:val="006040FA"/>
    <w:rsid w:val="0060787B"/>
    <w:rsid w:val="00607A03"/>
    <w:rsid w:val="0061089B"/>
    <w:rsid w:val="0061194C"/>
    <w:rsid w:val="00622915"/>
    <w:rsid w:val="006229B4"/>
    <w:rsid w:val="00625226"/>
    <w:rsid w:val="006252B3"/>
    <w:rsid w:val="00625CB0"/>
    <w:rsid w:val="0063519C"/>
    <w:rsid w:val="006426CC"/>
    <w:rsid w:val="00645A28"/>
    <w:rsid w:val="00656052"/>
    <w:rsid w:val="00662717"/>
    <w:rsid w:val="006661A4"/>
    <w:rsid w:val="00666A73"/>
    <w:rsid w:val="00670A44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01BB"/>
    <w:rsid w:val="00691F56"/>
    <w:rsid w:val="006A043D"/>
    <w:rsid w:val="006A3534"/>
    <w:rsid w:val="006A4546"/>
    <w:rsid w:val="006A688B"/>
    <w:rsid w:val="006B160E"/>
    <w:rsid w:val="006B3380"/>
    <w:rsid w:val="006C444B"/>
    <w:rsid w:val="006C5766"/>
    <w:rsid w:val="006C766D"/>
    <w:rsid w:val="006D0569"/>
    <w:rsid w:val="006D2654"/>
    <w:rsid w:val="006D3DF8"/>
    <w:rsid w:val="006D51DE"/>
    <w:rsid w:val="006E056E"/>
    <w:rsid w:val="006E40B3"/>
    <w:rsid w:val="006E4B8C"/>
    <w:rsid w:val="006E6103"/>
    <w:rsid w:val="006E6687"/>
    <w:rsid w:val="006F0DEB"/>
    <w:rsid w:val="006F5194"/>
    <w:rsid w:val="006F76ED"/>
    <w:rsid w:val="006F79DF"/>
    <w:rsid w:val="006F7B2E"/>
    <w:rsid w:val="007017DB"/>
    <w:rsid w:val="00704C41"/>
    <w:rsid w:val="0072085D"/>
    <w:rsid w:val="00720908"/>
    <w:rsid w:val="00723F7B"/>
    <w:rsid w:val="00724B22"/>
    <w:rsid w:val="00724FA3"/>
    <w:rsid w:val="00740668"/>
    <w:rsid w:val="00741542"/>
    <w:rsid w:val="00743D84"/>
    <w:rsid w:val="00744ED8"/>
    <w:rsid w:val="0074604A"/>
    <w:rsid w:val="00751F9E"/>
    <w:rsid w:val="00756719"/>
    <w:rsid w:val="00763732"/>
    <w:rsid w:val="007663A0"/>
    <w:rsid w:val="0077024E"/>
    <w:rsid w:val="00773E40"/>
    <w:rsid w:val="00774589"/>
    <w:rsid w:val="00775919"/>
    <w:rsid w:val="007772AA"/>
    <w:rsid w:val="0077730F"/>
    <w:rsid w:val="00787225"/>
    <w:rsid w:val="007909B5"/>
    <w:rsid w:val="00792121"/>
    <w:rsid w:val="007A26E6"/>
    <w:rsid w:val="007A3E04"/>
    <w:rsid w:val="007A46D4"/>
    <w:rsid w:val="007B6D21"/>
    <w:rsid w:val="007C15E6"/>
    <w:rsid w:val="007C1BC6"/>
    <w:rsid w:val="007C6E16"/>
    <w:rsid w:val="007D1286"/>
    <w:rsid w:val="007D459E"/>
    <w:rsid w:val="007E0275"/>
    <w:rsid w:val="007E0A2D"/>
    <w:rsid w:val="007E447F"/>
    <w:rsid w:val="007E4E06"/>
    <w:rsid w:val="007E6582"/>
    <w:rsid w:val="007E67D3"/>
    <w:rsid w:val="007E7845"/>
    <w:rsid w:val="007E7C88"/>
    <w:rsid w:val="007F166A"/>
    <w:rsid w:val="007F3411"/>
    <w:rsid w:val="007F5BE4"/>
    <w:rsid w:val="008002B3"/>
    <w:rsid w:val="00801A11"/>
    <w:rsid w:val="00801AEF"/>
    <w:rsid w:val="00802538"/>
    <w:rsid w:val="00802A08"/>
    <w:rsid w:val="00805E51"/>
    <w:rsid w:val="0081488E"/>
    <w:rsid w:val="008165AA"/>
    <w:rsid w:val="00816B60"/>
    <w:rsid w:val="00820FB1"/>
    <w:rsid w:val="00822183"/>
    <w:rsid w:val="0082402F"/>
    <w:rsid w:val="00824561"/>
    <w:rsid w:val="008272DC"/>
    <w:rsid w:val="00834931"/>
    <w:rsid w:val="00835299"/>
    <w:rsid w:val="008357A0"/>
    <w:rsid w:val="00843F85"/>
    <w:rsid w:val="008461BD"/>
    <w:rsid w:val="0084781C"/>
    <w:rsid w:val="008504FD"/>
    <w:rsid w:val="008631C5"/>
    <w:rsid w:val="00871948"/>
    <w:rsid w:val="008731FA"/>
    <w:rsid w:val="0087356D"/>
    <w:rsid w:val="00873ADC"/>
    <w:rsid w:val="0087450B"/>
    <w:rsid w:val="008825C3"/>
    <w:rsid w:val="008827A8"/>
    <w:rsid w:val="00885147"/>
    <w:rsid w:val="008918CF"/>
    <w:rsid w:val="0089571B"/>
    <w:rsid w:val="00897331"/>
    <w:rsid w:val="008A16EC"/>
    <w:rsid w:val="008A26C3"/>
    <w:rsid w:val="008A2E32"/>
    <w:rsid w:val="008A6571"/>
    <w:rsid w:val="008B547E"/>
    <w:rsid w:val="008B556C"/>
    <w:rsid w:val="008D12EC"/>
    <w:rsid w:val="008D1785"/>
    <w:rsid w:val="008E6974"/>
    <w:rsid w:val="008F0808"/>
    <w:rsid w:val="008F146F"/>
    <w:rsid w:val="008F39B6"/>
    <w:rsid w:val="008F42ED"/>
    <w:rsid w:val="00912C28"/>
    <w:rsid w:val="009137C0"/>
    <w:rsid w:val="00920F32"/>
    <w:rsid w:val="00927950"/>
    <w:rsid w:val="00927A2C"/>
    <w:rsid w:val="0093156A"/>
    <w:rsid w:val="009338D0"/>
    <w:rsid w:val="00936198"/>
    <w:rsid w:val="00937E63"/>
    <w:rsid w:val="00940210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858"/>
    <w:rsid w:val="00963BAE"/>
    <w:rsid w:val="00967BF1"/>
    <w:rsid w:val="00967C93"/>
    <w:rsid w:val="00971D09"/>
    <w:rsid w:val="009720DE"/>
    <w:rsid w:val="00973C96"/>
    <w:rsid w:val="00986F46"/>
    <w:rsid w:val="00987FB7"/>
    <w:rsid w:val="0099391B"/>
    <w:rsid w:val="009A610F"/>
    <w:rsid w:val="009A6ED5"/>
    <w:rsid w:val="009B07ED"/>
    <w:rsid w:val="009B4792"/>
    <w:rsid w:val="009B5D92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9E783D"/>
    <w:rsid w:val="009E7DED"/>
    <w:rsid w:val="00A054EF"/>
    <w:rsid w:val="00A078F8"/>
    <w:rsid w:val="00A1004F"/>
    <w:rsid w:val="00A12BB3"/>
    <w:rsid w:val="00A14986"/>
    <w:rsid w:val="00A317A9"/>
    <w:rsid w:val="00A318B1"/>
    <w:rsid w:val="00A34C67"/>
    <w:rsid w:val="00A36581"/>
    <w:rsid w:val="00A40375"/>
    <w:rsid w:val="00A42E0B"/>
    <w:rsid w:val="00A43853"/>
    <w:rsid w:val="00A46DC9"/>
    <w:rsid w:val="00A61D6F"/>
    <w:rsid w:val="00A63884"/>
    <w:rsid w:val="00A638E7"/>
    <w:rsid w:val="00A658AF"/>
    <w:rsid w:val="00A66C40"/>
    <w:rsid w:val="00A7122B"/>
    <w:rsid w:val="00A71F86"/>
    <w:rsid w:val="00A72CA1"/>
    <w:rsid w:val="00A73C0C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AF3"/>
    <w:rsid w:val="00AB2F01"/>
    <w:rsid w:val="00AB35A7"/>
    <w:rsid w:val="00AB7842"/>
    <w:rsid w:val="00AC064C"/>
    <w:rsid w:val="00AC3879"/>
    <w:rsid w:val="00AC6313"/>
    <w:rsid w:val="00AD236E"/>
    <w:rsid w:val="00AD26F7"/>
    <w:rsid w:val="00AD5D07"/>
    <w:rsid w:val="00AE4636"/>
    <w:rsid w:val="00AE74CD"/>
    <w:rsid w:val="00AE7680"/>
    <w:rsid w:val="00AF475D"/>
    <w:rsid w:val="00AF4E93"/>
    <w:rsid w:val="00AF510D"/>
    <w:rsid w:val="00AF7994"/>
    <w:rsid w:val="00AF7B3A"/>
    <w:rsid w:val="00AF7E8E"/>
    <w:rsid w:val="00B002A8"/>
    <w:rsid w:val="00B02052"/>
    <w:rsid w:val="00B0628C"/>
    <w:rsid w:val="00B107F8"/>
    <w:rsid w:val="00B13845"/>
    <w:rsid w:val="00B15334"/>
    <w:rsid w:val="00B1771A"/>
    <w:rsid w:val="00B23FD6"/>
    <w:rsid w:val="00B2782B"/>
    <w:rsid w:val="00B327D1"/>
    <w:rsid w:val="00B33FAD"/>
    <w:rsid w:val="00B34EEE"/>
    <w:rsid w:val="00B35029"/>
    <w:rsid w:val="00B371BD"/>
    <w:rsid w:val="00B37FFA"/>
    <w:rsid w:val="00B4170E"/>
    <w:rsid w:val="00B420A3"/>
    <w:rsid w:val="00B42546"/>
    <w:rsid w:val="00B4344E"/>
    <w:rsid w:val="00B46B3C"/>
    <w:rsid w:val="00B47516"/>
    <w:rsid w:val="00B506CC"/>
    <w:rsid w:val="00B5137E"/>
    <w:rsid w:val="00B5515A"/>
    <w:rsid w:val="00B55A8B"/>
    <w:rsid w:val="00B56430"/>
    <w:rsid w:val="00B620AC"/>
    <w:rsid w:val="00B63386"/>
    <w:rsid w:val="00B63833"/>
    <w:rsid w:val="00B64DB7"/>
    <w:rsid w:val="00B72256"/>
    <w:rsid w:val="00B72432"/>
    <w:rsid w:val="00B81DC5"/>
    <w:rsid w:val="00B82276"/>
    <w:rsid w:val="00B82F48"/>
    <w:rsid w:val="00B93793"/>
    <w:rsid w:val="00B95A99"/>
    <w:rsid w:val="00B9683D"/>
    <w:rsid w:val="00B96856"/>
    <w:rsid w:val="00BA45C6"/>
    <w:rsid w:val="00BA45DF"/>
    <w:rsid w:val="00BA4749"/>
    <w:rsid w:val="00BA5337"/>
    <w:rsid w:val="00BA55AB"/>
    <w:rsid w:val="00BA5BC6"/>
    <w:rsid w:val="00BB051D"/>
    <w:rsid w:val="00BC135D"/>
    <w:rsid w:val="00BC2554"/>
    <w:rsid w:val="00BC4C6E"/>
    <w:rsid w:val="00BC67C6"/>
    <w:rsid w:val="00BD1A93"/>
    <w:rsid w:val="00BD2E69"/>
    <w:rsid w:val="00BD6C1A"/>
    <w:rsid w:val="00BE0307"/>
    <w:rsid w:val="00BE0756"/>
    <w:rsid w:val="00BE6CC1"/>
    <w:rsid w:val="00BF45A7"/>
    <w:rsid w:val="00C049E5"/>
    <w:rsid w:val="00C04C75"/>
    <w:rsid w:val="00C07320"/>
    <w:rsid w:val="00C11639"/>
    <w:rsid w:val="00C22A88"/>
    <w:rsid w:val="00C24860"/>
    <w:rsid w:val="00C25B7C"/>
    <w:rsid w:val="00C31B08"/>
    <w:rsid w:val="00C3333D"/>
    <w:rsid w:val="00C447F5"/>
    <w:rsid w:val="00C476E3"/>
    <w:rsid w:val="00C546B4"/>
    <w:rsid w:val="00C6066E"/>
    <w:rsid w:val="00C623F6"/>
    <w:rsid w:val="00C62533"/>
    <w:rsid w:val="00C62673"/>
    <w:rsid w:val="00C76A3A"/>
    <w:rsid w:val="00C77758"/>
    <w:rsid w:val="00C8504E"/>
    <w:rsid w:val="00C9141F"/>
    <w:rsid w:val="00C958BD"/>
    <w:rsid w:val="00C96092"/>
    <w:rsid w:val="00CA55F3"/>
    <w:rsid w:val="00CB1656"/>
    <w:rsid w:val="00CB3308"/>
    <w:rsid w:val="00CB6536"/>
    <w:rsid w:val="00CC0028"/>
    <w:rsid w:val="00CC1D18"/>
    <w:rsid w:val="00CC2B30"/>
    <w:rsid w:val="00CC415E"/>
    <w:rsid w:val="00CC6EF8"/>
    <w:rsid w:val="00CD49B9"/>
    <w:rsid w:val="00CD6A4A"/>
    <w:rsid w:val="00CD7644"/>
    <w:rsid w:val="00CE1AC4"/>
    <w:rsid w:val="00CE245B"/>
    <w:rsid w:val="00CE5BCE"/>
    <w:rsid w:val="00CF436C"/>
    <w:rsid w:val="00CF5D28"/>
    <w:rsid w:val="00D00F90"/>
    <w:rsid w:val="00D02171"/>
    <w:rsid w:val="00D05E29"/>
    <w:rsid w:val="00D06638"/>
    <w:rsid w:val="00D10FA1"/>
    <w:rsid w:val="00D207DA"/>
    <w:rsid w:val="00D21036"/>
    <w:rsid w:val="00D2293D"/>
    <w:rsid w:val="00D238A0"/>
    <w:rsid w:val="00D3055F"/>
    <w:rsid w:val="00D32201"/>
    <w:rsid w:val="00D32A78"/>
    <w:rsid w:val="00D35749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1539"/>
    <w:rsid w:val="00D76570"/>
    <w:rsid w:val="00D76738"/>
    <w:rsid w:val="00D778A4"/>
    <w:rsid w:val="00D811B6"/>
    <w:rsid w:val="00D81607"/>
    <w:rsid w:val="00D8350B"/>
    <w:rsid w:val="00D851C8"/>
    <w:rsid w:val="00D853EC"/>
    <w:rsid w:val="00D86981"/>
    <w:rsid w:val="00D86FA8"/>
    <w:rsid w:val="00D9172E"/>
    <w:rsid w:val="00D947D7"/>
    <w:rsid w:val="00D949FC"/>
    <w:rsid w:val="00DA6FB6"/>
    <w:rsid w:val="00DB1BAC"/>
    <w:rsid w:val="00DB40B0"/>
    <w:rsid w:val="00DB4AF3"/>
    <w:rsid w:val="00DB6467"/>
    <w:rsid w:val="00DB749A"/>
    <w:rsid w:val="00DB77E2"/>
    <w:rsid w:val="00DB7FAF"/>
    <w:rsid w:val="00DC46E5"/>
    <w:rsid w:val="00DC61A6"/>
    <w:rsid w:val="00DD534C"/>
    <w:rsid w:val="00DD6432"/>
    <w:rsid w:val="00DD68C4"/>
    <w:rsid w:val="00DE0DAC"/>
    <w:rsid w:val="00DE29A6"/>
    <w:rsid w:val="00DE56EA"/>
    <w:rsid w:val="00DE68F4"/>
    <w:rsid w:val="00DE6D31"/>
    <w:rsid w:val="00DE7CCA"/>
    <w:rsid w:val="00DF31BE"/>
    <w:rsid w:val="00DF5622"/>
    <w:rsid w:val="00E0129B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00E2"/>
    <w:rsid w:val="00E52263"/>
    <w:rsid w:val="00E5418D"/>
    <w:rsid w:val="00E5687A"/>
    <w:rsid w:val="00E56EA4"/>
    <w:rsid w:val="00E57205"/>
    <w:rsid w:val="00E57C5C"/>
    <w:rsid w:val="00E60335"/>
    <w:rsid w:val="00E60D76"/>
    <w:rsid w:val="00E65CA3"/>
    <w:rsid w:val="00E65D6F"/>
    <w:rsid w:val="00E6688F"/>
    <w:rsid w:val="00E72E72"/>
    <w:rsid w:val="00E8465C"/>
    <w:rsid w:val="00E92379"/>
    <w:rsid w:val="00E92421"/>
    <w:rsid w:val="00E93735"/>
    <w:rsid w:val="00E96CEE"/>
    <w:rsid w:val="00E9790B"/>
    <w:rsid w:val="00EA3EDF"/>
    <w:rsid w:val="00EA75B0"/>
    <w:rsid w:val="00EB08F4"/>
    <w:rsid w:val="00EB6097"/>
    <w:rsid w:val="00EC1373"/>
    <w:rsid w:val="00EC39C6"/>
    <w:rsid w:val="00ED09DF"/>
    <w:rsid w:val="00ED1D87"/>
    <w:rsid w:val="00ED3A56"/>
    <w:rsid w:val="00ED5759"/>
    <w:rsid w:val="00EE086B"/>
    <w:rsid w:val="00EE260D"/>
    <w:rsid w:val="00EE2E77"/>
    <w:rsid w:val="00EE7E63"/>
    <w:rsid w:val="00EF1368"/>
    <w:rsid w:val="00EF1A00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362D0"/>
    <w:rsid w:val="00F406B0"/>
    <w:rsid w:val="00F51B32"/>
    <w:rsid w:val="00F53BC7"/>
    <w:rsid w:val="00F60716"/>
    <w:rsid w:val="00F607D0"/>
    <w:rsid w:val="00F60EEF"/>
    <w:rsid w:val="00F61014"/>
    <w:rsid w:val="00F63DC7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1711"/>
    <w:rsid w:val="00FB2C2D"/>
    <w:rsid w:val="00FB2E73"/>
    <w:rsid w:val="00FB4D53"/>
    <w:rsid w:val="00FC568B"/>
    <w:rsid w:val="00FE133A"/>
    <w:rsid w:val="00FE57A5"/>
    <w:rsid w:val="00FE74CC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table" w:styleId="aa">
    <w:name w:val="Table Grid"/>
    <w:basedOn w:val="a1"/>
    <w:rsid w:val="0035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EFD8-E237-4106-9CF1-0490A47C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2</Pages>
  <Words>341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User</cp:lastModifiedBy>
  <cp:revision>250</cp:revision>
  <cp:lastPrinted>2023-03-31T06:05:00Z</cp:lastPrinted>
  <dcterms:created xsi:type="dcterms:W3CDTF">2020-02-06T04:52:00Z</dcterms:created>
  <dcterms:modified xsi:type="dcterms:W3CDTF">2023-04-04T05:22:00Z</dcterms:modified>
</cp:coreProperties>
</file>