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4468B7E" wp14:editId="11622E5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366FB" w:rsidRPr="00FD70FD" w:rsidRDefault="005366FB" w:rsidP="005366FB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D70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РЕСПУБЛИКИ»</w:t>
      </w:r>
    </w:p>
    <w:p w:rsidR="005366FB" w:rsidRPr="00FD70FD" w:rsidRDefault="005366FB" w:rsidP="005366FB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</w:t>
      </w:r>
      <w:r>
        <w:rPr>
          <w:rFonts w:ascii="Times New Roman" w:hAnsi="Times New Roman" w:cs="Times New Roman"/>
          <w:sz w:val="24"/>
          <w:szCs w:val="24"/>
        </w:rPr>
        <w:t>ИПАЛ КЫЛДЫТЭТЫСЬ  ТОРОЕЗ</w:t>
      </w: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66FB" w:rsidRPr="00FD70FD" w:rsidRDefault="005366FB" w:rsidP="00536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5366FB" w:rsidRPr="00FD70FD" w:rsidRDefault="005366FB" w:rsidP="005366FB">
      <w:pPr>
        <w:pStyle w:val="2"/>
        <w:spacing w:after="0" w:line="240" w:lineRule="auto"/>
        <w:ind w:right="-5"/>
        <w:jc w:val="right"/>
      </w:pPr>
    </w:p>
    <w:p w:rsidR="005366FB" w:rsidRPr="00FD70FD" w:rsidRDefault="005366FB" w:rsidP="005366FB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5366FB" w:rsidRPr="00FD70FD" w:rsidTr="00667ADD">
        <w:tc>
          <w:tcPr>
            <w:tcW w:w="4927" w:type="dxa"/>
          </w:tcPr>
          <w:p w:rsidR="005366FB" w:rsidRPr="00FD70FD" w:rsidRDefault="009B48CD" w:rsidP="00667ADD">
            <w:pPr>
              <w:pStyle w:val="2"/>
              <w:spacing w:after="0" w:line="240" w:lineRule="auto"/>
              <w:ind w:right="-5"/>
              <w:jc w:val="both"/>
            </w:pPr>
            <w:r>
              <w:t>От «18»  01 2023</w:t>
            </w:r>
            <w:r w:rsidR="005366FB" w:rsidRPr="00FD70FD">
              <w:t xml:space="preserve"> г.</w:t>
            </w:r>
          </w:p>
        </w:tc>
        <w:tc>
          <w:tcPr>
            <w:tcW w:w="4927" w:type="dxa"/>
          </w:tcPr>
          <w:p w:rsidR="005366FB" w:rsidRPr="00FD70FD" w:rsidRDefault="005366FB" w:rsidP="00667ADD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="009B48CD">
              <w:t xml:space="preserve"> № 3</w:t>
            </w:r>
          </w:p>
        </w:tc>
      </w:tr>
    </w:tbl>
    <w:p w:rsidR="005366FB" w:rsidRPr="00FD70FD" w:rsidRDefault="005366FB" w:rsidP="005366FB">
      <w:pPr>
        <w:pStyle w:val="2"/>
        <w:spacing w:after="0" w:line="240" w:lineRule="auto"/>
        <w:ind w:right="-5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C850C0">
        <w:t xml:space="preserve"> </w:t>
      </w:r>
      <w:r w:rsidRPr="00FD70FD">
        <w:t>Балезино</w:t>
      </w:r>
    </w:p>
    <w:p w:rsidR="005366FB" w:rsidRPr="00FD70FD" w:rsidRDefault="005366FB" w:rsidP="005366FB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1"/>
      </w:tblGrid>
      <w:tr w:rsidR="005366FB" w:rsidRPr="00FD70FD" w:rsidTr="00695F41">
        <w:trPr>
          <w:trHeight w:val="2908"/>
        </w:trPr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5366FB" w:rsidRPr="00FD70FD" w:rsidRDefault="005366FB" w:rsidP="00C850C0">
            <w:pPr>
              <w:pStyle w:val="2"/>
              <w:spacing w:after="0" w:line="240" w:lineRule="auto"/>
              <w:ind w:right="-142"/>
              <w:jc w:val="both"/>
            </w:pPr>
            <w:r>
              <w:t xml:space="preserve">О назначении сход граждан </w:t>
            </w:r>
            <w:proofErr w:type="gramStart"/>
            <w:r>
              <w:t>на части территории</w:t>
            </w:r>
            <w:proofErr w:type="gramEnd"/>
            <w:r>
              <w:t xml:space="preserve"> населенного пункта поселка Балезино муниципального образования «Муниципальный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</w:t>
            </w:r>
            <w:r w:rsidR="00470270">
              <w:t xml:space="preserve">еспублики» многоквартирный </w:t>
            </w:r>
            <w:r>
              <w:t xml:space="preserve"> дом</w:t>
            </w:r>
            <w:r w:rsidR="00C850C0">
              <w:t>, расположенный по адресу:</w:t>
            </w:r>
            <w:r w:rsidR="00CF5687">
              <w:t xml:space="preserve"> п. Балезино,</w:t>
            </w:r>
            <w:r w:rsidR="00286E16">
              <w:t xml:space="preserve"> ул. Карла Маркса, д. 20</w:t>
            </w:r>
            <w:r w:rsidR="00C850C0">
              <w:t xml:space="preserve"> по вопросу введения и использования средств самообложения граждан на данной части территории</w:t>
            </w:r>
          </w:p>
          <w:p w:rsidR="005366FB" w:rsidRPr="00FD70FD" w:rsidRDefault="005366FB" w:rsidP="00667ADD">
            <w:pPr>
              <w:pStyle w:val="2"/>
              <w:spacing w:after="0" w:line="240" w:lineRule="auto"/>
              <w:ind w:right="-142"/>
            </w:pPr>
          </w:p>
        </w:tc>
      </w:tr>
    </w:tbl>
    <w:p w:rsidR="005366FB" w:rsidRPr="00FD70FD" w:rsidRDefault="005366FB" w:rsidP="005366FB">
      <w:pPr>
        <w:pStyle w:val="2"/>
        <w:spacing w:after="0" w:line="240" w:lineRule="auto"/>
        <w:ind w:right="-142"/>
      </w:pPr>
    </w:p>
    <w:p w:rsidR="005366FB" w:rsidRPr="00FD70FD" w:rsidRDefault="00C850C0" w:rsidP="00695F41">
      <w:pPr>
        <w:pStyle w:val="2"/>
        <w:spacing w:after="0" w:line="240" w:lineRule="auto"/>
        <w:ind w:right="-142" w:firstLine="426"/>
        <w:jc w:val="both"/>
      </w:pPr>
      <w:proofErr w:type="gramStart"/>
      <w:r>
        <w:t>В соответствии со ст.</w:t>
      </w:r>
      <w:r w:rsidR="00CF5687">
        <w:t xml:space="preserve"> 25.1, 56 Федерального закона от 06.10.2003 г. № 131-ФЗ «Об общих принципах организации ме</w:t>
      </w:r>
      <w:r w:rsidR="00692796">
        <w:t>с</w:t>
      </w:r>
      <w:r w:rsidR="00CF5687">
        <w:t xml:space="preserve">тного </w:t>
      </w:r>
      <w:r w:rsidR="00692796">
        <w:t xml:space="preserve">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 от 28.02.2022 года № 7-99 (в ред. от 28.10.2022 № 13-183), </w:t>
      </w:r>
      <w:r w:rsidR="00706910">
        <w:t>решением Совета депутатов</w:t>
      </w:r>
      <w:proofErr w:type="gramEnd"/>
      <w:r w:rsidR="00706910">
        <w:t xml:space="preserve"> </w:t>
      </w:r>
      <w:proofErr w:type="gramStart"/>
      <w:r w:rsidR="00706910">
        <w:t xml:space="preserve">муниципального образования «Муниципальный округ </w:t>
      </w:r>
      <w:proofErr w:type="spellStart"/>
      <w:r w:rsidR="00706910">
        <w:t>Балезинский</w:t>
      </w:r>
      <w:proofErr w:type="spellEnd"/>
      <w:r w:rsidR="00706910"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="00706910">
        <w:t>Балезинский</w:t>
      </w:r>
      <w:proofErr w:type="spellEnd"/>
      <w:r w:rsidR="00706910"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</w:t>
      </w:r>
      <w:r w:rsidR="003E0B52">
        <w:t xml:space="preserve"> местного значения на данной част</w:t>
      </w:r>
      <w:r w:rsidR="009B48CD">
        <w:t>и территории населенного пункта» от 28.12.2022 г. № 15-215,</w:t>
      </w:r>
      <w:proofErr w:type="gramEnd"/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>ПОСТАНОВЛЯЮ:</w:t>
      </w: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>1.</w:t>
      </w:r>
      <w:r w:rsidR="00470270">
        <w:t xml:space="preserve"> Назначить на 29</w:t>
      </w:r>
      <w:r w:rsidR="00692796">
        <w:t xml:space="preserve">.01.2023 года сход граждан </w:t>
      </w:r>
      <w:proofErr w:type="gramStart"/>
      <w:r w:rsidR="00692796">
        <w:t>на части территории</w:t>
      </w:r>
      <w:proofErr w:type="gramEnd"/>
      <w:r w:rsidR="00692796">
        <w:t xml:space="preserve"> населенного пункта поселка Балезино муниципального образования «Муниципальный округ </w:t>
      </w:r>
      <w:proofErr w:type="spellStart"/>
      <w:r w:rsidR="00692796">
        <w:t>Балезинский</w:t>
      </w:r>
      <w:proofErr w:type="spellEnd"/>
      <w:r w:rsidR="00692796">
        <w:t xml:space="preserve"> район Удмуртской Республики»</w:t>
      </w:r>
      <w:r w:rsidR="00706910">
        <w:t xml:space="preserve"> многоквартирный</w:t>
      </w:r>
      <w:r w:rsidR="00115295">
        <w:t xml:space="preserve"> дом, расположенный по адресу: п. Балезино, </w:t>
      </w:r>
      <w:r w:rsidR="00115295">
        <w:lastRenderedPageBreak/>
        <w:t>ул.</w:t>
      </w:r>
      <w:r w:rsidR="00286E16">
        <w:t xml:space="preserve"> Карла Маркса, д. 20</w:t>
      </w:r>
      <w:r w:rsidR="00115295">
        <w:t xml:space="preserve"> по вопросу введения и использования средств самообложения граждан на данной части территории (далее – сход граждан).</w:t>
      </w:r>
    </w:p>
    <w:p w:rsidR="00286E16" w:rsidRDefault="005366FB" w:rsidP="005366FB">
      <w:pPr>
        <w:pStyle w:val="2"/>
        <w:spacing w:after="0" w:line="240" w:lineRule="auto"/>
        <w:ind w:right="-142"/>
        <w:jc w:val="both"/>
      </w:pPr>
      <w:r w:rsidRPr="00FD70FD">
        <w:t xml:space="preserve">2. </w:t>
      </w:r>
      <w:r w:rsidR="00115295">
        <w:t xml:space="preserve">Утвердить вопрос, выносимый на сход граждан: </w:t>
      </w:r>
      <w:proofErr w:type="gramStart"/>
      <w:r w:rsidR="00115295">
        <w:t>«Согласны ли вы на вве</w:t>
      </w:r>
      <w:r w:rsidR="00E72919">
        <w:t>дение самообложения в 2023 году</w:t>
      </w:r>
      <w:r w:rsidR="00E4020F">
        <w:t xml:space="preserve"> </w:t>
      </w:r>
      <w:r w:rsidR="00115295">
        <w:t xml:space="preserve">с каждого совершеннолетнего жителя, проживающего на части территории населенного пункта поселка Балезино муниципального образования «Муниципальный округ </w:t>
      </w:r>
      <w:proofErr w:type="spellStart"/>
      <w:r w:rsidR="00115295">
        <w:t>Балезинский</w:t>
      </w:r>
      <w:proofErr w:type="spellEnd"/>
      <w:r w:rsidR="00115295">
        <w:t xml:space="preserve"> район Удмуртс</w:t>
      </w:r>
      <w:r w:rsidR="00706910">
        <w:t>кой Республики» многоквартирный</w:t>
      </w:r>
      <w:r w:rsidR="00115295">
        <w:t xml:space="preserve"> дом, расположенный по адр</w:t>
      </w:r>
      <w:r w:rsidR="00706910">
        <w:t>есу: п. Б</w:t>
      </w:r>
      <w:r w:rsidR="00286E16">
        <w:t>алезино, ул. Карла Маркса, д. 20</w:t>
      </w:r>
      <w:r w:rsidR="00115295">
        <w:t xml:space="preserve"> и направлении полученных средств на мероприятие: </w:t>
      </w:r>
      <w:r w:rsidR="00706910">
        <w:t>благоустройство территории «Цветущий край – Балезино на карте мира» на территории</w:t>
      </w:r>
      <w:r w:rsidR="00286E16">
        <w:t xml:space="preserve"> площадки «Я люблю</w:t>
      </w:r>
      <w:proofErr w:type="gramEnd"/>
      <w:r w:rsidR="00286E16">
        <w:t xml:space="preserve"> Балезино», перекресток ул. К. Маркса и ул. </w:t>
      </w:r>
      <w:proofErr w:type="gramStart"/>
      <w:r w:rsidR="00286E16">
        <w:t>Сове</w:t>
      </w:r>
      <w:r w:rsidR="00B24A04">
        <w:t>т</w:t>
      </w:r>
      <w:r w:rsidR="00286E16">
        <w:t>ская</w:t>
      </w:r>
      <w:proofErr w:type="gramEnd"/>
      <w:r w:rsidR="00B24A04">
        <w:t xml:space="preserve"> в п. Балезино.</w:t>
      </w:r>
    </w:p>
    <w:p w:rsidR="00286E16" w:rsidRDefault="00286E16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  <w:r>
        <w:t>«ЗА»                                                                                «ПРОТИВ»</w:t>
      </w: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Default="00DA16A0" w:rsidP="005366FB">
      <w:pPr>
        <w:pStyle w:val="2"/>
        <w:spacing w:after="0" w:line="240" w:lineRule="auto"/>
        <w:ind w:right="-142"/>
        <w:jc w:val="both"/>
      </w:pPr>
    </w:p>
    <w:p w:rsidR="00DA16A0" w:rsidRPr="00FD70FD" w:rsidRDefault="00DA16A0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5366FB" w:rsidRPr="00FD70FD" w:rsidRDefault="005366FB" w:rsidP="005366FB">
      <w:pPr>
        <w:pStyle w:val="2"/>
        <w:spacing w:after="0" w:line="240" w:lineRule="auto"/>
        <w:ind w:right="-142"/>
        <w:jc w:val="both"/>
      </w:pPr>
    </w:p>
    <w:p w:rsidR="005366FB" w:rsidRDefault="005366FB" w:rsidP="005366FB">
      <w:pPr>
        <w:pStyle w:val="2"/>
        <w:spacing w:after="0" w:line="240" w:lineRule="auto"/>
        <w:ind w:right="-142"/>
        <w:jc w:val="center"/>
        <w:rPr>
          <w:b/>
        </w:rPr>
      </w:pPr>
    </w:p>
    <w:p w:rsidR="005366FB" w:rsidRPr="00FD70FD" w:rsidRDefault="005366FB" w:rsidP="005366FB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6FB" w:rsidRDefault="005366FB" w:rsidP="005366FB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5366FB" w:rsidSect="005366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79"/>
    <w:rsid w:val="000A24FB"/>
    <w:rsid w:val="00115295"/>
    <w:rsid w:val="00286E16"/>
    <w:rsid w:val="0030078D"/>
    <w:rsid w:val="00301E5A"/>
    <w:rsid w:val="003E0B52"/>
    <w:rsid w:val="00470270"/>
    <w:rsid w:val="004D4773"/>
    <w:rsid w:val="005366FB"/>
    <w:rsid w:val="00665779"/>
    <w:rsid w:val="00692796"/>
    <w:rsid w:val="00695F41"/>
    <w:rsid w:val="00706910"/>
    <w:rsid w:val="008A1242"/>
    <w:rsid w:val="009B48CD"/>
    <w:rsid w:val="00B24A04"/>
    <w:rsid w:val="00BB6A7A"/>
    <w:rsid w:val="00C850C0"/>
    <w:rsid w:val="00CF5687"/>
    <w:rsid w:val="00DA16A0"/>
    <w:rsid w:val="00E4020F"/>
    <w:rsid w:val="00E72919"/>
    <w:rsid w:val="00E932C8"/>
    <w:rsid w:val="00E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366F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36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366F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366F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930B-08D6-4BF8-862B-F7664088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2023-01-18T09:46:00Z</cp:lastPrinted>
  <dcterms:created xsi:type="dcterms:W3CDTF">2023-01-19T04:32:00Z</dcterms:created>
  <dcterms:modified xsi:type="dcterms:W3CDTF">2023-01-19T04:32:00Z</dcterms:modified>
</cp:coreProperties>
</file>