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FB" w:rsidRPr="00AA1CFB" w:rsidRDefault="00AA1CFB" w:rsidP="00A93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AB3975" wp14:editId="01C83073">
            <wp:extent cx="621665" cy="7924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E55" w:rsidRDefault="00A93E55" w:rsidP="00276DA4">
      <w:pPr>
        <w:spacing w:after="0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AA1CFB" w:rsidRPr="007E7CB8" w:rsidRDefault="00AA1CFB" w:rsidP="00276DA4">
      <w:pPr>
        <w:spacing w:after="0"/>
        <w:ind w:right="-283"/>
        <w:jc w:val="center"/>
        <w:rPr>
          <w:rFonts w:ascii="Times New Roman" w:hAnsi="Times New Roman" w:cs="Times New Roman"/>
          <w:sz w:val="28"/>
          <w:szCs w:val="28"/>
        </w:rPr>
      </w:pPr>
      <w:r w:rsidRPr="007E7CB8">
        <w:rPr>
          <w:rFonts w:ascii="Times New Roman" w:hAnsi="Times New Roman" w:cs="Times New Roman"/>
          <w:sz w:val="28"/>
          <w:szCs w:val="28"/>
        </w:rPr>
        <w:t>АДМИНИСТРАЦИЯ</w:t>
      </w:r>
      <w:r w:rsidR="00276DA4" w:rsidRPr="007E7CB8">
        <w:rPr>
          <w:rFonts w:ascii="Times New Roman" w:hAnsi="Times New Roman" w:cs="Times New Roman"/>
          <w:sz w:val="28"/>
          <w:szCs w:val="28"/>
        </w:rPr>
        <w:t xml:space="preserve"> </w:t>
      </w:r>
      <w:r w:rsidRPr="007E7CB8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</w:t>
      </w:r>
      <w:r w:rsidR="00276DA4" w:rsidRPr="007E7CB8">
        <w:rPr>
          <w:rFonts w:ascii="Times New Roman" w:hAnsi="Times New Roman" w:cs="Times New Roman"/>
          <w:sz w:val="28"/>
          <w:szCs w:val="28"/>
        </w:rPr>
        <w:t xml:space="preserve">ИЙ РАЙОН УДМУРТСКОЙ </w:t>
      </w:r>
      <w:r w:rsidRPr="007E7CB8">
        <w:rPr>
          <w:rFonts w:ascii="Times New Roman" w:hAnsi="Times New Roman" w:cs="Times New Roman"/>
          <w:sz w:val="28"/>
          <w:szCs w:val="28"/>
        </w:rPr>
        <w:t>РЕСПУБЛИКИ»</w:t>
      </w:r>
    </w:p>
    <w:p w:rsidR="00276DA4" w:rsidRPr="007E7CB8" w:rsidRDefault="00276DA4" w:rsidP="00276DA4">
      <w:pPr>
        <w:spacing w:after="0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:rsidR="00AA1CFB" w:rsidRPr="007E7CB8" w:rsidRDefault="00AA1CFB" w:rsidP="00152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7E7CB8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  МУНИЦИПАЛ КЫЛДЫТЭТЫСЬ  АДМИНИСТРАЦИЕЗ</w:t>
      </w:r>
    </w:p>
    <w:p w:rsidR="00276DA4" w:rsidRDefault="00276DA4" w:rsidP="00A93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CFB" w:rsidRPr="007E7CB8" w:rsidRDefault="00AA1CFB" w:rsidP="00A93CE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E7CB8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93E55" w:rsidRPr="00A93E55" w:rsidRDefault="00A93E55" w:rsidP="00A93E55">
      <w:pPr>
        <w:tabs>
          <w:tab w:val="left" w:pos="540"/>
          <w:tab w:val="left" w:pos="7650"/>
        </w:tabs>
        <w:spacing w:after="120" w:line="24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3E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</w:t>
      </w:r>
    </w:p>
    <w:p w:rsidR="00A93E55" w:rsidRPr="004D5BFD" w:rsidRDefault="0098317B" w:rsidP="004D5BFD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13.01.2023 г.   </w:t>
      </w:r>
      <w:r w:rsidR="00A93E55" w:rsidRPr="00A93E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</w:t>
      </w:r>
      <w:r w:rsidR="004D5B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93E55" w:rsidRPr="00A93E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461</w:t>
      </w:r>
    </w:p>
    <w:p w:rsidR="00A93E55" w:rsidRPr="00A93E55" w:rsidRDefault="00A93E55" w:rsidP="00A93E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00"/>
          <w:sz w:val="28"/>
          <w:szCs w:val="20"/>
          <w:lang w:eastAsia="ru-RU"/>
        </w:rPr>
      </w:pPr>
      <w:r w:rsidRPr="00A93E55">
        <w:rPr>
          <w:rFonts w:ascii="Times New Roman" w:eastAsia="Times New Roman" w:hAnsi="Times New Roman" w:cs="Times New Roman"/>
          <w:sz w:val="28"/>
          <w:szCs w:val="20"/>
          <w:lang w:eastAsia="ru-RU"/>
        </w:rPr>
        <w:t>п. Балезино</w:t>
      </w:r>
    </w:p>
    <w:p w:rsidR="00A93E55" w:rsidRPr="00A93E55" w:rsidRDefault="00A93E55" w:rsidP="00A93E55">
      <w:pPr>
        <w:spacing w:after="0" w:line="240" w:lineRule="auto"/>
        <w:rPr>
          <w:rFonts w:ascii="Times New Roman" w:eastAsia="Times New Roman" w:hAnsi="Times New Roman" w:cs="Times New Roman"/>
          <w:color w:val="FFFF00"/>
          <w:sz w:val="28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93E55" w:rsidRPr="00A93E55" w:rsidTr="00030375">
        <w:tc>
          <w:tcPr>
            <w:tcW w:w="5211" w:type="dxa"/>
          </w:tcPr>
          <w:p w:rsidR="00030375" w:rsidRPr="00030375" w:rsidRDefault="00030375" w:rsidP="00030375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"/>
              </w:rPr>
            </w:pPr>
            <w:r w:rsidRPr="00030375">
              <w:rPr>
                <w:rFonts w:ascii="Times New Roman" w:eastAsia="Times New Roman" w:hAnsi="Times New Roman"/>
                <w:sz w:val="28"/>
                <w:szCs w:val="28"/>
              </w:rPr>
              <w:t>Об утверждении документации по планировке территории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>для размещения линейного объекта: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 </w:t>
            </w:r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«Нефтепровод на </w:t>
            </w:r>
            <w:proofErr w:type="spellStart"/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>Горлинском</w:t>
            </w:r>
            <w:proofErr w:type="spellEnd"/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 нефтяном месторожден</w:t>
            </w:r>
            <w:proofErr w:type="gramStart"/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>ии ООО</w:t>
            </w:r>
            <w:proofErr w:type="gramEnd"/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 «ИТАНЕФТЪ»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 </w:t>
            </w:r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(От кустовой площадки № 3 до кустовой площадки № 4 </w:t>
            </w:r>
            <w:proofErr w:type="spellStart"/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>Горлинского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 </w:t>
            </w:r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>месторождения).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 </w:t>
            </w:r>
            <w:proofErr w:type="gramStart"/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«Высоковольтная линия </w:t>
            </w:r>
            <w:r w:rsidRPr="00030375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BJI</w:t>
            </w:r>
            <w:r w:rsidRPr="00030375">
              <w:rPr>
                <w:rFonts w:ascii="Times New Roman" w:eastAsia="Times New Roman" w:hAnsi="Times New Roman"/>
                <w:sz w:val="28"/>
                <w:szCs w:val="28"/>
              </w:rPr>
              <w:t xml:space="preserve">-10 </w:t>
            </w:r>
            <w:proofErr w:type="spellStart"/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>кВ</w:t>
            </w:r>
            <w:proofErr w:type="spellEnd"/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 для электроснабжения скважин кустовой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 </w:t>
            </w:r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площадки № 3 </w:t>
            </w:r>
            <w:proofErr w:type="spellStart"/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>Горлинского</w:t>
            </w:r>
            <w:proofErr w:type="spellEnd"/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 месторождения ООО «ИТАНЕФТЪ»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 </w:t>
            </w:r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(От кустовой площадки № 3 до кустовой площадки № 4 </w:t>
            </w:r>
            <w:proofErr w:type="spellStart"/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>Горлинского</w:t>
            </w:r>
            <w:proofErr w:type="spellEnd"/>
            <w:proofErr w:type="gramEnd"/>
          </w:p>
          <w:p w:rsidR="00030375" w:rsidRPr="00030375" w:rsidRDefault="00030375" w:rsidP="00030375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месторождения) </w:t>
            </w:r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в </w:t>
            </w:r>
            <w:proofErr w:type="spellStart"/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>Балезинском</w:t>
            </w:r>
            <w:proofErr w:type="spellEnd"/>
            <w:r w:rsidRPr="00030375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 xml:space="preserve"> лесничестве Удмуртской Республики</w:t>
            </w:r>
            <w:r w:rsidR="00027FD2">
              <w:rPr>
                <w:rFonts w:ascii="Times New Roman" w:eastAsia="Times New Roman" w:hAnsi="Times New Roman"/>
                <w:sz w:val="28"/>
                <w:szCs w:val="28"/>
                <w:lang w:val="ru"/>
              </w:rPr>
              <w:t>»</w:t>
            </w:r>
          </w:p>
          <w:p w:rsidR="00A93E55" w:rsidRPr="00030375" w:rsidRDefault="00A93E55" w:rsidP="00A93E55">
            <w:pPr>
              <w:tabs>
                <w:tab w:val="right" w:pos="935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"/>
              </w:rPr>
            </w:pPr>
          </w:p>
        </w:tc>
      </w:tr>
    </w:tbl>
    <w:p w:rsidR="00A93E55" w:rsidRPr="00A93E55" w:rsidRDefault="00A93E55" w:rsidP="00A93E5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55" w:rsidRPr="00A93E55" w:rsidRDefault="00A93E55" w:rsidP="00A93E55">
      <w:pPr>
        <w:tabs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основании статей 42, 43, 45  Градостроительного  кодекса Российской Федерации, Федерального закона от 06.10.2003г №131-ФЗ «Об общих принципах организации местного самоуправления в Российской Федерации», </w:t>
      </w:r>
      <w:r w:rsidRPr="00A93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27FD2" w:rsidRPr="00027FD2" w:rsidRDefault="00A93E55" w:rsidP="00027F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A9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02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документацию </w:t>
      </w:r>
      <w:r w:rsidR="00027FD2" w:rsidRPr="0002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планировке территории </w:t>
      </w:r>
      <w:r w:rsidR="00027FD2" w:rsidRPr="00027FD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для размещения линейного объекта: «Нефтепровод на </w:t>
      </w:r>
      <w:proofErr w:type="spellStart"/>
      <w:r w:rsidR="00027FD2" w:rsidRPr="00027FD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Горлинском</w:t>
      </w:r>
      <w:proofErr w:type="spellEnd"/>
      <w:r w:rsidR="00027FD2" w:rsidRPr="00027FD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нефтяном месторожден</w:t>
      </w:r>
      <w:proofErr w:type="gramStart"/>
      <w:r w:rsidR="00027FD2" w:rsidRPr="00027FD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ии ООО</w:t>
      </w:r>
      <w:proofErr w:type="gramEnd"/>
      <w:r w:rsidR="00027FD2" w:rsidRPr="00027FD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«ИТАНЕФТЪ» (От кустовой площадки № 3 до кустовой площадки № 4 </w:t>
      </w:r>
      <w:proofErr w:type="spellStart"/>
      <w:r w:rsidR="00027FD2" w:rsidRPr="00027FD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Горлинского</w:t>
      </w:r>
      <w:proofErr w:type="spellEnd"/>
      <w:r w:rsidR="00027FD2" w:rsidRPr="00027FD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месторождения). «Высоковольтная линия </w:t>
      </w:r>
      <w:r w:rsidR="00027FD2" w:rsidRPr="00027F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BJI</w:t>
      </w:r>
      <w:r w:rsidR="00027FD2" w:rsidRPr="0002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-10 </w:t>
      </w:r>
      <w:proofErr w:type="spellStart"/>
      <w:r w:rsidR="00027FD2" w:rsidRPr="00027FD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кВ</w:t>
      </w:r>
      <w:proofErr w:type="spellEnd"/>
      <w:r w:rsidR="00027FD2" w:rsidRPr="00027FD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для электроснабжения скважин кустовой площадки № 3 </w:t>
      </w:r>
      <w:proofErr w:type="spellStart"/>
      <w:r w:rsidR="00027FD2" w:rsidRPr="00027FD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Горлинского</w:t>
      </w:r>
      <w:proofErr w:type="spellEnd"/>
      <w:r w:rsidR="00027FD2" w:rsidRPr="00027FD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месторождения ООО «ИТАНЕФТЪ» (От кустовой площадки № 3 до кустовой площадки № 4 </w:t>
      </w:r>
      <w:proofErr w:type="spellStart"/>
      <w:r w:rsidR="00027FD2" w:rsidRPr="00027FD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Горлинского</w:t>
      </w:r>
      <w:proofErr w:type="spellEnd"/>
      <w:r w:rsidR="00027FD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="00027FD2" w:rsidRPr="00027FD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месторождения) в </w:t>
      </w:r>
      <w:proofErr w:type="spellStart"/>
      <w:r w:rsidR="00027FD2" w:rsidRPr="00027FD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Балезинском</w:t>
      </w:r>
      <w:proofErr w:type="spellEnd"/>
      <w:r w:rsidR="00027FD2" w:rsidRPr="00027FD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лесничестве Удмуртской Республики</w:t>
      </w:r>
      <w:r w:rsidR="00027FD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»;</w:t>
      </w:r>
    </w:p>
    <w:p w:rsidR="00A93E55" w:rsidRPr="00A93E55" w:rsidRDefault="00A93E55" w:rsidP="00A93E55">
      <w:pPr>
        <w:spacing w:after="0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на официальном сайте муниципального образования «Муниципальный округ </w:t>
      </w:r>
      <w:proofErr w:type="spellStart"/>
      <w:r w:rsidRPr="00A93E5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A9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A93E55">
        <w:t xml:space="preserve"> </w:t>
      </w:r>
      <w:r w:rsidRPr="00A93E5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Республики»;</w:t>
      </w:r>
    </w:p>
    <w:p w:rsidR="00A93E55" w:rsidRPr="00A93E55" w:rsidRDefault="00A93E55" w:rsidP="00A93E55">
      <w:pPr>
        <w:spacing w:after="0"/>
        <w:ind w:right="2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93E5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Контроль за</w:t>
      </w:r>
      <w:proofErr w:type="gramEnd"/>
      <w:r w:rsidRPr="00A93E5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исполнением настоящего постановления</w:t>
      </w:r>
      <w:r w:rsidR="00027FD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оставляю за собой</w:t>
      </w:r>
      <w:r w:rsidRPr="00A93E5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4D5BFD" w:rsidRDefault="004D5BFD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D2" w:rsidRDefault="00027FD2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D2" w:rsidRDefault="00027FD2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D2" w:rsidRDefault="00027FD2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D2" w:rsidRDefault="00027FD2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D2" w:rsidRDefault="00027FD2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D2" w:rsidRDefault="00027FD2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D2" w:rsidRPr="00027FD2" w:rsidRDefault="00027FD2" w:rsidP="00027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27FD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Кирющенков</w:t>
      </w:r>
    </w:p>
    <w:p w:rsidR="004D5BFD" w:rsidRPr="00A93E55" w:rsidRDefault="004D5BFD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55" w:rsidRPr="00A93E55" w:rsidRDefault="00A93E55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55" w:rsidRPr="00A93E55" w:rsidRDefault="00A93E55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55" w:rsidRPr="00A93E55" w:rsidRDefault="00A93E55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55" w:rsidRDefault="00A93E55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7B" w:rsidRDefault="0098317B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55" w:rsidRPr="00A93E55" w:rsidRDefault="00A93E55" w:rsidP="00A93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93E55" w:rsidRPr="00A93E55" w:rsidSect="00A93E5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4449"/>
    <w:multiLevelType w:val="multilevel"/>
    <w:tmpl w:val="D4DA45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3A"/>
    <w:rsid w:val="00027FD2"/>
    <w:rsid w:val="00030375"/>
    <w:rsid w:val="00094D93"/>
    <w:rsid w:val="000D6F3A"/>
    <w:rsid w:val="001520E5"/>
    <w:rsid w:val="00276DA4"/>
    <w:rsid w:val="003079E7"/>
    <w:rsid w:val="003877B6"/>
    <w:rsid w:val="004D4E7B"/>
    <w:rsid w:val="004D5BFD"/>
    <w:rsid w:val="005771A4"/>
    <w:rsid w:val="007376E3"/>
    <w:rsid w:val="007D1B3F"/>
    <w:rsid w:val="007E7CB8"/>
    <w:rsid w:val="007F385F"/>
    <w:rsid w:val="008B233A"/>
    <w:rsid w:val="0098317B"/>
    <w:rsid w:val="00A6057B"/>
    <w:rsid w:val="00A93CEA"/>
    <w:rsid w:val="00A93E55"/>
    <w:rsid w:val="00AA1CFB"/>
    <w:rsid w:val="00AF22A0"/>
    <w:rsid w:val="00CB30FB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C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2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locked/>
    <w:rsid w:val="00A93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C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2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locked/>
    <w:rsid w:val="00A93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2023-04-14T06:52:00Z</cp:lastPrinted>
  <dcterms:created xsi:type="dcterms:W3CDTF">2023-04-12T09:24:00Z</dcterms:created>
  <dcterms:modified xsi:type="dcterms:W3CDTF">2023-04-17T04:42:00Z</dcterms:modified>
</cp:coreProperties>
</file>