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b/>
          <w:bCs/>
          <w:noProof/>
          <w:szCs w:val="28"/>
        </w:rPr>
        <w:drawing>
          <wp:inline distT="0" distB="0" distL="0" distR="0">
            <wp:extent cx="6000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175">
        <w:rPr>
          <w:szCs w:val="28"/>
        </w:rPr>
        <w:br w:type="textWrapping" w:clear="all"/>
      </w:r>
    </w:p>
    <w:p w:rsidR="0035052B" w:rsidRPr="00BD0175" w:rsidRDefault="0035052B" w:rsidP="0035052B">
      <w:pPr>
        <w:ind w:right="-142"/>
        <w:jc w:val="center"/>
        <w:rPr>
          <w:szCs w:val="28"/>
        </w:rPr>
      </w:pPr>
      <w:r w:rsidRPr="00BD0175">
        <w:rPr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35052B" w:rsidRPr="00BD0175" w:rsidRDefault="0035052B" w:rsidP="0035052B">
      <w:pPr>
        <w:tabs>
          <w:tab w:val="left" w:pos="5280"/>
        </w:tabs>
        <w:jc w:val="center"/>
        <w:rPr>
          <w:szCs w:val="28"/>
        </w:rPr>
      </w:pP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>«УДМУРТ ЭЛЬКУНЫСЬ БАЛЕЗИНО ЁРОС МУНИЦИПАЛ ОКРУГ»  МУНИЦИПАЛ КЫЛДЫТЭТЫСЬ  АДМИНИСТРАЦИЕЗ</w:t>
      </w: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 xml:space="preserve">           </w:t>
      </w:r>
    </w:p>
    <w:p w:rsidR="0035052B" w:rsidRPr="00BD0175" w:rsidRDefault="0035052B" w:rsidP="0035052B">
      <w:pPr>
        <w:jc w:val="center"/>
        <w:rPr>
          <w:b/>
          <w:szCs w:val="28"/>
        </w:rPr>
      </w:pPr>
      <w:r w:rsidRPr="00BD0175">
        <w:rPr>
          <w:b/>
          <w:szCs w:val="28"/>
        </w:rPr>
        <w:t>П О С Т А Н О В Л Е Н И Е</w:t>
      </w:r>
    </w:p>
    <w:p w:rsidR="0035052B" w:rsidRPr="00BD0175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p w:rsidR="0035052B" w:rsidRPr="00BD0175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9"/>
      </w:tblGrid>
      <w:tr w:rsidR="0035052B" w:rsidRPr="00BD0175" w:rsidTr="006E6103">
        <w:tc>
          <w:tcPr>
            <w:tcW w:w="4927" w:type="dxa"/>
          </w:tcPr>
          <w:p w:rsidR="0035052B" w:rsidRPr="00BD0175" w:rsidRDefault="00055CA2" w:rsidP="006E6103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От «27</w:t>
            </w:r>
            <w:r w:rsidR="002F7C97">
              <w:rPr>
                <w:szCs w:val="28"/>
              </w:rPr>
              <w:t>» апреля 2023</w:t>
            </w:r>
            <w:r w:rsidR="0035052B" w:rsidRPr="00BD0175">
              <w:rPr>
                <w:szCs w:val="28"/>
              </w:rPr>
              <w:t xml:space="preserve"> г</w:t>
            </w:r>
            <w:r w:rsidR="002F7C97">
              <w:rPr>
                <w:szCs w:val="28"/>
              </w:rPr>
              <w:t>ода</w:t>
            </w:r>
          </w:p>
        </w:tc>
        <w:tc>
          <w:tcPr>
            <w:tcW w:w="4927" w:type="dxa"/>
          </w:tcPr>
          <w:p w:rsidR="0035052B" w:rsidRPr="00BD0175" w:rsidRDefault="0035052B" w:rsidP="006E6103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 w:rsidRPr="00BD0175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№ </w:t>
            </w:r>
            <w:r w:rsidR="00055CA2">
              <w:rPr>
                <w:szCs w:val="28"/>
              </w:rPr>
              <w:t>516</w:t>
            </w:r>
          </w:p>
        </w:tc>
      </w:tr>
    </w:tbl>
    <w:p w:rsidR="0035052B" w:rsidRPr="00BD0175" w:rsidRDefault="0035052B" w:rsidP="0035052B">
      <w:pPr>
        <w:pStyle w:val="2"/>
        <w:spacing w:after="0" w:line="240" w:lineRule="auto"/>
        <w:ind w:right="-5"/>
        <w:jc w:val="both"/>
        <w:rPr>
          <w:szCs w:val="28"/>
        </w:rPr>
      </w:pPr>
    </w:p>
    <w:p w:rsidR="0035052B" w:rsidRDefault="0035052B" w:rsidP="0035052B">
      <w:pPr>
        <w:pStyle w:val="2"/>
        <w:spacing w:after="0" w:line="240" w:lineRule="auto"/>
        <w:ind w:right="-142"/>
        <w:jc w:val="center"/>
        <w:rPr>
          <w:szCs w:val="28"/>
        </w:rPr>
      </w:pPr>
      <w:r w:rsidRPr="00BD0175">
        <w:rPr>
          <w:szCs w:val="28"/>
        </w:rPr>
        <w:t>п.Балезино</w:t>
      </w:r>
    </w:p>
    <w:p w:rsidR="0035052B" w:rsidRDefault="0035052B" w:rsidP="005D3A32"/>
    <w:p w:rsidR="005D3A32" w:rsidRDefault="0035052B" w:rsidP="005D3A32">
      <w:r>
        <w:t>«</w:t>
      </w:r>
      <w:r w:rsidR="005D3A32">
        <w:t>О мерах по исполнению решения Совета</w:t>
      </w:r>
    </w:p>
    <w:p w:rsidR="00465057" w:rsidRDefault="005D3A32" w:rsidP="005D3A32">
      <w:r>
        <w:t xml:space="preserve">депутатов </w:t>
      </w:r>
      <w:r w:rsidR="00465057">
        <w:t>муниципального образования</w:t>
      </w:r>
    </w:p>
    <w:p w:rsidR="0035052B" w:rsidRDefault="005D3A32" w:rsidP="005D3A32">
      <w:r>
        <w:t>«</w:t>
      </w:r>
      <w:r w:rsidR="0035052B">
        <w:t xml:space="preserve">Муниципальный округ </w:t>
      </w:r>
      <w:r>
        <w:t>Балезинский район</w:t>
      </w:r>
      <w:r w:rsidR="0035052B">
        <w:t xml:space="preserve"> </w:t>
      </w:r>
    </w:p>
    <w:p w:rsidR="00CC6EF8" w:rsidRDefault="0035052B" w:rsidP="005D3A32">
      <w:r>
        <w:t>Удмуртской Республики</w:t>
      </w:r>
      <w:r w:rsidR="005D3A32">
        <w:t>»</w:t>
      </w:r>
      <w:r>
        <w:t xml:space="preserve"> </w:t>
      </w:r>
      <w:r w:rsidR="00CF436C">
        <w:t>«</w:t>
      </w:r>
      <w:r w:rsidR="005D3A32">
        <w:t xml:space="preserve">О бюджете </w:t>
      </w:r>
    </w:p>
    <w:p w:rsidR="00CC6EF8" w:rsidRDefault="005D3A32" w:rsidP="005D3A32">
      <w:r>
        <w:t>муниципального образования</w:t>
      </w:r>
      <w:r w:rsidR="0035052B">
        <w:t xml:space="preserve"> </w:t>
      </w:r>
      <w:r>
        <w:t>«</w:t>
      </w:r>
      <w:r w:rsidR="00CC6EF8">
        <w:t xml:space="preserve">Муниципальный </w:t>
      </w:r>
    </w:p>
    <w:p w:rsidR="00CC6EF8" w:rsidRDefault="0035052B" w:rsidP="005D3A32">
      <w:r>
        <w:t xml:space="preserve">округ </w:t>
      </w:r>
      <w:r w:rsidR="005D3A32">
        <w:t>Балезинский район</w:t>
      </w:r>
      <w:r>
        <w:t xml:space="preserve"> Удмуртской Республики</w:t>
      </w:r>
      <w:r w:rsidR="005D3A32">
        <w:t xml:space="preserve">» </w:t>
      </w:r>
    </w:p>
    <w:p w:rsidR="005D3A32" w:rsidRDefault="005D3A32" w:rsidP="005D3A32">
      <w:r>
        <w:t>на 20</w:t>
      </w:r>
      <w:r w:rsidR="00465057">
        <w:t>2</w:t>
      </w:r>
      <w:r w:rsidR="002F7C97">
        <w:t>3</w:t>
      </w:r>
      <w:r>
        <w:t xml:space="preserve"> год</w:t>
      </w:r>
      <w:r w:rsidR="00666A73">
        <w:t xml:space="preserve"> и </w:t>
      </w:r>
      <w:r w:rsidR="008A16EC">
        <w:t>на плановый период 202</w:t>
      </w:r>
      <w:r w:rsidR="002F7C97">
        <w:t>4</w:t>
      </w:r>
      <w:r w:rsidR="008A16EC">
        <w:t xml:space="preserve"> и 202</w:t>
      </w:r>
      <w:r w:rsidR="002F7C97">
        <w:t>5</w:t>
      </w:r>
      <w:r w:rsidR="00666A73">
        <w:t xml:space="preserve"> годов</w:t>
      </w:r>
      <w:r>
        <w:t>»</w:t>
      </w:r>
    </w:p>
    <w:p w:rsidR="005D3A32" w:rsidRDefault="005D3A32" w:rsidP="005D3A32"/>
    <w:p w:rsidR="005D3A32" w:rsidRDefault="005D3A32" w:rsidP="005D3A32">
      <w:pPr>
        <w:ind w:firstLine="567"/>
        <w:jc w:val="both"/>
      </w:pPr>
      <w:r>
        <w:t>В целях исполнения решения Совета депутатов муниципального образования «</w:t>
      </w:r>
      <w:r w:rsidR="00C31B08">
        <w:t xml:space="preserve">Муниципальный округ </w:t>
      </w:r>
      <w:r>
        <w:t>Балезинский район</w:t>
      </w:r>
      <w:r w:rsidR="00C31B08">
        <w:t xml:space="preserve"> Удмуртской Республики</w:t>
      </w:r>
      <w:r>
        <w:t xml:space="preserve">» </w:t>
      </w:r>
      <w:r w:rsidRPr="003938E8">
        <w:t xml:space="preserve">от </w:t>
      </w:r>
      <w:r w:rsidR="00C07320">
        <w:t>1</w:t>
      </w:r>
      <w:r w:rsidR="00D62EDC">
        <w:t>5</w:t>
      </w:r>
      <w:r w:rsidR="00C31B08">
        <w:t xml:space="preserve"> </w:t>
      </w:r>
      <w:r w:rsidR="00D62EDC">
        <w:t>декабря 2022</w:t>
      </w:r>
      <w:r w:rsidRPr="00077658">
        <w:t xml:space="preserve"> года № </w:t>
      </w:r>
      <w:r w:rsidR="00D62EDC">
        <w:t>14-191</w:t>
      </w:r>
      <w:r w:rsidRPr="00077658">
        <w:t xml:space="preserve"> «</w:t>
      </w:r>
      <w:r>
        <w:t>О бюджете  муниципального образования «</w:t>
      </w:r>
      <w:r w:rsidR="00C31B08">
        <w:t xml:space="preserve">Муниципальный округ </w:t>
      </w:r>
      <w:r>
        <w:t>Балезинский район</w:t>
      </w:r>
      <w:r w:rsidR="00C31B08">
        <w:t xml:space="preserve"> Удмуртской Республики</w:t>
      </w:r>
      <w:r>
        <w:t>» на 20</w:t>
      </w:r>
      <w:r w:rsidR="00D62EDC">
        <w:t>23</w:t>
      </w:r>
      <w:r>
        <w:t xml:space="preserve"> год</w:t>
      </w:r>
      <w:r w:rsidR="00C07320">
        <w:t xml:space="preserve"> и на плановый период 202</w:t>
      </w:r>
      <w:r w:rsidR="00D62EDC">
        <w:t>4</w:t>
      </w:r>
      <w:r w:rsidR="00936198">
        <w:t xml:space="preserve"> и 202</w:t>
      </w:r>
      <w:r w:rsidR="00D62EDC">
        <w:t>5</w:t>
      </w:r>
      <w:r w:rsidR="002E6C68">
        <w:t xml:space="preserve"> годов</w:t>
      </w:r>
      <w:r w:rsidR="00CC0028">
        <w:t>»</w:t>
      </w:r>
      <w:r>
        <w:t xml:space="preserve"> </w:t>
      </w:r>
    </w:p>
    <w:p w:rsidR="005D3A32" w:rsidRDefault="005D3A32" w:rsidP="005D3A32">
      <w:pPr>
        <w:ind w:firstLine="567"/>
        <w:jc w:val="both"/>
      </w:pPr>
      <w:r>
        <w:t>ПОСТАНОВЛЯЮ:</w:t>
      </w:r>
    </w:p>
    <w:p w:rsidR="005D3A32" w:rsidRDefault="005D3A32" w:rsidP="005D3A32">
      <w:pPr>
        <w:ind w:firstLine="567"/>
        <w:jc w:val="both"/>
      </w:pPr>
      <w:r>
        <w:t>1. Принять к исполнению бюджет муниципального образования «</w:t>
      </w:r>
      <w:r w:rsidR="00D05E29">
        <w:t xml:space="preserve">Муниципальный округ </w:t>
      </w:r>
      <w:r>
        <w:t>Балезинский район</w:t>
      </w:r>
      <w:r w:rsidR="00D05E29">
        <w:t xml:space="preserve"> Удмуртской Республики</w:t>
      </w:r>
      <w:r>
        <w:t>» на 20</w:t>
      </w:r>
      <w:r w:rsidR="00CF1DE8">
        <w:t>23</w:t>
      </w:r>
      <w:r>
        <w:t xml:space="preserve"> год</w:t>
      </w:r>
      <w:r w:rsidR="006E056E">
        <w:t xml:space="preserve"> и на плановый период 202</w:t>
      </w:r>
      <w:r w:rsidR="00CF1DE8">
        <w:t>4</w:t>
      </w:r>
      <w:r w:rsidR="006E056E">
        <w:t xml:space="preserve"> и 202</w:t>
      </w:r>
      <w:r w:rsidR="00CF1DE8">
        <w:t>5</w:t>
      </w:r>
      <w:r w:rsidR="006E056E">
        <w:t xml:space="preserve"> годов</w:t>
      </w:r>
      <w:r>
        <w:t>.</w:t>
      </w:r>
    </w:p>
    <w:p w:rsidR="00CC0028" w:rsidRDefault="00CC0028" w:rsidP="005D3A32">
      <w:pPr>
        <w:ind w:firstLine="567"/>
        <w:jc w:val="both"/>
      </w:pPr>
      <w:r>
        <w:t>2. Кассовое обслуживание исполнения бюджета муниципального образования «</w:t>
      </w:r>
      <w:r w:rsidR="00E92379">
        <w:t xml:space="preserve">Муниципальный округ </w:t>
      </w:r>
      <w:r>
        <w:t>Балезинский район</w:t>
      </w:r>
      <w:r w:rsidR="00E92379">
        <w:t xml:space="preserve"> Удмуртской Республики</w:t>
      </w:r>
      <w:r>
        <w:t>» осуществляется Управлением Федерального казначейства по Удмуртской Республике.</w:t>
      </w:r>
    </w:p>
    <w:p w:rsidR="00CC0028" w:rsidRDefault="00CC0028" w:rsidP="005D3A32">
      <w:pPr>
        <w:ind w:firstLine="567"/>
        <w:jc w:val="both"/>
      </w:pPr>
      <w:r>
        <w:t>Учет операций по исполнению бюджета муниципального образования «</w:t>
      </w:r>
      <w:r w:rsidR="001F4376">
        <w:t xml:space="preserve">Муниципальный округ </w:t>
      </w:r>
      <w:r>
        <w:t>Балезинский рай</w:t>
      </w:r>
      <w:r>
        <w:tab/>
        <w:t>он</w:t>
      </w:r>
      <w:r w:rsidR="001F4376">
        <w:t xml:space="preserve"> Удмуртской Республики</w:t>
      </w:r>
      <w:r>
        <w:t>»,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</w:t>
      </w:r>
      <w:r w:rsidR="001F4376">
        <w:t xml:space="preserve">Муниципальный округ </w:t>
      </w:r>
      <w:r>
        <w:t>Балезинский район</w:t>
      </w:r>
      <w:r w:rsidR="001F4376">
        <w:t xml:space="preserve"> Удмуртской Республики</w:t>
      </w:r>
      <w:r>
        <w:t xml:space="preserve">», если иное не установлено федеральным законодательством и (или) законодательством Удмуртской Республики.  </w:t>
      </w:r>
    </w:p>
    <w:p w:rsidR="005D3A32" w:rsidRDefault="00CC0028" w:rsidP="005D3A32">
      <w:pPr>
        <w:ind w:firstLine="567"/>
        <w:jc w:val="both"/>
      </w:pPr>
      <w:r>
        <w:lastRenderedPageBreak/>
        <w:t>3</w:t>
      </w:r>
      <w:r w:rsidR="005D3A32">
        <w:t>. Главным администраторам доходов бюджета муниципального образования «</w:t>
      </w:r>
      <w:r w:rsidR="00C476E3">
        <w:t xml:space="preserve">Муниципальный округ </w:t>
      </w:r>
      <w:proofErr w:type="spellStart"/>
      <w:r w:rsidR="005D3A32">
        <w:t>Балезинский</w:t>
      </w:r>
      <w:proofErr w:type="spellEnd"/>
      <w:r w:rsidR="005D3A32">
        <w:t xml:space="preserve"> район</w:t>
      </w:r>
      <w:r w:rsidR="00C476E3">
        <w:t xml:space="preserve"> Удмуртской Республики</w:t>
      </w:r>
      <w:r w:rsidR="005D3A32">
        <w:t>»</w:t>
      </w:r>
      <w:r w:rsidR="00B40AC8">
        <w:t xml:space="preserve"> </w:t>
      </w:r>
      <w:r w:rsidR="005D3A32">
        <w:t>и главным администраторам источников финансирования дефицита бюджета муниципального образования «</w:t>
      </w:r>
      <w:r w:rsidR="00C476E3">
        <w:t xml:space="preserve">Муниципальный округ </w:t>
      </w:r>
      <w:proofErr w:type="spellStart"/>
      <w:r w:rsidR="005D3A32">
        <w:t>Балезинский</w:t>
      </w:r>
      <w:proofErr w:type="spellEnd"/>
      <w:r w:rsidR="005D3A32">
        <w:t xml:space="preserve"> район</w:t>
      </w:r>
      <w:r w:rsidR="00C476E3">
        <w:t xml:space="preserve"> Удмуртской Республики</w:t>
      </w:r>
      <w:r w:rsidR="005D3A32">
        <w:t>»</w:t>
      </w:r>
      <w:r w:rsidR="00B40AC8">
        <w:t xml:space="preserve">, в части </w:t>
      </w:r>
      <w:proofErr w:type="spellStart"/>
      <w:r w:rsidR="00B40AC8">
        <w:t>администрируемых</w:t>
      </w:r>
      <w:proofErr w:type="spellEnd"/>
      <w:r w:rsidR="00B40AC8">
        <w:t xml:space="preserve"> ими доходов и источников финансирования дефицита бюджета</w:t>
      </w:r>
      <w:r w:rsidR="005D3A32">
        <w:t>:</w:t>
      </w:r>
    </w:p>
    <w:p w:rsidR="00B15334" w:rsidRDefault="005D3A32" w:rsidP="005D3A32">
      <w:pPr>
        <w:ind w:firstLine="567"/>
        <w:jc w:val="both"/>
      </w:pPr>
      <w:r>
        <w:t>1) принять меры по обеспечению</w:t>
      </w:r>
      <w:r w:rsidR="00B15334">
        <w:t>:</w:t>
      </w:r>
    </w:p>
    <w:p w:rsidR="005D3A32" w:rsidRDefault="00B15334" w:rsidP="005D3A32">
      <w:pPr>
        <w:ind w:firstLine="567"/>
        <w:jc w:val="both"/>
      </w:pPr>
      <w:r>
        <w:t xml:space="preserve">а) </w:t>
      </w:r>
      <w:r w:rsidR="005D3A32">
        <w:t>поступлени</w:t>
      </w:r>
      <w:r w:rsidR="00502071">
        <w:t>й</w:t>
      </w:r>
      <w:r w:rsidR="005D3A32">
        <w:t xml:space="preserve"> </w:t>
      </w:r>
      <w:r>
        <w:t>в бюджет муниц</w:t>
      </w:r>
      <w:r w:rsidR="00034B8E">
        <w:t>ипального образования «</w:t>
      </w:r>
      <w:r w:rsidR="00CA55F3">
        <w:t xml:space="preserve">Муниципальный округ </w:t>
      </w:r>
      <w:r w:rsidR="00034B8E">
        <w:t>Балезинс</w:t>
      </w:r>
      <w:r>
        <w:t>кий район</w:t>
      </w:r>
      <w:r w:rsidR="00CA55F3">
        <w:t xml:space="preserve"> Удмуртской Республики</w:t>
      </w:r>
      <w:r>
        <w:t xml:space="preserve">» </w:t>
      </w:r>
      <w:r w:rsidR="005D3A32">
        <w:t>налогов, сборов и други</w:t>
      </w:r>
      <w:r>
        <w:t xml:space="preserve">х обязательных платежей, </w:t>
      </w:r>
      <w:r w:rsidR="005D3A32">
        <w:t>а также сокращению задолженности по их уплате</w:t>
      </w:r>
      <w:r w:rsidR="007E4E06">
        <w:t xml:space="preserve"> и осуществлению мероприятий, препятствующих ее возникновению</w:t>
      </w:r>
      <w:r w:rsidR="005D3A32">
        <w:t>;</w:t>
      </w:r>
    </w:p>
    <w:p w:rsidR="00B15334" w:rsidRDefault="00B15334" w:rsidP="005D3A32">
      <w:pPr>
        <w:ind w:firstLine="567"/>
        <w:jc w:val="both"/>
      </w:pPr>
      <w:r>
        <w:t>б) поступлений источников финансирования дефицита бюджета муниципального образования «</w:t>
      </w:r>
      <w:r w:rsidR="00DE0DAC">
        <w:t xml:space="preserve">Муниципальный округ </w:t>
      </w:r>
      <w:r>
        <w:t>Балезинский район</w:t>
      </w:r>
      <w:r w:rsidR="00DE0DAC">
        <w:t xml:space="preserve"> Удмуртской Республики</w:t>
      </w:r>
      <w:r>
        <w:t>»;</w:t>
      </w:r>
    </w:p>
    <w:p w:rsidR="005D3A32" w:rsidRDefault="00E1612B" w:rsidP="005D3A32">
      <w:pPr>
        <w:ind w:firstLine="567"/>
        <w:jc w:val="both"/>
      </w:pPr>
      <w:r>
        <w:t xml:space="preserve">2) </w:t>
      </w:r>
      <w:r w:rsidR="005D3A32">
        <w:t>представлять в Управление финансов Администрации муниципального образования «</w:t>
      </w:r>
      <w:r w:rsidR="00B42546">
        <w:t xml:space="preserve">Муниципальный округ </w:t>
      </w:r>
      <w:r w:rsidR="005D3A32">
        <w:t>Балезинский район</w:t>
      </w:r>
      <w:r w:rsidR="00B42546">
        <w:t xml:space="preserve"> Удмуртской Республики</w:t>
      </w:r>
      <w:r w:rsidR="005D3A32">
        <w:t>»:</w:t>
      </w:r>
    </w:p>
    <w:p w:rsidR="00B47516" w:rsidRDefault="005D3A32" w:rsidP="005D3A32">
      <w:pPr>
        <w:ind w:firstLine="567"/>
        <w:jc w:val="both"/>
      </w:pPr>
      <w:r>
        <w:t>а) прогноз поступлений доходов бюджета муниципального образования «</w:t>
      </w:r>
      <w:r w:rsidR="00B42546">
        <w:t xml:space="preserve">Муниципальный округ </w:t>
      </w:r>
      <w:r>
        <w:t>Балезинский район</w:t>
      </w:r>
      <w:r w:rsidR="00B42546">
        <w:t xml:space="preserve"> Удмуртской Республики</w:t>
      </w:r>
      <w:r>
        <w:t>» и источников финансирования дефицита бюджета муниципального образования «</w:t>
      </w:r>
      <w:r w:rsidR="00B42546">
        <w:t xml:space="preserve">Муниципальный округ </w:t>
      </w:r>
      <w:r>
        <w:t>Балезинский район</w:t>
      </w:r>
      <w:r w:rsidR="00B42546">
        <w:t xml:space="preserve"> Удмуртской Республики</w:t>
      </w:r>
      <w:r>
        <w:t xml:space="preserve">» на </w:t>
      </w:r>
      <w:r w:rsidR="00C3333D">
        <w:t>20</w:t>
      </w:r>
      <w:r w:rsidR="00163878">
        <w:t>23</w:t>
      </w:r>
      <w:r w:rsidR="00C3333D">
        <w:t xml:space="preserve"> год </w:t>
      </w:r>
      <w:r>
        <w:t>с поквартальным распределением;</w:t>
      </w:r>
    </w:p>
    <w:p w:rsidR="005D3A32" w:rsidRDefault="00C3333D" w:rsidP="005D3A32">
      <w:pPr>
        <w:ind w:firstLine="567"/>
        <w:jc w:val="both"/>
      </w:pPr>
      <w:r>
        <w:t>б</w:t>
      </w:r>
      <w:r w:rsidR="005D3A32">
        <w:t>) аналитические материалы по исполнению бюджета муниципального образования «</w:t>
      </w:r>
      <w:r w:rsidR="00595851">
        <w:t xml:space="preserve">Муниципальный округ </w:t>
      </w:r>
      <w:r w:rsidR="005D3A32">
        <w:t>Балезинский район</w:t>
      </w:r>
      <w:r w:rsidR="00595851">
        <w:t xml:space="preserve"> Удмуртской Республики</w:t>
      </w:r>
      <w:r w:rsidR="005D3A32">
        <w:t>» в части доходов бюджета муниципального образования «</w:t>
      </w:r>
      <w:r w:rsidR="00595851">
        <w:t xml:space="preserve">Муниципальный округ </w:t>
      </w:r>
      <w:r w:rsidR="005D3A32">
        <w:t>Балезинский район</w:t>
      </w:r>
      <w:r w:rsidR="00595851">
        <w:t xml:space="preserve"> Удмуртской Республики</w:t>
      </w:r>
      <w:r w:rsidR="005D3A32">
        <w:t>» и источников финансирования дефицита бюджета муниципального образования «</w:t>
      </w:r>
      <w:r w:rsidR="00595851">
        <w:t xml:space="preserve">Муниципальный округ </w:t>
      </w:r>
      <w:r w:rsidR="005D3A32">
        <w:t>Балезинский район</w:t>
      </w:r>
      <w:r w:rsidR="00595851">
        <w:t xml:space="preserve"> Удмуртской Республики</w:t>
      </w:r>
      <w:r w:rsidR="005D3A32">
        <w:t xml:space="preserve">» </w:t>
      </w:r>
      <w:r w:rsidR="00D3055F">
        <w:t>с указанием причин отклонения фактического исполнения от прогноза в</w:t>
      </w:r>
      <w:r w:rsidR="005D3A32">
        <w:t xml:space="preserve"> сроки, установленные Управлением финансов</w:t>
      </w:r>
      <w:r w:rsidR="00502071">
        <w:t xml:space="preserve"> Администрации муниципального образования «</w:t>
      </w:r>
      <w:r w:rsidR="00595851">
        <w:t xml:space="preserve">Муниципальный округ </w:t>
      </w:r>
      <w:r w:rsidR="00502071">
        <w:t>Балезинский район</w:t>
      </w:r>
      <w:r w:rsidR="00595851">
        <w:t xml:space="preserve"> Удмуртской Республики</w:t>
      </w:r>
      <w:r w:rsidR="00502071">
        <w:t>»</w:t>
      </w:r>
      <w:r w:rsidR="006E40B3">
        <w:t>;</w:t>
      </w:r>
    </w:p>
    <w:p w:rsidR="005D3A32" w:rsidRDefault="005D3A32" w:rsidP="00EE7E63">
      <w:pPr>
        <w:ind w:firstLine="567"/>
        <w:jc w:val="both"/>
      </w:pPr>
      <w:r>
        <w:t>3) осуществлять взаимодействие с Правительством Удмуртской Республики, соответствующими органами исполнительной власти Удмуртской Республики  в решении вопросов</w:t>
      </w:r>
      <w:r w:rsidR="00EE7E63">
        <w:t xml:space="preserve"> </w:t>
      </w:r>
      <w:r>
        <w:t xml:space="preserve">по </w:t>
      </w:r>
      <w:r w:rsidR="00BE6CC1">
        <w:t>привлечению</w:t>
      </w:r>
      <w:r>
        <w:t xml:space="preserve"> средств из бюджета Удмуртской Республики в бюджет муниципального образования «</w:t>
      </w:r>
      <w:r w:rsidR="00AC6313">
        <w:t xml:space="preserve">Муниципальный округ </w:t>
      </w:r>
      <w:r>
        <w:t>Балезинский район</w:t>
      </w:r>
      <w:r w:rsidR="00AC6313">
        <w:t xml:space="preserve"> Удмуртской Республики</w:t>
      </w:r>
      <w:r>
        <w:t>»</w:t>
      </w:r>
      <w:r w:rsidR="00502071">
        <w:t>;</w:t>
      </w:r>
    </w:p>
    <w:p w:rsidR="00502071" w:rsidRDefault="007E4E06" w:rsidP="005D3A32">
      <w:pPr>
        <w:ind w:firstLine="567"/>
        <w:jc w:val="both"/>
      </w:pPr>
      <w:r>
        <w:t>4) 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</w:t>
      </w:r>
      <w:r w:rsidR="006426CC">
        <w:t>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r w:rsidR="00675A79">
        <w:t xml:space="preserve"> </w:t>
      </w:r>
    </w:p>
    <w:p w:rsidR="00BE6CC1" w:rsidRDefault="00BE6CC1" w:rsidP="005D3A32">
      <w:pPr>
        <w:ind w:firstLine="567"/>
        <w:jc w:val="both"/>
      </w:pPr>
      <w:r w:rsidRPr="00DC61A6">
        <w:t xml:space="preserve">4. </w:t>
      </w:r>
      <w:r w:rsidR="00E1612B" w:rsidRPr="00DC61A6">
        <w:t>Управлению финансов Администрации муниципального образования «</w:t>
      </w:r>
      <w:r w:rsidR="001721F3">
        <w:t xml:space="preserve">Муниципальный округ </w:t>
      </w:r>
      <w:r w:rsidR="00E1612B" w:rsidRPr="00DC61A6">
        <w:t>Балезинский район</w:t>
      </w:r>
      <w:r w:rsidR="001721F3">
        <w:t xml:space="preserve"> Удмуртской Республики</w:t>
      </w:r>
      <w:r w:rsidR="00E1612B" w:rsidRPr="00DC61A6">
        <w:t xml:space="preserve">» </w:t>
      </w:r>
      <w:r w:rsidR="00E1612B" w:rsidRPr="00DC61A6">
        <w:lastRenderedPageBreak/>
        <w:t>о</w:t>
      </w:r>
      <w:r w:rsidRPr="00DC61A6">
        <w:t>рганизовать исполнение бюджета муниципального образования «</w:t>
      </w:r>
      <w:r w:rsidR="001721F3">
        <w:t xml:space="preserve">Муниципальный округ </w:t>
      </w:r>
      <w:r w:rsidRPr="00DC61A6">
        <w:t>Балезинский район</w:t>
      </w:r>
      <w:r w:rsidR="001721F3">
        <w:t xml:space="preserve"> Удмуртской Республики</w:t>
      </w:r>
      <w:r w:rsidRPr="00DC61A6">
        <w:t>» в соответствии со сводной бюджетной росписью на 20</w:t>
      </w:r>
      <w:r w:rsidR="00163878">
        <w:t>23</w:t>
      </w:r>
      <w:r w:rsidRPr="00DC61A6">
        <w:t xml:space="preserve"> год</w:t>
      </w:r>
      <w:r w:rsidR="00432D5D">
        <w:t xml:space="preserve"> и на плановый период 202</w:t>
      </w:r>
      <w:r w:rsidR="00163878">
        <w:t>4</w:t>
      </w:r>
      <w:r w:rsidR="00432D5D">
        <w:t xml:space="preserve"> и 202</w:t>
      </w:r>
      <w:r w:rsidR="00163878">
        <w:t>5</w:t>
      </w:r>
      <w:r w:rsidR="002E6C68" w:rsidRPr="00DC61A6">
        <w:t xml:space="preserve"> годов в пределах доведенных лимитов бюджетных обязательств</w:t>
      </w:r>
      <w:r w:rsidRPr="00DC61A6">
        <w:t>.</w:t>
      </w:r>
      <w:r>
        <w:t xml:space="preserve">  </w:t>
      </w:r>
    </w:p>
    <w:p w:rsidR="00390C76" w:rsidRDefault="00BE6CC1" w:rsidP="005D3A32">
      <w:pPr>
        <w:ind w:firstLine="567"/>
        <w:jc w:val="both"/>
      </w:pPr>
      <w:r>
        <w:t>5</w:t>
      </w:r>
      <w:r w:rsidR="00390C76">
        <w:t>. Установить,</w:t>
      </w:r>
      <w:r w:rsidR="007E0A2D">
        <w:t xml:space="preserve"> </w:t>
      </w:r>
      <w:r w:rsidR="00390C76">
        <w:t>что</w:t>
      </w:r>
      <w:r w:rsidR="00774589">
        <w:t>:</w:t>
      </w:r>
    </w:p>
    <w:p w:rsidR="007F3411" w:rsidRDefault="00774589" w:rsidP="007F3411">
      <w:pPr>
        <w:ind w:firstLine="567"/>
        <w:jc w:val="both"/>
      </w:pPr>
      <w:r>
        <w:t>1</w:t>
      </w:r>
      <w:r w:rsidR="007F3411">
        <w:t>) утверждение и доведение лимитов бюджетных обязательств на 20</w:t>
      </w:r>
      <w:r w:rsidR="007772AA">
        <w:t>2</w:t>
      </w:r>
      <w:r w:rsidR="00BD5F67">
        <w:t>3</w:t>
      </w:r>
      <w:r w:rsidR="007F3411">
        <w:t xml:space="preserve"> год </w:t>
      </w:r>
      <w:r w:rsidR="008A6571">
        <w:t>и на плановый период 202</w:t>
      </w:r>
      <w:r w:rsidR="00BD5F67">
        <w:t>4</w:t>
      </w:r>
      <w:r w:rsidR="008A6571">
        <w:t xml:space="preserve"> и 202</w:t>
      </w:r>
      <w:r w:rsidR="00BD5F67">
        <w:t>5</w:t>
      </w:r>
      <w:r w:rsidR="008A6571">
        <w:t xml:space="preserve"> годов </w:t>
      </w:r>
      <w:r w:rsidR="007F3411">
        <w:t>главным распорядителям средств бюджета муниципального образования «</w:t>
      </w:r>
      <w:r w:rsidR="00233AA2">
        <w:t xml:space="preserve">Муниципальный округ </w:t>
      </w:r>
      <w:r w:rsidR="007F3411">
        <w:t>Балезинский рай</w:t>
      </w:r>
      <w:r w:rsidR="00E1288F">
        <w:t>он</w:t>
      </w:r>
      <w:r w:rsidR="00233AA2">
        <w:t xml:space="preserve"> Удмуртской Республики</w:t>
      </w:r>
      <w:r w:rsidR="00E1288F">
        <w:t xml:space="preserve">» осуществляется </w:t>
      </w:r>
      <w:r w:rsidR="007F3411">
        <w:t>по</w:t>
      </w:r>
      <w:r w:rsidR="00E1288F">
        <w:t xml:space="preserve"> </w:t>
      </w:r>
      <w:r w:rsidR="007F3411">
        <w:t>разделам, подразделам, целевым статьям</w:t>
      </w:r>
      <w:r w:rsidR="007F3411" w:rsidRPr="00034B8E">
        <w:t>, группам, подгруппам и элементам видов расходов, дополнительной</w:t>
      </w:r>
      <w:r w:rsidR="007F3411" w:rsidRPr="00C25B7C">
        <w:t xml:space="preserve"> классификации расходов бюджет</w:t>
      </w:r>
      <w:r w:rsidR="00452704">
        <w:t>ов</w:t>
      </w:r>
      <w:r w:rsidR="00233AA2">
        <w:t>, региональной классификации</w:t>
      </w:r>
      <w:r w:rsidR="00445AE6" w:rsidRPr="00C25B7C">
        <w:t>;</w:t>
      </w:r>
    </w:p>
    <w:p w:rsidR="00B02052" w:rsidRDefault="00B02052" w:rsidP="007F3411">
      <w:pPr>
        <w:ind w:firstLine="567"/>
        <w:jc w:val="both"/>
      </w:pPr>
      <w:r>
        <w:t xml:space="preserve">2) лимиты бюджетных обязательств </w:t>
      </w:r>
      <w:r w:rsidR="00393C71">
        <w:t xml:space="preserve">утверждаются и доводятся до главных распорядителей средств бюджета муниципального образования «Муниципальный округ </w:t>
      </w:r>
      <w:proofErr w:type="spellStart"/>
      <w:r w:rsidR="00393C71">
        <w:t>Балезинский</w:t>
      </w:r>
      <w:proofErr w:type="spellEnd"/>
      <w:r w:rsidR="00393C71">
        <w:t xml:space="preserve"> район Удмуртской Республики» </w:t>
      </w:r>
      <w:r>
        <w:t xml:space="preserve"> в объеме 100 процентов бюджетных ассигнований, предусмотренных Решением о бюджете муниципального образования «Муниципальный округ Балезинский райо</w:t>
      </w:r>
      <w:r w:rsidR="00BD5F67">
        <w:t>н Удмуртской Республики» на 2023 год и на плановый период 2024 и 2025</w:t>
      </w:r>
      <w:r>
        <w:t xml:space="preserve"> годов;</w:t>
      </w:r>
    </w:p>
    <w:p w:rsidR="00445AE6" w:rsidRDefault="00AB2AF3" w:rsidP="007F3411">
      <w:pPr>
        <w:ind w:firstLine="567"/>
        <w:jc w:val="both"/>
      </w:pPr>
      <w:r>
        <w:t>3</w:t>
      </w:r>
      <w:r w:rsidR="00445AE6" w:rsidRPr="00EA3EDF">
        <w:t xml:space="preserve">) утверждение и доведение предельных объемов финансирования осуществляется </w:t>
      </w:r>
      <w:r w:rsidR="00452704">
        <w:t>в соответствии с показателями кассового плана исполнения бюджета муниципального образования «</w:t>
      </w:r>
      <w:r w:rsidR="00166ECC">
        <w:t xml:space="preserve">Муниципальный округ </w:t>
      </w:r>
      <w:r w:rsidR="00452704">
        <w:t>Балезинский район</w:t>
      </w:r>
      <w:r w:rsidR="00166ECC">
        <w:t xml:space="preserve"> Удмуртской Республики</w:t>
      </w:r>
      <w:r w:rsidR="00452704">
        <w:t xml:space="preserve">» на предстоящий месяц </w:t>
      </w:r>
      <w:r w:rsidR="00445AE6" w:rsidRPr="00EA3EDF">
        <w:t>на основании заявок главных распорядителей средств бюджета муниципального образования «</w:t>
      </w:r>
      <w:r w:rsidR="00166ECC">
        <w:t xml:space="preserve">Муниципальный округ </w:t>
      </w:r>
      <w:r w:rsidR="00445AE6" w:rsidRPr="00EA3EDF">
        <w:t>Балезинский район</w:t>
      </w:r>
      <w:r w:rsidR="00166ECC">
        <w:t xml:space="preserve"> Удмуртской Республики</w:t>
      </w:r>
      <w:r w:rsidR="00445AE6" w:rsidRPr="00EA3EDF">
        <w:t>»</w:t>
      </w:r>
      <w:r w:rsidR="00166ECC">
        <w:t xml:space="preserve"> с учетом исполнения бюджета по доходам</w:t>
      </w:r>
      <w:r w:rsidR="00F02820" w:rsidRPr="00EA3EDF">
        <w:t>;</w:t>
      </w:r>
    </w:p>
    <w:p w:rsidR="0020617F" w:rsidRDefault="002D6423" w:rsidP="007F3411">
      <w:pPr>
        <w:ind w:firstLine="567"/>
        <w:jc w:val="both"/>
      </w:pPr>
      <w:r>
        <w:t>4</w:t>
      </w:r>
      <w:r w:rsidR="00452704">
        <w:t>) получатели средств бюджета муниципального образования «</w:t>
      </w:r>
      <w:r w:rsidR="00C546B4">
        <w:t xml:space="preserve">Муниципальный округ </w:t>
      </w:r>
      <w:r w:rsidR="00452704">
        <w:t>Балезинск</w:t>
      </w:r>
      <w:r w:rsidR="007772AA">
        <w:t>ий район</w:t>
      </w:r>
      <w:r w:rsidR="00C546B4">
        <w:t xml:space="preserve"> Удмуртской Ре</w:t>
      </w:r>
      <w:r w:rsidR="00733E7A">
        <w:t>спублики» не позднее 1 июня 2023</w:t>
      </w:r>
      <w:r w:rsidR="00452704">
        <w:t xml:space="preserve"> года обеспечивают завершение расчетов по принятым и</w:t>
      </w:r>
      <w:r w:rsidR="007772AA">
        <w:t xml:space="preserve"> не исполне</w:t>
      </w:r>
      <w:r w:rsidR="00733E7A">
        <w:t>нным до 1 января 2023</w:t>
      </w:r>
      <w:r w:rsidR="00452704">
        <w:t xml:space="preserve"> года обязательствам в пределах доведенных в установленном порядке </w:t>
      </w:r>
      <w:r w:rsidR="0020617F">
        <w:t>лимитов бюджетных обязательств;</w:t>
      </w:r>
    </w:p>
    <w:p w:rsidR="00452704" w:rsidRPr="00EA3EDF" w:rsidRDefault="002D6423" w:rsidP="007F3411">
      <w:pPr>
        <w:ind w:firstLine="567"/>
        <w:jc w:val="both"/>
      </w:pPr>
      <w:r>
        <w:t>5</w:t>
      </w:r>
      <w:r w:rsidR="0020617F">
        <w:t>) остатки целевых с</w:t>
      </w:r>
      <w:r w:rsidR="00153A28">
        <w:t>редств, не использованные в 2022</w:t>
      </w:r>
      <w:r w:rsidR="0020617F">
        <w:t xml:space="preserve"> году, могут использоваться муниципальными бюджетными и автономными учреждениями муниципального образования «Муниципальный округ Балезинский рай</w:t>
      </w:r>
      <w:r w:rsidR="00153A28">
        <w:t>он Удмуртской Республики» в 2023</w:t>
      </w:r>
      <w:r w:rsidR="0020617F">
        <w:t xml:space="preserve"> году при наличии потребности в направлении их на те же цели в соответствии с решением органа местного самоуправления, осуществляющего функции и полномочия </w:t>
      </w:r>
      <w:r w:rsidR="0020617F" w:rsidRPr="001114A4">
        <w:t>учредителя в отношении муниципальных учреждений.</w:t>
      </w:r>
      <w:r w:rsidR="00452704">
        <w:t xml:space="preserve">    </w:t>
      </w:r>
    </w:p>
    <w:p w:rsidR="007F3411" w:rsidRDefault="004A0602" w:rsidP="007F3411">
      <w:pPr>
        <w:ind w:firstLine="567"/>
        <w:jc w:val="both"/>
      </w:pPr>
      <w:r>
        <w:t>6</w:t>
      </w:r>
      <w:r w:rsidR="007F3411">
        <w:t>. Главным  распорядителям средств бюджета муниципального образования «</w:t>
      </w:r>
      <w:r w:rsidR="00670A44">
        <w:t xml:space="preserve">Муниципальный округ </w:t>
      </w:r>
      <w:r w:rsidR="007F3411">
        <w:t>Балезинский район</w:t>
      </w:r>
      <w:r w:rsidR="00670A44">
        <w:t xml:space="preserve"> Удмуртской Республики</w:t>
      </w:r>
      <w:r w:rsidR="007F3411">
        <w:t>»:</w:t>
      </w:r>
    </w:p>
    <w:p w:rsidR="00F607D0" w:rsidRPr="00F02820" w:rsidRDefault="00F607D0" w:rsidP="007F3411">
      <w:pPr>
        <w:ind w:firstLine="567"/>
        <w:jc w:val="both"/>
      </w:pPr>
      <w:r w:rsidRPr="00377FC3">
        <w:t xml:space="preserve"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="00BA5337">
        <w:t xml:space="preserve">муниципального образования </w:t>
      </w:r>
      <w:r w:rsidRPr="00377FC3">
        <w:t>«</w:t>
      </w:r>
      <w:r w:rsidR="00670A44">
        <w:t xml:space="preserve">Муниципальный округ </w:t>
      </w:r>
      <w:proofErr w:type="spellStart"/>
      <w:r w:rsidRPr="00377FC3">
        <w:t>Балезинский</w:t>
      </w:r>
      <w:proofErr w:type="spellEnd"/>
      <w:r w:rsidRPr="00377FC3">
        <w:t xml:space="preserve"> район</w:t>
      </w:r>
      <w:r w:rsidR="00670A44">
        <w:t xml:space="preserve"> Удмуртской Республики</w:t>
      </w:r>
      <w:r w:rsidRPr="00377FC3">
        <w:t>» на период до 202</w:t>
      </w:r>
      <w:r w:rsidR="00670A44">
        <w:t>4</w:t>
      </w:r>
      <w:r w:rsidRPr="00377FC3">
        <w:t xml:space="preserve"> года</w:t>
      </w:r>
      <w:r w:rsidR="00670A44">
        <w:t>, утвержденного постановлением</w:t>
      </w:r>
      <w:r w:rsidR="00F02820" w:rsidRPr="00377FC3">
        <w:t xml:space="preserve"> </w:t>
      </w:r>
      <w:r w:rsidR="00670A44">
        <w:lastRenderedPageBreak/>
        <w:t xml:space="preserve">Администрации </w:t>
      </w:r>
      <w:r w:rsidR="00F02820" w:rsidRPr="00377FC3">
        <w:t>муниципального образования «</w:t>
      </w:r>
      <w:r w:rsidR="00670A44">
        <w:t xml:space="preserve">Муниципальный округ </w:t>
      </w:r>
      <w:r w:rsidR="00F02820" w:rsidRPr="00377FC3">
        <w:t>Балезинский район</w:t>
      </w:r>
      <w:r w:rsidR="00670A44">
        <w:t xml:space="preserve"> Удмуртской Республики</w:t>
      </w:r>
      <w:r w:rsidR="00F02820" w:rsidRPr="00377FC3">
        <w:t xml:space="preserve">» от </w:t>
      </w:r>
      <w:r w:rsidR="00670A44">
        <w:t>30</w:t>
      </w:r>
      <w:r w:rsidR="00F02820" w:rsidRPr="00377FC3">
        <w:t xml:space="preserve"> </w:t>
      </w:r>
      <w:r w:rsidR="00670A44">
        <w:t>декабря 2021</w:t>
      </w:r>
      <w:r w:rsidR="00F02820" w:rsidRPr="00377FC3">
        <w:t xml:space="preserve"> года № </w:t>
      </w:r>
      <w:r w:rsidR="00670A44">
        <w:t>45</w:t>
      </w:r>
      <w:r w:rsidRPr="00377FC3">
        <w:t>;</w:t>
      </w:r>
    </w:p>
    <w:p w:rsidR="00E5418D" w:rsidRPr="00925451" w:rsidRDefault="00E5418D" w:rsidP="007F3411">
      <w:pPr>
        <w:ind w:firstLine="567"/>
        <w:jc w:val="both"/>
      </w:pPr>
      <w:r w:rsidRPr="00925451">
        <w:t>2) 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муниципального образования «</w:t>
      </w:r>
      <w:r w:rsidR="00C62673" w:rsidRPr="00925451">
        <w:t xml:space="preserve">Муниципальный округ </w:t>
      </w:r>
      <w:r w:rsidRPr="00925451">
        <w:t>Балезинский район</w:t>
      </w:r>
      <w:r w:rsidR="00C62673" w:rsidRPr="00925451">
        <w:t xml:space="preserve"> Удмуртской Республики</w:t>
      </w:r>
      <w:r w:rsidRPr="00925451">
        <w:t>» до начала очередного финансового года;</w:t>
      </w:r>
    </w:p>
    <w:p w:rsidR="005E1E16" w:rsidRDefault="006E6687" w:rsidP="007F3411">
      <w:pPr>
        <w:ind w:firstLine="567"/>
        <w:jc w:val="both"/>
      </w:pPr>
      <w:r w:rsidRPr="00153A28">
        <w:t>3</w:t>
      </w:r>
      <w:r w:rsidR="007F3411" w:rsidRPr="00153A28">
        <w:t xml:space="preserve">) </w:t>
      </w:r>
      <w:r w:rsidR="005E1E16" w:rsidRPr="00153A28">
        <w:t>обеспечить своевременное внесение пр</w:t>
      </w:r>
      <w:r w:rsidR="007E67D3" w:rsidRPr="00153A28">
        <w:t>едложений</w:t>
      </w:r>
      <w:r w:rsidR="007E67D3">
        <w:t xml:space="preserve"> об изменении в сводную бюджетную роспись</w:t>
      </w:r>
      <w:r w:rsidR="005E1E16" w:rsidRPr="006D51DE">
        <w:t xml:space="preserve"> и доведенные лимиты бюджетных обязательств</w:t>
      </w:r>
      <w:r w:rsidR="00551FF6">
        <w:t>, не требующе</w:t>
      </w:r>
      <w:r w:rsidR="00153A28">
        <w:t>е</w:t>
      </w:r>
      <w:r w:rsidR="00BA5337">
        <w:t xml:space="preserve"> внесения </w:t>
      </w:r>
      <w:r w:rsidR="00551FF6">
        <w:t>изменений в Р</w:t>
      </w:r>
      <w:r w:rsidR="00B371BD">
        <w:t>ешение Совета депутатов муниципального образования «</w:t>
      </w:r>
      <w:r w:rsidR="007E67D3">
        <w:t xml:space="preserve">Муниципальный округ </w:t>
      </w:r>
      <w:r w:rsidR="00B371BD">
        <w:t>Балезинский район</w:t>
      </w:r>
      <w:r w:rsidR="007E67D3">
        <w:t xml:space="preserve"> Удмуртской Республики</w:t>
      </w:r>
      <w:r w:rsidR="00B371BD">
        <w:t>» «О бюджете муниципального образова</w:t>
      </w:r>
      <w:r w:rsidR="00E20FCD">
        <w:t>ния «</w:t>
      </w:r>
      <w:r w:rsidR="007E67D3">
        <w:t xml:space="preserve">Муниципальный округ Балезинский </w:t>
      </w:r>
      <w:r w:rsidR="00E20FCD">
        <w:t>район</w:t>
      </w:r>
      <w:r w:rsidR="007E67D3">
        <w:t xml:space="preserve"> Удмуртской Республики</w:t>
      </w:r>
      <w:r w:rsidR="002E6499">
        <w:t>» на 202</w:t>
      </w:r>
      <w:r w:rsidR="00153A28">
        <w:t>3</w:t>
      </w:r>
      <w:r w:rsidR="00B371BD">
        <w:t xml:space="preserve"> год и на плановый период 202</w:t>
      </w:r>
      <w:r w:rsidR="00153A28">
        <w:t>4 и 2025</w:t>
      </w:r>
      <w:r w:rsidR="00B371BD">
        <w:t xml:space="preserve"> годов</w:t>
      </w:r>
      <w:r w:rsidR="00776429">
        <w:t>»</w:t>
      </w:r>
      <w:r w:rsidR="00B371BD">
        <w:t xml:space="preserve">, </w:t>
      </w:r>
      <w:r w:rsidR="005E1E16" w:rsidRPr="006D51DE">
        <w:t>в соответствии с порядком, установленным Управлением финансов Администрации муниципального образования «</w:t>
      </w:r>
      <w:r w:rsidR="002E6499">
        <w:t>Муниципальный округ Б</w:t>
      </w:r>
      <w:r w:rsidR="005E1E16" w:rsidRPr="006D51DE">
        <w:t>алезинский район</w:t>
      </w:r>
      <w:r w:rsidR="002E6499">
        <w:t xml:space="preserve"> Удмуртской Республики</w:t>
      </w:r>
      <w:r w:rsidR="005E1E16" w:rsidRPr="006D51DE">
        <w:t>»</w:t>
      </w:r>
      <w:r w:rsidR="00822183" w:rsidRPr="006D51DE">
        <w:t>;</w:t>
      </w:r>
    </w:p>
    <w:p w:rsidR="0019642A" w:rsidRDefault="00802538" w:rsidP="007F3411">
      <w:pPr>
        <w:ind w:firstLine="567"/>
        <w:jc w:val="both"/>
      </w:pPr>
      <w:r>
        <w:t>4</w:t>
      </w:r>
      <w:r w:rsidR="006E6687" w:rsidRPr="006E6687">
        <w:t>) не</w:t>
      </w:r>
      <w:r w:rsidR="006E6687">
        <w:t xml:space="preserve"> допускать</w:t>
      </w:r>
      <w:r w:rsidR="00822183">
        <w:t xml:space="preserve"> образования </w:t>
      </w:r>
      <w:r w:rsidR="00D53323">
        <w:t xml:space="preserve">на первое число каждого месяца </w:t>
      </w:r>
      <w:r w:rsidR="00822183">
        <w:t xml:space="preserve">просроченной кредиторской задолженности </w:t>
      </w:r>
      <w:r w:rsidR="00D53323">
        <w:t>бюджета  муниципального образования «</w:t>
      </w:r>
      <w:r w:rsidR="003E41D9">
        <w:t xml:space="preserve">Муниципальный округ </w:t>
      </w:r>
      <w:r w:rsidR="00D53323">
        <w:t>Балезинский район</w:t>
      </w:r>
      <w:r w:rsidR="003E41D9">
        <w:t xml:space="preserve"> Удмуртской Республики</w:t>
      </w:r>
      <w:r w:rsidR="00D53323">
        <w:t>», подведомственных муниципальных бюджетных и автономных учреждений муниципального образования «</w:t>
      </w:r>
      <w:r w:rsidR="003E41D9">
        <w:t xml:space="preserve">Муниципальный округ </w:t>
      </w:r>
      <w:r w:rsidR="00D53323">
        <w:t>Балезинский район</w:t>
      </w:r>
      <w:r w:rsidR="003E41D9">
        <w:t xml:space="preserve"> Удмуртской Республики</w:t>
      </w:r>
      <w:r w:rsidR="00D53323">
        <w:t>»,  источником финансового обеспечения деятельности которых являются средства бюджета муниципального образования «</w:t>
      </w:r>
      <w:r w:rsidR="003E41D9">
        <w:t xml:space="preserve">Муниципальный округ </w:t>
      </w:r>
      <w:r w:rsidR="00D53323">
        <w:t>Балезинский район</w:t>
      </w:r>
      <w:r w:rsidR="003E41D9">
        <w:t xml:space="preserve"> Удмуртской Республики</w:t>
      </w:r>
      <w:r w:rsidR="00D53323">
        <w:t>» (за исключением иных источников финансирования),  в части расходов на оплату труда, уплату взносов по обязательному социальному страхованию на выплаты по оплате труда работников</w:t>
      </w:r>
      <w:r w:rsidR="0019642A">
        <w:t xml:space="preserve"> и иные выплаты работникам, обеспечение мер социальной поддержки отдельных категорий граждан; </w:t>
      </w:r>
      <w:r w:rsidR="00D53323">
        <w:t xml:space="preserve">  </w:t>
      </w:r>
      <w:r w:rsidR="00822183">
        <w:t xml:space="preserve"> </w:t>
      </w:r>
    </w:p>
    <w:p w:rsidR="00193DDC" w:rsidRDefault="001663DC" w:rsidP="007F3411">
      <w:pPr>
        <w:ind w:firstLine="567"/>
        <w:jc w:val="both"/>
      </w:pPr>
      <w:r>
        <w:t>5</w:t>
      </w:r>
      <w:r w:rsidR="00193DDC">
        <w:t xml:space="preserve">) принять меры, обеспечивающие по состоянию на </w:t>
      </w:r>
      <w:r w:rsidR="004B72C4">
        <w:t>1 апр</w:t>
      </w:r>
      <w:r w:rsidR="00597B92">
        <w:t>еля, 1 июля, 1 октября 2023</w:t>
      </w:r>
      <w:r w:rsidR="00193DDC">
        <w:t xml:space="preserve"> года  отсутствие (минимальную сумму) остатков межбюджетных трансфертов, предоставленных из бюдж</w:t>
      </w:r>
      <w:r w:rsidR="00597B92">
        <w:t>ета Удмуртской Республики в 2023</w:t>
      </w:r>
      <w:r w:rsidR="00193DDC">
        <w:t xml:space="preserve"> году;</w:t>
      </w:r>
    </w:p>
    <w:p w:rsidR="00595D54" w:rsidRDefault="00E500E2" w:rsidP="007F3411">
      <w:pPr>
        <w:ind w:firstLine="567"/>
        <w:jc w:val="both"/>
      </w:pPr>
      <w:r w:rsidRPr="00475593">
        <w:t>6</w:t>
      </w:r>
      <w:r w:rsidR="00DE29A6" w:rsidRPr="00475593">
        <w:t xml:space="preserve">) обеспечить соблюдение условий, целей и порядка предоставления </w:t>
      </w:r>
      <w:r w:rsidR="00170FE2" w:rsidRPr="00475593">
        <w:t xml:space="preserve">и расходования </w:t>
      </w:r>
      <w:r w:rsidR="002B47D2" w:rsidRPr="00475593">
        <w:t>субсидий</w:t>
      </w:r>
      <w:r w:rsidR="00DE29A6" w:rsidRPr="00475593">
        <w:t>,</w:t>
      </w:r>
      <w:r w:rsidR="002B47D2" w:rsidRPr="00475593">
        <w:t xml:space="preserve"> предоставленных из бюджета Удмуртской Республики,</w:t>
      </w:r>
      <w:r w:rsidR="00DE29A6" w:rsidRPr="00475593">
        <w:t xml:space="preserve">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выполнение целевых показателей результативности</w:t>
      </w:r>
      <w:r w:rsidR="001B19A7" w:rsidRPr="00475593">
        <w:t xml:space="preserve"> (результата)</w:t>
      </w:r>
      <w:r w:rsidR="00DE29A6" w:rsidRPr="00475593">
        <w:t xml:space="preserve"> предоставления </w:t>
      </w:r>
      <w:r w:rsidR="0019642A" w:rsidRPr="00475593">
        <w:t xml:space="preserve">(использования) </w:t>
      </w:r>
      <w:r w:rsidR="00DE29A6" w:rsidRPr="00475593">
        <w:t>субсидий и их значений;</w:t>
      </w:r>
      <w:r w:rsidR="00DE29A6">
        <w:t xml:space="preserve">   </w:t>
      </w:r>
    </w:p>
    <w:p w:rsidR="00DE29A6" w:rsidRDefault="00F362D0" w:rsidP="007F3411">
      <w:pPr>
        <w:ind w:firstLine="567"/>
        <w:jc w:val="both"/>
      </w:pPr>
      <w:r>
        <w:t>7</w:t>
      </w:r>
      <w:r w:rsidR="00595D54">
        <w:t>) принять меры по обеспечению целевого и эффективного использования субвенций, субсидий и иных межбюджетных трансфертов, предоставляемых бюджету муниципального образования «</w:t>
      </w:r>
      <w:r w:rsidR="004B72C4">
        <w:t xml:space="preserve">Муниципальный округ </w:t>
      </w:r>
      <w:r w:rsidR="00595D54">
        <w:t>Балезинский район</w:t>
      </w:r>
      <w:r w:rsidR="004B72C4">
        <w:t xml:space="preserve"> Удмуртской Республики</w:t>
      </w:r>
      <w:r w:rsidR="00595D54">
        <w:t>»</w:t>
      </w:r>
      <w:r>
        <w:t xml:space="preserve"> из бюджета Удмуртской Республики</w:t>
      </w:r>
      <w:r w:rsidR="00475593">
        <w:t xml:space="preserve"> в 2023 году</w:t>
      </w:r>
      <w:r w:rsidR="00595D54">
        <w:t>;</w:t>
      </w:r>
      <w:r w:rsidR="00DE29A6">
        <w:t xml:space="preserve"> </w:t>
      </w:r>
    </w:p>
    <w:p w:rsidR="001E10F6" w:rsidRDefault="001E10F6" w:rsidP="007F3411">
      <w:pPr>
        <w:ind w:firstLine="567"/>
        <w:jc w:val="both"/>
      </w:pPr>
      <w:r>
        <w:lastRenderedPageBreak/>
        <w:t>8) при подготовке предложений по внесению изменений в установленном порядке в сводную бюджетную роспись, предусматривающих уточнение объемов бюджетных ассигнований на реализацию муниципальных программ муниципального образования «Муниципальный округ Балезинский район Удмуртской Республики», их подпрограмм и основных мероприятий, направлять указанные предложения ответственным исполнителям соответствующих муниципальных программ на согласование;</w:t>
      </w:r>
    </w:p>
    <w:p w:rsidR="00FC568B" w:rsidRDefault="00595D54" w:rsidP="007F3411">
      <w:pPr>
        <w:ind w:firstLine="567"/>
        <w:jc w:val="both"/>
      </w:pPr>
      <w:r>
        <w:t>9</w:t>
      </w:r>
      <w:r w:rsidR="00FC568B">
        <w:t>) в ср</w:t>
      </w:r>
      <w:r w:rsidR="00AD23A1">
        <w:t>ок до 1 апреля 2023</w:t>
      </w:r>
      <w:r w:rsidR="00FC568B">
        <w:t xml:space="preserve"> года в рамках формирования и ведения реестра расходных обязательств главного распорядителя средств бюджета муниципального образования «</w:t>
      </w:r>
      <w:r w:rsidR="007E7845">
        <w:t xml:space="preserve">Муниципальный округ </w:t>
      </w:r>
      <w:r w:rsidR="00FC568B">
        <w:t>Балезинский район</w:t>
      </w:r>
      <w:r w:rsidR="007E7845">
        <w:t xml:space="preserve"> Удмуртской Республики</w:t>
      </w:r>
      <w:r w:rsidR="00FC568B">
        <w:t>» провести инвентаризацию правовых оснований возникновения расходных обязательств муниципального образования «</w:t>
      </w:r>
      <w:r w:rsidR="007E7845">
        <w:t xml:space="preserve">Муниципальный округ </w:t>
      </w:r>
      <w:r w:rsidR="00FC568B">
        <w:t>Балезинский район</w:t>
      </w:r>
      <w:r w:rsidR="007E7845">
        <w:t xml:space="preserve"> Удмуртской Республики</w:t>
      </w:r>
      <w:r w:rsidR="00FC568B">
        <w:t>» в установленных сферах деятельности. При отсутствии соответствующих нормативных правовых актов обеспечить их разработку и у</w:t>
      </w:r>
      <w:r w:rsidR="00AD23A1">
        <w:t>тверждение в срок до 1 июня 2023</w:t>
      </w:r>
      <w:r w:rsidR="000D0850">
        <w:t xml:space="preserve"> года;</w:t>
      </w:r>
    </w:p>
    <w:p w:rsidR="00466594" w:rsidRDefault="00CE509E" w:rsidP="007F3411">
      <w:pPr>
        <w:ind w:firstLine="567"/>
        <w:jc w:val="both"/>
      </w:pPr>
      <w:r>
        <w:t xml:space="preserve">10) с 26 апреля </w:t>
      </w:r>
      <w:r w:rsidR="00466594">
        <w:t>202</w:t>
      </w:r>
      <w:r>
        <w:t>3 года</w:t>
      </w:r>
      <w:r w:rsidR="00466594">
        <w:t xml:space="preserve"> при  направлении заявки на предельные объемы финансирования учитывать только расходы, указанные в постановлении </w:t>
      </w:r>
      <w:r w:rsidR="00466594" w:rsidRPr="00FD2DEC">
        <w:t xml:space="preserve">Администрации муниципального образования «Муниципальный округ </w:t>
      </w:r>
      <w:proofErr w:type="spellStart"/>
      <w:r w:rsidR="00466594" w:rsidRPr="00FD2DEC">
        <w:t>Балезинский</w:t>
      </w:r>
      <w:proofErr w:type="spellEnd"/>
      <w:r w:rsidR="00466594" w:rsidRPr="00FD2DEC">
        <w:t xml:space="preserve"> ра</w:t>
      </w:r>
      <w:r w:rsidR="00FD2DEC" w:rsidRPr="00FD2DEC">
        <w:t xml:space="preserve">йон Удмуртской Республики» от </w:t>
      </w:r>
      <w:r>
        <w:t xml:space="preserve">       </w:t>
      </w:r>
      <w:r w:rsidR="00FD2DEC" w:rsidRPr="00FD2DEC">
        <w:t>26 апреля 2023 года № 513</w:t>
      </w:r>
      <w:r w:rsidR="00466594" w:rsidRPr="00FD2DEC">
        <w:t xml:space="preserve"> «О мерах по оптимизации и повышению эффективности расходов бюджета муниципального образования «Муниципальный округ </w:t>
      </w:r>
      <w:proofErr w:type="spellStart"/>
      <w:r w:rsidR="00466594" w:rsidRPr="00FD2DEC">
        <w:t>Балезинский</w:t>
      </w:r>
      <w:proofErr w:type="spellEnd"/>
      <w:r w:rsidR="00466594" w:rsidRPr="00FD2DEC">
        <w:t xml:space="preserve"> район Удмуртской Республики», в пределах</w:t>
      </w:r>
      <w:r w:rsidR="00E326C1" w:rsidRPr="00FD2DEC">
        <w:t xml:space="preserve"> лимитов бюджетных обязательств.</w:t>
      </w:r>
    </w:p>
    <w:p w:rsidR="009519E4" w:rsidRDefault="00822183" w:rsidP="007F3411">
      <w:pPr>
        <w:ind w:firstLine="567"/>
        <w:jc w:val="both"/>
      </w:pPr>
      <w:r w:rsidRPr="00F7412D">
        <w:t>7</w:t>
      </w:r>
      <w:r w:rsidR="005E1E16" w:rsidRPr="00F7412D">
        <w:t>. Ответственным исполнителям муниципальных программ муниципального образования «</w:t>
      </w:r>
      <w:r w:rsidR="009B4792">
        <w:t xml:space="preserve">Муниципальный округ </w:t>
      </w:r>
      <w:r w:rsidR="005E1E16" w:rsidRPr="00F7412D">
        <w:t>Балезинский район</w:t>
      </w:r>
      <w:r w:rsidR="009B4792">
        <w:t xml:space="preserve"> Удмуртской Республики</w:t>
      </w:r>
      <w:r w:rsidR="005E1E16" w:rsidRPr="00F7412D">
        <w:t>»</w:t>
      </w:r>
      <w:r w:rsidR="009519E4">
        <w:t>:</w:t>
      </w:r>
    </w:p>
    <w:p w:rsidR="00596A73" w:rsidRDefault="00B35029" w:rsidP="007F3411">
      <w:pPr>
        <w:ind w:firstLine="567"/>
        <w:jc w:val="both"/>
      </w:pPr>
      <w:r w:rsidRPr="005D0BC4">
        <w:t xml:space="preserve">1) </w:t>
      </w:r>
      <w:r w:rsidR="00BE0756" w:rsidRPr="005D0BC4">
        <w:t>в срок до 1 марта</w:t>
      </w:r>
      <w:r w:rsidRPr="005D0BC4">
        <w:t xml:space="preserve"> 202</w:t>
      </w:r>
      <w:r w:rsidR="00B4248C" w:rsidRPr="005D0BC4">
        <w:t>3</w:t>
      </w:r>
      <w:r w:rsidR="00596A73" w:rsidRPr="005D0BC4">
        <w:t xml:space="preserve"> года внести изменения в муниципальные программы муниципального образования «</w:t>
      </w:r>
      <w:r w:rsidRPr="005D0BC4">
        <w:t xml:space="preserve">Муниципальный округ </w:t>
      </w:r>
      <w:r w:rsidR="00596A73" w:rsidRPr="005D0BC4">
        <w:t>Балезинский район</w:t>
      </w:r>
      <w:r w:rsidRPr="005D0BC4">
        <w:t xml:space="preserve"> Удмуртской Республики</w:t>
      </w:r>
      <w:r w:rsidR="00596A73" w:rsidRPr="005D0BC4">
        <w:t>» в части приведения объемов их финансового обеспечения в соответствие с решением Совета депутатов муниципального образования «</w:t>
      </w:r>
      <w:r w:rsidRPr="005D0BC4">
        <w:t xml:space="preserve">Муниципальный округ </w:t>
      </w:r>
      <w:r w:rsidR="00596A73" w:rsidRPr="005D0BC4">
        <w:t>Балезинский район</w:t>
      </w:r>
      <w:r w:rsidRPr="005D0BC4">
        <w:t xml:space="preserve"> Удмуртской Республики</w:t>
      </w:r>
      <w:r w:rsidR="00596A73" w:rsidRPr="005D0BC4">
        <w:t>» «О бюджете муниципального образования «</w:t>
      </w:r>
      <w:r w:rsidRPr="005D0BC4">
        <w:t xml:space="preserve">Муниципальный округ </w:t>
      </w:r>
      <w:r w:rsidR="00596A73" w:rsidRPr="005D0BC4">
        <w:t>Б</w:t>
      </w:r>
      <w:r w:rsidR="00DE6D31" w:rsidRPr="005D0BC4">
        <w:t>алезинский район</w:t>
      </w:r>
      <w:r w:rsidR="00B4248C" w:rsidRPr="005D0BC4">
        <w:t xml:space="preserve"> Удмуртской Республики» на 2023</w:t>
      </w:r>
      <w:r w:rsidR="00596A73" w:rsidRPr="005D0BC4">
        <w:t xml:space="preserve"> год и </w:t>
      </w:r>
      <w:r w:rsidR="00E8465C" w:rsidRPr="005D0BC4">
        <w:t xml:space="preserve">на </w:t>
      </w:r>
      <w:r w:rsidR="00B4248C" w:rsidRPr="005D0BC4">
        <w:t>плановый период 2024 и 2025</w:t>
      </w:r>
      <w:r w:rsidR="00596A73" w:rsidRPr="005D0BC4">
        <w:t xml:space="preserve"> годов»;</w:t>
      </w:r>
      <w:r w:rsidR="00596A73">
        <w:t xml:space="preserve"> </w:t>
      </w:r>
    </w:p>
    <w:p w:rsidR="00321EAA" w:rsidRDefault="00596A73" w:rsidP="00321EAA">
      <w:pPr>
        <w:ind w:firstLine="567"/>
        <w:jc w:val="both"/>
      </w:pPr>
      <w:r>
        <w:t xml:space="preserve">2) </w:t>
      </w:r>
      <w:r w:rsidR="00321EAA">
        <w:t xml:space="preserve"> распределить утвержденные показатели сводной бюджетной росписи и доведенные лимиты бюджетных обязательств между соисполнителями муниципальных программ муниципального образования «</w:t>
      </w:r>
      <w:r w:rsidR="0046620F">
        <w:t xml:space="preserve">Муниципальный округ </w:t>
      </w:r>
      <w:r w:rsidR="00321EAA">
        <w:t>Балезинский район</w:t>
      </w:r>
      <w:r w:rsidR="0046620F">
        <w:t xml:space="preserve"> Удмуртской Республики</w:t>
      </w:r>
      <w:r w:rsidR="00321EAA">
        <w:t xml:space="preserve">» с учетом ранее принятых и неисполненных обязательств;   </w:t>
      </w:r>
    </w:p>
    <w:p w:rsidR="00596A73" w:rsidRDefault="00321EAA" w:rsidP="007F3411">
      <w:pPr>
        <w:ind w:firstLine="567"/>
        <w:jc w:val="both"/>
      </w:pPr>
      <w:r w:rsidRPr="005D0BC4">
        <w:t xml:space="preserve">3) в течение трех рабочих дней с даты получения предложения, указанного в </w:t>
      </w:r>
      <w:r w:rsidR="008827A8" w:rsidRPr="005D0BC4">
        <w:t>подпункте 8</w:t>
      </w:r>
      <w:r w:rsidRPr="005D0BC4">
        <w:t xml:space="preserve"> пункта 6 настоящего постановления, принять решение о его согласовании или отклонении. При непредставлении такого решения </w:t>
      </w:r>
      <w:r w:rsidR="00214D4F" w:rsidRPr="005D0BC4">
        <w:t>ответственным исполнителем муниципальной программы муниципального образования «Муниципальный округ Балезинс</w:t>
      </w:r>
      <w:r w:rsidR="0007066E" w:rsidRPr="005D0BC4">
        <w:t>кий район Удмуртской Республики</w:t>
      </w:r>
      <w:r w:rsidR="00214D4F" w:rsidRPr="005D0BC4">
        <w:t>»</w:t>
      </w:r>
      <w:r w:rsidR="0007066E" w:rsidRPr="005D0BC4">
        <w:t xml:space="preserve"> </w:t>
      </w:r>
      <w:r w:rsidRPr="005D0BC4">
        <w:t>в указанный срок,  предложение считается согласованным;</w:t>
      </w:r>
      <w:r w:rsidR="00596A73">
        <w:t xml:space="preserve">    </w:t>
      </w:r>
    </w:p>
    <w:p w:rsidR="009519E4" w:rsidRPr="00704C41" w:rsidRDefault="00321EAA" w:rsidP="007F3411">
      <w:pPr>
        <w:ind w:firstLine="567"/>
        <w:jc w:val="both"/>
      </w:pPr>
      <w:r>
        <w:lastRenderedPageBreak/>
        <w:t>4</w:t>
      </w:r>
      <w:r w:rsidR="009519E4" w:rsidRPr="00704C41">
        <w:t>) проанализировать наличие необходимых нормативных правовых актов муниципального образования «</w:t>
      </w:r>
      <w:r w:rsidR="00255EE2">
        <w:t xml:space="preserve">Муниципальный округ </w:t>
      </w:r>
      <w:r w:rsidR="009519E4" w:rsidRPr="00704C41">
        <w:t>Балезинский район</w:t>
      </w:r>
      <w:r w:rsidR="00255EE2">
        <w:t xml:space="preserve"> Удмуртской Республики</w:t>
      </w:r>
      <w:r w:rsidR="009519E4" w:rsidRPr="00704C41">
        <w:t>» для организации выполнения мероприятий муниципальных программ и обеспечить их принятие;</w:t>
      </w:r>
    </w:p>
    <w:p w:rsidR="009D21AF" w:rsidRDefault="0044583D" w:rsidP="007F3411">
      <w:pPr>
        <w:ind w:firstLine="567"/>
        <w:jc w:val="both"/>
      </w:pPr>
      <w:r>
        <w:t>5</w:t>
      </w:r>
      <w:r w:rsidR="005941CE">
        <w:t>) в пределах доведенных лимитов бюджетных обязатель</w:t>
      </w:r>
      <w:r w:rsidR="00D811B6">
        <w:t>ств обеспечить достижение в 20</w:t>
      </w:r>
      <w:r w:rsidR="001C374B">
        <w:t>23</w:t>
      </w:r>
      <w:r w:rsidR="005941CE">
        <w:t xml:space="preserve"> году утвержденных целевых показателей (индикаторов) и выполнение мероприятий соответствующих муниципальных программ</w:t>
      </w:r>
      <w:r w:rsidR="009D21AF" w:rsidRPr="00F7412D">
        <w:t>.</w:t>
      </w:r>
    </w:p>
    <w:p w:rsidR="00444D42" w:rsidRDefault="0044583D" w:rsidP="007F3411">
      <w:pPr>
        <w:ind w:firstLine="567"/>
        <w:jc w:val="both"/>
      </w:pPr>
      <w:r>
        <w:t>8</w:t>
      </w:r>
      <w:r w:rsidR="00444D42">
        <w:t xml:space="preserve">. Органам </w:t>
      </w:r>
      <w:r w:rsidR="000C7001">
        <w:t>местного самоуправления</w:t>
      </w:r>
      <w:r w:rsidR="00444D42">
        <w:t xml:space="preserve"> муниципального образования «</w:t>
      </w:r>
      <w:r w:rsidR="008D1785">
        <w:t xml:space="preserve">Муниципальный округ </w:t>
      </w:r>
      <w:r w:rsidR="00444D42">
        <w:t>Балезинский район</w:t>
      </w:r>
      <w:r w:rsidR="008D1785">
        <w:t xml:space="preserve"> Удмуртской Республики</w:t>
      </w:r>
      <w:r w:rsidR="00444D42">
        <w:t>», осуществляющим функции и полномочия учредителя в отношении муниципальных учреждений муниципального образования «</w:t>
      </w:r>
      <w:r w:rsidR="008D1785">
        <w:t xml:space="preserve">Муниципальный округ </w:t>
      </w:r>
      <w:r w:rsidR="00444D42">
        <w:t>Балезинский район</w:t>
      </w:r>
      <w:r w:rsidR="008D1785">
        <w:t xml:space="preserve"> Удмуртской Республики</w:t>
      </w:r>
      <w:r w:rsidR="00444D42">
        <w:t>» обеспечить:</w:t>
      </w:r>
    </w:p>
    <w:p w:rsidR="00C77758" w:rsidRDefault="000C7001" w:rsidP="00C77758">
      <w:pPr>
        <w:ind w:firstLine="567"/>
        <w:jc w:val="both"/>
      </w:pPr>
      <w:r>
        <w:t xml:space="preserve">1) </w:t>
      </w:r>
      <w:r w:rsidR="00C77758">
        <w:t>утверждение (при наличии – внесение изменений) и последующую реализацию планов по оптимизации и повышению эффективности бюджетных расходов главного распорядителя средств бюджета муниципального образования «</w:t>
      </w:r>
      <w:r w:rsidR="008D1785">
        <w:t xml:space="preserve">Муниципальный округ </w:t>
      </w:r>
      <w:r w:rsidR="00C77758">
        <w:t>Балезинский район</w:t>
      </w:r>
      <w:r w:rsidR="008D1785">
        <w:t xml:space="preserve"> Удмуртской Республики</w:t>
      </w:r>
      <w:r w:rsidR="00C77758">
        <w:t xml:space="preserve">», предусмотренных Планом </w:t>
      </w:r>
      <w:r w:rsidR="00C77758" w:rsidRPr="00377FC3">
        <w:t xml:space="preserve">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="00C77758">
        <w:t xml:space="preserve">муниципального образования </w:t>
      </w:r>
      <w:r w:rsidR="00C77758" w:rsidRPr="00377FC3">
        <w:t xml:space="preserve"> «</w:t>
      </w:r>
      <w:r w:rsidR="008D1785">
        <w:t xml:space="preserve">Муниципальный округ </w:t>
      </w:r>
      <w:r w:rsidR="00C77758" w:rsidRPr="00377FC3">
        <w:t>Балезинский район</w:t>
      </w:r>
      <w:r w:rsidR="008D1785">
        <w:t xml:space="preserve"> Удмуртской Республики</w:t>
      </w:r>
      <w:r w:rsidR="00C77758" w:rsidRPr="00377FC3">
        <w:t>» на период до 202</w:t>
      </w:r>
      <w:r w:rsidR="008D1785">
        <w:t>4</w:t>
      </w:r>
      <w:r w:rsidR="00C77758" w:rsidRPr="00377FC3">
        <w:t xml:space="preserve"> года, утвержденн</w:t>
      </w:r>
      <w:r w:rsidR="00C77758">
        <w:t>ым</w:t>
      </w:r>
      <w:r w:rsidR="00C77758" w:rsidRPr="00377FC3">
        <w:t xml:space="preserve"> </w:t>
      </w:r>
      <w:r w:rsidR="006C5766">
        <w:t xml:space="preserve">постановлением </w:t>
      </w:r>
      <w:r w:rsidR="008D1785">
        <w:t xml:space="preserve">Администрации </w:t>
      </w:r>
      <w:r w:rsidR="00C77758" w:rsidRPr="00377FC3">
        <w:t>муниципального образования «</w:t>
      </w:r>
      <w:r w:rsidR="008D1785">
        <w:t xml:space="preserve">Муниципальный округ </w:t>
      </w:r>
      <w:r w:rsidR="00C77758" w:rsidRPr="00377FC3">
        <w:t>Балезинский район</w:t>
      </w:r>
      <w:r w:rsidR="008D1785">
        <w:t xml:space="preserve"> Удмуртской Республики</w:t>
      </w:r>
      <w:r w:rsidR="00C77758" w:rsidRPr="00377FC3">
        <w:t>»</w:t>
      </w:r>
      <w:r w:rsidR="008D1785">
        <w:t xml:space="preserve"> от </w:t>
      </w:r>
      <w:r w:rsidR="00CE509E">
        <w:t xml:space="preserve">      </w:t>
      </w:r>
      <w:r w:rsidR="008D1785">
        <w:t>30 декабря 2021 года № 45</w:t>
      </w:r>
      <w:r w:rsidR="00C77758" w:rsidRPr="00377FC3">
        <w:t>;</w:t>
      </w:r>
    </w:p>
    <w:p w:rsidR="005A0BBB" w:rsidRDefault="00805E51" w:rsidP="007F3411">
      <w:pPr>
        <w:ind w:firstLine="567"/>
        <w:jc w:val="both"/>
      </w:pPr>
      <w:r w:rsidRPr="001C374B">
        <w:t>2</w:t>
      </w:r>
      <w:r w:rsidR="00D71539" w:rsidRPr="001C374B">
        <w:t>)</w:t>
      </w:r>
      <w:r w:rsidR="001D11DC" w:rsidRPr="001C374B">
        <w:t xml:space="preserve"> формирование планов финансово-хозяйственной деятельности бюджетных и автономных учреждений муниципального образования «Муниципальный округ Балезинский район Удмуртской Республики», а также проведение кассовых поступлений и выплат с указанием кода вида финансового обеспечения и бюджетной классификации расходов</w:t>
      </w:r>
      <w:r w:rsidR="0081657A">
        <w:t>, связанных с реализацией региональных проектов в части субсидий на иные цели</w:t>
      </w:r>
      <w:r w:rsidR="00717654">
        <w:t xml:space="preserve"> и на цели осуществления капитальных вложений</w:t>
      </w:r>
      <w:r w:rsidR="00096470" w:rsidRPr="001C374B">
        <w:t>;</w:t>
      </w:r>
    </w:p>
    <w:p w:rsidR="005B595B" w:rsidRPr="001C374B" w:rsidRDefault="005B595B" w:rsidP="007F3411">
      <w:pPr>
        <w:ind w:firstLine="567"/>
        <w:jc w:val="both"/>
      </w:pPr>
      <w:r>
        <w:t>3) определение объема финансового обеспечения выполнения муниципального задания на основании нормативных затрат на оказание муниципальных услуг (работ);</w:t>
      </w:r>
    </w:p>
    <w:p w:rsidR="00645A28" w:rsidRPr="003950DC" w:rsidRDefault="008859F8" w:rsidP="007F3411">
      <w:pPr>
        <w:ind w:firstLine="567"/>
        <w:jc w:val="both"/>
      </w:pPr>
      <w:r>
        <w:t>4</w:t>
      </w:r>
      <w:r w:rsidR="00645A28" w:rsidRPr="00C321CA">
        <w:t>) включение в соглашения о порядке и условиях предоставления субсидии бюджетным и автономным учреждениям муниципального образования «</w:t>
      </w:r>
      <w:r w:rsidR="003950DC" w:rsidRPr="00C321CA">
        <w:t xml:space="preserve">Муниципальный округ </w:t>
      </w:r>
      <w:r w:rsidR="00645A28" w:rsidRPr="00C321CA">
        <w:t>Балезинский район</w:t>
      </w:r>
      <w:r w:rsidR="003950DC" w:rsidRPr="00C321CA">
        <w:t xml:space="preserve"> Удмуртской Республики</w:t>
      </w:r>
      <w:r w:rsidR="00645A28" w:rsidRPr="00C321CA">
        <w:t xml:space="preserve">» на финансовое обеспечение выполнения муниципального задания условия о возврате неиспользованных остатков субсидии при </w:t>
      </w:r>
      <w:proofErr w:type="spellStart"/>
      <w:r w:rsidR="00645A28" w:rsidRPr="00C321CA">
        <w:t>недостижении</w:t>
      </w:r>
      <w:proofErr w:type="spellEnd"/>
      <w:r w:rsidR="00645A28" w:rsidRPr="00C321CA">
        <w:t xml:space="preserve"> муниципальными бюджетными и автономными учреждениями муниципального образования «</w:t>
      </w:r>
      <w:r w:rsidR="003950DC" w:rsidRPr="00C321CA">
        <w:t xml:space="preserve">Муниципальный округ </w:t>
      </w:r>
      <w:r w:rsidR="00645A28" w:rsidRPr="00C321CA">
        <w:t>Балезинский район</w:t>
      </w:r>
      <w:r w:rsidR="003950DC" w:rsidRPr="00C321CA">
        <w:t xml:space="preserve"> Удмуртской Республики</w:t>
      </w:r>
      <w:r w:rsidR="00645A28" w:rsidRPr="00C321CA">
        <w:t xml:space="preserve">» показателей муниципального задания, характеризующих объем муниципальной услуги  (работы), в объеме, соответствующем </w:t>
      </w:r>
      <w:r w:rsidR="004839A1" w:rsidRPr="00C321CA">
        <w:t>недостигнутым показателям муниципального задания указанными учреждениями;</w:t>
      </w:r>
      <w:r w:rsidR="00645A28" w:rsidRPr="003950DC">
        <w:t xml:space="preserve">  </w:t>
      </w:r>
    </w:p>
    <w:p w:rsidR="00DD534C" w:rsidRPr="00967C93" w:rsidRDefault="008859F8" w:rsidP="007F3411">
      <w:pPr>
        <w:ind w:firstLine="567"/>
        <w:jc w:val="both"/>
      </w:pPr>
      <w:r>
        <w:t>5</w:t>
      </w:r>
      <w:r w:rsidR="00DD534C" w:rsidRPr="003357F1">
        <w:t>) предоставление бюджетным и автономным учреждениям муниципального образования «</w:t>
      </w:r>
      <w:r w:rsidR="00973C96" w:rsidRPr="003357F1">
        <w:t xml:space="preserve">Муниципальный округ </w:t>
      </w:r>
      <w:r w:rsidR="00DD534C" w:rsidRPr="003357F1">
        <w:t>Балезинский район</w:t>
      </w:r>
      <w:r w:rsidR="00973C96" w:rsidRPr="003357F1">
        <w:t xml:space="preserve"> Удмуртской Республики</w:t>
      </w:r>
      <w:r w:rsidR="00DD534C" w:rsidRPr="003357F1">
        <w:t xml:space="preserve">» субсидий на иные цели согласно правовым актам </w:t>
      </w:r>
      <w:r w:rsidR="00DD534C" w:rsidRPr="003357F1">
        <w:lastRenderedPageBreak/>
        <w:t>муниципального образования «</w:t>
      </w:r>
      <w:r w:rsidR="00973C96" w:rsidRPr="003357F1">
        <w:t xml:space="preserve">Муниципальный округ </w:t>
      </w:r>
      <w:r w:rsidR="00DD534C" w:rsidRPr="003357F1">
        <w:t>Балезинский район</w:t>
      </w:r>
      <w:r w:rsidR="00973C96" w:rsidRPr="003357F1">
        <w:t xml:space="preserve"> Удмуртской Республики</w:t>
      </w:r>
      <w:r w:rsidR="00DD534C" w:rsidRPr="003357F1">
        <w:t xml:space="preserve">», принятым в соответствии с 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 постановлением Правительства Российской Федерации от </w:t>
      </w:r>
      <w:r w:rsidR="00CE509E">
        <w:t xml:space="preserve">       </w:t>
      </w:r>
      <w:r w:rsidR="00DD534C" w:rsidRPr="003357F1">
        <w:t>22 февраля 2020 года № 203;</w:t>
      </w:r>
    </w:p>
    <w:p w:rsidR="00DB1BAC" w:rsidRPr="00FB1711" w:rsidRDefault="002D6423" w:rsidP="007F3411">
      <w:pPr>
        <w:ind w:firstLine="567"/>
        <w:jc w:val="both"/>
      </w:pPr>
      <w:r>
        <w:t>6</w:t>
      </w:r>
      <w:r w:rsidR="00DB1BAC" w:rsidRPr="00FB1711">
        <w:t>)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соответствии с правовыми актами муниципального образования «</w:t>
      </w:r>
      <w:r w:rsidR="00FB1711" w:rsidRPr="00FB1711">
        <w:t xml:space="preserve">Муниципальный округ </w:t>
      </w:r>
      <w:r w:rsidR="00DB1BAC" w:rsidRPr="00FB1711">
        <w:t>Балезинский район</w:t>
      </w:r>
      <w:r w:rsidR="00FB1711" w:rsidRPr="00FB1711">
        <w:t xml:space="preserve"> Удмуртской Республики</w:t>
      </w:r>
      <w:r w:rsidR="00DB1BAC" w:rsidRPr="00FB1711">
        <w:t>», соответствующими общим требованиям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установленным постановлением Правительства Российской Федерации от 18 сентября 2020 года № 1492;</w:t>
      </w:r>
    </w:p>
    <w:p w:rsidR="008B556C" w:rsidRDefault="002D6423" w:rsidP="007F3411">
      <w:pPr>
        <w:ind w:firstLine="567"/>
        <w:jc w:val="both"/>
      </w:pPr>
      <w:r>
        <w:t>7</w:t>
      </w:r>
      <w:r w:rsidR="00130F3C" w:rsidRPr="00B506CC">
        <w:t xml:space="preserve">) </w:t>
      </w:r>
      <w:r w:rsidR="00B506CC" w:rsidRPr="00B506CC">
        <w:t xml:space="preserve">предоставление отчетов и </w:t>
      </w:r>
      <w:r w:rsidR="00130F3C" w:rsidRPr="00B506CC">
        <w:t>контроль за выполнением подведомственными муниципальными бюджетными и автономными учреждениями муниципального образования «</w:t>
      </w:r>
      <w:r w:rsidR="00B506CC" w:rsidRPr="00B506CC">
        <w:t xml:space="preserve">Муниципальный округ </w:t>
      </w:r>
      <w:r w:rsidR="00130F3C" w:rsidRPr="00B506CC">
        <w:t>Балезинский район</w:t>
      </w:r>
      <w:r w:rsidR="00B506CC" w:rsidRPr="00B506CC">
        <w:t xml:space="preserve"> Удмуртской Республики</w:t>
      </w:r>
      <w:r w:rsidR="00130F3C" w:rsidRPr="00B506CC">
        <w:t xml:space="preserve">» муниципальных заданий не реже 1 раза в квартал. </w:t>
      </w:r>
      <w:r w:rsidR="00F841C3" w:rsidRPr="00B506CC">
        <w:t>В случае невыполнения проводить корректировку показателей муниципального задания с соответствующим сокращением субсидий бюджетным и автономным учреждениям  муниципального образования «</w:t>
      </w:r>
      <w:r w:rsidR="00B506CC" w:rsidRPr="00B506CC">
        <w:t xml:space="preserve">Муниципальный округ </w:t>
      </w:r>
      <w:r w:rsidR="00F841C3" w:rsidRPr="00B506CC">
        <w:t>Балезинский район</w:t>
      </w:r>
      <w:r w:rsidR="00B506CC" w:rsidRPr="00B506CC">
        <w:t xml:space="preserve"> Удмуртской Республики</w:t>
      </w:r>
      <w:r w:rsidR="00F841C3" w:rsidRPr="00B506CC">
        <w:t>» на финансовое обеспечение выполнения муниципального задания</w:t>
      </w:r>
      <w:r w:rsidR="008B556C" w:rsidRPr="00B506CC">
        <w:t>;</w:t>
      </w:r>
    </w:p>
    <w:p w:rsidR="00407E68" w:rsidRDefault="00407E68" w:rsidP="007F3411">
      <w:pPr>
        <w:ind w:firstLine="567"/>
        <w:jc w:val="both"/>
      </w:pPr>
      <w:r w:rsidRPr="00FE4D86">
        <w:t xml:space="preserve">8) соблюдение условия о </w:t>
      </w:r>
      <w:proofErr w:type="spellStart"/>
      <w:r w:rsidRPr="00FE4D86">
        <w:t>непревышении</w:t>
      </w:r>
      <w:proofErr w:type="spellEnd"/>
      <w:r w:rsidRPr="00FE4D86">
        <w:t xml:space="preserve"> расчетного среднемесячного уровня заработной платы работников муниципальных учреждений над расчетным среднемесячным уровнем оплаты труда муниципальных служащих и работников, замещающих должности, не являющиеся должностями муниципальной службы</w:t>
      </w:r>
      <w:r w:rsidR="00BF4D83" w:rsidRPr="00FE4D86">
        <w:t xml:space="preserve">, </w:t>
      </w:r>
      <w:r w:rsidR="00BF6E08" w:rsidRPr="00FE4D86">
        <w:t xml:space="preserve">органов местного самоуправления муниципального образования «Муниципальный округ </w:t>
      </w:r>
      <w:proofErr w:type="spellStart"/>
      <w:r w:rsidR="00BF6E08" w:rsidRPr="00FE4D86">
        <w:t>Балезинский</w:t>
      </w:r>
      <w:proofErr w:type="spellEnd"/>
      <w:r w:rsidR="00BF6E08" w:rsidRPr="00FE4D86">
        <w:t xml:space="preserve"> район Удмуртской Республики», </w:t>
      </w:r>
      <w:r w:rsidR="00BF4D83" w:rsidRPr="00FE4D86">
        <w:t xml:space="preserve">осуществляющих функции и полномочия учредителей подведомственных учреждений, в отношении учреждений, осуществляющих исполнение </w:t>
      </w:r>
      <w:r w:rsidR="00FE4D86" w:rsidRPr="00FE4D86">
        <w:t xml:space="preserve">государственных </w:t>
      </w:r>
      <w:r w:rsidR="00BF4D83" w:rsidRPr="00FE4D86">
        <w:t>функций, наделенных в случаях, предусмотренных федеральными законами, законами Удмуртской Республики</w:t>
      </w:r>
      <w:r w:rsidR="00BF6E08" w:rsidRPr="00FE4D86">
        <w:t xml:space="preserve">, нормативными правовыми актами муниципального образования «Муниципальный округ </w:t>
      </w:r>
      <w:proofErr w:type="spellStart"/>
      <w:r w:rsidR="00BF6E08" w:rsidRPr="00FE4D86">
        <w:t>Балезинский</w:t>
      </w:r>
      <w:proofErr w:type="spellEnd"/>
      <w:r w:rsidR="00BF6E08" w:rsidRPr="00FE4D86">
        <w:t xml:space="preserve"> район Удмуртской Республики», а также обеспечивающих деятельность указанных органов местного самоуправления муниципального образования «Муниципальный округ </w:t>
      </w:r>
      <w:proofErr w:type="spellStart"/>
      <w:r w:rsidR="00BF6E08" w:rsidRPr="00FE4D86">
        <w:t>Балезинский</w:t>
      </w:r>
      <w:proofErr w:type="spellEnd"/>
      <w:r w:rsidR="00BF6E08" w:rsidRPr="00FE4D86">
        <w:t xml:space="preserve"> район Удмуртской Республики» (административно-хозяйственное, информационно-техническое  обеспечение, бухгалтерский учет и отчетность);</w:t>
      </w:r>
      <w:r w:rsidR="00BF4D83">
        <w:t xml:space="preserve"> </w:t>
      </w:r>
    </w:p>
    <w:p w:rsidR="006F79DF" w:rsidRPr="005666D7" w:rsidRDefault="00FE4D86" w:rsidP="006F79DF">
      <w:pPr>
        <w:ind w:firstLine="567"/>
        <w:jc w:val="both"/>
      </w:pPr>
      <w:r>
        <w:t>9</w:t>
      </w:r>
      <w:r w:rsidR="006F79DF" w:rsidRPr="00AE3FAA">
        <w:t xml:space="preserve">) утверждение значений нормативных затрат на оказание муниципальных услуг (выполнение работ) </w:t>
      </w:r>
      <w:r w:rsidR="00F60716" w:rsidRPr="00AE3FAA">
        <w:t>по работам и услугам, включенным в Региональный перечень</w:t>
      </w:r>
      <w:r w:rsidR="00F63DC7" w:rsidRPr="00AE3FAA">
        <w:t xml:space="preserve"> (классификатор) государственных </w:t>
      </w:r>
      <w:r w:rsidR="00F63DC7" w:rsidRPr="00AE3FAA">
        <w:lastRenderedPageBreak/>
        <w:t>(муниципальных) услуг и работ (далее - Региональный перечень)</w:t>
      </w:r>
      <w:r w:rsidR="00F60716" w:rsidRPr="00AE3FAA">
        <w:t xml:space="preserve"> и используемым для формирован</w:t>
      </w:r>
      <w:r w:rsidR="00F63DC7" w:rsidRPr="00AE3FAA">
        <w:t>ия муниципальных заданий на 202</w:t>
      </w:r>
      <w:r w:rsidR="004E6575" w:rsidRPr="00AE3FAA">
        <w:t>3</w:t>
      </w:r>
      <w:r w:rsidR="00F63DC7" w:rsidRPr="00AE3FAA">
        <w:t xml:space="preserve"> год и плановый период 202</w:t>
      </w:r>
      <w:r w:rsidR="004E6575" w:rsidRPr="00AE3FAA">
        <w:t>4 и 2025</w:t>
      </w:r>
      <w:r w:rsidR="00F60716" w:rsidRPr="00AE3FAA">
        <w:t xml:space="preserve"> годов</w:t>
      </w:r>
      <w:r w:rsidR="006F79DF" w:rsidRPr="00AE3FAA">
        <w:t>;</w:t>
      </w:r>
    </w:p>
    <w:p w:rsidR="005A336C" w:rsidRDefault="00FE4D86" w:rsidP="00674BBF">
      <w:pPr>
        <w:ind w:firstLine="567"/>
        <w:jc w:val="both"/>
      </w:pPr>
      <w:r>
        <w:t>10</w:t>
      </w:r>
      <w:r w:rsidR="00F95E82" w:rsidRPr="00AE3FAA">
        <w:t xml:space="preserve">) </w:t>
      </w:r>
      <w:r w:rsidR="005A336C" w:rsidRPr="00AE3FAA">
        <w:t>направление доходов муниципальных бюджетных и автономных учреждений муниципального</w:t>
      </w:r>
      <w:r w:rsidR="005A336C">
        <w:t xml:space="preserve"> образования «Муниципальный округ </w:t>
      </w:r>
      <w:proofErr w:type="spellStart"/>
      <w:r w:rsidR="005A336C">
        <w:t>Балезинский</w:t>
      </w:r>
      <w:proofErr w:type="spellEnd"/>
      <w:r w:rsidR="005A336C">
        <w:t xml:space="preserve"> район Удмуртской Республики»</w:t>
      </w:r>
      <w:r w:rsidR="00883123">
        <w:t>, полученных от приносящей доход деятельности (за исключением безвозмездных поступлений, имеющих целевое назначение), на оплату труда, включая начисления по оплате труда, на выплаты стимулирующего характера, на оплату коммунальных услуг и на иные первоочередные нужды, связанные с достижением целей деятельности муниципальных уч</w:t>
      </w:r>
      <w:r w:rsidR="007B61E0">
        <w:t>реждений, определенных уставами</w:t>
      </w:r>
      <w:r w:rsidR="00883123">
        <w:t xml:space="preserve">; </w:t>
      </w:r>
    </w:p>
    <w:p w:rsidR="00AB0028" w:rsidRPr="000C4CF6" w:rsidRDefault="00FE4D86" w:rsidP="00674BBF">
      <w:pPr>
        <w:ind w:firstLine="567"/>
        <w:jc w:val="both"/>
      </w:pPr>
      <w:r>
        <w:t>11</w:t>
      </w:r>
      <w:r w:rsidR="00AB0028" w:rsidRPr="000C4CF6">
        <w:t>) при необходимости внесение изменений в нормативные правовые акты, устанавливающие предельную штатную численность работников подведомственных муниципальных учреждений  муниципального образования «</w:t>
      </w:r>
      <w:r w:rsidR="000C4CF6" w:rsidRPr="000C4CF6">
        <w:t xml:space="preserve">Муниципальный округ </w:t>
      </w:r>
      <w:r w:rsidR="00AB0028" w:rsidRPr="000C4CF6">
        <w:t>Балезинский район</w:t>
      </w:r>
      <w:r w:rsidR="000C4CF6" w:rsidRPr="000C4CF6">
        <w:t xml:space="preserve"> Удмуртской Республики</w:t>
      </w:r>
      <w:r w:rsidR="00AB0028" w:rsidRPr="000C4CF6">
        <w:t>»;</w:t>
      </w:r>
    </w:p>
    <w:p w:rsidR="00AB0028" w:rsidRPr="00B5515A" w:rsidRDefault="00FE4D86" w:rsidP="00674BBF">
      <w:pPr>
        <w:ind w:firstLine="567"/>
        <w:jc w:val="both"/>
      </w:pPr>
      <w:r>
        <w:t>12</w:t>
      </w:r>
      <w:r w:rsidR="00AB0028" w:rsidRPr="00B5515A">
        <w:t>) своевременную корректировку муниципальных заданий, соглашений о предоставлении субсидий бюджетным и автономным учреждениям муниципального образования «</w:t>
      </w:r>
      <w:r w:rsidR="00B5515A" w:rsidRPr="00B5515A">
        <w:t xml:space="preserve">Муниципальный округ </w:t>
      </w:r>
      <w:proofErr w:type="spellStart"/>
      <w:r w:rsidR="00AB0028" w:rsidRPr="00B5515A">
        <w:t>Балезинский</w:t>
      </w:r>
      <w:proofErr w:type="spellEnd"/>
      <w:r w:rsidR="00AB0028" w:rsidRPr="00B5515A">
        <w:t xml:space="preserve"> район</w:t>
      </w:r>
      <w:r w:rsidR="00B5515A" w:rsidRPr="00B5515A">
        <w:t xml:space="preserve"> Удмуртской Республики</w:t>
      </w:r>
      <w:r w:rsidR="00AB0028" w:rsidRPr="00B5515A">
        <w:t>» на финансовое обеспечение выполнения муниципальных заданий в случаях:</w:t>
      </w:r>
    </w:p>
    <w:p w:rsidR="000974D2" w:rsidRPr="00B5515A" w:rsidRDefault="000974D2" w:rsidP="00674BBF">
      <w:pPr>
        <w:ind w:firstLine="567"/>
        <w:jc w:val="both"/>
      </w:pPr>
      <w:r w:rsidRPr="00B5515A">
        <w:t>а)</w:t>
      </w:r>
      <w:r w:rsidR="00AB0028" w:rsidRPr="00B5515A">
        <w:t xml:space="preserve"> </w:t>
      </w:r>
      <w:r w:rsidRPr="00B5515A">
        <w:t>изменения нормативных затрат;</w:t>
      </w:r>
    </w:p>
    <w:p w:rsidR="000974D2" w:rsidRPr="00B5515A" w:rsidRDefault="000974D2" w:rsidP="00674BBF">
      <w:pPr>
        <w:ind w:firstLine="567"/>
        <w:jc w:val="both"/>
      </w:pPr>
      <w:r w:rsidRPr="00B5515A">
        <w:t>б) увеличения (сокращения) потребности в муниципальных услугах (работах);</w:t>
      </w:r>
    </w:p>
    <w:p w:rsidR="000974D2" w:rsidRPr="00B5515A" w:rsidRDefault="000974D2" w:rsidP="00674BBF">
      <w:pPr>
        <w:ind w:firstLine="567"/>
        <w:jc w:val="both"/>
      </w:pPr>
      <w:r w:rsidRPr="00B5515A">
        <w:t>в) изменения режима функционирования учреждений;</w:t>
      </w:r>
    </w:p>
    <w:p w:rsidR="000974D2" w:rsidRPr="00B5515A" w:rsidRDefault="000974D2" w:rsidP="00674BBF">
      <w:pPr>
        <w:ind w:firstLine="567"/>
        <w:jc w:val="both"/>
      </w:pPr>
      <w:r w:rsidRPr="00B5515A">
        <w:t>г) изменения стоимости (расценок, тарифов) на материальные, технические и трудовые ресурсы, используемые для выполнения муниципального задания;</w:t>
      </w:r>
    </w:p>
    <w:p w:rsidR="00AB0028" w:rsidRPr="00B5515A" w:rsidRDefault="000974D2" w:rsidP="00674BBF">
      <w:pPr>
        <w:ind w:firstLine="567"/>
        <w:jc w:val="both"/>
      </w:pPr>
      <w:proofErr w:type="spellStart"/>
      <w:r w:rsidRPr="00B5515A">
        <w:t>д</w:t>
      </w:r>
      <w:proofErr w:type="spellEnd"/>
      <w:r w:rsidRPr="00B5515A">
        <w:t>) изменения бюджетных ассигнований, предусмотренных в решении Совета депутатов муниципального образования «</w:t>
      </w:r>
      <w:r w:rsidR="00B5515A">
        <w:t xml:space="preserve">Муниципальный округ </w:t>
      </w:r>
      <w:r w:rsidRPr="00B5515A">
        <w:t>Балезинский район</w:t>
      </w:r>
      <w:r w:rsidR="00B5515A">
        <w:t xml:space="preserve"> Удмуртской Республики</w:t>
      </w:r>
      <w:r w:rsidRPr="00B5515A">
        <w:t>» «О бюджете муниципального образов</w:t>
      </w:r>
      <w:r w:rsidR="00A318B1" w:rsidRPr="00B5515A">
        <w:t>ания «</w:t>
      </w:r>
      <w:r w:rsidR="00B5515A">
        <w:t xml:space="preserve">Муниципальный округ </w:t>
      </w:r>
      <w:r w:rsidR="00A318B1" w:rsidRPr="00B5515A">
        <w:t>Балезинский район</w:t>
      </w:r>
      <w:r w:rsidR="00AF6512">
        <w:t xml:space="preserve"> Удмуртской Республики» на 2023</w:t>
      </w:r>
      <w:r w:rsidRPr="00B5515A">
        <w:t xml:space="preserve"> год и на плановый период 202</w:t>
      </w:r>
      <w:r w:rsidR="00AF6512">
        <w:t>4 и 2025</w:t>
      </w:r>
      <w:r w:rsidRPr="00B5515A">
        <w:t xml:space="preserve"> годов» на финансовое обеспечение</w:t>
      </w:r>
      <w:r w:rsidR="0068711A" w:rsidRPr="00B5515A">
        <w:t xml:space="preserve"> выполнения муниципального задания;</w:t>
      </w:r>
      <w:r w:rsidRPr="00B5515A">
        <w:t xml:space="preserve">    </w:t>
      </w:r>
      <w:r w:rsidR="00AB0028" w:rsidRPr="00B5515A">
        <w:t xml:space="preserve">  </w:t>
      </w:r>
    </w:p>
    <w:p w:rsidR="00B46B3C" w:rsidRPr="000A54CB" w:rsidRDefault="00471A12" w:rsidP="007F3411">
      <w:pPr>
        <w:ind w:firstLine="567"/>
        <w:jc w:val="both"/>
      </w:pPr>
      <w:r w:rsidRPr="000A54CB">
        <w:t>1</w:t>
      </w:r>
      <w:r w:rsidR="00FE4D86">
        <w:t>3</w:t>
      </w:r>
      <w:r w:rsidR="008B556C" w:rsidRPr="000A54CB">
        <w:t xml:space="preserve">) контроль за своевременным размещением </w:t>
      </w:r>
      <w:r w:rsidR="005E5F5E" w:rsidRPr="000A54CB">
        <w:t>подведомственными муниципальными учреждениями</w:t>
      </w:r>
      <w:r w:rsidR="009F2A1D">
        <w:t xml:space="preserve"> </w:t>
      </w:r>
      <w:r w:rsidR="00B46B3C" w:rsidRPr="000A54CB">
        <w:t>информации (сведений) на официальном сайте государственных (муниципальных) учреждений (</w:t>
      </w:r>
      <w:hyperlink r:id="rId9" w:history="1">
        <w:r w:rsidR="00B46B3C" w:rsidRPr="000A54CB">
          <w:rPr>
            <w:rStyle w:val="a9"/>
            <w:lang w:val="en-US"/>
          </w:rPr>
          <w:t>www</w:t>
        </w:r>
        <w:r w:rsidR="00B46B3C" w:rsidRPr="000A54CB">
          <w:rPr>
            <w:rStyle w:val="a9"/>
          </w:rPr>
          <w:t>.</w:t>
        </w:r>
        <w:r w:rsidR="00B46B3C" w:rsidRPr="000A54CB">
          <w:rPr>
            <w:rStyle w:val="a9"/>
            <w:lang w:val="en-US"/>
          </w:rPr>
          <w:t>bus</w:t>
        </w:r>
        <w:r w:rsidR="00B46B3C" w:rsidRPr="000A54CB">
          <w:rPr>
            <w:rStyle w:val="a9"/>
          </w:rPr>
          <w:t>.</w:t>
        </w:r>
        <w:proofErr w:type="spellStart"/>
        <w:r w:rsidR="00B46B3C" w:rsidRPr="000A54CB">
          <w:rPr>
            <w:rStyle w:val="a9"/>
            <w:lang w:val="en-US"/>
          </w:rPr>
          <w:t>gov</w:t>
        </w:r>
        <w:proofErr w:type="spellEnd"/>
        <w:r w:rsidR="00B46B3C" w:rsidRPr="000A54CB">
          <w:rPr>
            <w:rStyle w:val="a9"/>
          </w:rPr>
          <w:t>.</w:t>
        </w:r>
        <w:proofErr w:type="spellStart"/>
        <w:r w:rsidR="00B46B3C" w:rsidRPr="000A54CB">
          <w:rPr>
            <w:rStyle w:val="a9"/>
            <w:lang w:val="en-US"/>
          </w:rPr>
          <w:t>ru</w:t>
        </w:r>
        <w:proofErr w:type="spellEnd"/>
      </w:hyperlink>
      <w:r w:rsidR="00B46B3C" w:rsidRPr="000A54CB">
        <w:t>) в информационно-телекоммуникационной сети «Интернет»</w:t>
      </w:r>
      <w:r w:rsidR="009D360A" w:rsidRPr="000A54CB">
        <w:t>.</w:t>
      </w:r>
    </w:p>
    <w:p w:rsidR="00B55A8B" w:rsidRPr="006F0DEB" w:rsidRDefault="0068711A" w:rsidP="007F3411">
      <w:pPr>
        <w:ind w:firstLine="567"/>
        <w:jc w:val="both"/>
      </w:pPr>
      <w:r w:rsidRPr="006F0DEB">
        <w:t>9</w:t>
      </w:r>
      <w:r w:rsidR="00B55A8B" w:rsidRPr="006F0DEB">
        <w:t>. Предоставление из бюджета муниципального образования «</w:t>
      </w:r>
      <w:r w:rsidR="006F0DEB" w:rsidRPr="006F0DEB">
        <w:t xml:space="preserve">Муниципальный округ </w:t>
      </w:r>
      <w:r w:rsidR="00B55A8B" w:rsidRPr="006F0DEB">
        <w:t>Балезинский район</w:t>
      </w:r>
      <w:r w:rsidR="006F0DEB" w:rsidRPr="006F0DEB">
        <w:t xml:space="preserve"> Удмуртской Республики</w:t>
      </w:r>
      <w:r w:rsidR="00B55A8B" w:rsidRPr="006F0DEB">
        <w:t>» субсидий юридическим лицам (за исключением государственных (муниципальных) учреждений) (далее – юридические лица), индивидуальным предпринимателям, физическим лицам – производителям товаров, работ, услуг, а также субсидий некоммерческим организациям (за исключением государственных (муниципальных) учреждений) осуществляется с учетом следующих положений:</w:t>
      </w:r>
    </w:p>
    <w:p w:rsidR="00B55A8B" w:rsidRPr="00174325" w:rsidRDefault="00B55A8B" w:rsidP="007F3411">
      <w:pPr>
        <w:ind w:firstLine="567"/>
        <w:jc w:val="both"/>
      </w:pPr>
      <w:r w:rsidRPr="00174325">
        <w:t xml:space="preserve">1) субсидии предоставляются на основании соглашения, заключаемого между главными распорядителями средств бюджета муниципального </w:t>
      </w:r>
      <w:r w:rsidRPr="00174325">
        <w:lastRenderedPageBreak/>
        <w:t>образования «</w:t>
      </w:r>
      <w:r w:rsidR="006F0DEB" w:rsidRPr="00174325">
        <w:t xml:space="preserve">Муниципальный округ </w:t>
      </w:r>
      <w:r w:rsidRPr="00174325">
        <w:t>Балезинский район</w:t>
      </w:r>
      <w:r w:rsidR="006F0DEB" w:rsidRPr="00174325">
        <w:t xml:space="preserve"> Удмуртской Республики</w:t>
      </w:r>
      <w:r w:rsidRPr="00174325">
        <w:t>»,  с одной стороны и юридическими лицами, индивидуальными предпринимателями и</w:t>
      </w:r>
      <w:r w:rsidR="00FE133A" w:rsidRPr="00174325">
        <w:t>ли</w:t>
      </w:r>
      <w:r w:rsidRPr="00174325">
        <w:t xml:space="preserve"> физическими лицами – производителями товаров, работ, услуг с другой стороны</w:t>
      </w:r>
      <w:r w:rsidR="002221CC" w:rsidRPr="00174325">
        <w:t xml:space="preserve"> в соответствии с типовой формой, установленной Управлением финансов Администрации муниципального образования «</w:t>
      </w:r>
      <w:r w:rsidR="006F0DEB" w:rsidRPr="00174325">
        <w:t xml:space="preserve">Муниципальный округ </w:t>
      </w:r>
      <w:r w:rsidR="002221CC" w:rsidRPr="00174325">
        <w:t>Балезинский район</w:t>
      </w:r>
      <w:r w:rsidR="006F0DEB" w:rsidRPr="00174325">
        <w:t xml:space="preserve"> Удмуртской Республики</w:t>
      </w:r>
      <w:r w:rsidR="002221CC" w:rsidRPr="00174325">
        <w:t>»</w:t>
      </w:r>
      <w:r w:rsidRPr="00174325">
        <w:t>;</w:t>
      </w:r>
    </w:p>
    <w:p w:rsidR="001C5848" w:rsidRDefault="00B55A8B" w:rsidP="007F3411">
      <w:pPr>
        <w:ind w:firstLine="567"/>
        <w:jc w:val="both"/>
      </w:pPr>
      <w:r w:rsidRPr="00174325">
        <w:t>2) перечисление субсидий полу</w:t>
      </w:r>
      <w:r w:rsidR="00174325" w:rsidRPr="00174325">
        <w:t xml:space="preserve">чателям субсидий </w:t>
      </w:r>
      <w:r w:rsidRPr="00174325">
        <w:t>в соответствии с заявками и (или) отчетами по форме и в сроки, которые установлены соответствующим главным распорядителем средств бюджета муниципального образования «</w:t>
      </w:r>
      <w:r w:rsidR="00174325">
        <w:t xml:space="preserve">Муниципальный округ </w:t>
      </w:r>
      <w:r w:rsidRPr="00174325">
        <w:t>Балезинский район</w:t>
      </w:r>
      <w:r w:rsidR="00174325">
        <w:t xml:space="preserve"> Удмуртской Республики</w:t>
      </w:r>
      <w:r w:rsidRPr="00174325">
        <w:t>», если иное не предусмотрено нормативными правовыми актами, устанавливающими порядок (правила) предоставления субсидий</w:t>
      </w:r>
      <w:r w:rsidR="007E447F" w:rsidRPr="00174325">
        <w:t>, или соглашениями (договорами)</w:t>
      </w:r>
      <w:r w:rsidR="001C5848">
        <w:t>, осуществляется:</w:t>
      </w:r>
    </w:p>
    <w:p w:rsidR="001C5848" w:rsidRDefault="001C5848" w:rsidP="007F3411">
      <w:pPr>
        <w:ind w:firstLine="567"/>
        <w:jc w:val="both"/>
      </w:pPr>
      <w:r>
        <w:t>а) на расчетные счета, открытые получателям субсидий в учреждениях Центрального банка Российской Федерации или кредитных организациях;</w:t>
      </w:r>
    </w:p>
    <w:p w:rsidR="00B55A8B" w:rsidRPr="00174325" w:rsidRDefault="001C5848" w:rsidP="007F3411">
      <w:pPr>
        <w:ind w:firstLine="567"/>
        <w:jc w:val="both"/>
      </w:pPr>
      <w:r>
        <w:t>б) на лицевые счета, открытые юридическим лицам в Управлении финансов Администрации муниципального образования «Муниципальный округ Балезинский район Удмуртской</w:t>
      </w:r>
      <w:r w:rsidR="002D6423">
        <w:t xml:space="preserve"> Республики», согласно </w:t>
      </w:r>
      <w:r w:rsidR="00190657" w:rsidRPr="00190657">
        <w:t>части 1 статьи 9</w:t>
      </w:r>
      <w:r w:rsidRPr="00190657">
        <w:t xml:space="preserve"> Решения </w:t>
      </w:r>
      <w:r w:rsidR="000C7001">
        <w:t xml:space="preserve">Совета депутатов муниципального образования «Муниципальный округ </w:t>
      </w:r>
      <w:proofErr w:type="spellStart"/>
      <w:r w:rsidR="000C7001">
        <w:t>Балезинский</w:t>
      </w:r>
      <w:proofErr w:type="spellEnd"/>
      <w:r w:rsidR="000C7001">
        <w:t xml:space="preserve"> район Удмуртской Республики»</w:t>
      </w:r>
      <w:r w:rsidR="00CE509E">
        <w:t xml:space="preserve"> </w:t>
      </w:r>
      <w:r w:rsidR="000C7001">
        <w:t>«О</w:t>
      </w:r>
      <w:r w:rsidRPr="00190657">
        <w:t xml:space="preserve"> бюджете муниципального образования «Муниципальный округ Балезинский район Удмуртской Республики» на 202</w:t>
      </w:r>
      <w:r w:rsidR="00EC7F1D" w:rsidRPr="00190657">
        <w:t>3 год и на плановый период 2024 и 2025</w:t>
      </w:r>
      <w:r w:rsidRPr="00190657">
        <w:t xml:space="preserve"> годов</w:t>
      </w:r>
      <w:r w:rsidR="000C7001">
        <w:t>»</w:t>
      </w:r>
      <w:r w:rsidR="00B55A8B" w:rsidRPr="00190657">
        <w:t>.</w:t>
      </w:r>
      <w:r w:rsidR="00B55A8B" w:rsidRPr="00174325">
        <w:t xml:space="preserve"> </w:t>
      </w:r>
    </w:p>
    <w:p w:rsidR="00E92421" w:rsidRPr="00EF1A00" w:rsidRDefault="00F61014" w:rsidP="007F3411">
      <w:pPr>
        <w:ind w:firstLine="567"/>
        <w:jc w:val="both"/>
      </w:pPr>
      <w:r w:rsidRPr="00EF1A00">
        <w:t>10. Муниципальным заказчикам муниципального образования «</w:t>
      </w:r>
      <w:r w:rsidR="00EF1A00" w:rsidRPr="00EF1A00">
        <w:t xml:space="preserve">Муниципальный округ </w:t>
      </w:r>
      <w:r w:rsidRPr="00EF1A00">
        <w:t>Балезинский район</w:t>
      </w:r>
      <w:r w:rsidR="00EF1A00" w:rsidRPr="00EF1A00">
        <w:t xml:space="preserve"> Удмуртской Республики</w:t>
      </w:r>
      <w:r w:rsidRPr="00EF1A00">
        <w:t>»:</w:t>
      </w:r>
    </w:p>
    <w:p w:rsidR="00332F07" w:rsidRPr="00B56FC6" w:rsidRDefault="00F61014" w:rsidP="007F3411">
      <w:pPr>
        <w:ind w:firstLine="567"/>
        <w:jc w:val="both"/>
      </w:pPr>
      <w:r w:rsidRPr="00B56FC6">
        <w:t xml:space="preserve">1) </w:t>
      </w:r>
      <w:r w:rsidR="00E57C5C" w:rsidRPr="00B56FC6">
        <w:t>при осуществлении закупок</w:t>
      </w:r>
      <w:r w:rsidR="0049168D" w:rsidRPr="00B56FC6">
        <w:t xml:space="preserve"> в соответствии с Федеральным законом от 5 апреля 2013 года № 44-ФЗ «О контрактной</w:t>
      </w:r>
      <w:r w:rsidR="0049168D" w:rsidRPr="00B56FC6">
        <w:tab/>
        <w:t xml:space="preserve"> системе в сфере закупок товаров, работ, услуг для обеспечения государственных и муниципальных нужд» (далее - Федеральный закон № 44-ФЗ)</w:t>
      </w:r>
      <w:r w:rsidR="00332F07" w:rsidRPr="00B56FC6">
        <w:t>:</w:t>
      </w:r>
    </w:p>
    <w:p w:rsidR="00332F07" w:rsidRPr="00EF1A00" w:rsidRDefault="00332F07" w:rsidP="007F3411">
      <w:pPr>
        <w:ind w:firstLine="567"/>
        <w:jc w:val="both"/>
      </w:pPr>
      <w:r w:rsidRPr="00F944CB">
        <w:t>а) не предусма</w:t>
      </w:r>
      <w:r w:rsidR="00923737" w:rsidRPr="00F944CB">
        <w:t xml:space="preserve">тривать в электронных документах, предусмотренных частью 2 статьи 42 Федерального закона № 44-ФЗ, </w:t>
      </w:r>
      <w:r w:rsidRPr="00F944CB">
        <w:t>право заказчика увеличить количество поставляемого товара на сумму, не превышающую разницы между ценой контракта, предложенной участником закупки, с которым заключается контракт, и начальной (максимальной) ценой контракта</w:t>
      </w:r>
      <w:r w:rsidR="00D85B83" w:rsidRPr="00F944CB">
        <w:t>, за исключением закупок за счет сред</w:t>
      </w:r>
      <w:r w:rsidR="00FC13FB" w:rsidRPr="00F944CB">
        <w:t xml:space="preserve">ств, поступивших из </w:t>
      </w:r>
      <w:r w:rsidR="00D85B83" w:rsidRPr="00F944CB">
        <w:t>бюджета</w:t>
      </w:r>
      <w:r w:rsidR="00FC13FB" w:rsidRPr="00F944CB">
        <w:t xml:space="preserve"> Удмуртской Республики</w:t>
      </w:r>
      <w:r w:rsidR="00D85B83" w:rsidRPr="00F944CB">
        <w:t xml:space="preserve"> в 2023 году в форме субвенций, субсидий и иных межбюджетных трансфертов</w:t>
      </w:r>
      <w:r w:rsidRPr="00F944CB">
        <w:t>;</w:t>
      </w:r>
    </w:p>
    <w:p w:rsidR="00E57C5C" w:rsidRPr="00EF1A00" w:rsidRDefault="00332F07" w:rsidP="007F3411">
      <w:pPr>
        <w:ind w:firstLine="567"/>
        <w:jc w:val="both"/>
      </w:pPr>
      <w:r w:rsidRPr="00EF1A00">
        <w:t>б)</w:t>
      </w:r>
      <w:r w:rsidR="00E57C5C" w:rsidRPr="00EF1A00">
        <w:t xml:space="preserve"> обес</w:t>
      </w:r>
      <w:r w:rsidR="00BA5536">
        <w:t xml:space="preserve">печить включение в </w:t>
      </w:r>
      <w:r w:rsidR="008357A0" w:rsidRPr="00EF1A00">
        <w:t>контракты</w:t>
      </w:r>
      <w:r w:rsidR="00E57C5C" w:rsidRPr="00EF1A00">
        <w:t xml:space="preserve"> условия о праве заказчика производить оплату по такому контракту за вычетом (с удержанием) соответствующего размера неустойки (пеней,  штрафов) в случае неисполнения или ненадлежащего исполнения поставщиком (подрядчиком, исполнителем) обязательст</w:t>
      </w:r>
      <w:r w:rsidR="002A431D">
        <w:t xml:space="preserve">в, возникающих из </w:t>
      </w:r>
      <w:r w:rsidR="008357A0" w:rsidRPr="00EF1A00">
        <w:t>контракта</w:t>
      </w:r>
      <w:r w:rsidR="00E57C5C" w:rsidRPr="00EF1A00">
        <w:t>;</w:t>
      </w:r>
    </w:p>
    <w:p w:rsidR="00EF1A00" w:rsidRPr="00B72256" w:rsidRDefault="00EF1A00" w:rsidP="007F3411">
      <w:pPr>
        <w:ind w:firstLine="567"/>
        <w:jc w:val="both"/>
      </w:pPr>
      <w:r w:rsidRPr="00B72256">
        <w:t>2)</w:t>
      </w:r>
      <w:r w:rsidR="00B72256" w:rsidRPr="00B72256">
        <w:t xml:space="preserve"> по закупкам, в отношении которых нормативными правовыми актами муниципального образования «Муниципальный округ Балезинский район Удмуртской Республики» предусмотрено осуществление казначейского сопровождения муниципальных контрактов, контрактов</w:t>
      </w:r>
      <w:r w:rsidR="00ED1919">
        <w:t xml:space="preserve"> (договоров)</w:t>
      </w:r>
      <w:r w:rsidR="00B72256" w:rsidRPr="00B72256">
        <w:t xml:space="preserve">, указывать в извещениях об осуществлении закупок, </w:t>
      </w:r>
      <w:r w:rsidR="00ED1919">
        <w:t xml:space="preserve">электронных </w:t>
      </w:r>
      <w:r w:rsidR="00ED1919">
        <w:lastRenderedPageBreak/>
        <w:t xml:space="preserve">документах, предусмотренных частью 2 статьи 42 Федерального закона       № 44-ФЗ, соответствующую </w:t>
      </w:r>
      <w:r w:rsidR="00B72256" w:rsidRPr="00B72256">
        <w:t>информацию об осуществлении казначейского сопровождения;</w:t>
      </w:r>
    </w:p>
    <w:p w:rsidR="00EB6097" w:rsidRPr="00AE4636" w:rsidRDefault="00AE4636" w:rsidP="007F3411">
      <w:pPr>
        <w:ind w:firstLine="567"/>
        <w:jc w:val="both"/>
      </w:pPr>
      <w:r w:rsidRPr="00AE4636">
        <w:t>3</w:t>
      </w:r>
      <w:r w:rsidR="00EB6097" w:rsidRPr="00AE4636">
        <w:t>) согласовывать в форме ведомственных приказов осуществление подведомственными автономными и бюджетными учреждениями муниципального образования «</w:t>
      </w:r>
      <w:r w:rsidR="004D184D">
        <w:t xml:space="preserve">Муниципальный округ </w:t>
      </w:r>
      <w:r w:rsidR="00EB6097" w:rsidRPr="00AE4636">
        <w:t>Балезинский район</w:t>
      </w:r>
      <w:r w:rsidR="004D184D">
        <w:t xml:space="preserve"> Удмуртской Республики</w:t>
      </w:r>
      <w:r w:rsidR="00EB6097" w:rsidRPr="00AE4636">
        <w:t xml:space="preserve">», за исключением учреждений, которым недвижимое имущество передано в аренду, закупок </w:t>
      </w:r>
      <w:r w:rsidRPr="00AE4636">
        <w:t xml:space="preserve">на заключение </w:t>
      </w:r>
      <w:proofErr w:type="spellStart"/>
      <w:r w:rsidR="00EB6097" w:rsidRPr="00AE4636">
        <w:t>энергосервисных</w:t>
      </w:r>
      <w:proofErr w:type="spellEnd"/>
      <w:r w:rsidR="00EB6097" w:rsidRPr="00AE4636">
        <w:t xml:space="preserve"> контрактов на срок, превышающий срок действия утвержденных лимитов бюджетных обязательств, с указанием начальной (максимальной) цены </w:t>
      </w:r>
      <w:proofErr w:type="spellStart"/>
      <w:r w:rsidR="00EB6097" w:rsidRPr="00AE4636">
        <w:t>энергосервисного</w:t>
      </w:r>
      <w:proofErr w:type="spellEnd"/>
      <w:r w:rsidR="00EB6097" w:rsidRPr="00AE4636">
        <w:t xml:space="preserve"> контракта, сроков оказания услуг и действия </w:t>
      </w:r>
      <w:proofErr w:type="spellStart"/>
      <w:r w:rsidR="00EB6097" w:rsidRPr="00AE4636">
        <w:t>энергосервисного</w:t>
      </w:r>
      <w:proofErr w:type="spellEnd"/>
      <w:r w:rsidR="00EB6097" w:rsidRPr="00AE4636">
        <w:t xml:space="preserve"> контракта;</w:t>
      </w:r>
    </w:p>
    <w:p w:rsidR="00D32A78" w:rsidRPr="00625226" w:rsidRDefault="004D184D" w:rsidP="007F3411">
      <w:pPr>
        <w:ind w:firstLine="567"/>
        <w:jc w:val="both"/>
      </w:pPr>
      <w:r>
        <w:t>4</w:t>
      </w:r>
      <w:r w:rsidR="00E57C5C" w:rsidRPr="00625226">
        <w:t xml:space="preserve">) осуществлять формирование в подсистеме «Управление в сфере закупок товаров, работ, услуг для </w:t>
      </w:r>
      <w:r w:rsidR="003A3006" w:rsidRPr="00625226">
        <w:t>государственных</w:t>
      </w:r>
      <w:r w:rsidR="00E57C5C" w:rsidRPr="00625226">
        <w:t xml:space="preserve"> нужд </w:t>
      </w:r>
      <w:r w:rsidR="003A3006" w:rsidRPr="00625226">
        <w:t>Удмуртской Республики»</w:t>
      </w:r>
      <w:r w:rsidR="00625226" w:rsidRPr="00625226">
        <w:t xml:space="preserve"> ГИС «АИС УБПУР»</w:t>
      </w:r>
      <w:r w:rsidR="003A3006" w:rsidRPr="00625226">
        <w:t xml:space="preserve"> планов-графиков закупок (внесение в них изменений), заявок на определение по</w:t>
      </w:r>
      <w:r w:rsidR="00D32A78" w:rsidRPr="00625226">
        <w:t>с</w:t>
      </w:r>
      <w:r w:rsidR="003A3006" w:rsidRPr="00625226">
        <w:t>та</w:t>
      </w:r>
      <w:r w:rsidR="00D32A78" w:rsidRPr="00625226">
        <w:t>в</w:t>
      </w:r>
      <w:r w:rsidR="003A3006" w:rsidRPr="00625226">
        <w:t>щика (подряд</w:t>
      </w:r>
      <w:r w:rsidR="00625226" w:rsidRPr="00625226">
        <w:t>чика, исполнителя), извещений об осуществлении закупок</w:t>
      </w:r>
      <w:r w:rsidR="0049168D">
        <w:t xml:space="preserve">, информации о заключенных </w:t>
      </w:r>
      <w:r w:rsidR="00A318B1" w:rsidRPr="00625226">
        <w:t>контрактах</w:t>
      </w:r>
      <w:r w:rsidR="003A3006" w:rsidRPr="00625226">
        <w:t xml:space="preserve"> и их исполнении, предусмотренных Федеральным законом</w:t>
      </w:r>
      <w:r w:rsidR="00791529">
        <w:t xml:space="preserve">         </w:t>
      </w:r>
      <w:r w:rsidR="003A3006" w:rsidRPr="00625226">
        <w:t>№ 44-ФЗ</w:t>
      </w:r>
      <w:r w:rsidR="00D32A78" w:rsidRPr="00625226">
        <w:t>;</w:t>
      </w:r>
      <w:r w:rsidR="003A3006" w:rsidRPr="00625226">
        <w:t xml:space="preserve">   </w:t>
      </w:r>
    </w:p>
    <w:p w:rsidR="00D32A78" w:rsidRDefault="004D184D" w:rsidP="007F3411">
      <w:pPr>
        <w:ind w:firstLine="567"/>
        <w:jc w:val="both"/>
      </w:pPr>
      <w:r>
        <w:t>5</w:t>
      </w:r>
      <w:r w:rsidR="00D32A78" w:rsidRPr="00E60D76">
        <w:t xml:space="preserve">) при формировании в </w:t>
      </w:r>
      <w:r w:rsidR="003B399D" w:rsidRPr="00E60D76">
        <w:t>ГИС «</w:t>
      </w:r>
      <w:r w:rsidR="00D32A78" w:rsidRPr="00E60D76">
        <w:t>АИС</w:t>
      </w:r>
      <w:r w:rsidR="003B399D" w:rsidRPr="00E60D76">
        <w:t xml:space="preserve"> УБПУР»</w:t>
      </w:r>
      <w:r w:rsidR="00D32A78" w:rsidRPr="00E60D76">
        <w:t xml:space="preserve"> планов-графиков закупок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цели и на цели осуществления капитальных вложений;</w:t>
      </w:r>
    </w:p>
    <w:p w:rsidR="00542602" w:rsidRPr="00E60D76" w:rsidRDefault="004D184D" w:rsidP="007F3411">
      <w:pPr>
        <w:ind w:firstLine="567"/>
        <w:jc w:val="both"/>
      </w:pPr>
      <w:r>
        <w:t>6</w:t>
      </w:r>
      <w:r w:rsidR="00542602">
        <w:t>) при формировании в ГИС «АИС УБПУР» заявок на осуществление закупок при использовании конкурентных способов определения поставщика (подрядчика, исполнителя) в электронной форме пользоваться информацией, содержащейся в региональном каталоге товаров, работ, услуг Удмуртской Республики в порядке, установленном Министерством финансов Удмуртской Республики;</w:t>
      </w:r>
    </w:p>
    <w:p w:rsidR="00720908" w:rsidRPr="00FE57A5" w:rsidRDefault="004D184D" w:rsidP="007F3411">
      <w:pPr>
        <w:ind w:firstLine="567"/>
        <w:jc w:val="both"/>
      </w:pPr>
      <w:r>
        <w:t>7</w:t>
      </w:r>
      <w:r w:rsidR="00720908" w:rsidRPr="00FE57A5">
        <w:t xml:space="preserve">) осуществлять закупки товаров, работ, услуг в соответствии с пунктами 4, 5 части  1 статьи 93 Федерального закона № 44-ФЗ в </w:t>
      </w:r>
      <w:r w:rsidR="00FE57A5" w:rsidRPr="00FE57A5">
        <w:t>ГИС «</w:t>
      </w:r>
      <w:r w:rsidR="00720908" w:rsidRPr="00FE57A5">
        <w:t>АИС</w:t>
      </w:r>
      <w:r w:rsidR="00FE57A5" w:rsidRPr="00FE57A5">
        <w:t xml:space="preserve"> УБПУР»</w:t>
      </w:r>
      <w:r w:rsidR="00720908" w:rsidRPr="00FE57A5">
        <w:t xml:space="preserve"> в порядке, установленном Министерством финансов Удмуртской Республики;</w:t>
      </w:r>
    </w:p>
    <w:p w:rsidR="00AF7E8E" w:rsidRPr="00B4170E" w:rsidRDefault="004D184D" w:rsidP="007F3411">
      <w:pPr>
        <w:ind w:firstLine="567"/>
        <w:jc w:val="both"/>
      </w:pPr>
      <w:r>
        <w:t>8</w:t>
      </w:r>
      <w:r w:rsidR="00B4170E" w:rsidRPr="00B4170E">
        <w:t>) осуществлять ведение в</w:t>
      </w:r>
      <w:r w:rsidR="00720908" w:rsidRPr="00B4170E">
        <w:t xml:space="preserve"> </w:t>
      </w:r>
      <w:r w:rsidR="00B4170E" w:rsidRPr="00B4170E">
        <w:t xml:space="preserve">ГИС «АИС УБПУР» </w:t>
      </w:r>
      <w:r w:rsidR="00720908" w:rsidRPr="00B4170E">
        <w:t>реестра малых закупок, в который включается информация о контрактах, заключенных в соответствие с  пунктами 4, 5 части  1 статьи 93 Федерального закона</w:t>
      </w:r>
      <w:r w:rsidR="00141810">
        <w:t xml:space="preserve">                № 44-ФЗ, в порядке установленном Министерством финансов Удмуртской Республики</w:t>
      </w:r>
      <w:r w:rsidR="002B3E96" w:rsidRPr="00B4170E">
        <w:t>;</w:t>
      </w:r>
    </w:p>
    <w:p w:rsidR="002B3E96" w:rsidRPr="00A66C40" w:rsidRDefault="004D184D" w:rsidP="007F3411">
      <w:pPr>
        <w:ind w:firstLine="567"/>
        <w:jc w:val="both"/>
      </w:pPr>
      <w:r>
        <w:t>9</w:t>
      </w:r>
      <w:r w:rsidR="002B3E96" w:rsidRPr="00A66C40">
        <w:t xml:space="preserve">) </w:t>
      </w:r>
      <w:r w:rsidR="00CD49B9" w:rsidRPr="00A66C40">
        <w:t>в части муниципальных учреждений муниципального образования «</w:t>
      </w:r>
      <w:r w:rsidR="00DC46E5" w:rsidRPr="00A66C40">
        <w:t xml:space="preserve">Муниципальный округ </w:t>
      </w:r>
      <w:r w:rsidR="00CD49B9" w:rsidRPr="00A66C40">
        <w:t>Балезинский район</w:t>
      </w:r>
      <w:r w:rsidR="00DC46E5" w:rsidRPr="00A66C40">
        <w:t xml:space="preserve"> Удмуртской Республики</w:t>
      </w:r>
      <w:r w:rsidR="00CD49B9" w:rsidRPr="00A66C40">
        <w:t>», в отношении которых муниципальные заказчики муниципального образования «</w:t>
      </w:r>
      <w:r w:rsidR="00DC46E5" w:rsidRPr="00A66C40">
        <w:t xml:space="preserve">Муниципальный округ </w:t>
      </w:r>
      <w:r w:rsidR="00CD49B9" w:rsidRPr="00A66C40">
        <w:t>Балезинский район</w:t>
      </w:r>
      <w:r w:rsidR="00DC46E5" w:rsidRPr="00A66C40">
        <w:t xml:space="preserve"> Удмуртской Республики</w:t>
      </w:r>
      <w:r w:rsidR="00CD49B9" w:rsidRPr="00A66C40">
        <w:t>» осуществляют функции и полномочия учредителя, обеспечить:</w:t>
      </w:r>
    </w:p>
    <w:p w:rsidR="00CD49B9" w:rsidRPr="004D184D" w:rsidRDefault="00CD49B9" w:rsidP="007F3411">
      <w:pPr>
        <w:ind w:firstLine="567"/>
        <w:jc w:val="both"/>
      </w:pPr>
      <w:r w:rsidRPr="00925451">
        <w:t>а) осуществление действ</w:t>
      </w:r>
      <w:r w:rsidR="00A66C40" w:rsidRPr="00925451">
        <w:t>ий, указанных в подпунктах 1</w:t>
      </w:r>
      <w:r w:rsidR="004D184D" w:rsidRPr="00925451">
        <w:t>, 2</w:t>
      </w:r>
      <w:r w:rsidR="0020455F" w:rsidRPr="00925451">
        <w:t>, 4</w:t>
      </w:r>
      <w:r w:rsidR="00925451" w:rsidRPr="00925451">
        <w:t>, 5, 7,</w:t>
      </w:r>
      <w:r w:rsidR="004D184D" w:rsidRPr="00925451">
        <w:t xml:space="preserve"> 8</w:t>
      </w:r>
      <w:r w:rsidRPr="00925451">
        <w:t xml:space="preserve"> настоящего пункта;</w:t>
      </w:r>
    </w:p>
    <w:p w:rsidR="00CD49B9" w:rsidRPr="00277ED5" w:rsidRDefault="00277ED5" w:rsidP="007F3411">
      <w:pPr>
        <w:ind w:firstLine="567"/>
        <w:jc w:val="both"/>
      </w:pPr>
      <w:r w:rsidRPr="004D184D">
        <w:t>б) использование в ГИС «АИС УБПУР»</w:t>
      </w:r>
      <w:r w:rsidR="00CD49B9" w:rsidRPr="004D184D">
        <w:t xml:space="preserve"> при формировании</w:t>
      </w:r>
      <w:r w:rsidR="00CD49B9" w:rsidRPr="00277ED5">
        <w:t xml:space="preserve"> планов закупок (внесение в них изменений), заявок на закупку, информации о заключенных договорах и их исполнении, предусмотренных Федеральным </w:t>
      </w:r>
      <w:r w:rsidR="00CD49B9" w:rsidRPr="00277ED5">
        <w:lastRenderedPageBreak/>
        <w:t>законом от 18 июля 2011 года № 223-ФЗ «О закупках товаров, работ, услуг отдельными видами юридических лиц</w:t>
      </w:r>
      <w:r w:rsidR="00E9790B">
        <w:t>»</w:t>
      </w:r>
      <w:r w:rsidR="00CD49B9" w:rsidRPr="00277ED5">
        <w:t xml:space="preserve"> и положениями о закупке;</w:t>
      </w:r>
    </w:p>
    <w:p w:rsidR="00CD49B9" w:rsidRPr="009B5D92" w:rsidRDefault="00CD49B9" w:rsidP="007F3411">
      <w:pPr>
        <w:ind w:firstLine="567"/>
        <w:jc w:val="both"/>
      </w:pPr>
      <w:r w:rsidRPr="009B5D92">
        <w:t>в) отражение в плане закупок</w:t>
      </w:r>
      <w:r w:rsidR="009B5D92" w:rsidRPr="009B5D92">
        <w:t xml:space="preserve">, предусмотренных Федеральным законом от 18 июля 2011 года № 223-ФЗ «О закупках товаров, работ, услуг отдельными видами юридических лиц», </w:t>
      </w:r>
      <w:r w:rsidRPr="009B5D92">
        <w:t xml:space="preserve">информации об объеме финансового обеспечения закупки за счет субсидии, предоставляемой в целях реализации региональных проектов. </w:t>
      </w:r>
    </w:p>
    <w:p w:rsidR="00DD6432" w:rsidRPr="0056037F" w:rsidRDefault="004D6BB8" w:rsidP="007F3411">
      <w:pPr>
        <w:ind w:firstLine="567"/>
        <w:jc w:val="both"/>
      </w:pPr>
      <w:r w:rsidRPr="0056037F">
        <w:t xml:space="preserve">11. </w:t>
      </w:r>
      <w:r w:rsidR="00A63884" w:rsidRPr="0056037F">
        <w:t>Г</w:t>
      </w:r>
      <w:r w:rsidRPr="0056037F">
        <w:t>лавным распорядителям средств бюджета</w:t>
      </w:r>
      <w:r w:rsidR="00DD6432" w:rsidRPr="0056037F">
        <w:t xml:space="preserve"> муниципального образования «</w:t>
      </w:r>
      <w:r w:rsidR="0056037F" w:rsidRPr="0056037F">
        <w:t xml:space="preserve">Муниципальный округ </w:t>
      </w:r>
      <w:r w:rsidR="00DD6432" w:rsidRPr="0056037F">
        <w:t>Балезинский район</w:t>
      </w:r>
      <w:r w:rsidR="0056037F" w:rsidRPr="0056037F">
        <w:t xml:space="preserve"> Удмуртской Республики</w:t>
      </w:r>
      <w:r w:rsidR="00DD6432" w:rsidRPr="0056037F">
        <w:t>», уполномоченным на осуществление контроля за реализацией «дорожных карт»:</w:t>
      </w:r>
    </w:p>
    <w:p w:rsidR="00940403" w:rsidRPr="0056037F" w:rsidRDefault="00DD6432" w:rsidP="007F3411">
      <w:pPr>
        <w:ind w:firstLine="567"/>
        <w:jc w:val="both"/>
      </w:pPr>
      <w:r w:rsidRPr="0056037F">
        <w:t xml:space="preserve">а) обеспечить сохранение достигнутых соотношений средней заработной платы </w:t>
      </w:r>
      <w:r w:rsidR="00300EE3" w:rsidRPr="0056037F">
        <w:t>отдельных категорий работников бюджетной сферы</w:t>
      </w:r>
      <w:r w:rsidR="00C04C75" w:rsidRPr="0056037F">
        <w:t xml:space="preserve"> к </w:t>
      </w:r>
      <w:r w:rsidR="00412A29" w:rsidRPr="0056037F">
        <w:t>среднемесячному</w:t>
      </w:r>
      <w:r w:rsidR="00C04C75" w:rsidRPr="0056037F">
        <w:t xml:space="preserve"> доходу от трудовой деятельности, закрепленных в </w:t>
      </w:r>
      <w:r w:rsidR="00455C74">
        <w:t>У</w:t>
      </w:r>
      <w:r w:rsidR="00C04C75" w:rsidRPr="0056037F">
        <w:t>каз</w:t>
      </w:r>
      <w:r w:rsidR="00754ED3">
        <w:t>е</w:t>
      </w:r>
      <w:r w:rsidR="00C04C75" w:rsidRPr="0056037F">
        <w:t xml:space="preserve"> Президента Российской Федерации от 7 мая 2012 года</w:t>
      </w:r>
      <w:r w:rsidR="00754ED3">
        <w:t xml:space="preserve"> № 597 «О мероприятиях по реализации государственной социальной политики» (далее - указ Президента Российской Федерации от 7 мая 2012 года</w:t>
      </w:r>
      <w:r w:rsidR="00C04C75" w:rsidRPr="0056037F">
        <w:t>, с учетом мероприятий по реорганизации неэффективных учреждений  и оптимизации неэффективных расходов, а также средств от приносящей доход деятельности;</w:t>
      </w:r>
    </w:p>
    <w:p w:rsidR="00E01A05" w:rsidRPr="007E0275" w:rsidRDefault="008504FD" w:rsidP="007F3411">
      <w:pPr>
        <w:ind w:firstLine="567"/>
        <w:jc w:val="both"/>
      </w:pPr>
      <w:r w:rsidRPr="007E0275">
        <w:t>б) осуществлять ежемесячный мониторинг соотношения средней заработной платы  отдельных категорий работников бюджетно</w:t>
      </w:r>
      <w:r w:rsidR="00754ED3">
        <w:t>й сферы,   поименованных в указе</w:t>
      </w:r>
      <w:r w:rsidRPr="007E0275">
        <w:t xml:space="preserve"> Президента Российской Федерации от 7 мая 2012 года, к среднемесячному доходу от трудовой деятельности</w:t>
      </w:r>
      <w:r w:rsidR="00E01A05" w:rsidRPr="007E0275">
        <w:t>;</w:t>
      </w:r>
    </w:p>
    <w:p w:rsidR="00940403" w:rsidRPr="00940210" w:rsidRDefault="00E01A05" w:rsidP="007F3411">
      <w:pPr>
        <w:ind w:firstLine="567"/>
        <w:jc w:val="both"/>
      </w:pPr>
      <w:r w:rsidRPr="00940210">
        <w:t xml:space="preserve">в) </w:t>
      </w:r>
      <w:r w:rsidR="006E6103" w:rsidRPr="00940210">
        <w:t xml:space="preserve">своевременно </w:t>
      </w:r>
      <w:r w:rsidRPr="00940210">
        <w:t>вносить на рассмотрение в Управление финансов Администрации муниципального образования «</w:t>
      </w:r>
      <w:r w:rsidR="001B08C6" w:rsidRPr="00940210">
        <w:t xml:space="preserve">Муниципальный округ </w:t>
      </w:r>
      <w:r w:rsidRPr="00940210">
        <w:t>Балезинский район</w:t>
      </w:r>
      <w:r w:rsidR="001B08C6" w:rsidRPr="00940210">
        <w:t xml:space="preserve"> Удмуртской Республики</w:t>
      </w:r>
      <w:r w:rsidRPr="00940210">
        <w:t>» расчеты для корректировки расходов на оплату труда, предусмотренных в бюджете муниципального образов</w:t>
      </w:r>
      <w:r w:rsidR="00A318B1" w:rsidRPr="00940210">
        <w:t>ания «</w:t>
      </w:r>
      <w:r w:rsidR="001B08C6" w:rsidRPr="00940210">
        <w:t xml:space="preserve">Муниципальный округ </w:t>
      </w:r>
      <w:r w:rsidR="00A318B1" w:rsidRPr="00940210">
        <w:t>Балезинский район</w:t>
      </w:r>
      <w:r w:rsidR="001B08C6" w:rsidRPr="00940210">
        <w:t xml:space="preserve"> Удмуртской Республики» на 202</w:t>
      </w:r>
      <w:r w:rsidR="00A551DE">
        <w:t>3</w:t>
      </w:r>
      <w:r w:rsidRPr="00940210">
        <w:t xml:space="preserve"> год по отдельным категориям работников бюджетн</w:t>
      </w:r>
      <w:r w:rsidR="005755AC">
        <w:t>ой сферы, поименованных в указе</w:t>
      </w:r>
      <w:r w:rsidRPr="00940210">
        <w:t xml:space="preserve"> Президента Российской Федерации от 7 мая 2012 года, исходя из результатов ежемесячного мониторинга соотношения средней заработной платы отдельных категорий работников бюджетной сферы к среднемесячному доходу от трудовой деятельности, с учетом уточненного среднемесячного дохода от трудовой деятельности </w:t>
      </w:r>
      <w:r w:rsidR="00A551DE">
        <w:t>в Удмуртской Республике на 2023</w:t>
      </w:r>
      <w:r w:rsidRPr="00940210">
        <w:t xml:space="preserve"> год</w:t>
      </w:r>
      <w:r w:rsidR="00D853EC" w:rsidRPr="00940210">
        <w:t>,</w:t>
      </w:r>
      <w:r w:rsidRPr="00940210">
        <w:t xml:space="preserve"> средств от приносящей доход деятельности, от проведения мероприятий по реорганизации неэффективных учреждений и оптимизации неэффективных расходов;   </w:t>
      </w:r>
    </w:p>
    <w:p w:rsidR="00284405" w:rsidRPr="001A23D9" w:rsidRDefault="00284405" w:rsidP="007F3411">
      <w:pPr>
        <w:ind w:firstLine="567"/>
        <w:jc w:val="both"/>
      </w:pPr>
      <w:r w:rsidRPr="001A23D9">
        <w:t>г) осуществлять контроль за правильностью предоставления муниципальными учреждениями в Территориальный орган Федеральной службы государственной статистики по Удмуртской Республике статистической отчетности о численности и оплате труда отдельных категорий р</w:t>
      </w:r>
      <w:r w:rsidR="005755AC">
        <w:t>аботников, поименованных в указе</w:t>
      </w:r>
      <w:r w:rsidR="0032227E" w:rsidRPr="001A23D9">
        <w:t xml:space="preserve"> п</w:t>
      </w:r>
      <w:r w:rsidRPr="001A23D9">
        <w:t xml:space="preserve">резидента Российской Федерации от 7 мая 2012 года.   </w:t>
      </w:r>
    </w:p>
    <w:p w:rsidR="0032227E" w:rsidRPr="006A4546" w:rsidRDefault="0032227E" w:rsidP="007F3411">
      <w:pPr>
        <w:ind w:firstLine="567"/>
        <w:jc w:val="both"/>
      </w:pPr>
      <w:r w:rsidRPr="006A4546">
        <w:t>12. В целях реализации мероприятий Указа През</w:t>
      </w:r>
      <w:r w:rsidR="00EF3DCF" w:rsidRPr="006A4546">
        <w:t>идента Российской Федерации от 21 июля 2020 года № 474</w:t>
      </w:r>
      <w:r w:rsidR="00A34C67" w:rsidRPr="006A4546">
        <w:t xml:space="preserve"> «О национальных целях </w:t>
      </w:r>
      <w:r w:rsidR="00EF3DCF" w:rsidRPr="006A4546">
        <w:t>р</w:t>
      </w:r>
      <w:r w:rsidRPr="006A4546">
        <w:t>азвития Россий</w:t>
      </w:r>
      <w:r w:rsidR="00EF3DCF" w:rsidRPr="006A4546">
        <w:t>ской Федерации на период до 2030</w:t>
      </w:r>
      <w:r w:rsidRPr="006A4546">
        <w:t xml:space="preserve"> года»:</w:t>
      </w:r>
    </w:p>
    <w:p w:rsidR="00AB7842" w:rsidRPr="006A4546" w:rsidRDefault="00ED3C38" w:rsidP="007F3411">
      <w:pPr>
        <w:ind w:firstLine="567"/>
        <w:jc w:val="both"/>
      </w:pPr>
      <w:r>
        <w:lastRenderedPageBreak/>
        <w:t xml:space="preserve">1) Органам местного самоуправления </w:t>
      </w:r>
      <w:r w:rsidR="00AB7842" w:rsidRPr="006A4546">
        <w:t>муниципального образования «</w:t>
      </w:r>
      <w:r w:rsidR="006A4546" w:rsidRPr="006A4546">
        <w:t xml:space="preserve">Муниципальный округ </w:t>
      </w:r>
      <w:r w:rsidR="00AB7842" w:rsidRPr="006A4546">
        <w:t>Балезинский район</w:t>
      </w:r>
      <w:r w:rsidR="006A4546" w:rsidRPr="006A4546">
        <w:t xml:space="preserve"> Удмуртской Республики</w:t>
      </w:r>
      <w:r w:rsidR="00AB7842" w:rsidRPr="006A4546">
        <w:t>», участвующим в реализации национальных проектов:</w:t>
      </w:r>
    </w:p>
    <w:p w:rsidR="009D7CD1" w:rsidRPr="006A4546" w:rsidRDefault="009D7CD1" w:rsidP="007F3411">
      <w:pPr>
        <w:ind w:firstLine="567"/>
        <w:jc w:val="both"/>
      </w:pPr>
      <w:r w:rsidRPr="006A4546">
        <w:t>а</w:t>
      </w:r>
      <w:r w:rsidR="006A4546" w:rsidRPr="006A4546">
        <w:t>) в целях осуществления в 202</w:t>
      </w:r>
      <w:r w:rsidR="00A551DE">
        <w:t>3</w:t>
      </w:r>
      <w:r w:rsidR="00AB7842" w:rsidRPr="006A4546">
        <w:t xml:space="preserve"> году конкурентных процедур по заключению контрактов на 202</w:t>
      </w:r>
      <w:r w:rsidR="00A551DE">
        <w:t>4 и 2025</w:t>
      </w:r>
      <w:r w:rsidR="00AB7842" w:rsidRPr="006A4546">
        <w:t xml:space="preserve"> годы в рамк</w:t>
      </w:r>
      <w:r w:rsidR="00774326">
        <w:t>ах реализации национальных</w:t>
      </w:r>
      <w:r w:rsidR="00AB7842" w:rsidRPr="006A4546">
        <w:t xml:space="preserve"> проектов направлять в Управление финансов Администрации муниципального образования «</w:t>
      </w:r>
      <w:r w:rsidR="006A4546" w:rsidRPr="006A4546">
        <w:t xml:space="preserve">Муниципальный округ </w:t>
      </w:r>
      <w:r w:rsidR="00AB7842" w:rsidRPr="006A4546">
        <w:t>Балезинский район</w:t>
      </w:r>
      <w:r w:rsidR="006A4546" w:rsidRPr="006A4546">
        <w:t xml:space="preserve"> Удмуртской Республики</w:t>
      </w:r>
      <w:r w:rsidR="00AB7842" w:rsidRPr="006A4546">
        <w:t>» предложения по внесению изменений в решение Совета депутатов муниципального образования «</w:t>
      </w:r>
      <w:r w:rsidR="006A4546" w:rsidRPr="006A4546">
        <w:t xml:space="preserve">Муниципальный округ </w:t>
      </w:r>
      <w:r w:rsidR="00AB7842" w:rsidRPr="006A4546">
        <w:t>Балезинский район</w:t>
      </w:r>
      <w:r w:rsidR="006A4546" w:rsidRPr="006A4546">
        <w:t xml:space="preserve"> Удмуртской Республики</w:t>
      </w:r>
      <w:r w:rsidR="00AB7842" w:rsidRPr="006A4546">
        <w:t>» «О бюджете муниципального образов</w:t>
      </w:r>
      <w:r w:rsidR="00EF3DCF" w:rsidRPr="006A4546">
        <w:t>ания «</w:t>
      </w:r>
      <w:r w:rsidR="006A4546" w:rsidRPr="006A4546">
        <w:t xml:space="preserve">Муниципальный округ </w:t>
      </w:r>
      <w:r w:rsidR="00EF3DCF" w:rsidRPr="006A4546">
        <w:t>Балезинский район</w:t>
      </w:r>
      <w:r w:rsidR="00A948E1">
        <w:t xml:space="preserve"> Удмуртской Республики» на 2023 год и на плановый период 2024 и 2025</w:t>
      </w:r>
      <w:r w:rsidR="00AB7842" w:rsidRPr="006A4546">
        <w:t xml:space="preserve"> годов»</w:t>
      </w:r>
      <w:r w:rsidRPr="006A4546">
        <w:t>;</w:t>
      </w:r>
    </w:p>
    <w:p w:rsidR="009D7CD1" w:rsidRPr="00D86FA8" w:rsidRDefault="009D7CD1" w:rsidP="007F3411">
      <w:pPr>
        <w:ind w:firstLine="567"/>
        <w:jc w:val="both"/>
      </w:pPr>
      <w:r w:rsidRPr="00D86FA8">
        <w:t>б) организовать осуществление закупок товаров, работ, услуг для обеспечения муниципальных нужд, на</w:t>
      </w:r>
      <w:r w:rsidR="00C22296">
        <w:t>правленных на реализацию национальных</w:t>
      </w:r>
      <w:r w:rsidR="00A67614">
        <w:t xml:space="preserve"> проектов в 2023</w:t>
      </w:r>
      <w:r w:rsidRPr="00D86FA8">
        <w:t xml:space="preserve"> </w:t>
      </w:r>
      <w:r w:rsidR="00EF3DCF" w:rsidRPr="00D86FA8">
        <w:t>году со</w:t>
      </w:r>
      <w:r w:rsidR="00A67614">
        <w:t xml:space="preserve"> сроком реализации в 2024 и 2025</w:t>
      </w:r>
      <w:r w:rsidRPr="00D86FA8">
        <w:t xml:space="preserve"> годах;</w:t>
      </w:r>
    </w:p>
    <w:p w:rsidR="009D7CD1" w:rsidRPr="00114986" w:rsidRDefault="009D7CD1" w:rsidP="007F3411">
      <w:pPr>
        <w:ind w:firstLine="567"/>
        <w:jc w:val="both"/>
      </w:pPr>
      <w:r w:rsidRPr="00114986">
        <w:t>в) осуществлять мониторинг потребности и достаточности средств бюджета муниципального образования «</w:t>
      </w:r>
      <w:r w:rsidR="00EF1368" w:rsidRPr="00114986">
        <w:t xml:space="preserve">Муниципальный округ </w:t>
      </w:r>
      <w:r w:rsidRPr="00114986">
        <w:t>Балезинский район</w:t>
      </w:r>
      <w:r w:rsidR="00EF1368" w:rsidRPr="00114986">
        <w:t xml:space="preserve"> Удмуртской Республики</w:t>
      </w:r>
      <w:r w:rsidRPr="00114986">
        <w:t>» на реа</w:t>
      </w:r>
      <w:r w:rsidR="007C1F87">
        <w:t>лизацию мероприятий национальных</w:t>
      </w:r>
      <w:r w:rsidRPr="00114986">
        <w:t xml:space="preserve"> проектов;</w:t>
      </w:r>
    </w:p>
    <w:p w:rsidR="004D6BB8" w:rsidRPr="008631C5" w:rsidRDefault="009D7CD1" w:rsidP="007F3411">
      <w:pPr>
        <w:ind w:firstLine="567"/>
        <w:jc w:val="both"/>
      </w:pPr>
      <w:r w:rsidRPr="008631C5">
        <w:t>2) Управлению финансов Администрации муниципального образования «</w:t>
      </w:r>
      <w:r w:rsidR="00B96856" w:rsidRPr="008631C5">
        <w:t xml:space="preserve">Муниципальный округ </w:t>
      </w:r>
      <w:r w:rsidRPr="008631C5">
        <w:t>Балезинский рай</w:t>
      </w:r>
      <w:r w:rsidR="00EF3DCF" w:rsidRPr="008631C5">
        <w:t>он</w:t>
      </w:r>
      <w:r w:rsidR="00B96856" w:rsidRPr="008631C5">
        <w:t xml:space="preserve"> Удмуртской Республики</w:t>
      </w:r>
      <w:r w:rsidR="00EF3DCF" w:rsidRPr="008631C5">
        <w:t>» в целях осу</w:t>
      </w:r>
      <w:r w:rsidR="00B96856" w:rsidRPr="008631C5">
        <w:t>щест</w:t>
      </w:r>
      <w:r w:rsidR="007C1F87">
        <w:t>вления в 2023</w:t>
      </w:r>
      <w:r w:rsidRPr="008631C5">
        <w:t xml:space="preserve"> году конкурентных процедур </w:t>
      </w:r>
      <w:r w:rsidR="007C1F87">
        <w:t>по заключению контрактов на 2024 и 2025</w:t>
      </w:r>
      <w:r w:rsidRPr="008631C5">
        <w:t xml:space="preserve"> годы </w:t>
      </w:r>
      <w:r w:rsidR="007C1F87">
        <w:t>в рамках реализации национальных</w:t>
      </w:r>
      <w:r w:rsidRPr="008631C5">
        <w:t xml:space="preserve"> проектов обеспечить разработку проектов решений Совета депутатов муниципального образования «</w:t>
      </w:r>
      <w:r w:rsidR="00B96856" w:rsidRPr="008631C5">
        <w:t xml:space="preserve">Муниципальный округ </w:t>
      </w:r>
      <w:r w:rsidRPr="008631C5">
        <w:t>Балезинский район</w:t>
      </w:r>
      <w:r w:rsidR="00B96856" w:rsidRPr="008631C5">
        <w:t xml:space="preserve"> Удмуртской Республики</w:t>
      </w:r>
      <w:r w:rsidRPr="008631C5">
        <w:t>» о внесении изменений в решение Совета депутатов муниципального образования «</w:t>
      </w:r>
      <w:r w:rsidR="00B96856" w:rsidRPr="008631C5">
        <w:t xml:space="preserve">Муниципальный округ </w:t>
      </w:r>
      <w:r w:rsidRPr="008631C5">
        <w:t>Балезинский район</w:t>
      </w:r>
      <w:r w:rsidR="00B96856" w:rsidRPr="008631C5">
        <w:t xml:space="preserve"> Удмуртской Республики</w:t>
      </w:r>
      <w:r w:rsidRPr="008631C5">
        <w:t>» «О бюджете муниципального образов</w:t>
      </w:r>
      <w:r w:rsidR="00EF3DCF" w:rsidRPr="008631C5">
        <w:t>ания «</w:t>
      </w:r>
      <w:r w:rsidR="00B96856" w:rsidRPr="008631C5">
        <w:t xml:space="preserve">Муниципальный округ </w:t>
      </w:r>
      <w:r w:rsidR="00EF3DCF" w:rsidRPr="008631C5">
        <w:t>Балезинский район</w:t>
      </w:r>
      <w:r w:rsidR="00B96856" w:rsidRPr="008631C5">
        <w:t xml:space="preserve"> Удмуртской Республики» на 202</w:t>
      </w:r>
      <w:r w:rsidR="00D31A14">
        <w:t>3 год и на плановый период 2024 и 2025</w:t>
      </w:r>
      <w:r w:rsidRPr="008631C5">
        <w:t xml:space="preserve"> годов».  </w:t>
      </w:r>
      <w:r w:rsidR="00AB7842" w:rsidRPr="008631C5">
        <w:t xml:space="preserve">   </w:t>
      </w:r>
      <w:r w:rsidR="0032227E" w:rsidRPr="008631C5">
        <w:t xml:space="preserve"> </w:t>
      </w:r>
      <w:r w:rsidR="00C04C75" w:rsidRPr="008631C5">
        <w:t xml:space="preserve">     </w:t>
      </w:r>
      <w:r w:rsidR="004D6BB8" w:rsidRPr="008631C5">
        <w:t xml:space="preserve"> </w:t>
      </w:r>
    </w:p>
    <w:p w:rsidR="00400250" w:rsidRPr="00751F9E" w:rsidRDefault="008E6974" w:rsidP="00400250">
      <w:pPr>
        <w:ind w:firstLine="567"/>
        <w:jc w:val="both"/>
      </w:pPr>
      <w:r w:rsidRPr="004A0159">
        <w:t>1</w:t>
      </w:r>
      <w:r w:rsidR="00F53BC7" w:rsidRPr="004A0159">
        <w:t>3</w:t>
      </w:r>
      <w:r w:rsidRPr="004A0159">
        <w:t>. В целях реализации статьи 1</w:t>
      </w:r>
      <w:r w:rsidR="00EF3DCF" w:rsidRPr="004A0159">
        <w:t>5</w:t>
      </w:r>
      <w:r w:rsidRPr="004A0159">
        <w:t xml:space="preserve"> решения Совета депутатов муниципального образования «</w:t>
      </w:r>
      <w:r w:rsidR="005A13C8" w:rsidRPr="004A0159">
        <w:t xml:space="preserve">Муниципальный округ </w:t>
      </w:r>
      <w:r w:rsidRPr="004A0159">
        <w:t>Балезинский район</w:t>
      </w:r>
      <w:r w:rsidR="005A13C8" w:rsidRPr="004A0159">
        <w:t xml:space="preserve"> Удмуртской Республики</w:t>
      </w:r>
      <w:r w:rsidRPr="004A0159">
        <w:t>»</w:t>
      </w:r>
      <w:r w:rsidR="00E92701">
        <w:t xml:space="preserve"> </w:t>
      </w:r>
      <w:r w:rsidRPr="004A0159">
        <w:t>«О бюджете муниципального образования «</w:t>
      </w:r>
      <w:r w:rsidR="005A13C8" w:rsidRPr="004A0159">
        <w:t xml:space="preserve">Муниципальный округ </w:t>
      </w:r>
      <w:r w:rsidRPr="004A0159">
        <w:t>Балезинский район</w:t>
      </w:r>
      <w:r w:rsidR="005A13C8" w:rsidRPr="004A0159">
        <w:t xml:space="preserve"> Удмуртской Республики</w:t>
      </w:r>
      <w:r w:rsidRPr="004A0159">
        <w:t>» на 20</w:t>
      </w:r>
      <w:r w:rsidR="00973F41" w:rsidRPr="004A0159">
        <w:t>23</w:t>
      </w:r>
      <w:r w:rsidRPr="004A0159">
        <w:t xml:space="preserve"> год</w:t>
      </w:r>
      <w:r w:rsidR="001F3521" w:rsidRPr="004A0159">
        <w:t xml:space="preserve"> и на плановый период 202</w:t>
      </w:r>
      <w:r w:rsidR="00973F41" w:rsidRPr="004A0159">
        <w:t>4</w:t>
      </w:r>
      <w:r w:rsidR="001F3521" w:rsidRPr="004A0159">
        <w:t xml:space="preserve"> и 202</w:t>
      </w:r>
      <w:r w:rsidR="00973F41" w:rsidRPr="004A0159">
        <w:t>5</w:t>
      </w:r>
      <w:r w:rsidR="000C4958" w:rsidRPr="004A0159">
        <w:t xml:space="preserve"> годов</w:t>
      </w:r>
      <w:r w:rsidRPr="004A0159">
        <w:t>» расходы осуществляются в соответствии с графиком санкционирования платежей, производимых за счет средств бюджета муниципального образования «</w:t>
      </w:r>
      <w:r w:rsidR="005A13C8" w:rsidRPr="004A0159">
        <w:t xml:space="preserve">Муниципальный округ </w:t>
      </w:r>
      <w:r w:rsidRPr="004A0159">
        <w:t>Балезинский район</w:t>
      </w:r>
      <w:r w:rsidR="005A13C8" w:rsidRPr="004A0159">
        <w:t xml:space="preserve"> Удмуртской Республики</w:t>
      </w:r>
      <w:r w:rsidRPr="004A0159">
        <w:t>», утвержденным Управлением финансов Администрации муниципального образования «</w:t>
      </w:r>
      <w:r w:rsidR="005A13C8" w:rsidRPr="004A0159">
        <w:t xml:space="preserve">Муниципальный округ </w:t>
      </w:r>
      <w:r w:rsidRPr="004A0159">
        <w:t>Балезинский район</w:t>
      </w:r>
      <w:r w:rsidR="005A13C8" w:rsidRPr="004A0159">
        <w:t xml:space="preserve"> Удмуртской Республики</w:t>
      </w:r>
      <w:r w:rsidRPr="004A0159">
        <w:t>».</w:t>
      </w:r>
    </w:p>
    <w:p w:rsidR="008E6974" w:rsidRPr="00C24860" w:rsidRDefault="008E6974" w:rsidP="007F3411">
      <w:pPr>
        <w:ind w:firstLine="567"/>
        <w:jc w:val="both"/>
      </w:pPr>
      <w:r w:rsidRPr="00C24860">
        <w:t>1</w:t>
      </w:r>
      <w:r w:rsidR="00E375AB" w:rsidRPr="00C24860">
        <w:t>4</w:t>
      </w:r>
      <w:r w:rsidRPr="00C24860">
        <w:t>. Управлению финансов Администрации муниципального образования «</w:t>
      </w:r>
      <w:r w:rsidR="00C24860" w:rsidRPr="00C24860">
        <w:t xml:space="preserve">Муниципальный округ </w:t>
      </w:r>
      <w:r w:rsidRPr="00C24860">
        <w:t>Балезинский район</w:t>
      </w:r>
      <w:r w:rsidR="00C24860" w:rsidRPr="00C24860">
        <w:t xml:space="preserve"> Удмуртской Республики</w:t>
      </w:r>
      <w:r w:rsidRPr="00C24860">
        <w:t>»:</w:t>
      </w:r>
    </w:p>
    <w:p w:rsidR="008E6974" w:rsidRDefault="00E57205" w:rsidP="007F3411">
      <w:pPr>
        <w:ind w:firstLine="567"/>
        <w:jc w:val="both"/>
      </w:pPr>
      <w:r w:rsidRPr="00C24860">
        <w:t>1) пред</w:t>
      </w:r>
      <w:r w:rsidR="008E6974" w:rsidRPr="00C24860">
        <w:t xml:space="preserve">ставить в Министерство финансов Удмуртской Республики решение Совета депутатов </w:t>
      </w:r>
      <w:r w:rsidR="00EC1373" w:rsidRPr="00C24860">
        <w:t>муниципального образования «</w:t>
      </w:r>
      <w:r w:rsidR="00C24860" w:rsidRPr="00C24860">
        <w:t xml:space="preserve">Муниципальный округ </w:t>
      </w:r>
      <w:r w:rsidR="00EC1373" w:rsidRPr="00C24860">
        <w:t>Балезинский район</w:t>
      </w:r>
      <w:r w:rsidR="00C24860" w:rsidRPr="00C24860">
        <w:t xml:space="preserve"> Удмуртской Республики</w:t>
      </w:r>
      <w:r w:rsidR="00EC1373" w:rsidRPr="00C24860">
        <w:t>»</w:t>
      </w:r>
      <w:r w:rsidR="008E6974" w:rsidRPr="00C24860">
        <w:t xml:space="preserve"> </w:t>
      </w:r>
      <w:r w:rsidR="00EC1373" w:rsidRPr="00C24860">
        <w:t>«О бюджете муниципального образования «</w:t>
      </w:r>
      <w:r w:rsidR="00C24860" w:rsidRPr="00C24860">
        <w:t xml:space="preserve">Муниципальный округ Балезинский район </w:t>
      </w:r>
      <w:r w:rsidR="00EC1373" w:rsidRPr="00C24860">
        <w:t xml:space="preserve"> </w:t>
      </w:r>
      <w:r w:rsidR="00C24860" w:rsidRPr="00C24860">
        <w:t>Удмуртской Республики</w:t>
      </w:r>
      <w:r w:rsidR="00EC1373" w:rsidRPr="00C24860">
        <w:t>» на 20</w:t>
      </w:r>
      <w:r w:rsidR="00973F41">
        <w:t>23</w:t>
      </w:r>
      <w:r w:rsidR="00EC1373" w:rsidRPr="00C24860">
        <w:t xml:space="preserve"> год</w:t>
      </w:r>
      <w:r w:rsidR="00BE0307" w:rsidRPr="00C24860">
        <w:t xml:space="preserve"> и на плановый период 20</w:t>
      </w:r>
      <w:r w:rsidR="00973F41">
        <w:t>24</w:t>
      </w:r>
      <w:r w:rsidR="00BE0307" w:rsidRPr="00C24860">
        <w:t xml:space="preserve"> и 202</w:t>
      </w:r>
      <w:r w:rsidR="00973F41">
        <w:t>5</w:t>
      </w:r>
      <w:r w:rsidR="006A688B" w:rsidRPr="00C24860">
        <w:t xml:space="preserve"> </w:t>
      </w:r>
      <w:r w:rsidR="006A688B" w:rsidRPr="00C24860">
        <w:lastRenderedPageBreak/>
        <w:t>годов</w:t>
      </w:r>
      <w:r w:rsidR="00B93793" w:rsidRPr="00C24860">
        <w:t>»</w:t>
      </w:r>
      <w:r w:rsidR="00170ECC" w:rsidRPr="00C24860">
        <w:t>, а также сведения о внесенных в него изменениях, в электронном виде в течение 10 дней со дня вступления их в силу</w:t>
      </w:r>
      <w:r w:rsidR="00EC1373" w:rsidRPr="00C24860">
        <w:t>;</w:t>
      </w:r>
    </w:p>
    <w:p w:rsidR="00973F41" w:rsidRPr="00C24860" w:rsidRDefault="00973F41" w:rsidP="007F3411">
      <w:pPr>
        <w:ind w:firstLine="567"/>
        <w:jc w:val="both"/>
      </w:pPr>
      <w:r>
        <w:t xml:space="preserve">2) представлять в Министерство финансов Удмуртской Республики проекты решений о внесении изменений в решение о бюджете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на 2023 год и на плановый период 2024 и 2025 годов в срок не позднее чем за 10 рабочих дней до внесения вышеуказанных проектов </w:t>
      </w:r>
      <w:r w:rsidR="00C44B9D">
        <w:t xml:space="preserve">в Совет депутатов муниципального образования «Муниципальный округ </w:t>
      </w:r>
      <w:proofErr w:type="spellStart"/>
      <w:r w:rsidR="00C44B9D">
        <w:t>Балезинский</w:t>
      </w:r>
      <w:proofErr w:type="spellEnd"/>
      <w:r w:rsidR="00C44B9D">
        <w:t xml:space="preserve"> район Удмуртской Республики»;</w:t>
      </w:r>
    </w:p>
    <w:p w:rsidR="000E4F80" w:rsidRPr="00D86981" w:rsidRDefault="003A7150" w:rsidP="007F3411">
      <w:pPr>
        <w:ind w:firstLine="567"/>
        <w:jc w:val="both"/>
      </w:pPr>
      <w:r w:rsidRPr="00332631">
        <w:t>3</w:t>
      </w:r>
      <w:r w:rsidR="000E4F80" w:rsidRPr="00332631">
        <w:t>) в случае применения к муниципальному образованию «</w:t>
      </w:r>
      <w:r w:rsidR="0004621B" w:rsidRPr="00332631">
        <w:t xml:space="preserve">Муниципальный округ </w:t>
      </w:r>
      <w:r w:rsidR="000E4F80" w:rsidRPr="00332631">
        <w:t>Балезинский район</w:t>
      </w:r>
      <w:r w:rsidR="0004621B" w:rsidRPr="00332631">
        <w:t xml:space="preserve"> Удмуртской Республики</w:t>
      </w:r>
      <w:r w:rsidR="000E4F80" w:rsidRPr="00332631">
        <w:t>» 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«</w:t>
      </w:r>
      <w:r w:rsidR="0004621B" w:rsidRPr="00332631">
        <w:t xml:space="preserve">Муниципальный округ </w:t>
      </w:r>
      <w:r w:rsidR="000E4F80" w:rsidRPr="00332631">
        <w:t>Балезинский район</w:t>
      </w:r>
      <w:r w:rsidR="0004621B" w:rsidRPr="00332631">
        <w:t xml:space="preserve"> Удмуртской Республики</w:t>
      </w:r>
      <w:r w:rsidR="000E4F80" w:rsidRPr="00332631">
        <w:t>» действия (бездействие) которых явились основанием для принятия такого ре</w:t>
      </w:r>
      <w:r w:rsidR="00A14986" w:rsidRPr="00332631">
        <w:t>шения, с внесением изменений в р</w:t>
      </w:r>
      <w:r w:rsidR="000E4F80" w:rsidRPr="00332631">
        <w:t>ешение Совета депутатов муниципального образования «</w:t>
      </w:r>
      <w:r w:rsidR="0004621B" w:rsidRPr="00332631">
        <w:t xml:space="preserve">Муниципальный округ </w:t>
      </w:r>
      <w:r w:rsidR="000E4F80" w:rsidRPr="00332631">
        <w:t>Балезинский район</w:t>
      </w:r>
      <w:r w:rsidR="0004621B" w:rsidRPr="00332631">
        <w:t xml:space="preserve"> Удмуртской Республики</w:t>
      </w:r>
      <w:r w:rsidR="000E4F80" w:rsidRPr="00332631">
        <w:t xml:space="preserve">» </w:t>
      </w:r>
      <w:r w:rsidR="00A14986" w:rsidRPr="00332631">
        <w:t>«</w:t>
      </w:r>
      <w:r w:rsidR="000E4F80" w:rsidRPr="00332631">
        <w:t>О бюджете муниципального образов</w:t>
      </w:r>
      <w:r w:rsidR="00BE0307" w:rsidRPr="00332631">
        <w:t>ания «</w:t>
      </w:r>
      <w:r w:rsidR="0004621B" w:rsidRPr="00332631">
        <w:t xml:space="preserve">Муниципальный округ </w:t>
      </w:r>
      <w:r w:rsidR="00BE0307" w:rsidRPr="00332631">
        <w:t>Балезинский район</w:t>
      </w:r>
      <w:r w:rsidR="0004621B" w:rsidRPr="00332631">
        <w:t xml:space="preserve"> Удмуртской Республики</w:t>
      </w:r>
      <w:r w:rsidR="00BE0307" w:rsidRPr="00332631">
        <w:t>» на 20</w:t>
      </w:r>
      <w:r w:rsidR="005E49FF">
        <w:t>23</w:t>
      </w:r>
      <w:r w:rsidR="000E4F80" w:rsidRPr="00332631">
        <w:t xml:space="preserve"> </w:t>
      </w:r>
      <w:r w:rsidR="00BE0307" w:rsidRPr="00332631">
        <w:t>год и на плановый период 202</w:t>
      </w:r>
      <w:r w:rsidR="005E49FF">
        <w:t>4</w:t>
      </w:r>
      <w:r w:rsidR="00BE0307" w:rsidRPr="00332631">
        <w:t xml:space="preserve"> и 202</w:t>
      </w:r>
      <w:r w:rsidR="005E49FF">
        <w:t>5</w:t>
      </w:r>
      <w:r w:rsidR="000E4F80" w:rsidRPr="00332631">
        <w:t xml:space="preserve"> годов»;</w:t>
      </w:r>
    </w:p>
    <w:p w:rsidR="002E32D5" w:rsidRPr="002B519D" w:rsidRDefault="003A7150" w:rsidP="007F3411">
      <w:pPr>
        <w:ind w:firstLine="567"/>
        <w:jc w:val="both"/>
      </w:pPr>
      <w:r>
        <w:t>4</w:t>
      </w:r>
      <w:r w:rsidR="00196160" w:rsidRPr="002B519D">
        <w:t>) представлять в Министерство финансов Удмуртской Республики решения по налогу на имущество физических лиц и земельному налогу (в случае внесения изменений в действующие решения)</w:t>
      </w:r>
      <w:r w:rsidR="00A34C67" w:rsidRPr="002B519D">
        <w:t>;</w:t>
      </w:r>
    </w:p>
    <w:p w:rsidR="00044617" w:rsidRDefault="00C64557" w:rsidP="007F3411">
      <w:pPr>
        <w:ind w:firstLine="567"/>
        <w:jc w:val="both"/>
      </w:pPr>
      <w:r>
        <w:t>5</w:t>
      </w:r>
      <w:r w:rsidR="002E32D5" w:rsidRPr="00C96092">
        <w:t>) обеспечить размещение и предоставление информации на едином портале бюджетной системы Российской Федерации в соответствии с приказом Министерства финансов Российской Федерации от 28 декабря 2016 года № 243н «О составе и порядке размещения и предоставления информации на едином портале бюджетной системы Российской Федерации»</w:t>
      </w:r>
      <w:r w:rsidR="00044617">
        <w:t>;</w:t>
      </w:r>
    </w:p>
    <w:p w:rsidR="00802A08" w:rsidRPr="00C96092" w:rsidRDefault="00B266D2" w:rsidP="007F3411">
      <w:pPr>
        <w:ind w:firstLine="567"/>
        <w:jc w:val="both"/>
      </w:pPr>
      <w:r>
        <w:t>6</w:t>
      </w:r>
      <w:r w:rsidR="00044617">
        <w:t>) предусмотреть в порядке составления и ведения сводной бюджетной росписи бюджета муниципального образования «Муниципальный округ Балезинский район Удмуртской Республики» ограничения по сроку внесения изменений в сводную бюджетную роспись с момента возникновения оснований для внесения соответствующих изменений.</w:t>
      </w:r>
      <w:r w:rsidR="00196160" w:rsidRPr="00C96092">
        <w:t xml:space="preserve"> </w:t>
      </w:r>
      <w:r w:rsidR="00EE260D" w:rsidRPr="00C96092">
        <w:t xml:space="preserve">  </w:t>
      </w:r>
    </w:p>
    <w:p w:rsidR="00A63884" w:rsidRPr="0011265C" w:rsidRDefault="00A46DC9" w:rsidP="007F3411">
      <w:pPr>
        <w:ind w:firstLine="567"/>
        <w:jc w:val="both"/>
      </w:pPr>
      <w:r w:rsidRPr="0011265C">
        <w:t>1</w:t>
      </w:r>
      <w:r w:rsidR="00E8465C" w:rsidRPr="0011265C">
        <w:t>5</w:t>
      </w:r>
      <w:r w:rsidRPr="0011265C">
        <w:t>. Предложения главных распорядителей средств бюджета муниципального образования «</w:t>
      </w:r>
      <w:r w:rsidR="005803B0" w:rsidRPr="0011265C">
        <w:t xml:space="preserve">Муниципальный округ </w:t>
      </w:r>
      <w:r w:rsidRPr="0011265C">
        <w:t>Балезинский район</w:t>
      </w:r>
      <w:r w:rsidR="005803B0" w:rsidRPr="0011265C">
        <w:t xml:space="preserve"> Удмуртской Республики</w:t>
      </w:r>
      <w:r w:rsidRPr="0011265C">
        <w:t xml:space="preserve">» </w:t>
      </w:r>
      <w:r w:rsidR="006252B3" w:rsidRPr="0011265C">
        <w:t xml:space="preserve">о </w:t>
      </w:r>
      <w:r w:rsidR="00C52DB1">
        <w:t>выделении в 2023</w:t>
      </w:r>
      <w:r w:rsidRPr="0011265C">
        <w:t xml:space="preserve"> году дополнительных бюджетных ассиг</w:t>
      </w:r>
      <w:r w:rsidR="006252B3" w:rsidRPr="0011265C">
        <w:t>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«</w:t>
      </w:r>
      <w:r w:rsidR="005803B0" w:rsidRPr="0011265C">
        <w:t xml:space="preserve">Муниципальный округ </w:t>
      </w:r>
      <w:r w:rsidR="006252B3" w:rsidRPr="0011265C">
        <w:t>Балезинский район</w:t>
      </w:r>
      <w:r w:rsidR="005803B0" w:rsidRPr="0011265C">
        <w:t xml:space="preserve"> Удмуртской Республики</w:t>
      </w:r>
      <w:r w:rsidR="006252B3" w:rsidRPr="0011265C">
        <w:t>» и (или) при сокращении бюджетных ассигнований по отдельным статьям расходов бюджета муниципального образования «</w:t>
      </w:r>
      <w:r w:rsidR="005803B0" w:rsidRPr="0011265C">
        <w:t xml:space="preserve">Муниципальный округ </w:t>
      </w:r>
      <w:r w:rsidR="006252B3" w:rsidRPr="0011265C">
        <w:t>Балезинский район</w:t>
      </w:r>
      <w:r w:rsidR="005803B0" w:rsidRPr="0011265C">
        <w:t xml:space="preserve"> Удмуртской Республики</w:t>
      </w:r>
      <w:r w:rsidR="006252B3" w:rsidRPr="0011265C">
        <w:t xml:space="preserve">».  </w:t>
      </w:r>
      <w:r w:rsidRPr="0011265C">
        <w:t xml:space="preserve">  </w:t>
      </w:r>
    </w:p>
    <w:p w:rsidR="00001BAB" w:rsidRPr="007D1286" w:rsidRDefault="00001BAB" w:rsidP="007F3411">
      <w:pPr>
        <w:ind w:firstLine="567"/>
        <w:jc w:val="both"/>
      </w:pPr>
      <w:r w:rsidRPr="003D7485">
        <w:t>16. Получатели средств бюджета муниципального образования «</w:t>
      </w:r>
      <w:r w:rsidR="00EE2E77" w:rsidRPr="003D7485">
        <w:t xml:space="preserve">Муниципальный округ </w:t>
      </w:r>
      <w:r w:rsidRPr="003D7485">
        <w:t>Балезинский район</w:t>
      </w:r>
      <w:r w:rsidR="00EE2E77" w:rsidRPr="003D7485">
        <w:t xml:space="preserve"> Удмуртской Республики</w:t>
      </w:r>
      <w:r w:rsidRPr="003D7485">
        <w:t xml:space="preserve">» в </w:t>
      </w:r>
      <w:r w:rsidRPr="003D7485">
        <w:lastRenderedPageBreak/>
        <w:t>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аванса, в том числе по отдельным этапам их исполнения, превышающие один месяц после указанной даты.</w:t>
      </w:r>
      <w:r w:rsidRPr="007D1286">
        <w:t xml:space="preserve"> </w:t>
      </w:r>
    </w:p>
    <w:p w:rsidR="000663BF" w:rsidRPr="004D4D8C" w:rsidRDefault="005E4CE3" w:rsidP="007F3411">
      <w:pPr>
        <w:ind w:firstLine="567"/>
        <w:jc w:val="both"/>
      </w:pPr>
      <w:r w:rsidRPr="004D4D8C">
        <w:t>1</w:t>
      </w:r>
      <w:r w:rsidR="00001BAB" w:rsidRPr="004D4D8C">
        <w:t>7</w:t>
      </w:r>
      <w:r w:rsidRPr="004D4D8C">
        <w:t>.</w:t>
      </w:r>
      <w:r w:rsidR="00A46DC9" w:rsidRPr="004D4D8C">
        <w:t xml:space="preserve"> Органам местного самоуправления муниципального образования «</w:t>
      </w:r>
      <w:r w:rsidR="001B40DC" w:rsidRPr="004D4D8C">
        <w:t xml:space="preserve">Муниципальный округ </w:t>
      </w:r>
      <w:r w:rsidR="00A46DC9" w:rsidRPr="004D4D8C">
        <w:t>Балезинский район</w:t>
      </w:r>
      <w:r w:rsidR="001B40DC" w:rsidRPr="004D4D8C">
        <w:t xml:space="preserve"> Удмуртской Республики</w:t>
      </w:r>
      <w:r w:rsidR="00A46DC9" w:rsidRPr="004D4D8C">
        <w:t>», о</w:t>
      </w:r>
      <w:r w:rsidR="00170FE2" w:rsidRPr="004D4D8C">
        <w:t>траслевым (функциональным) о</w:t>
      </w:r>
      <w:r w:rsidRPr="004D4D8C">
        <w:t>рганам Администрации муниципального образования «</w:t>
      </w:r>
      <w:r w:rsidR="001B40DC" w:rsidRPr="004D4D8C">
        <w:t xml:space="preserve">Муниципальный округ </w:t>
      </w:r>
      <w:r w:rsidRPr="004D4D8C">
        <w:t>Балезинский район</w:t>
      </w:r>
      <w:r w:rsidR="001B40DC" w:rsidRPr="004D4D8C">
        <w:t xml:space="preserve"> Удмуртской Республики</w:t>
      </w:r>
      <w:r w:rsidRPr="004D4D8C">
        <w:t>»</w:t>
      </w:r>
      <w:r w:rsidR="000663BF" w:rsidRPr="004D4D8C">
        <w:t>:</w:t>
      </w:r>
      <w:r w:rsidRPr="004D4D8C">
        <w:t xml:space="preserve"> </w:t>
      </w:r>
    </w:p>
    <w:p w:rsidR="00D10FA1" w:rsidRPr="001450E9" w:rsidRDefault="00D10FA1" w:rsidP="007F3411">
      <w:pPr>
        <w:ind w:firstLine="567"/>
        <w:jc w:val="both"/>
      </w:pPr>
      <w:r w:rsidRPr="001450E9">
        <w:t xml:space="preserve">1) обеспечить соблюдение </w:t>
      </w:r>
      <w:r w:rsidR="001B40DC" w:rsidRPr="001450E9">
        <w:t xml:space="preserve">требований </w:t>
      </w:r>
      <w:r w:rsidRPr="001450E9">
        <w:t xml:space="preserve">статьи 136 Бюджетного кодекса Российской Федерации </w:t>
      </w:r>
      <w:r w:rsidR="00724FA3" w:rsidRPr="001450E9">
        <w:t>в соответствии с перечнями муниципальных образований в Удмуртской Республике, утвержденными приказом Министерства фина</w:t>
      </w:r>
      <w:r w:rsidR="008305BB">
        <w:t xml:space="preserve">нсов Удмуртской Республики от 3 октября 2022 года </w:t>
      </w:r>
      <w:r w:rsidR="00752091">
        <w:t xml:space="preserve">       </w:t>
      </w:r>
      <w:r w:rsidR="008305BB">
        <w:t>№ 311</w:t>
      </w:r>
      <w:r w:rsidR="00724FA3" w:rsidRPr="001450E9">
        <w:t xml:space="preserve"> «Об утверждении перечней муниципальных образований в Удмуртской Республике, распределенных в зависимости от доли дотаций из других бюджетов бюджетной системы Российской Федерации в объеме д</w:t>
      </w:r>
      <w:r w:rsidR="008305BB">
        <w:t>оходов местного бюджета, на 2023</w:t>
      </w:r>
      <w:r w:rsidR="00724FA3" w:rsidRPr="001450E9">
        <w:t xml:space="preserve"> год»:</w:t>
      </w:r>
    </w:p>
    <w:p w:rsidR="00724FA3" w:rsidRPr="001450E9" w:rsidRDefault="00724FA3" w:rsidP="007F3411">
      <w:pPr>
        <w:ind w:firstLine="567"/>
        <w:jc w:val="both"/>
      </w:pPr>
      <w:r w:rsidRPr="001450E9">
        <w:t xml:space="preserve">а) не превышать установленные </w:t>
      </w:r>
      <w:r w:rsidR="001450E9" w:rsidRPr="001450E9">
        <w:t>Правительств</w:t>
      </w:r>
      <w:r w:rsidR="00403A7B">
        <w:t>ом Удмуртской Республики на 2023</w:t>
      </w:r>
      <w:r w:rsidR="001450E9" w:rsidRPr="001450E9">
        <w:t xml:space="preserve"> год </w:t>
      </w:r>
      <w:r w:rsidRPr="001450E9">
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нормативы формирования расходов на оплату труда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рабочих;</w:t>
      </w:r>
    </w:p>
    <w:p w:rsidR="0019007C" w:rsidRPr="003220B4" w:rsidRDefault="00724FA3" w:rsidP="007F3411">
      <w:pPr>
        <w:ind w:firstLine="567"/>
        <w:jc w:val="both"/>
      </w:pPr>
      <w:r w:rsidRPr="003220B4">
        <w:t>б)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Удмуртской Республики к полномочиям соответствующих органов местного самоуправления</w:t>
      </w:r>
      <w:r w:rsidR="00A34C67" w:rsidRPr="003220B4">
        <w:t>;</w:t>
      </w:r>
    </w:p>
    <w:p w:rsidR="00724FA3" w:rsidRDefault="0019007C" w:rsidP="007F3411">
      <w:pPr>
        <w:ind w:firstLine="567"/>
        <w:jc w:val="both"/>
      </w:pPr>
      <w:r w:rsidRPr="00FE74CC">
        <w:t xml:space="preserve">в) </w:t>
      </w:r>
      <w:r w:rsidR="00724FA3" w:rsidRPr="00FE74CC">
        <w:t xml:space="preserve"> </w:t>
      </w:r>
      <w:r w:rsidRPr="00FE74CC">
        <w:t>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образования «</w:t>
      </w:r>
      <w:r w:rsidR="00D238A0" w:rsidRPr="00FE74CC">
        <w:t xml:space="preserve">Муниципальный округ </w:t>
      </w:r>
      <w:r w:rsidRPr="00FE74CC">
        <w:t>Балезинский район</w:t>
      </w:r>
      <w:r w:rsidR="00D238A0" w:rsidRPr="00FE74CC">
        <w:t xml:space="preserve"> Удмуртской Республики</w:t>
      </w:r>
      <w:r w:rsidRPr="00FE74CC">
        <w:t>»;</w:t>
      </w:r>
    </w:p>
    <w:p w:rsidR="00DE7CCA" w:rsidRPr="00FE74CC" w:rsidRDefault="00DE7CCA" w:rsidP="007F3411">
      <w:pPr>
        <w:ind w:firstLine="567"/>
        <w:jc w:val="both"/>
      </w:pPr>
      <w:r>
        <w:t>2) организовать осуществление внутреннего финансового аудита в соответствии с Бюджетным кодексом Российской Федерации;</w:t>
      </w:r>
    </w:p>
    <w:p w:rsidR="00A46DC9" w:rsidRPr="00740668" w:rsidRDefault="0019007C" w:rsidP="007F3411">
      <w:pPr>
        <w:ind w:firstLine="567"/>
        <w:jc w:val="both"/>
      </w:pPr>
      <w:r w:rsidRPr="00740668">
        <w:t>3</w:t>
      </w:r>
      <w:r w:rsidR="00A46DC9" w:rsidRPr="00740668">
        <w:t xml:space="preserve">) принять меры по недопущению образования просроченной задолженности по муниципальным контрактам, а при наличии – по </w:t>
      </w:r>
      <w:r w:rsidR="006252B3" w:rsidRPr="00740668">
        <w:t>ликвидации</w:t>
      </w:r>
      <w:r w:rsidR="00A46DC9" w:rsidRPr="00740668">
        <w:t xml:space="preserve"> указанной просроченной задолженности;</w:t>
      </w:r>
    </w:p>
    <w:p w:rsidR="00AE7680" w:rsidRPr="00CC1D18" w:rsidRDefault="00AE7680" w:rsidP="007F3411">
      <w:pPr>
        <w:ind w:firstLine="567"/>
        <w:jc w:val="both"/>
      </w:pPr>
      <w:r w:rsidRPr="00CC1D18">
        <w:t>4) принять меры по исполнению показателей прогноза социально-экономического развития муниципального образования «</w:t>
      </w:r>
      <w:r w:rsidR="00740668" w:rsidRPr="00CC1D18">
        <w:t xml:space="preserve">Муниципальный округ </w:t>
      </w:r>
      <w:r w:rsidRPr="00CC1D18">
        <w:t>Балезинский район</w:t>
      </w:r>
      <w:r w:rsidR="00740668" w:rsidRPr="00CC1D18">
        <w:t xml:space="preserve"> Удмуртской Республики</w:t>
      </w:r>
      <w:r w:rsidRPr="00CC1D18">
        <w:t>» для обеспечения поступления доходов в бюджет муниципального образо</w:t>
      </w:r>
      <w:r w:rsidR="0067503C" w:rsidRPr="00CC1D18">
        <w:t xml:space="preserve">вания </w:t>
      </w:r>
      <w:r w:rsidR="0067503C" w:rsidRPr="00CC1D18">
        <w:lastRenderedPageBreak/>
        <w:t>«</w:t>
      </w:r>
      <w:r w:rsidR="00740668" w:rsidRPr="00CC1D18">
        <w:t xml:space="preserve">Муниципальный округ </w:t>
      </w:r>
      <w:r w:rsidR="0067503C" w:rsidRPr="00CC1D18">
        <w:t>Балезинский район</w:t>
      </w:r>
      <w:r w:rsidR="00740668" w:rsidRPr="00CC1D18">
        <w:t xml:space="preserve"> Удмуртской Республики» в 202</w:t>
      </w:r>
      <w:r w:rsidR="000F40AB">
        <w:t>3</w:t>
      </w:r>
      <w:r w:rsidR="00A34C67" w:rsidRPr="00CC1D18">
        <w:t xml:space="preserve"> году;</w:t>
      </w:r>
    </w:p>
    <w:p w:rsidR="00951D88" w:rsidRPr="004F1A53" w:rsidRDefault="00AE7680" w:rsidP="007F3411">
      <w:pPr>
        <w:ind w:firstLine="567"/>
        <w:jc w:val="both"/>
      </w:pPr>
      <w:r w:rsidRPr="004F1A53">
        <w:t xml:space="preserve"> 5</w:t>
      </w:r>
      <w:r w:rsidR="00CC1D18" w:rsidRPr="004F1A53">
        <w:t>) актуализировать</w:t>
      </w:r>
      <w:r w:rsidR="00951D88" w:rsidRPr="004F1A53">
        <w:t xml:space="preserve">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Pr="004F1A53">
        <w:t xml:space="preserve">муниципального образования </w:t>
      </w:r>
      <w:r w:rsidR="00951D88" w:rsidRPr="004F1A53">
        <w:t xml:space="preserve"> «</w:t>
      </w:r>
      <w:r w:rsidR="00CC1D18" w:rsidRPr="004F1A53">
        <w:t xml:space="preserve">Муниципальный округ </w:t>
      </w:r>
      <w:r w:rsidR="00951D88" w:rsidRPr="004F1A53">
        <w:t>Балезинский район</w:t>
      </w:r>
      <w:r w:rsidR="00CC1D18" w:rsidRPr="004F1A53">
        <w:t xml:space="preserve"> Удмуртской Республики</w:t>
      </w:r>
      <w:r w:rsidR="00951D88" w:rsidRPr="004F1A53">
        <w:t>» на пе</w:t>
      </w:r>
      <w:r w:rsidR="00020101" w:rsidRPr="004F1A53">
        <w:t>риод до 202</w:t>
      </w:r>
      <w:r w:rsidR="00CC1D18" w:rsidRPr="004F1A53">
        <w:t>4</w:t>
      </w:r>
      <w:r w:rsidR="00020101" w:rsidRPr="004F1A53">
        <w:t xml:space="preserve"> года, утвержденный</w:t>
      </w:r>
      <w:r w:rsidR="00CC1D18" w:rsidRPr="004F1A53">
        <w:t xml:space="preserve"> постановлением Администрации </w:t>
      </w:r>
      <w:r w:rsidR="00951D88" w:rsidRPr="004F1A53">
        <w:t>муниципального образования «</w:t>
      </w:r>
      <w:r w:rsidR="00CC1D18" w:rsidRPr="004F1A53">
        <w:t xml:space="preserve">Муниципальный округ </w:t>
      </w:r>
      <w:r w:rsidR="00951D88" w:rsidRPr="004F1A53">
        <w:t>Балезинский район</w:t>
      </w:r>
      <w:r w:rsidR="00CC1D18" w:rsidRPr="004F1A53">
        <w:t xml:space="preserve"> Удмуртской Республики</w:t>
      </w:r>
      <w:r w:rsidR="00951D88" w:rsidRPr="004F1A53">
        <w:t xml:space="preserve">» от </w:t>
      </w:r>
      <w:r w:rsidR="00CC1D18" w:rsidRPr="004F1A53">
        <w:t>30 декабря 2021</w:t>
      </w:r>
      <w:r w:rsidR="00951D88" w:rsidRPr="004F1A53">
        <w:t xml:space="preserve"> года № </w:t>
      </w:r>
      <w:r w:rsidR="00CC1D18" w:rsidRPr="004F1A53">
        <w:t>45 (при необходимости)</w:t>
      </w:r>
      <w:r w:rsidR="00E8465C" w:rsidRPr="004F1A53">
        <w:t>;</w:t>
      </w:r>
    </w:p>
    <w:p w:rsidR="00170FE2" w:rsidRDefault="00E8465C" w:rsidP="00170FE2">
      <w:pPr>
        <w:ind w:firstLine="567"/>
        <w:jc w:val="both"/>
      </w:pPr>
      <w:r w:rsidRPr="00CE1AC4">
        <w:t>6</w:t>
      </w:r>
      <w:r w:rsidR="00170FE2" w:rsidRPr="00CE1AC4">
        <w:t xml:space="preserve">) перечислить в </w:t>
      </w:r>
      <w:r w:rsidR="00D02171" w:rsidRPr="00CE1AC4">
        <w:t xml:space="preserve">доход </w:t>
      </w:r>
      <w:r w:rsidR="00170FE2" w:rsidRPr="00CE1AC4">
        <w:t>бюджет</w:t>
      </w:r>
      <w:r w:rsidR="00D02171" w:rsidRPr="00CE1AC4">
        <w:t>а</w:t>
      </w:r>
      <w:r w:rsidR="00170FE2" w:rsidRPr="00CE1AC4">
        <w:t xml:space="preserve"> Удмуртской Республики не использованн</w:t>
      </w:r>
      <w:r w:rsidR="001F54A3" w:rsidRPr="00CE1AC4">
        <w:t>ые по состоянию на 1 января 20</w:t>
      </w:r>
      <w:r w:rsidR="005F6BF9">
        <w:t>23</w:t>
      </w:r>
      <w:r w:rsidR="00170FE2" w:rsidRPr="00CE1AC4">
        <w:t xml:space="preserve"> года остатки межбюджетных трансфертов, полученных из бюджета Удмуртской Республики </w:t>
      </w:r>
      <w:r w:rsidR="005F6BF9">
        <w:t>в 2022</w:t>
      </w:r>
      <w:r w:rsidR="00D02171" w:rsidRPr="00CE1AC4">
        <w:t xml:space="preserve"> году </w:t>
      </w:r>
      <w:r w:rsidR="00170FE2" w:rsidRPr="00CE1AC4">
        <w:t xml:space="preserve">в форме </w:t>
      </w:r>
      <w:r w:rsidR="001F54A3" w:rsidRPr="00CE1AC4">
        <w:t xml:space="preserve">субсидий, субвенций </w:t>
      </w:r>
      <w:r w:rsidR="00170FE2" w:rsidRPr="00CE1AC4">
        <w:t xml:space="preserve">и иных межбюджетных трансфертов, имеющих целевое назначение, </w:t>
      </w:r>
      <w:r w:rsidR="000D6ED3" w:rsidRPr="00CE1AC4">
        <w:t xml:space="preserve">в течение </w:t>
      </w:r>
      <w:r w:rsidR="005F6BF9">
        <w:t xml:space="preserve">первых </w:t>
      </w:r>
      <w:r w:rsidR="000D6ED3" w:rsidRPr="00CE1AC4">
        <w:t>пятнадцати рабочих дней 202</w:t>
      </w:r>
      <w:r w:rsidR="005F6BF9">
        <w:t>3</w:t>
      </w:r>
      <w:r w:rsidR="00123370">
        <w:t xml:space="preserve"> года;</w:t>
      </w:r>
    </w:p>
    <w:p w:rsidR="002B519D" w:rsidRDefault="00123370" w:rsidP="00170FE2">
      <w:pPr>
        <w:ind w:firstLine="567"/>
        <w:jc w:val="both"/>
      </w:pPr>
      <w:r>
        <w:t xml:space="preserve">7) направлять в Управление финансов Администрации муниципального образования «Муниципальный округ Балезинский район Удмуртской Республики» материалы контрольных мероприятий по фактам выявленных нарушений, за совершение которых предусмотрено применение бюджетных мер принуждения в соответствии с Бюджетным кодексом Российской Федерации и (или) предусмотрена ответственность в соответствии с Кодексом Российской Федерации об административных правонарушениях; </w:t>
      </w:r>
    </w:p>
    <w:p w:rsidR="002B519D" w:rsidRPr="002B519D" w:rsidRDefault="002B519D" w:rsidP="002B519D">
      <w:pPr>
        <w:ind w:firstLine="567"/>
        <w:jc w:val="both"/>
      </w:pPr>
      <w:r w:rsidRPr="002B519D">
        <w:t>8) обеспечить своевременное исполнение обязательств по бюджетным кредитам, предоставленным и</w:t>
      </w:r>
      <w:r w:rsidR="008F0808">
        <w:t>з бюджета Удмуртской Республики.</w:t>
      </w:r>
    </w:p>
    <w:p w:rsidR="0074604A" w:rsidRPr="006B160E" w:rsidRDefault="00775919" w:rsidP="007F3411">
      <w:pPr>
        <w:ind w:firstLine="567"/>
        <w:jc w:val="both"/>
      </w:pPr>
      <w:r w:rsidRPr="006B160E">
        <w:t>1</w:t>
      </w:r>
      <w:r w:rsidR="00001BAB" w:rsidRPr="006B160E">
        <w:t>8</w:t>
      </w:r>
      <w:r w:rsidRPr="006B160E">
        <w:t xml:space="preserve">. </w:t>
      </w:r>
      <w:r w:rsidR="001C5490" w:rsidRPr="006B160E">
        <w:t>Постановление вступает в силу со дня его подписания и распространяется на правоотно</w:t>
      </w:r>
      <w:r w:rsidR="00E363A0" w:rsidRPr="006B160E">
        <w:t>шения, возникшие с 1 января 20</w:t>
      </w:r>
      <w:r w:rsidR="00F95D72">
        <w:t>23</w:t>
      </w:r>
      <w:r w:rsidR="001C5490" w:rsidRPr="006B160E">
        <w:t xml:space="preserve"> года. </w:t>
      </w:r>
    </w:p>
    <w:p w:rsidR="001C5490" w:rsidRDefault="001C5490" w:rsidP="007F3411">
      <w:pPr>
        <w:ind w:firstLine="567"/>
        <w:jc w:val="both"/>
      </w:pPr>
    </w:p>
    <w:p w:rsidR="00055CA2" w:rsidRDefault="00055CA2" w:rsidP="007F3411">
      <w:pPr>
        <w:ind w:firstLine="567"/>
        <w:jc w:val="both"/>
      </w:pPr>
    </w:p>
    <w:p w:rsidR="00055CA2" w:rsidRDefault="00055CA2" w:rsidP="007F3411">
      <w:pPr>
        <w:ind w:firstLine="567"/>
        <w:jc w:val="both"/>
      </w:pPr>
    </w:p>
    <w:p w:rsidR="00055CA2" w:rsidRDefault="00055CA2" w:rsidP="007F3411">
      <w:pPr>
        <w:ind w:firstLine="567"/>
        <w:jc w:val="both"/>
      </w:pPr>
    </w:p>
    <w:p w:rsidR="00055CA2" w:rsidRPr="006B160E" w:rsidRDefault="00055CA2" w:rsidP="007F3411">
      <w:pPr>
        <w:ind w:firstLine="567"/>
        <w:jc w:val="both"/>
      </w:pPr>
    </w:p>
    <w:p w:rsidR="00560C72" w:rsidRDefault="00560C72" w:rsidP="00987FB7">
      <w:pPr>
        <w:jc w:val="both"/>
      </w:pPr>
    </w:p>
    <w:p w:rsidR="00560C72" w:rsidRDefault="00560C72" w:rsidP="00987FB7">
      <w:pPr>
        <w:jc w:val="both"/>
      </w:pPr>
    </w:p>
    <w:p w:rsidR="00213A2C" w:rsidRDefault="00213A2C" w:rsidP="00987FB7">
      <w:pPr>
        <w:jc w:val="both"/>
      </w:pPr>
      <w:r w:rsidRPr="00477F25">
        <w:t>Г</w:t>
      </w:r>
      <w:r w:rsidR="00AA4B5F" w:rsidRPr="00477F25">
        <w:t>лава</w:t>
      </w:r>
      <w:r w:rsidRPr="00477F25">
        <w:t xml:space="preserve"> муниципального образования</w:t>
      </w:r>
      <w:r w:rsidR="0093156A" w:rsidRPr="00477F25">
        <w:t xml:space="preserve"> </w:t>
      </w:r>
      <w:r w:rsidR="00314BF1">
        <w:t xml:space="preserve">                             </w:t>
      </w:r>
      <w:r w:rsidR="00AA4B5F" w:rsidRPr="00477F25">
        <w:t xml:space="preserve">Ю.В. </w:t>
      </w:r>
      <w:proofErr w:type="spellStart"/>
      <w:r w:rsidR="00AA4B5F" w:rsidRPr="00477F25">
        <w:t>Новойдарский</w:t>
      </w:r>
      <w:proofErr w:type="spellEnd"/>
    </w:p>
    <w:p w:rsidR="00AA2E05" w:rsidRDefault="00AA2E05" w:rsidP="00987FB7">
      <w:pPr>
        <w:jc w:val="both"/>
      </w:pPr>
    </w:p>
    <w:sectPr w:rsidR="00AA2E05" w:rsidSect="009C2DDA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75A" w:rsidRDefault="0074275A" w:rsidP="002B640A">
      <w:r>
        <w:separator/>
      </w:r>
    </w:p>
  </w:endnote>
  <w:endnote w:type="continuationSeparator" w:id="1">
    <w:p w:rsidR="0074275A" w:rsidRDefault="0074275A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75A" w:rsidRDefault="0074275A" w:rsidP="002B640A">
      <w:r>
        <w:separator/>
      </w:r>
    </w:p>
  </w:footnote>
  <w:footnote w:type="continuationSeparator" w:id="1">
    <w:p w:rsidR="0074275A" w:rsidRDefault="0074275A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73"/>
    <w:rsid w:val="00001BAB"/>
    <w:rsid w:val="00015BE3"/>
    <w:rsid w:val="00020101"/>
    <w:rsid w:val="000301DA"/>
    <w:rsid w:val="00034B8E"/>
    <w:rsid w:val="00044617"/>
    <w:rsid w:val="00045236"/>
    <w:rsid w:val="0004621B"/>
    <w:rsid w:val="000479D0"/>
    <w:rsid w:val="000509DD"/>
    <w:rsid w:val="000533A1"/>
    <w:rsid w:val="00055373"/>
    <w:rsid w:val="00055CA2"/>
    <w:rsid w:val="00062542"/>
    <w:rsid w:val="00064973"/>
    <w:rsid w:val="0006553D"/>
    <w:rsid w:val="000663BF"/>
    <w:rsid w:val="0007066E"/>
    <w:rsid w:val="00072294"/>
    <w:rsid w:val="00072509"/>
    <w:rsid w:val="00077658"/>
    <w:rsid w:val="0007799D"/>
    <w:rsid w:val="00077A70"/>
    <w:rsid w:val="00087CD4"/>
    <w:rsid w:val="00096470"/>
    <w:rsid w:val="000974D2"/>
    <w:rsid w:val="000A23CB"/>
    <w:rsid w:val="000A411D"/>
    <w:rsid w:val="000A4C7D"/>
    <w:rsid w:val="000A54CB"/>
    <w:rsid w:val="000A64A8"/>
    <w:rsid w:val="000B2FD2"/>
    <w:rsid w:val="000B35F3"/>
    <w:rsid w:val="000B5367"/>
    <w:rsid w:val="000B5808"/>
    <w:rsid w:val="000B7492"/>
    <w:rsid w:val="000C01E8"/>
    <w:rsid w:val="000C06BB"/>
    <w:rsid w:val="000C4958"/>
    <w:rsid w:val="000C4CF6"/>
    <w:rsid w:val="000C5228"/>
    <w:rsid w:val="000C7001"/>
    <w:rsid w:val="000D0850"/>
    <w:rsid w:val="000D0B89"/>
    <w:rsid w:val="000D119E"/>
    <w:rsid w:val="000D6ED3"/>
    <w:rsid w:val="000E0AE7"/>
    <w:rsid w:val="000E1862"/>
    <w:rsid w:val="000E3B4E"/>
    <w:rsid w:val="000E4F80"/>
    <w:rsid w:val="000F15A7"/>
    <w:rsid w:val="000F40AB"/>
    <w:rsid w:val="000F7003"/>
    <w:rsid w:val="000F7050"/>
    <w:rsid w:val="00100484"/>
    <w:rsid w:val="001114A4"/>
    <w:rsid w:val="0011265C"/>
    <w:rsid w:val="00114986"/>
    <w:rsid w:val="001176E3"/>
    <w:rsid w:val="00123370"/>
    <w:rsid w:val="0012547F"/>
    <w:rsid w:val="00130F3C"/>
    <w:rsid w:val="0013671E"/>
    <w:rsid w:val="0014073A"/>
    <w:rsid w:val="00141810"/>
    <w:rsid w:val="0014396F"/>
    <w:rsid w:val="001439ED"/>
    <w:rsid w:val="001450E9"/>
    <w:rsid w:val="001463B0"/>
    <w:rsid w:val="00150231"/>
    <w:rsid w:val="001525A4"/>
    <w:rsid w:val="00153A28"/>
    <w:rsid w:val="001562E3"/>
    <w:rsid w:val="00160790"/>
    <w:rsid w:val="00163878"/>
    <w:rsid w:val="0016507B"/>
    <w:rsid w:val="001663DC"/>
    <w:rsid w:val="00166ECC"/>
    <w:rsid w:val="00170ECC"/>
    <w:rsid w:val="00170FE2"/>
    <w:rsid w:val="001721F3"/>
    <w:rsid w:val="00174325"/>
    <w:rsid w:val="00182B37"/>
    <w:rsid w:val="00186393"/>
    <w:rsid w:val="0019007C"/>
    <w:rsid w:val="001900CC"/>
    <w:rsid w:val="00190657"/>
    <w:rsid w:val="00193DDC"/>
    <w:rsid w:val="00194AA7"/>
    <w:rsid w:val="00196160"/>
    <w:rsid w:val="00196292"/>
    <w:rsid w:val="0019642A"/>
    <w:rsid w:val="001A23D9"/>
    <w:rsid w:val="001A2478"/>
    <w:rsid w:val="001B08C6"/>
    <w:rsid w:val="001B19A7"/>
    <w:rsid w:val="001B40DC"/>
    <w:rsid w:val="001B56FC"/>
    <w:rsid w:val="001B73D1"/>
    <w:rsid w:val="001B7FBC"/>
    <w:rsid w:val="001C32DA"/>
    <w:rsid w:val="001C374B"/>
    <w:rsid w:val="001C5490"/>
    <w:rsid w:val="001C5848"/>
    <w:rsid w:val="001D0295"/>
    <w:rsid w:val="001D02FD"/>
    <w:rsid w:val="001D11DC"/>
    <w:rsid w:val="001D1E2C"/>
    <w:rsid w:val="001D2CF8"/>
    <w:rsid w:val="001D36F6"/>
    <w:rsid w:val="001D3948"/>
    <w:rsid w:val="001D7317"/>
    <w:rsid w:val="001E10F6"/>
    <w:rsid w:val="001E59DE"/>
    <w:rsid w:val="001F3521"/>
    <w:rsid w:val="001F4376"/>
    <w:rsid w:val="001F54A3"/>
    <w:rsid w:val="001F6FDC"/>
    <w:rsid w:val="001F76C3"/>
    <w:rsid w:val="001F77C4"/>
    <w:rsid w:val="0020455F"/>
    <w:rsid w:val="0020617F"/>
    <w:rsid w:val="00206FF2"/>
    <w:rsid w:val="0021012D"/>
    <w:rsid w:val="00213A2C"/>
    <w:rsid w:val="00214D4F"/>
    <w:rsid w:val="00215515"/>
    <w:rsid w:val="00216131"/>
    <w:rsid w:val="00217A74"/>
    <w:rsid w:val="002221CC"/>
    <w:rsid w:val="00233AA2"/>
    <w:rsid w:val="0023650E"/>
    <w:rsid w:val="00240377"/>
    <w:rsid w:val="0025175E"/>
    <w:rsid w:val="00255EE2"/>
    <w:rsid w:val="00270592"/>
    <w:rsid w:val="002708F4"/>
    <w:rsid w:val="00277ED5"/>
    <w:rsid w:val="00284405"/>
    <w:rsid w:val="00285088"/>
    <w:rsid w:val="00290D60"/>
    <w:rsid w:val="002970F1"/>
    <w:rsid w:val="002A431D"/>
    <w:rsid w:val="002B1EC8"/>
    <w:rsid w:val="002B3E96"/>
    <w:rsid w:val="002B47D2"/>
    <w:rsid w:val="002B519D"/>
    <w:rsid w:val="002B557D"/>
    <w:rsid w:val="002B5D98"/>
    <w:rsid w:val="002B640A"/>
    <w:rsid w:val="002C33FC"/>
    <w:rsid w:val="002C4ED2"/>
    <w:rsid w:val="002D1935"/>
    <w:rsid w:val="002D25DB"/>
    <w:rsid w:val="002D2BB3"/>
    <w:rsid w:val="002D48B0"/>
    <w:rsid w:val="002D6423"/>
    <w:rsid w:val="002D6A83"/>
    <w:rsid w:val="002E10A6"/>
    <w:rsid w:val="002E32D5"/>
    <w:rsid w:val="002E6499"/>
    <w:rsid w:val="002E6C68"/>
    <w:rsid w:val="002E72FF"/>
    <w:rsid w:val="002E73B1"/>
    <w:rsid w:val="002F7C97"/>
    <w:rsid w:val="00300EE3"/>
    <w:rsid w:val="00304B99"/>
    <w:rsid w:val="00307373"/>
    <w:rsid w:val="00311D98"/>
    <w:rsid w:val="00312E48"/>
    <w:rsid w:val="00314BF1"/>
    <w:rsid w:val="00317070"/>
    <w:rsid w:val="0031752F"/>
    <w:rsid w:val="00321EAA"/>
    <w:rsid w:val="003220B4"/>
    <w:rsid w:val="0032227E"/>
    <w:rsid w:val="00332631"/>
    <w:rsid w:val="00332F07"/>
    <w:rsid w:val="003357F1"/>
    <w:rsid w:val="00335D63"/>
    <w:rsid w:val="003377C7"/>
    <w:rsid w:val="0035052B"/>
    <w:rsid w:val="00351966"/>
    <w:rsid w:val="003519CD"/>
    <w:rsid w:val="003559C9"/>
    <w:rsid w:val="0036173C"/>
    <w:rsid w:val="0036492D"/>
    <w:rsid w:val="003758AC"/>
    <w:rsid w:val="00377FC3"/>
    <w:rsid w:val="00382DC2"/>
    <w:rsid w:val="00385521"/>
    <w:rsid w:val="00390C76"/>
    <w:rsid w:val="003938E8"/>
    <w:rsid w:val="00393C71"/>
    <w:rsid w:val="00393D0B"/>
    <w:rsid w:val="00394C12"/>
    <w:rsid w:val="003950DC"/>
    <w:rsid w:val="003951DC"/>
    <w:rsid w:val="00395AC3"/>
    <w:rsid w:val="0039615B"/>
    <w:rsid w:val="003A3006"/>
    <w:rsid w:val="003A7150"/>
    <w:rsid w:val="003B38F0"/>
    <w:rsid w:val="003B399D"/>
    <w:rsid w:val="003D7485"/>
    <w:rsid w:val="003D786D"/>
    <w:rsid w:val="003E1425"/>
    <w:rsid w:val="003E41D9"/>
    <w:rsid w:val="003F1F5E"/>
    <w:rsid w:val="003F3053"/>
    <w:rsid w:val="00400250"/>
    <w:rsid w:val="00401A55"/>
    <w:rsid w:val="00403A7B"/>
    <w:rsid w:val="00405EBE"/>
    <w:rsid w:val="00406E05"/>
    <w:rsid w:val="00407E68"/>
    <w:rsid w:val="0041138A"/>
    <w:rsid w:val="00412A29"/>
    <w:rsid w:val="004153F2"/>
    <w:rsid w:val="00416EB8"/>
    <w:rsid w:val="00430770"/>
    <w:rsid w:val="00431379"/>
    <w:rsid w:val="00432D5D"/>
    <w:rsid w:val="004354AA"/>
    <w:rsid w:val="00441D9E"/>
    <w:rsid w:val="00444D42"/>
    <w:rsid w:val="0044583D"/>
    <w:rsid w:val="00445AE6"/>
    <w:rsid w:val="0045221A"/>
    <w:rsid w:val="00452704"/>
    <w:rsid w:val="0045326B"/>
    <w:rsid w:val="00455C74"/>
    <w:rsid w:val="00465057"/>
    <w:rsid w:val="0046620F"/>
    <w:rsid w:val="00466594"/>
    <w:rsid w:val="00471A12"/>
    <w:rsid w:val="00475593"/>
    <w:rsid w:val="00477F25"/>
    <w:rsid w:val="004839A1"/>
    <w:rsid w:val="00484B21"/>
    <w:rsid w:val="004863E6"/>
    <w:rsid w:val="00487193"/>
    <w:rsid w:val="00490BFD"/>
    <w:rsid w:val="0049168D"/>
    <w:rsid w:val="00495F67"/>
    <w:rsid w:val="00497293"/>
    <w:rsid w:val="004A0159"/>
    <w:rsid w:val="004A0602"/>
    <w:rsid w:val="004B0796"/>
    <w:rsid w:val="004B72C4"/>
    <w:rsid w:val="004C3021"/>
    <w:rsid w:val="004D184D"/>
    <w:rsid w:val="004D2393"/>
    <w:rsid w:val="004D2CA5"/>
    <w:rsid w:val="004D4D8C"/>
    <w:rsid w:val="004D6BB8"/>
    <w:rsid w:val="004D6E0A"/>
    <w:rsid w:val="004E255F"/>
    <w:rsid w:val="004E6575"/>
    <w:rsid w:val="004F0187"/>
    <w:rsid w:val="004F1A53"/>
    <w:rsid w:val="00502071"/>
    <w:rsid w:val="005079EF"/>
    <w:rsid w:val="00513E6A"/>
    <w:rsid w:val="00515FEE"/>
    <w:rsid w:val="00521B00"/>
    <w:rsid w:val="00522C99"/>
    <w:rsid w:val="0052764D"/>
    <w:rsid w:val="005312B6"/>
    <w:rsid w:val="005375CC"/>
    <w:rsid w:val="0054079B"/>
    <w:rsid w:val="00540D72"/>
    <w:rsid w:val="00542602"/>
    <w:rsid w:val="005519C3"/>
    <w:rsid w:val="00551FF6"/>
    <w:rsid w:val="00553602"/>
    <w:rsid w:val="005564DE"/>
    <w:rsid w:val="0056037F"/>
    <w:rsid w:val="00560C72"/>
    <w:rsid w:val="00563DD5"/>
    <w:rsid w:val="00566220"/>
    <w:rsid w:val="005666D7"/>
    <w:rsid w:val="00570A47"/>
    <w:rsid w:val="005733E1"/>
    <w:rsid w:val="00574776"/>
    <w:rsid w:val="005755AC"/>
    <w:rsid w:val="00576149"/>
    <w:rsid w:val="00577E19"/>
    <w:rsid w:val="005803B0"/>
    <w:rsid w:val="0058254D"/>
    <w:rsid w:val="005853C8"/>
    <w:rsid w:val="005941CE"/>
    <w:rsid w:val="00595851"/>
    <w:rsid w:val="00595D54"/>
    <w:rsid w:val="00596A73"/>
    <w:rsid w:val="005973DC"/>
    <w:rsid w:val="00597B92"/>
    <w:rsid w:val="005A0BBB"/>
    <w:rsid w:val="005A13C8"/>
    <w:rsid w:val="005A182D"/>
    <w:rsid w:val="005A2487"/>
    <w:rsid w:val="005A336C"/>
    <w:rsid w:val="005A4C6C"/>
    <w:rsid w:val="005A6184"/>
    <w:rsid w:val="005B595B"/>
    <w:rsid w:val="005C097D"/>
    <w:rsid w:val="005C1CC0"/>
    <w:rsid w:val="005C23A1"/>
    <w:rsid w:val="005D0BC4"/>
    <w:rsid w:val="005D168A"/>
    <w:rsid w:val="005D3A32"/>
    <w:rsid w:val="005D6B2B"/>
    <w:rsid w:val="005D7F1E"/>
    <w:rsid w:val="005E1E16"/>
    <w:rsid w:val="005E49FF"/>
    <w:rsid w:val="005E4CE3"/>
    <w:rsid w:val="005E5F5E"/>
    <w:rsid w:val="005E68C0"/>
    <w:rsid w:val="005F1B99"/>
    <w:rsid w:val="005F30EA"/>
    <w:rsid w:val="005F3138"/>
    <w:rsid w:val="005F48DB"/>
    <w:rsid w:val="005F51D1"/>
    <w:rsid w:val="005F54A6"/>
    <w:rsid w:val="005F57C0"/>
    <w:rsid w:val="005F6BF9"/>
    <w:rsid w:val="006036E5"/>
    <w:rsid w:val="006040FA"/>
    <w:rsid w:val="0060787B"/>
    <w:rsid w:val="00607A03"/>
    <w:rsid w:val="0061089B"/>
    <w:rsid w:val="0061194C"/>
    <w:rsid w:val="00620F42"/>
    <w:rsid w:val="00622915"/>
    <w:rsid w:val="006229B4"/>
    <w:rsid w:val="00625226"/>
    <w:rsid w:val="006252B3"/>
    <w:rsid w:val="00625CB0"/>
    <w:rsid w:val="0063086B"/>
    <w:rsid w:val="006343F6"/>
    <w:rsid w:val="0063519C"/>
    <w:rsid w:val="006426CC"/>
    <w:rsid w:val="00645A28"/>
    <w:rsid w:val="00656052"/>
    <w:rsid w:val="00662717"/>
    <w:rsid w:val="006661A4"/>
    <w:rsid w:val="00666A73"/>
    <w:rsid w:val="00670A44"/>
    <w:rsid w:val="00674BBF"/>
    <w:rsid w:val="0067503C"/>
    <w:rsid w:val="00675A79"/>
    <w:rsid w:val="006770AC"/>
    <w:rsid w:val="0068116C"/>
    <w:rsid w:val="006813E5"/>
    <w:rsid w:val="00683C4E"/>
    <w:rsid w:val="00685D50"/>
    <w:rsid w:val="00686674"/>
    <w:rsid w:val="0068711A"/>
    <w:rsid w:val="00691F56"/>
    <w:rsid w:val="00692085"/>
    <w:rsid w:val="006A043D"/>
    <w:rsid w:val="006A3534"/>
    <w:rsid w:val="006A4546"/>
    <w:rsid w:val="006A688B"/>
    <w:rsid w:val="006B160E"/>
    <w:rsid w:val="006B3380"/>
    <w:rsid w:val="006C444B"/>
    <w:rsid w:val="006C5766"/>
    <w:rsid w:val="006C766D"/>
    <w:rsid w:val="006D0569"/>
    <w:rsid w:val="006D2654"/>
    <w:rsid w:val="006D3DF8"/>
    <w:rsid w:val="006D51DE"/>
    <w:rsid w:val="006E056E"/>
    <w:rsid w:val="006E40B3"/>
    <w:rsid w:val="006E4B8C"/>
    <w:rsid w:val="006E6103"/>
    <w:rsid w:val="006E6687"/>
    <w:rsid w:val="006F0DEB"/>
    <w:rsid w:val="006F5194"/>
    <w:rsid w:val="006F5BE7"/>
    <w:rsid w:val="006F79DF"/>
    <w:rsid w:val="006F7B2E"/>
    <w:rsid w:val="007017DB"/>
    <w:rsid w:val="00704C41"/>
    <w:rsid w:val="007060F3"/>
    <w:rsid w:val="00717654"/>
    <w:rsid w:val="0072085D"/>
    <w:rsid w:val="00720908"/>
    <w:rsid w:val="00723F7B"/>
    <w:rsid w:val="00724B22"/>
    <w:rsid w:val="00724FA3"/>
    <w:rsid w:val="00733E7A"/>
    <w:rsid w:val="00740668"/>
    <w:rsid w:val="00741542"/>
    <w:rsid w:val="0074275A"/>
    <w:rsid w:val="00743D84"/>
    <w:rsid w:val="00744ED8"/>
    <w:rsid w:val="0074604A"/>
    <w:rsid w:val="00751F9E"/>
    <w:rsid w:val="00752091"/>
    <w:rsid w:val="00754ED3"/>
    <w:rsid w:val="00756719"/>
    <w:rsid w:val="00763732"/>
    <w:rsid w:val="007663A0"/>
    <w:rsid w:val="0077024E"/>
    <w:rsid w:val="007702E3"/>
    <w:rsid w:val="00773E40"/>
    <w:rsid w:val="00774326"/>
    <w:rsid w:val="00774589"/>
    <w:rsid w:val="00775919"/>
    <w:rsid w:val="00776429"/>
    <w:rsid w:val="007772AA"/>
    <w:rsid w:val="0077730F"/>
    <w:rsid w:val="00787225"/>
    <w:rsid w:val="007909B5"/>
    <w:rsid w:val="00791529"/>
    <w:rsid w:val="00792121"/>
    <w:rsid w:val="007A26E6"/>
    <w:rsid w:val="007A3E04"/>
    <w:rsid w:val="007A46D4"/>
    <w:rsid w:val="007B61E0"/>
    <w:rsid w:val="007B6D21"/>
    <w:rsid w:val="007C1F87"/>
    <w:rsid w:val="007C6E16"/>
    <w:rsid w:val="007D1286"/>
    <w:rsid w:val="007D459E"/>
    <w:rsid w:val="007E0275"/>
    <w:rsid w:val="007E0A2D"/>
    <w:rsid w:val="007E447F"/>
    <w:rsid w:val="007E4E06"/>
    <w:rsid w:val="007E67D3"/>
    <w:rsid w:val="007E7845"/>
    <w:rsid w:val="007E7C88"/>
    <w:rsid w:val="007F166A"/>
    <w:rsid w:val="007F3411"/>
    <w:rsid w:val="007F5BE4"/>
    <w:rsid w:val="007F7134"/>
    <w:rsid w:val="008002B3"/>
    <w:rsid w:val="00801A11"/>
    <w:rsid w:val="00802538"/>
    <w:rsid w:val="00802A08"/>
    <w:rsid w:val="00805E51"/>
    <w:rsid w:val="0081488E"/>
    <w:rsid w:val="0081657A"/>
    <w:rsid w:val="00816B60"/>
    <w:rsid w:val="00820FB1"/>
    <w:rsid w:val="00822183"/>
    <w:rsid w:val="0082402F"/>
    <w:rsid w:val="00824561"/>
    <w:rsid w:val="008272DC"/>
    <w:rsid w:val="008305BB"/>
    <w:rsid w:val="00834931"/>
    <w:rsid w:val="00835299"/>
    <w:rsid w:val="008357A0"/>
    <w:rsid w:val="008461BD"/>
    <w:rsid w:val="0084781C"/>
    <w:rsid w:val="008504FD"/>
    <w:rsid w:val="008631C5"/>
    <w:rsid w:val="00871948"/>
    <w:rsid w:val="008731FA"/>
    <w:rsid w:val="0087356D"/>
    <w:rsid w:val="00873ADC"/>
    <w:rsid w:val="0087450B"/>
    <w:rsid w:val="008825C3"/>
    <w:rsid w:val="008827A8"/>
    <w:rsid w:val="00883123"/>
    <w:rsid w:val="00885147"/>
    <w:rsid w:val="008859F8"/>
    <w:rsid w:val="008918CF"/>
    <w:rsid w:val="00897331"/>
    <w:rsid w:val="008A16EC"/>
    <w:rsid w:val="008A26C3"/>
    <w:rsid w:val="008A2E32"/>
    <w:rsid w:val="008A6571"/>
    <w:rsid w:val="008B547E"/>
    <w:rsid w:val="008B556C"/>
    <w:rsid w:val="008D12EC"/>
    <w:rsid w:val="008D1785"/>
    <w:rsid w:val="008E6974"/>
    <w:rsid w:val="008F0808"/>
    <w:rsid w:val="008F146F"/>
    <w:rsid w:val="008F39B6"/>
    <w:rsid w:val="008F42ED"/>
    <w:rsid w:val="00912C28"/>
    <w:rsid w:val="009137C0"/>
    <w:rsid w:val="00920F32"/>
    <w:rsid w:val="00923737"/>
    <w:rsid w:val="00925451"/>
    <w:rsid w:val="00927950"/>
    <w:rsid w:val="00927A2C"/>
    <w:rsid w:val="0093156A"/>
    <w:rsid w:val="009338D0"/>
    <w:rsid w:val="00936198"/>
    <w:rsid w:val="00940210"/>
    <w:rsid w:val="00940403"/>
    <w:rsid w:val="00950C23"/>
    <w:rsid w:val="009519E4"/>
    <w:rsid w:val="00951D88"/>
    <w:rsid w:val="00953515"/>
    <w:rsid w:val="00955665"/>
    <w:rsid w:val="00956379"/>
    <w:rsid w:val="00957944"/>
    <w:rsid w:val="00962A73"/>
    <w:rsid w:val="00962ED8"/>
    <w:rsid w:val="00963858"/>
    <w:rsid w:val="00963BAE"/>
    <w:rsid w:val="00967BF1"/>
    <w:rsid w:val="00967C93"/>
    <w:rsid w:val="00971D09"/>
    <w:rsid w:val="009720DE"/>
    <w:rsid w:val="00973C96"/>
    <w:rsid w:val="00973F41"/>
    <w:rsid w:val="00986F46"/>
    <w:rsid w:val="00987FB7"/>
    <w:rsid w:val="0099391B"/>
    <w:rsid w:val="009A610F"/>
    <w:rsid w:val="009A6ED5"/>
    <w:rsid w:val="009B07ED"/>
    <w:rsid w:val="009B4792"/>
    <w:rsid w:val="009B5D92"/>
    <w:rsid w:val="009C0AE8"/>
    <w:rsid w:val="009C1449"/>
    <w:rsid w:val="009C2275"/>
    <w:rsid w:val="009C2DDA"/>
    <w:rsid w:val="009C6FA5"/>
    <w:rsid w:val="009D21AF"/>
    <w:rsid w:val="009D360A"/>
    <w:rsid w:val="009D7CD1"/>
    <w:rsid w:val="009E12B0"/>
    <w:rsid w:val="009E2AE6"/>
    <w:rsid w:val="009E2DDF"/>
    <w:rsid w:val="009E465E"/>
    <w:rsid w:val="009E560D"/>
    <w:rsid w:val="009F2A1D"/>
    <w:rsid w:val="00A054EF"/>
    <w:rsid w:val="00A078F8"/>
    <w:rsid w:val="00A12BB3"/>
    <w:rsid w:val="00A14986"/>
    <w:rsid w:val="00A23690"/>
    <w:rsid w:val="00A317A9"/>
    <w:rsid w:val="00A318B1"/>
    <w:rsid w:val="00A34C67"/>
    <w:rsid w:val="00A42E0B"/>
    <w:rsid w:val="00A43853"/>
    <w:rsid w:val="00A46DC9"/>
    <w:rsid w:val="00A551DE"/>
    <w:rsid w:val="00A61D6F"/>
    <w:rsid w:val="00A63884"/>
    <w:rsid w:val="00A638E7"/>
    <w:rsid w:val="00A658AF"/>
    <w:rsid w:val="00A66C40"/>
    <w:rsid w:val="00A67614"/>
    <w:rsid w:val="00A7122B"/>
    <w:rsid w:val="00A74842"/>
    <w:rsid w:val="00A91677"/>
    <w:rsid w:val="00A948E1"/>
    <w:rsid w:val="00A9631A"/>
    <w:rsid w:val="00AA2893"/>
    <w:rsid w:val="00AA2E05"/>
    <w:rsid w:val="00AA4B5F"/>
    <w:rsid w:val="00AA63F0"/>
    <w:rsid w:val="00AA6674"/>
    <w:rsid w:val="00AA6ED6"/>
    <w:rsid w:val="00AB0028"/>
    <w:rsid w:val="00AB2AF3"/>
    <w:rsid w:val="00AB2F01"/>
    <w:rsid w:val="00AB35A7"/>
    <w:rsid w:val="00AB7842"/>
    <w:rsid w:val="00AC064C"/>
    <w:rsid w:val="00AC3879"/>
    <w:rsid w:val="00AC6313"/>
    <w:rsid w:val="00AD236E"/>
    <w:rsid w:val="00AD23A1"/>
    <w:rsid w:val="00AD26F7"/>
    <w:rsid w:val="00AD5D07"/>
    <w:rsid w:val="00AE3FAA"/>
    <w:rsid w:val="00AE4636"/>
    <w:rsid w:val="00AE74CD"/>
    <w:rsid w:val="00AE7680"/>
    <w:rsid w:val="00AF475D"/>
    <w:rsid w:val="00AF4E93"/>
    <w:rsid w:val="00AF510D"/>
    <w:rsid w:val="00AF6512"/>
    <w:rsid w:val="00AF7B3A"/>
    <w:rsid w:val="00AF7E8E"/>
    <w:rsid w:val="00B0018D"/>
    <w:rsid w:val="00B002A8"/>
    <w:rsid w:val="00B02052"/>
    <w:rsid w:val="00B0628C"/>
    <w:rsid w:val="00B107F8"/>
    <w:rsid w:val="00B13845"/>
    <w:rsid w:val="00B13B76"/>
    <w:rsid w:val="00B15334"/>
    <w:rsid w:val="00B1771A"/>
    <w:rsid w:val="00B23FD6"/>
    <w:rsid w:val="00B25794"/>
    <w:rsid w:val="00B266D2"/>
    <w:rsid w:val="00B2782B"/>
    <w:rsid w:val="00B327D1"/>
    <w:rsid w:val="00B33FAD"/>
    <w:rsid w:val="00B34EEE"/>
    <w:rsid w:val="00B35029"/>
    <w:rsid w:val="00B370B1"/>
    <w:rsid w:val="00B371BD"/>
    <w:rsid w:val="00B37FFA"/>
    <w:rsid w:val="00B40AC8"/>
    <w:rsid w:val="00B4170E"/>
    <w:rsid w:val="00B420A3"/>
    <w:rsid w:val="00B4248C"/>
    <w:rsid w:val="00B42546"/>
    <w:rsid w:val="00B4344E"/>
    <w:rsid w:val="00B46B3C"/>
    <w:rsid w:val="00B47516"/>
    <w:rsid w:val="00B506CC"/>
    <w:rsid w:val="00B5137E"/>
    <w:rsid w:val="00B5515A"/>
    <w:rsid w:val="00B55A8B"/>
    <w:rsid w:val="00B56FC6"/>
    <w:rsid w:val="00B620AC"/>
    <w:rsid w:val="00B63386"/>
    <w:rsid w:val="00B63833"/>
    <w:rsid w:val="00B64DB7"/>
    <w:rsid w:val="00B72256"/>
    <w:rsid w:val="00B72432"/>
    <w:rsid w:val="00B81DC5"/>
    <w:rsid w:val="00B82276"/>
    <w:rsid w:val="00B82F48"/>
    <w:rsid w:val="00B93793"/>
    <w:rsid w:val="00B9683D"/>
    <w:rsid w:val="00B96856"/>
    <w:rsid w:val="00BA45C6"/>
    <w:rsid w:val="00BA45DF"/>
    <w:rsid w:val="00BA4749"/>
    <w:rsid w:val="00BA5337"/>
    <w:rsid w:val="00BA5536"/>
    <w:rsid w:val="00BA55AB"/>
    <w:rsid w:val="00BA5BC6"/>
    <w:rsid w:val="00BB051D"/>
    <w:rsid w:val="00BC135D"/>
    <w:rsid w:val="00BC4C6E"/>
    <w:rsid w:val="00BD1A93"/>
    <w:rsid w:val="00BD2E69"/>
    <w:rsid w:val="00BD5F67"/>
    <w:rsid w:val="00BD6C1A"/>
    <w:rsid w:val="00BE0307"/>
    <w:rsid w:val="00BE0756"/>
    <w:rsid w:val="00BE6CC1"/>
    <w:rsid w:val="00BF45A7"/>
    <w:rsid w:val="00BF4D83"/>
    <w:rsid w:val="00BF6E08"/>
    <w:rsid w:val="00C049E5"/>
    <w:rsid w:val="00C04C75"/>
    <w:rsid w:val="00C07320"/>
    <w:rsid w:val="00C11639"/>
    <w:rsid w:val="00C22296"/>
    <w:rsid w:val="00C22A88"/>
    <w:rsid w:val="00C24860"/>
    <w:rsid w:val="00C25B7C"/>
    <w:rsid w:val="00C26EB6"/>
    <w:rsid w:val="00C31B08"/>
    <w:rsid w:val="00C321CA"/>
    <w:rsid w:val="00C3333D"/>
    <w:rsid w:val="00C447F5"/>
    <w:rsid w:val="00C44B9D"/>
    <w:rsid w:val="00C476E3"/>
    <w:rsid w:val="00C52DB1"/>
    <w:rsid w:val="00C546B4"/>
    <w:rsid w:val="00C6066E"/>
    <w:rsid w:val="00C623F6"/>
    <w:rsid w:val="00C62533"/>
    <w:rsid w:val="00C62673"/>
    <w:rsid w:val="00C64557"/>
    <w:rsid w:val="00C76A3A"/>
    <w:rsid w:val="00C77758"/>
    <w:rsid w:val="00C83A32"/>
    <w:rsid w:val="00C8504E"/>
    <w:rsid w:val="00C9141F"/>
    <w:rsid w:val="00C958BD"/>
    <w:rsid w:val="00C96092"/>
    <w:rsid w:val="00CA55F3"/>
    <w:rsid w:val="00CB1656"/>
    <w:rsid w:val="00CB3308"/>
    <w:rsid w:val="00CC0028"/>
    <w:rsid w:val="00CC1D18"/>
    <w:rsid w:val="00CC2B30"/>
    <w:rsid w:val="00CC415E"/>
    <w:rsid w:val="00CC5020"/>
    <w:rsid w:val="00CC6EF8"/>
    <w:rsid w:val="00CD49B9"/>
    <w:rsid w:val="00CE1AC4"/>
    <w:rsid w:val="00CE245B"/>
    <w:rsid w:val="00CE509E"/>
    <w:rsid w:val="00CE5BCE"/>
    <w:rsid w:val="00CF1DE8"/>
    <w:rsid w:val="00CF436C"/>
    <w:rsid w:val="00D00F90"/>
    <w:rsid w:val="00D02171"/>
    <w:rsid w:val="00D05E29"/>
    <w:rsid w:val="00D06638"/>
    <w:rsid w:val="00D10FA1"/>
    <w:rsid w:val="00D207DA"/>
    <w:rsid w:val="00D21036"/>
    <w:rsid w:val="00D2293D"/>
    <w:rsid w:val="00D238A0"/>
    <w:rsid w:val="00D3055F"/>
    <w:rsid w:val="00D31A14"/>
    <w:rsid w:val="00D32A78"/>
    <w:rsid w:val="00D35749"/>
    <w:rsid w:val="00D37D72"/>
    <w:rsid w:val="00D421C0"/>
    <w:rsid w:val="00D43F2E"/>
    <w:rsid w:val="00D473AC"/>
    <w:rsid w:val="00D53323"/>
    <w:rsid w:val="00D55FA4"/>
    <w:rsid w:val="00D565E5"/>
    <w:rsid w:val="00D62EDC"/>
    <w:rsid w:val="00D67B2D"/>
    <w:rsid w:val="00D7052F"/>
    <w:rsid w:val="00D71539"/>
    <w:rsid w:val="00D76570"/>
    <w:rsid w:val="00D76738"/>
    <w:rsid w:val="00D778A4"/>
    <w:rsid w:val="00D811B6"/>
    <w:rsid w:val="00D81607"/>
    <w:rsid w:val="00D8350B"/>
    <w:rsid w:val="00D851C8"/>
    <w:rsid w:val="00D853EC"/>
    <w:rsid w:val="00D85B83"/>
    <w:rsid w:val="00D86981"/>
    <w:rsid w:val="00D86FA8"/>
    <w:rsid w:val="00D9172E"/>
    <w:rsid w:val="00D947D7"/>
    <w:rsid w:val="00D949FC"/>
    <w:rsid w:val="00DA6FB6"/>
    <w:rsid w:val="00DB1BAC"/>
    <w:rsid w:val="00DB40B0"/>
    <w:rsid w:val="00DB4AF3"/>
    <w:rsid w:val="00DB6283"/>
    <w:rsid w:val="00DB749A"/>
    <w:rsid w:val="00DB77E2"/>
    <w:rsid w:val="00DB7FAF"/>
    <w:rsid w:val="00DC46E5"/>
    <w:rsid w:val="00DC61A6"/>
    <w:rsid w:val="00DD534C"/>
    <w:rsid w:val="00DD6432"/>
    <w:rsid w:val="00DD68C4"/>
    <w:rsid w:val="00DE0DAC"/>
    <w:rsid w:val="00DE29A6"/>
    <w:rsid w:val="00DE56EA"/>
    <w:rsid w:val="00DE68F4"/>
    <w:rsid w:val="00DE6D31"/>
    <w:rsid w:val="00DE7CCA"/>
    <w:rsid w:val="00DF31BE"/>
    <w:rsid w:val="00DF5622"/>
    <w:rsid w:val="00E01A05"/>
    <w:rsid w:val="00E03BE0"/>
    <w:rsid w:val="00E11105"/>
    <w:rsid w:val="00E12264"/>
    <w:rsid w:val="00E1288F"/>
    <w:rsid w:val="00E1612B"/>
    <w:rsid w:val="00E20FCD"/>
    <w:rsid w:val="00E2747E"/>
    <w:rsid w:val="00E326C1"/>
    <w:rsid w:val="00E32A1E"/>
    <w:rsid w:val="00E3400D"/>
    <w:rsid w:val="00E363A0"/>
    <w:rsid w:val="00E375AB"/>
    <w:rsid w:val="00E500E2"/>
    <w:rsid w:val="00E52263"/>
    <w:rsid w:val="00E5418D"/>
    <w:rsid w:val="00E5687A"/>
    <w:rsid w:val="00E57205"/>
    <w:rsid w:val="00E57C5C"/>
    <w:rsid w:val="00E60335"/>
    <w:rsid w:val="00E60D76"/>
    <w:rsid w:val="00E65CA3"/>
    <w:rsid w:val="00E65D6F"/>
    <w:rsid w:val="00E6688F"/>
    <w:rsid w:val="00E83F5E"/>
    <w:rsid w:val="00E8465C"/>
    <w:rsid w:val="00E92379"/>
    <w:rsid w:val="00E92421"/>
    <w:rsid w:val="00E92701"/>
    <w:rsid w:val="00E93735"/>
    <w:rsid w:val="00E96CEE"/>
    <w:rsid w:val="00E9790B"/>
    <w:rsid w:val="00EA3EDF"/>
    <w:rsid w:val="00EA75B0"/>
    <w:rsid w:val="00EB08F4"/>
    <w:rsid w:val="00EB6097"/>
    <w:rsid w:val="00EC1373"/>
    <w:rsid w:val="00EC7F1D"/>
    <w:rsid w:val="00ED09DF"/>
    <w:rsid w:val="00ED1919"/>
    <w:rsid w:val="00ED1D87"/>
    <w:rsid w:val="00ED3A56"/>
    <w:rsid w:val="00ED3C38"/>
    <w:rsid w:val="00ED5759"/>
    <w:rsid w:val="00EE086B"/>
    <w:rsid w:val="00EE260D"/>
    <w:rsid w:val="00EE2E77"/>
    <w:rsid w:val="00EE7E63"/>
    <w:rsid w:val="00EF1368"/>
    <w:rsid w:val="00EF1A00"/>
    <w:rsid w:val="00EF2B6A"/>
    <w:rsid w:val="00EF3DCF"/>
    <w:rsid w:val="00EF4E10"/>
    <w:rsid w:val="00EF783B"/>
    <w:rsid w:val="00F01AF4"/>
    <w:rsid w:val="00F02820"/>
    <w:rsid w:val="00F041FC"/>
    <w:rsid w:val="00F257A9"/>
    <w:rsid w:val="00F335AB"/>
    <w:rsid w:val="00F362D0"/>
    <w:rsid w:val="00F406B0"/>
    <w:rsid w:val="00F51B32"/>
    <w:rsid w:val="00F53BC7"/>
    <w:rsid w:val="00F60716"/>
    <w:rsid w:val="00F607D0"/>
    <w:rsid w:val="00F60EEF"/>
    <w:rsid w:val="00F61014"/>
    <w:rsid w:val="00F63DC7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86DF4"/>
    <w:rsid w:val="00F91134"/>
    <w:rsid w:val="00F944CB"/>
    <w:rsid w:val="00F95D72"/>
    <w:rsid w:val="00F95E82"/>
    <w:rsid w:val="00FA4ACC"/>
    <w:rsid w:val="00FA76CE"/>
    <w:rsid w:val="00FB1711"/>
    <w:rsid w:val="00FB2C2D"/>
    <w:rsid w:val="00FB2E73"/>
    <w:rsid w:val="00FB4D53"/>
    <w:rsid w:val="00FC13FB"/>
    <w:rsid w:val="00FC568B"/>
    <w:rsid w:val="00FD2DEC"/>
    <w:rsid w:val="00FE133A"/>
    <w:rsid w:val="00FE4D86"/>
    <w:rsid w:val="00FE57A5"/>
    <w:rsid w:val="00FE74CC"/>
    <w:rsid w:val="00FF12B3"/>
    <w:rsid w:val="00F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  <w:style w:type="table" w:styleId="aa">
    <w:name w:val="Table Grid"/>
    <w:basedOn w:val="a1"/>
    <w:rsid w:val="00350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EBF35-B0D0-4CD3-9ABD-4FDA549D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15</Pages>
  <Words>4611</Words>
  <Characters>36113</Characters>
  <Application>Microsoft Office Word</Application>
  <DocSecurity>0</DocSecurity>
  <Lines>300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40643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User</cp:lastModifiedBy>
  <cp:revision>323</cp:revision>
  <cp:lastPrinted>2023-05-04T04:20:00Z</cp:lastPrinted>
  <dcterms:created xsi:type="dcterms:W3CDTF">2020-02-06T04:52:00Z</dcterms:created>
  <dcterms:modified xsi:type="dcterms:W3CDTF">2023-05-04T07:09:00Z</dcterms:modified>
</cp:coreProperties>
</file>