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5" w:rsidRDefault="008B7195"/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71695D" wp14:editId="5CE3D5B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55D1" w:rsidRPr="00FD70FD" w:rsidRDefault="00C355D1" w:rsidP="00C355D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355D1" w:rsidRPr="00FD70FD" w:rsidRDefault="00C355D1" w:rsidP="00C355D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355D1" w:rsidRPr="00FD70FD" w:rsidRDefault="00C355D1" w:rsidP="00C355D1">
      <w:pPr>
        <w:pStyle w:val="2"/>
        <w:spacing w:after="0" w:line="240" w:lineRule="auto"/>
        <w:ind w:right="-5"/>
        <w:jc w:val="right"/>
      </w:pPr>
    </w:p>
    <w:p w:rsidR="00C355D1" w:rsidRPr="00FD70FD" w:rsidRDefault="00C355D1" w:rsidP="00C355D1">
      <w:pPr>
        <w:pStyle w:val="2"/>
        <w:spacing w:after="0" w:line="240" w:lineRule="auto"/>
        <w:ind w:right="-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C355D1" w:rsidRPr="00F1702C" w:rsidTr="004071D8">
        <w:tc>
          <w:tcPr>
            <w:tcW w:w="4927" w:type="dxa"/>
          </w:tcPr>
          <w:p w:rsidR="00C355D1" w:rsidRPr="00F1702C" w:rsidRDefault="00F1702C" w:rsidP="004071D8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>о</w:t>
            </w:r>
            <w:r w:rsidR="00106137">
              <w:rPr>
                <w:sz w:val="26"/>
                <w:szCs w:val="26"/>
              </w:rPr>
              <w:t>т «20» мая</w:t>
            </w:r>
            <w:r w:rsidR="002F1107">
              <w:rPr>
                <w:sz w:val="26"/>
                <w:szCs w:val="26"/>
              </w:rPr>
              <w:t xml:space="preserve"> </w:t>
            </w:r>
            <w:r w:rsidR="00E76316">
              <w:rPr>
                <w:sz w:val="26"/>
                <w:szCs w:val="26"/>
              </w:rPr>
              <w:t>2022</w:t>
            </w:r>
            <w:r w:rsidR="00C355D1" w:rsidRPr="00F170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C355D1" w:rsidRPr="00F1702C" w:rsidRDefault="00C355D1" w:rsidP="004071D8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                            </w:t>
            </w:r>
            <w:r w:rsidR="008A5693">
              <w:rPr>
                <w:sz w:val="26"/>
                <w:szCs w:val="26"/>
              </w:rPr>
              <w:t xml:space="preserve">                          № </w:t>
            </w:r>
            <w:r w:rsidR="00106137">
              <w:rPr>
                <w:sz w:val="26"/>
                <w:szCs w:val="26"/>
              </w:rPr>
              <w:t>535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proofErr w:type="spellStart"/>
      <w:r w:rsidRPr="00F1702C">
        <w:rPr>
          <w:sz w:val="26"/>
          <w:szCs w:val="26"/>
        </w:rPr>
        <w:t>п</w:t>
      </w:r>
      <w:proofErr w:type="gramStart"/>
      <w:r w:rsidRPr="00F1702C">
        <w:rPr>
          <w:sz w:val="26"/>
          <w:szCs w:val="26"/>
        </w:rPr>
        <w:t>.Б</w:t>
      </w:r>
      <w:proofErr w:type="gramEnd"/>
      <w:r w:rsidRPr="00F1702C">
        <w:rPr>
          <w:sz w:val="26"/>
          <w:szCs w:val="26"/>
        </w:rPr>
        <w:t>алезино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</w:tblGrid>
      <w:tr w:rsidR="00C355D1" w:rsidRPr="00F1702C" w:rsidTr="00FA73D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2534A" w:rsidRPr="00FA73DC" w:rsidRDefault="0052534A" w:rsidP="0052534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A73DC">
              <w:rPr>
                <w:sz w:val="28"/>
                <w:szCs w:val="28"/>
              </w:rPr>
              <w:t xml:space="preserve">О внесении изменений в </w:t>
            </w:r>
            <w:r w:rsidR="00106137">
              <w:rPr>
                <w:sz w:val="28"/>
                <w:szCs w:val="28"/>
              </w:rPr>
              <w:t xml:space="preserve">муниципальную программу </w:t>
            </w:r>
            <w:r w:rsidR="00106137" w:rsidRPr="00FA73DC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106137" w:rsidRPr="00FA73DC">
              <w:rPr>
                <w:sz w:val="28"/>
                <w:szCs w:val="28"/>
              </w:rPr>
              <w:t>Балезинский</w:t>
            </w:r>
            <w:proofErr w:type="spellEnd"/>
            <w:r w:rsidR="00106137" w:rsidRPr="00FA73DC">
              <w:rPr>
                <w:sz w:val="28"/>
                <w:szCs w:val="28"/>
              </w:rPr>
              <w:t xml:space="preserve"> район» «Муниципальное управление»</w:t>
            </w:r>
            <w:r w:rsidR="00106137">
              <w:rPr>
                <w:sz w:val="28"/>
                <w:szCs w:val="28"/>
              </w:rPr>
              <w:t xml:space="preserve">, утвержденную  </w:t>
            </w:r>
            <w:r w:rsidRPr="00FA73DC">
              <w:rPr>
                <w:sz w:val="28"/>
                <w:szCs w:val="28"/>
              </w:rPr>
              <w:t>постановление</w:t>
            </w:r>
            <w:r w:rsidR="00AF674C">
              <w:rPr>
                <w:sz w:val="28"/>
                <w:szCs w:val="28"/>
              </w:rPr>
              <w:t>м</w:t>
            </w:r>
            <w:r w:rsidRPr="00FA73DC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FA73DC">
              <w:rPr>
                <w:sz w:val="28"/>
                <w:szCs w:val="28"/>
              </w:rPr>
              <w:t>Балезинский</w:t>
            </w:r>
            <w:proofErr w:type="spellEnd"/>
            <w:r w:rsidRPr="00FA73DC">
              <w:rPr>
                <w:sz w:val="28"/>
                <w:szCs w:val="28"/>
              </w:rPr>
              <w:t xml:space="preserve"> район» от 10 декабря 2020 года № 1356 «Об утверждении</w:t>
            </w:r>
            <w:r w:rsidR="00AF674C">
              <w:rPr>
                <w:sz w:val="28"/>
                <w:szCs w:val="28"/>
              </w:rPr>
              <w:t xml:space="preserve"> </w:t>
            </w:r>
            <w:r w:rsidR="00AF674C">
              <w:rPr>
                <w:sz w:val="28"/>
                <w:szCs w:val="28"/>
              </w:rPr>
              <w:t>муниципальной программы муниципального образования «</w:t>
            </w:r>
            <w:proofErr w:type="spellStart"/>
            <w:r w:rsidR="00AF674C">
              <w:rPr>
                <w:sz w:val="28"/>
                <w:szCs w:val="28"/>
              </w:rPr>
              <w:t>Балезинский</w:t>
            </w:r>
            <w:proofErr w:type="spellEnd"/>
            <w:r w:rsidR="00AF674C">
              <w:rPr>
                <w:sz w:val="28"/>
                <w:szCs w:val="28"/>
              </w:rPr>
              <w:t xml:space="preserve"> район» «Муниципальное управление»</w:t>
            </w:r>
            <w:r w:rsidRPr="00FA73DC">
              <w:rPr>
                <w:sz w:val="28"/>
                <w:szCs w:val="28"/>
              </w:rPr>
              <w:t xml:space="preserve"> (в редакции постановления от 2 марта 2021 года №206</w:t>
            </w:r>
            <w:r w:rsidR="008A5693" w:rsidRPr="00FA73DC">
              <w:rPr>
                <w:sz w:val="28"/>
                <w:szCs w:val="28"/>
              </w:rPr>
              <w:t>, от 11 марта 2022 г. №230</w:t>
            </w:r>
            <w:r w:rsidR="00FA73DC" w:rsidRPr="00FA73DC">
              <w:rPr>
                <w:sz w:val="28"/>
                <w:szCs w:val="28"/>
              </w:rPr>
              <w:t xml:space="preserve"> от 15 апреля 2022 г. №404</w:t>
            </w:r>
            <w:r w:rsidRPr="00FA73DC">
              <w:rPr>
                <w:sz w:val="28"/>
                <w:szCs w:val="28"/>
              </w:rPr>
              <w:t>)</w:t>
            </w:r>
            <w:proofErr w:type="gramEnd"/>
          </w:p>
          <w:p w:rsidR="0052534A" w:rsidRPr="0052534A" w:rsidRDefault="0052534A" w:rsidP="0052534A">
            <w:pPr>
              <w:pStyle w:val="ac"/>
              <w:spacing w:after="0"/>
              <w:ind w:left="0" w:firstLine="567"/>
              <w:jc w:val="both"/>
              <w:rPr>
                <w:sz w:val="28"/>
                <w:szCs w:val="28"/>
                <w:lang w:val="ru-RU"/>
              </w:rPr>
            </w:pPr>
          </w:p>
          <w:p w:rsidR="00C355D1" w:rsidRPr="00F1702C" w:rsidRDefault="00C355D1" w:rsidP="00F1702C">
            <w:pPr>
              <w:pStyle w:val="2"/>
              <w:spacing w:after="0" w:line="240" w:lineRule="auto"/>
              <w:ind w:right="-142"/>
              <w:rPr>
                <w:sz w:val="26"/>
                <w:szCs w:val="26"/>
              </w:rPr>
            </w:pP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142"/>
        <w:rPr>
          <w:sz w:val="26"/>
          <w:szCs w:val="26"/>
        </w:rPr>
      </w:pPr>
    </w:p>
    <w:p w:rsidR="00960B90" w:rsidRPr="005358A6" w:rsidRDefault="00FA73DC" w:rsidP="00FA73D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 w:rsidRPr="00FA73DC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положений </w:t>
      </w:r>
      <w:r w:rsidRPr="00FA73DC">
        <w:rPr>
          <w:sz w:val="28"/>
          <w:szCs w:val="28"/>
        </w:rPr>
        <w:t>Федерального закона от 30.12.2020 № 518-ФЗ "О внесении изменений в отдельные законодательные акты Российской Федерации"</w:t>
      </w:r>
      <w:r w:rsidR="002C3D12">
        <w:rPr>
          <w:sz w:val="28"/>
          <w:szCs w:val="28"/>
        </w:rPr>
        <w:t>, руководствуясь У</w:t>
      </w:r>
      <w:r>
        <w:rPr>
          <w:sz w:val="28"/>
          <w:szCs w:val="28"/>
        </w:rPr>
        <w:t xml:space="preserve">ставом муниципального образования «Муниципальный округ 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 Удмуртской Республики», </w:t>
      </w:r>
      <w:r w:rsidR="00563C4C" w:rsidRPr="005358A6">
        <w:rPr>
          <w:sz w:val="28"/>
          <w:szCs w:val="28"/>
        </w:rPr>
        <w:t>ПОСТАНОВЛЯЮ:</w:t>
      </w:r>
    </w:p>
    <w:p w:rsidR="00960B90" w:rsidRPr="00AF674C" w:rsidRDefault="009439CA" w:rsidP="007011A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7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F674C" w:rsidRPr="00AF674C">
        <w:rPr>
          <w:rFonts w:ascii="Times New Roman" w:hAnsi="Times New Roman" w:cs="Times New Roman"/>
          <w:sz w:val="28"/>
          <w:szCs w:val="28"/>
        </w:rPr>
        <w:t>В</w:t>
      </w:r>
      <w:r w:rsidR="00AF674C" w:rsidRPr="00AF674C">
        <w:rPr>
          <w:rFonts w:ascii="Times New Roman" w:hAnsi="Times New Roman" w:cs="Times New Roman"/>
          <w:sz w:val="28"/>
          <w:szCs w:val="28"/>
        </w:rPr>
        <w:t xml:space="preserve"> муниципальную программу муниципального образования «</w:t>
      </w:r>
      <w:proofErr w:type="spellStart"/>
      <w:r w:rsidR="00AF674C" w:rsidRPr="00AF674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F674C" w:rsidRPr="00AF674C">
        <w:rPr>
          <w:rFonts w:ascii="Times New Roman" w:hAnsi="Times New Roman" w:cs="Times New Roman"/>
          <w:sz w:val="28"/>
          <w:szCs w:val="28"/>
        </w:rPr>
        <w:t xml:space="preserve"> район» «Муниципальное управление», утвержденную  постановлением Администрации муниципального образования «</w:t>
      </w:r>
      <w:proofErr w:type="spellStart"/>
      <w:r w:rsidR="00AF674C" w:rsidRPr="00AF674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F674C" w:rsidRPr="00AF674C">
        <w:rPr>
          <w:rFonts w:ascii="Times New Roman" w:hAnsi="Times New Roman" w:cs="Times New Roman"/>
          <w:sz w:val="28"/>
          <w:szCs w:val="28"/>
        </w:rPr>
        <w:t xml:space="preserve"> район» от 10 декабря 2020 года № 1356 «Об утверждении муниципальной программы муниципального образования «</w:t>
      </w:r>
      <w:proofErr w:type="spellStart"/>
      <w:r w:rsidR="00AF674C" w:rsidRPr="00AF674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F674C" w:rsidRPr="00AF674C">
        <w:rPr>
          <w:rFonts w:ascii="Times New Roman" w:hAnsi="Times New Roman" w:cs="Times New Roman"/>
          <w:sz w:val="28"/>
          <w:szCs w:val="28"/>
        </w:rPr>
        <w:t xml:space="preserve"> район» «Муниципальное управление» (в редакции постановления от 2 марта 2021 года №206, от 11 марта 2022 г. №230 от 15 апреля 2022 г. №404)</w:t>
      </w:r>
      <w:r w:rsidR="00AF674C" w:rsidRPr="00AF674C">
        <w:rPr>
          <w:rFonts w:ascii="Times New Roman" w:hAnsi="Times New Roman" w:cs="Times New Roman"/>
          <w:sz w:val="28"/>
          <w:szCs w:val="28"/>
        </w:rPr>
        <w:t xml:space="preserve"> </w:t>
      </w:r>
      <w:r w:rsidR="00AF674C">
        <w:rPr>
          <w:rFonts w:ascii="Times New Roman" w:hAnsi="Times New Roman" w:cs="Times New Roman"/>
          <w:sz w:val="28"/>
          <w:szCs w:val="28"/>
        </w:rPr>
        <w:t>(далее-Муниципальная программа</w:t>
      </w:r>
      <w:r w:rsidR="00EE3A71" w:rsidRPr="00AF674C">
        <w:rPr>
          <w:rFonts w:ascii="Times New Roman" w:hAnsi="Times New Roman" w:cs="Times New Roman"/>
          <w:sz w:val="28"/>
          <w:szCs w:val="28"/>
        </w:rPr>
        <w:t>)</w:t>
      </w:r>
      <w:r w:rsidR="00960B90" w:rsidRPr="00AF674C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  <w:proofErr w:type="gramEnd"/>
    </w:p>
    <w:p w:rsidR="008A5693" w:rsidRDefault="00FA73DC" w:rsidP="007011A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</w:t>
      </w:r>
      <w:r w:rsidR="008A5693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редакции, согласно приложению к настоящему Постановлению.</w:t>
      </w:r>
    </w:p>
    <w:p w:rsidR="00FA73DC" w:rsidRDefault="00FA73DC" w:rsidP="00FA73D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к Муниципальной программе изложить в редакции, согласно приложению к настоящему Постановлению.</w:t>
      </w:r>
    </w:p>
    <w:p w:rsidR="00C355D1" w:rsidRDefault="007011AE" w:rsidP="007011A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E76316">
        <w:rPr>
          <w:rFonts w:ascii="Times New Roman" w:hAnsi="Times New Roman" w:cs="Times New Roman"/>
          <w:sz w:val="28"/>
          <w:szCs w:val="28"/>
        </w:rPr>
        <w:t xml:space="preserve"> и актуальную редакцию Муниципальной программы «Муниципальное управление»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439CA" w:rsidRPr="009439CA">
        <w:rPr>
          <w:rFonts w:ascii="Times New Roman" w:hAnsi="Times New Roman" w:cs="Times New Roman"/>
          <w:sz w:val="28"/>
          <w:szCs w:val="28"/>
        </w:rPr>
        <w:t>азместить на официальном сайте муниципального образования «Муниципальный окру</w:t>
      </w:r>
      <w:r w:rsidR="009439C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9439CA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439CA">
        <w:rPr>
          <w:rFonts w:ascii="Times New Roman" w:hAnsi="Times New Roman" w:cs="Times New Roman"/>
          <w:sz w:val="28"/>
          <w:szCs w:val="28"/>
        </w:rPr>
        <w:t xml:space="preserve"> район Удмуртской Р</w:t>
      </w:r>
      <w:r w:rsidR="009439CA" w:rsidRPr="009439CA">
        <w:rPr>
          <w:rFonts w:ascii="Times New Roman" w:hAnsi="Times New Roman" w:cs="Times New Roman"/>
          <w:sz w:val="28"/>
          <w:szCs w:val="28"/>
        </w:rPr>
        <w:t>еспублики»</w:t>
      </w:r>
      <w:r w:rsidR="009439CA">
        <w:rPr>
          <w:rFonts w:ascii="Times New Roman" w:hAnsi="Times New Roman" w:cs="Times New Roman"/>
          <w:sz w:val="28"/>
          <w:szCs w:val="28"/>
        </w:rPr>
        <w:t>.</w:t>
      </w:r>
    </w:p>
    <w:p w:rsidR="007011AE" w:rsidRPr="007011AE" w:rsidRDefault="007011AE" w:rsidP="007011AE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C355D1" w:rsidRDefault="00C355D1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A73DC" w:rsidRPr="00F1702C" w:rsidRDefault="00FA73DC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9439CA" w:rsidRDefault="00C355D1" w:rsidP="00C355D1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9439CA">
        <w:rPr>
          <w:sz w:val="28"/>
          <w:szCs w:val="28"/>
        </w:rPr>
        <w:t xml:space="preserve">Глава муниципального образования  </w:t>
      </w:r>
      <w:r w:rsidR="009439CA">
        <w:rPr>
          <w:sz w:val="28"/>
          <w:szCs w:val="28"/>
        </w:rPr>
        <w:t xml:space="preserve">                          </w:t>
      </w:r>
      <w:r w:rsidR="00F1702C" w:rsidRPr="009439CA">
        <w:rPr>
          <w:sz w:val="28"/>
          <w:szCs w:val="28"/>
        </w:rPr>
        <w:t xml:space="preserve">   </w:t>
      </w:r>
      <w:r w:rsidRPr="009439CA">
        <w:rPr>
          <w:sz w:val="28"/>
          <w:szCs w:val="28"/>
        </w:rPr>
        <w:t xml:space="preserve">     Ю.В. </w:t>
      </w:r>
      <w:proofErr w:type="spellStart"/>
      <w:r w:rsidRPr="009439CA">
        <w:rPr>
          <w:sz w:val="28"/>
          <w:szCs w:val="28"/>
        </w:rPr>
        <w:t>Новойдарский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FA73DC" w:rsidRDefault="00C355D1" w:rsidP="00C355D1">
      <w:pPr>
        <w:pStyle w:val="2"/>
        <w:spacing w:after="0" w:line="240" w:lineRule="auto"/>
        <w:ind w:right="-142"/>
        <w:jc w:val="center"/>
        <w:rPr>
          <w:b/>
          <w:color w:val="000000" w:themeColor="text1"/>
          <w:sz w:val="26"/>
          <w:szCs w:val="26"/>
        </w:rPr>
      </w:pPr>
    </w:p>
    <w:p w:rsidR="005C6C34" w:rsidRPr="00FA73DC" w:rsidRDefault="005C6C34" w:rsidP="00C355D1">
      <w:pPr>
        <w:pStyle w:val="2"/>
        <w:spacing w:after="0" w:line="240" w:lineRule="auto"/>
        <w:ind w:right="-142"/>
        <w:jc w:val="center"/>
        <w:rPr>
          <w:b/>
          <w:color w:val="000000" w:themeColor="text1"/>
          <w:sz w:val="26"/>
          <w:szCs w:val="26"/>
        </w:rPr>
      </w:pPr>
    </w:p>
    <w:p w:rsidR="005C6C34" w:rsidRPr="00FA73DC" w:rsidRDefault="005C6C34" w:rsidP="00C355D1">
      <w:pPr>
        <w:pStyle w:val="2"/>
        <w:spacing w:after="0" w:line="240" w:lineRule="auto"/>
        <w:ind w:right="-142"/>
        <w:jc w:val="center"/>
        <w:rPr>
          <w:b/>
          <w:color w:val="000000" w:themeColor="text1"/>
        </w:rPr>
      </w:pPr>
    </w:p>
    <w:p w:rsidR="007011AE" w:rsidRPr="00B82C1B" w:rsidRDefault="00C355D1" w:rsidP="007011A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82C1B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Проект постановления вносит:</w:t>
      </w:r>
      <w:r w:rsidR="007011AE"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7011AE" w:rsidRPr="00B82C1B" w:rsidRDefault="007011AE" w:rsidP="007011AE">
      <w:pPr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</w:t>
      </w:r>
      <w:proofErr w:type="spellStart"/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>М.С.Гиздуллина</w:t>
      </w:r>
      <w:proofErr w:type="spellEnd"/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C355D1" w:rsidRPr="00B82C1B" w:rsidRDefault="00C355D1" w:rsidP="00C355D1">
      <w:pPr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</w:p>
    <w:p w:rsidR="007011AE" w:rsidRPr="00B82C1B" w:rsidRDefault="009439CA" w:rsidP="009439CA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Согласовано: </w:t>
      </w:r>
    </w:p>
    <w:p w:rsidR="007011AE" w:rsidRPr="00B82C1B" w:rsidRDefault="008A5693" w:rsidP="009439CA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</w:t>
      </w:r>
      <w:r w:rsidR="007011AE"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Управления финансов                                           </w:t>
      </w:r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7011AE"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>И.П.Черепанова</w:t>
      </w:r>
      <w:proofErr w:type="spellEnd"/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9439CA" w:rsidRPr="00B82C1B" w:rsidRDefault="007011AE" w:rsidP="009439CA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отдела экономики                                                             </w:t>
      </w:r>
      <w:proofErr w:type="spellStart"/>
      <w:r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>Т.В.Борисова</w:t>
      </w:r>
      <w:proofErr w:type="spellEnd"/>
      <w:r w:rsidR="009439CA"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B82C1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</w:t>
      </w:r>
    </w:p>
    <w:p w:rsidR="000D6C96" w:rsidRPr="00B82C1B" w:rsidRDefault="007011AE" w:rsidP="00C355D1">
      <w:pPr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B82C1B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Руководитель Аппарата                                                    </w:t>
      </w:r>
      <w:r w:rsidR="004F4342" w:rsidRPr="00B82C1B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                 </w:t>
      </w:r>
      <w:proofErr w:type="spellStart"/>
      <w:r w:rsidR="004F4342" w:rsidRPr="00B82C1B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Г.А.Касимов</w:t>
      </w:r>
      <w:proofErr w:type="spellEnd"/>
    </w:p>
    <w:p w:rsidR="000D6C96" w:rsidRPr="00FA73DC" w:rsidRDefault="000D6C96" w:rsidP="00C355D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D6C96" w:rsidRPr="00FA73DC" w:rsidRDefault="000D6C96" w:rsidP="00C355D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0D6C96" w:rsidRPr="00FA73DC" w:rsidRDefault="000D6C96" w:rsidP="00C355D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D6C96" w:rsidRPr="00FA73DC" w:rsidRDefault="000D6C96" w:rsidP="00C355D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D6C96" w:rsidRPr="00FA73DC" w:rsidRDefault="000D6C96" w:rsidP="00C355D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0D6C96" w:rsidRPr="00FA73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5F8" w:rsidRPr="008378BF" w:rsidRDefault="008D75F8" w:rsidP="004F4342">
      <w:pPr>
        <w:rPr>
          <w:rFonts w:ascii="Times New Roman" w:hAnsi="Times New Roman" w:cs="Times New Roman"/>
          <w:sz w:val="24"/>
          <w:szCs w:val="24"/>
        </w:rPr>
      </w:pPr>
    </w:p>
    <w:sectPr w:rsidR="008D75F8" w:rsidRPr="008378BF" w:rsidSect="00FC614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6D" w:rsidRDefault="0093456D" w:rsidP="000D6C96">
      <w:pPr>
        <w:spacing w:after="0" w:line="240" w:lineRule="auto"/>
      </w:pPr>
      <w:r>
        <w:separator/>
      </w:r>
    </w:p>
  </w:endnote>
  <w:endnote w:type="continuationSeparator" w:id="0">
    <w:p w:rsidR="0093456D" w:rsidRDefault="0093456D" w:rsidP="000D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6D" w:rsidRDefault="0093456D" w:rsidP="000D6C96">
      <w:pPr>
        <w:spacing w:after="0" w:line="240" w:lineRule="auto"/>
      </w:pPr>
      <w:r>
        <w:separator/>
      </w:r>
    </w:p>
  </w:footnote>
  <w:footnote w:type="continuationSeparator" w:id="0">
    <w:p w:rsidR="0093456D" w:rsidRDefault="0093456D" w:rsidP="000D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1F8"/>
    <w:multiLevelType w:val="hybridMultilevel"/>
    <w:tmpl w:val="079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88F"/>
    <w:multiLevelType w:val="hybridMultilevel"/>
    <w:tmpl w:val="31A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43AC"/>
    <w:multiLevelType w:val="hybridMultilevel"/>
    <w:tmpl w:val="BF64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8A5"/>
    <w:multiLevelType w:val="hybridMultilevel"/>
    <w:tmpl w:val="553A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4011"/>
    <w:multiLevelType w:val="hybridMultilevel"/>
    <w:tmpl w:val="F702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44FA"/>
    <w:multiLevelType w:val="hybridMultilevel"/>
    <w:tmpl w:val="31643AB0"/>
    <w:lvl w:ilvl="0" w:tplc="C38A3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1"/>
    <w:rsid w:val="00021D91"/>
    <w:rsid w:val="000D6C96"/>
    <w:rsid w:val="00106137"/>
    <w:rsid w:val="00132332"/>
    <w:rsid w:val="00170D86"/>
    <w:rsid w:val="001D5B9B"/>
    <w:rsid w:val="00254BA3"/>
    <w:rsid w:val="002C3D12"/>
    <w:rsid w:val="002D592D"/>
    <w:rsid w:val="002F1107"/>
    <w:rsid w:val="003B1EA8"/>
    <w:rsid w:val="003B2316"/>
    <w:rsid w:val="004F4342"/>
    <w:rsid w:val="0052534A"/>
    <w:rsid w:val="00533F03"/>
    <w:rsid w:val="005358A6"/>
    <w:rsid w:val="00563C4C"/>
    <w:rsid w:val="00590064"/>
    <w:rsid w:val="00592877"/>
    <w:rsid w:val="005C6C34"/>
    <w:rsid w:val="005E1493"/>
    <w:rsid w:val="00680537"/>
    <w:rsid w:val="00700114"/>
    <w:rsid w:val="007011AE"/>
    <w:rsid w:val="00711DB1"/>
    <w:rsid w:val="007D24CA"/>
    <w:rsid w:val="00807606"/>
    <w:rsid w:val="00823844"/>
    <w:rsid w:val="008378BF"/>
    <w:rsid w:val="008A5693"/>
    <w:rsid w:val="008B7195"/>
    <w:rsid w:val="008D75F8"/>
    <w:rsid w:val="0093456D"/>
    <w:rsid w:val="009439CA"/>
    <w:rsid w:val="00960B90"/>
    <w:rsid w:val="00A07774"/>
    <w:rsid w:val="00AA3992"/>
    <w:rsid w:val="00AA7883"/>
    <w:rsid w:val="00AB4D8D"/>
    <w:rsid w:val="00AC5AF1"/>
    <w:rsid w:val="00AF674C"/>
    <w:rsid w:val="00B43252"/>
    <w:rsid w:val="00B82C1B"/>
    <w:rsid w:val="00BE58D0"/>
    <w:rsid w:val="00C23790"/>
    <w:rsid w:val="00C355D1"/>
    <w:rsid w:val="00C93E5E"/>
    <w:rsid w:val="00D636E9"/>
    <w:rsid w:val="00DD0A45"/>
    <w:rsid w:val="00E145FA"/>
    <w:rsid w:val="00E76316"/>
    <w:rsid w:val="00EB7977"/>
    <w:rsid w:val="00EC4281"/>
    <w:rsid w:val="00EE3A71"/>
    <w:rsid w:val="00F1702C"/>
    <w:rsid w:val="00F76A80"/>
    <w:rsid w:val="00FA73DC"/>
    <w:rsid w:val="00FB3EBF"/>
    <w:rsid w:val="00FC6141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RAP</cp:lastModifiedBy>
  <cp:revision>34</cp:revision>
  <cp:lastPrinted>2022-05-20T12:28:00Z</cp:lastPrinted>
  <dcterms:created xsi:type="dcterms:W3CDTF">2022-02-28T10:01:00Z</dcterms:created>
  <dcterms:modified xsi:type="dcterms:W3CDTF">2023-03-01T11:04:00Z</dcterms:modified>
</cp:coreProperties>
</file>