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0C" w:rsidRDefault="00E86A0C" w:rsidP="00E86A0C">
      <w:pPr>
        <w:rPr>
          <w:rFonts w:ascii="Times New Roman" w:hAnsi="Times New Roman" w:cs="Times New Roman"/>
          <w:sz w:val="24"/>
          <w:szCs w:val="24"/>
        </w:rPr>
      </w:pPr>
    </w:p>
    <w:p w:rsidR="00E86A0C" w:rsidRPr="00FD70FD" w:rsidRDefault="00E86A0C" w:rsidP="00E86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07C3538" wp14:editId="28126137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C6157" w:rsidRPr="00FD70FD" w:rsidRDefault="001C6157" w:rsidP="001C6157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ГЛАВА МУНИЦИПАЛЬНОГО ОБРАЗОВАНИЯ «МУНИЦИПАЛЬНЫЙ ОКРУГ БАЛЕЗИНСКИЙ РАЙОН УДМУРТСКОЙ РЕСПУБЛИКИ»</w:t>
      </w:r>
    </w:p>
    <w:p w:rsidR="001C6157" w:rsidRPr="00FD70FD" w:rsidRDefault="001C6157" w:rsidP="001C6157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C6157" w:rsidRDefault="001C6157" w:rsidP="001C61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 xml:space="preserve">СЬ БАЛЕЗИНО ЁРОС МУНИЦИПАЛ ОКРУГ»  </w:t>
      </w:r>
    </w:p>
    <w:p w:rsidR="00E86A0C" w:rsidRPr="00FD70FD" w:rsidRDefault="001C6157" w:rsidP="001C6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МУНИЦИПАЛ КЫЛДЫТЭТЫСЬ  </w:t>
      </w:r>
      <w:r w:rsidRPr="00FD70FD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AE3F14">
        <w:rPr>
          <w:rFonts w:ascii="Times New Roman" w:hAnsi="Times New Roman" w:cs="Times New Roman"/>
          <w:sz w:val="24"/>
          <w:szCs w:val="24"/>
        </w:rPr>
        <w:t>Ö</w:t>
      </w:r>
      <w:r w:rsidRPr="00FD70FD">
        <w:rPr>
          <w:rFonts w:ascii="Times New Roman" w:hAnsi="Times New Roman" w:cs="Times New Roman"/>
          <w:sz w:val="24"/>
          <w:szCs w:val="24"/>
        </w:rPr>
        <w:t>РОЕЗ</w:t>
      </w:r>
      <w:r w:rsidR="00E86A0C"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86A0C" w:rsidRPr="00FD70FD" w:rsidRDefault="00E86A0C" w:rsidP="00E86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86A0C" w:rsidRPr="00FD70FD" w:rsidRDefault="00E86A0C" w:rsidP="00623759">
      <w:pPr>
        <w:pStyle w:val="2"/>
        <w:spacing w:after="0" w:line="240" w:lineRule="auto"/>
        <w:ind w:right="-5"/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1"/>
      </w:tblGrid>
      <w:tr w:rsidR="00E86A0C" w:rsidRPr="00FD70FD" w:rsidTr="00983493">
        <w:tc>
          <w:tcPr>
            <w:tcW w:w="4927" w:type="dxa"/>
          </w:tcPr>
          <w:p w:rsidR="00E86A0C" w:rsidRPr="00FD70FD" w:rsidRDefault="00B424AB" w:rsidP="00983493">
            <w:pPr>
              <w:pStyle w:val="2"/>
              <w:spacing w:after="0" w:line="240" w:lineRule="auto"/>
              <w:ind w:right="-5"/>
              <w:jc w:val="both"/>
            </w:pPr>
            <w:r>
              <w:t>От «27»  07  2022</w:t>
            </w:r>
            <w:r w:rsidR="00E86A0C" w:rsidRPr="00FD70FD">
              <w:t xml:space="preserve"> г.</w:t>
            </w:r>
          </w:p>
        </w:tc>
        <w:tc>
          <w:tcPr>
            <w:tcW w:w="4927" w:type="dxa"/>
          </w:tcPr>
          <w:p w:rsidR="00E86A0C" w:rsidRPr="00FD70FD" w:rsidRDefault="00E86A0C" w:rsidP="00B424AB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№ </w:t>
            </w:r>
            <w:r w:rsidR="007F602C">
              <w:t xml:space="preserve"> 54</w:t>
            </w:r>
          </w:p>
        </w:tc>
      </w:tr>
    </w:tbl>
    <w:p w:rsidR="00E86A0C" w:rsidRPr="00FD70FD" w:rsidRDefault="00E86A0C" w:rsidP="00E86A0C">
      <w:pPr>
        <w:pStyle w:val="2"/>
        <w:spacing w:after="0" w:line="240" w:lineRule="auto"/>
        <w:ind w:right="-5"/>
        <w:jc w:val="both"/>
      </w:pPr>
    </w:p>
    <w:p w:rsidR="00BA114F" w:rsidRDefault="00BA114F" w:rsidP="00E86A0C">
      <w:pPr>
        <w:pStyle w:val="2"/>
        <w:spacing w:after="0" w:line="240" w:lineRule="auto"/>
        <w:ind w:right="-142"/>
        <w:jc w:val="center"/>
      </w:pPr>
    </w:p>
    <w:p w:rsidR="00E86A0C" w:rsidRPr="00FD70FD" w:rsidRDefault="00E86A0C" w:rsidP="00E86A0C">
      <w:pPr>
        <w:pStyle w:val="2"/>
        <w:spacing w:after="0" w:line="240" w:lineRule="auto"/>
        <w:ind w:right="-142"/>
        <w:jc w:val="center"/>
      </w:pPr>
      <w:r w:rsidRPr="00FD70FD">
        <w:t>п.Балезино</w:t>
      </w:r>
    </w:p>
    <w:p w:rsidR="00E86A0C" w:rsidRPr="00FD70FD" w:rsidRDefault="00E86A0C" w:rsidP="00E86A0C">
      <w:pPr>
        <w:pStyle w:val="2"/>
        <w:spacing w:after="0" w:line="240" w:lineRule="auto"/>
        <w:ind w:right="-142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</w:tblGrid>
      <w:tr w:rsidR="00E86A0C" w:rsidRPr="00FD70FD" w:rsidTr="0098349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86A0C" w:rsidRPr="00FD70FD" w:rsidRDefault="00E86A0C" w:rsidP="00983493">
            <w:pPr>
              <w:pStyle w:val="2"/>
              <w:spacing w:after="0" w:line="240" w:lineRule="auto"/>
              <w:ind w:right="-142"/>
            </w:pPr>
            <w:r>
              <w:t>О назначении и проведении общественных обсуждений по рассмотрению Правил благоустройства муниципального образования «Муниципальный округ Балезинский район Удмуртской Республики»</w:t>
            </w:r>
          </w:p>
        </w:tc>
      </w:tr>
    </w:tbl>
    <w:p w:rsidR="00E86A0C" w:rsidRPr="00FD70FD" w:rsidRDefault="00E86A0C" w:rsidP="00E86A0C">
      <w:pPr>
        <w:pStyle w:val="2"/>
        <w:spacing w:after="0" w:line="240" w:lineRule="auto"/>
        <w:ind w:right="-142"/>
      </w:pPr>
    </w:p>
    <w:p w:rsidR="00E86A0C" w:rsidRDefault="00E86A0C" w:rsidP="00E86A0C">
      <w:pPr>
        <w:pStyle w:val="2"/>
        <w:spacing w:after="0" w:line="240" w:lineRule="auto"/>
        <w:ind w:right="-142"/>
        <w:jc w:val="both"/>
      </w:pPr>
    </w:p>
    <w:p w:rsidR="00E86A0C" w:rsidRDefault="00E86A0C" w:rsidP="00E86A0C">
      <w:pPr>
        <w:pStyle w:val="2"/>
        <w:spacing w:after="0" w:line="240" w:lineRule="auto"/>
        <w:ind w:right="-142" w:firstLine="426"/>
        <w:jc w:val="both"/>
      </w:pPr>
    </w:p>
    <w:p w:rsidR="00E86A0C" w:rsidRDefault="00E86A0C" w:rsidP="00E86A0C">
      <w:pPr>
        <w:pStyle w:val="2"/>
        <w:spacing w:after="0" w:line="240" w:lineRule="auto"/>
        <w:ind w:right="-142" w:firstLine="426"/>
        <w:jc w:val="both"/>
      </w:pPr>
      <w:proofErr w:type="gramStart"/>
      <w:r>
        <w:t>В соответствии со статьями 5.1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Удмуртской Республики от 17.05.2021 № 49-РЗ «</w:t>
      </w:r>
      <w:r>
        <w:rPr>
          <w:color w:val="000000"/>
          <w:sz w:val="25"/>
          <w:szCs w:val="25"/>
          <w:shd w:val="clear" w:color="auto" w:fill="FFFFFF"/>
        </w:rPr>
        <w:t>О преобразовании муниципальных образований, образованных на территории Балезинского района Удмуртской Республики, и наделении вновь образованного муниципального образования статусом муниципального округа</w:t>
      </w:r>
      <w:r>
        <w:t xml:space="preserve">, руководствуясь Уставом муниципального образования «Муниципальный округ Балезинский район Удмуртской Республики», </w:t>
      </w:r>
      <w:r w:rsidR="00A27B99">
        <w:t>решением</w:t>
      </w:r>
      <w:proofErr w:type="gramEnd"/>
      <w:r w:rsidR="00A27B99">
        <w:t xml:space="preserve"> Совета депутатов муниципального образования </w:t>
      </w:r>
      <w:r w:rsidR="00F769B6">
        <w:t>«Муниципальный округ Балезинский район Удмуртской Республики» от 15 ноября 2021 года № 2-32  «Об утверждении Положения о порядке проведения публичных слушаниях в муниципальном образовании «Муниципальный округ Балезинский район Удмуртской Республики»,</w:t>
      </w:r>
    </w:p>
    <w:p w:rsidR="000E0CE0" w:rsidRDefault="000E0CE0" w:rsidP="00E86A0C">
      <w:pPr>
        <w:pStyle w:val="2"/>
        <w:spacing w:after="0" w:line="240" w:lineRule="auto"/>
        <w:ind w:right="-142" w:firstLine="426"/>
        <w:jc w:val="both"/>
      </w:pPr>
    </w:p>
    <w:p w:rsidR="00E86A0C" w:rsidRPr="00FD70FD" w:rsidRDefault="00E86A0C" w:rsidP="00E86A0C">
      <w:pPr>
        <w:pStyle w:val="2"/>
        <w:spacing w:after="0" w:line="240" w:lineRule="auto"/>
        <w:ind w:right="-142"/>
        <w:jc w:val="both"/>
      </w:pPr>
    </w:p>
    <w:p w:rsidR="00E86A0C" w:rsidRPr="00FD70FD" w:rsidRDefault="00E86A0C" w:rsidP="00E86A0C">
      <w:pPr>
        <w:pStyle w:val="2"/>
        <w:spacing w:after="0" w:line="240" w:lineRule="auto"/>
        <w:ind w:right="-142"/>
        <w:jc w:val="both"/>
      </w:pPr>
      <w:r w:rsidRPr="00FD70FD">
        <w:t>ПОСТАНОВЛЯЮ:</w:t>
      </w:r>
    </w:p>
    <w:p w:rsidR="00E86A0C" w:rsidRPr="00FD70FD" w:rsidRDefault="00E86A0C" w:rsidP="00E86A0C">
      <w:pPr>
        <w:pStyle w:val="2"/>
        <w:spacing w:after="0" w:line="240" w:lineRule="auto"/>
        <w:ind w:right="-142"/>
        <w:jc w:val="both"/>
      </w:pPr>
    </w:p>
    <w:p w:rsidR="00E86A0C" w:rsidRDefault="00E86A0C" w:rsidP="00E86A0C">
      <w:pPr>
        <w:pStyle w:val="2"/>
        <w:spacing w:after="0" w:line="240" w:lineRule="auto"/>
        <w:ind w:right="-142"/>
        <w:jc w:val="both"/>
      </w:pPr>
      <w:r w:rsidRPr="00FD70FD">
        <w:t>1.</w:t>
      </w:r>
      <w:r>
        <w:t xml:space="preserve"> Назначить и провести общественные обсуждения по рассмотрению Правил благоустройства муниципального образования «Муниципальный округ Балезинский район Удмур</w:t>
      </w:r>
      <w:r w:rsidR="00780576">
        <w:t>тской Республики» (Приложение 1).</w:t>
      </w:r>
    </w:p>
    <w:p w:rsidR="00780576" w:rsidRDefault="00780576" w:rsidP="00780576">
      <w:pPr>
        <w:pStyle w:val="2"/>
        <w:spacing w:after="0" w:line="240" w:lineRule="auto"/>
        <w:ind w:right="-142"/>
        <w:jc w:val="both"/>
      </w:pPr>
      <w:r>
        <w:t>2. Опубликовать оповещения о начале общественных обсуждений не позднее 01.08.2022 года с приложенным к нему проектом (Приложение 2):</w:t>
      </w:r>
    </w:p>
    <w:p w:rsidR="00780576" w:rsidRDefault="00780576" w:rsidP="00780576">
      <w:pPr>
        <w:pStyle w:val="2"/>
        <w:spacing w:after="0" w:line="240" w:lineRule="auto"/>
        <w:ind w:right="-142"/>
        <w:jc w:val="both"/>
      </w:pPr>
      <w:r>
        <w:t>- в газете «Вперед»,</w:t>
      </w:r>
    </w:p>
    <w:p w:rsidR="00780576" w:rsidRDefault="00780576" w:rsidP="00780576">
      <w:pPr>
        <w:pStyle w:val="2"/>
        <w:spacing w:after="0" w:line="240" w:lineRule="auto"/>
        <w:ind w:right="-142"/>
        <w:jc w:val="both"/>
      </w:pPr>
      <w:r>
        <w:lastRenderedPageBreak/>
        <w:t>-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«Интернет»,</w:t>
      </w:r>
    </w:p>
    <w:p w:rsidR="001C2426" w:rsidRPr="00FD70FD" w:rsidRDefault="00780576" w:rsidP="00E86A0C">
      <w:pPr>
        <w:pStyle w:val="2"/>
        <w:spacing w:after="0" w:line="240" w:lineRule="auto"/>
        <w:ind w:right="-142"/>
        <w:jc w:val="both"/>
      </w:pPr>
      <w:r>
        <w:t xml:space="preserve">- на информационных стендах в помещениях территориальных органов Администрации муниципального образования «Муниципальный округ Балезинский район </w:t>
      </w:r>
      <w:r w:rsidR="00B424AB">
        <w:t>Удмуртской Республики».</w:t>
      </w:r>
    </w:p>
    <w:p w:rsidR="00E86A0C" w:rsidRDefault="00780576" w:rsidP="00E86A0C">
      <w:pPr>
        <w:pStyle w:val="2"/>
        <w:spacing w:after="0" w:line="240" w:lineRule="auto"/>
        <w:ind w:right="-142"/>
        <w:jc w:val="both"/>
      </w:pPr>
      <w:r>
        <w:t>3</w:t>
      </w:r>
      <w:r w:rsidR="00E86A0C" w:rsidRPr="00FD70FD">
        <w:t xml:space="preserve">. </w:t>
      </w:r>
      <w:r w:rsidR="00E86A0C">
        <w:t>Назначить срок проведения общественных обсуждений в период с 0</w:t>
      </w:r>
      <w:r>
        <w:t>8.08.2022 по 07</w:t>
      </w:r>
      <w:r w:rsidR="00E86A0C">
        <w:t>.09.2022 года.</w:t>
      </w:r>
    </w:p>
    <w:p w:rsidR="00E86A0C" w:rsidRDefault="00780576" w:rsidP="00E86A0C">
      <w:pPr>
        <w:pStyle w:val="2"/>
        <w:spacing w:after="0" w:line="240" w:lineRule="auto"/>
        <w:ind w:right="-142"/>
        <w:jc w:val="both"/>
      </w:pPr>
      <w:r>
        <w:t>4</w:t>
      </w:r>
      <w:r w:rsidR="00E86A0C">
        <w:t>.</w:t>
      </w:r>
      <w:r>
        <w:t xml:space="preserve"> Установить, что</w:t>
      </w:r>
      <w:r w:rsidR="00E86A0C">
        <w:t xml:space="preserve"> предложения и замечания в рамках общественного обсуждения  по данному проекту</w:t>
      </w:r>
      <w:r>
        <w:t xml:space="preserve"> направлять</w:t>
      </w:r>
      <w:r w:rsidR="00E86A0C">
        <w:t xml:space="preserve"> по электронной почте на адрес: </w:t>
      </w:r>
      <w:hyperlink r:id="rId8" w:history="1">
        <w:r w:rsidR="00E86A0C" w:rsidRPr="0008776A">
          <w:rPr>
            <w:rStyle w:val="a6"/>
            <w:lang w:val="en-US"/>
          </w:rPr>
          <w:t>admin</w:t>
        </w:r>
        <w:r w:rsidR="00E86A0C" w:rsidRPr="0008776A">
          <w:rPr>
            <w:rStyle w:val="a6"/>
          </w:rPr>
          <w:t>@</w:t>
        </w:r>
        <w:proofErr w:type="spellStart"/>
        <w:r w:rsidR="00E86A0C" w:rsidRPr="0008776A">
          <w:rPr>
            <w:rStyle w:val="a6"/>
            <w:lang w:val="en-US"/>
          </w:rPr>
          <w:t>balezino</w:t>
        </w:r>
        <w:proofErr w:type="spellEnd"/>
        <w:r w:rsidR="00E86A0C" w:rsidRPr="0008776A">
          <w:rPr>
            <w:rStyle w:val="a6"/>
          </w:rPr>
          <w:t>.</w:t>
        </w:r>
        <w:r w:rsidR="00E86A0C" w:rsidRPr="0008776A">
          <w:rPr>
            <w:rStyle w:val="a6"/>
            <w:lang w:val="en-US"/>
          </w:rPr>
          <w:t>com</w:t>
        </w:r>
      </w:hyperlink>
      <w:r w:rsidR="00E86A0C" w:rsidRPr="00E86A0C">
        <w:t xml:space="preserve"> </w:t>
      </w:r>
      <w:r w:rsidR="00E86A0C">
        <w:t>в виде прикрепленного файла, заполненного по прилагаемой форме</w:t>
      </w:r>
      <w:r>
        <w:t xml:space="preserve"> (Приложение 3).</w:t>
      </w:r>
      <w:r w:rsidR="00E86A0C">
        <w:t xml:space="preserve">  </w:t>
      </w:r>
    </w:p>
    <w:p w:rsidR="00E86A0C" w:rsidRDefault="00E86A0C" w:rsidP="00E86A0C">
      <w:pPr>
        <w:pStyle w:val="2"/>
        <w:spacing w:after="0" w:line="240" w:lineRule="auto"/>
        <w:ind w:right="-142"/>
        <w:jc w:val="both"/>
      </w:pPr>
      <w:r>
        <w:t>5. Размесить настоящее постановление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«Интернет».</w:t>
      </w:r>
    </w:p>
    <w:p w:rsidR="00E86A0C" w:rsidRDefault="00131F6D" w:rsidP="00E86A0C">
      <w:pPr>
        <w:pStyle w:val="2"/>
        <w:spacing w:after="0" w:line="240" w:lineRule="auto"/>
        <w:ind w:right="-142"/>
        <w:jc w:val="both"/>
      </w:pPr>
      <w:r>
        <w:t xml:space="preserve">6. Настоящее постановление вступает в силу со дня его принятия. </w:t>
      </w:r>
    </w:p>
    <w:p w:rsidR="00E86A0C" w:rsidRDefault="00E86A0C" w:rsidP="00E86A0C">
      <w:pPr>
        <w:pStyle w:val="2"/>
        <w:spacing w:after="0" w:line="240" w:lineRule="auto"/>
        <w:ind w:right="-142"/>
        <w:jc w:val="both"/>
      </w:pPr>
    </w:p>
    <w:p w:rsidR="00E86A0C" w:rsidRDefault="00E86A0C" w:rsidP="00E86A0C">
      <w:pPr>
        <w:pStyle w:val="2"/>
        <w:spacing w:after="0" w:line="240" w:lineRule="auto"/>
        <w:ind w:right="-142"/>
        <w:jc w:val="both"/>
      </w:pPr>
    </w:p>
    <w:p w:rsidR="00E86A0C" w:rsidRPr="00FD70FD" w:rsidRDefault="00E86A0C" w:rsidP="00E86A0C">
      <w:pPr>
        <w:pStyle w:val="2"/>
        <w:spacing w:after="0" w:line="240" w:lineRule="auto"/>
        <w:ind w:right="-142"/>
        <w:jc w:val="both"/>
      </w:pPr>
    </w:p>
    <w:p w:rsidR="00E86A0C" w:rsidRPr="00FD70FD" w:rsidRDefault="00E86A0C" w:rsidP="00E86A0C">
      <w:pPr>
        <w:pStyle w:val="2"/>
        <w:spacing w:after="0" w:line="240" w:lineRule="auto"/>
        <w:ind w:right="-142"/>
        <w:jc w:val="both"/>
      </w:pPr>
    </w:p>
    <w:p w:rsidR="00E86A0C" w:rsidRPr="001C4B3A" w:rsidRDefault="00E86A0C" w:rsidP="00E86A0C">
      <w:pPr>
        <w:pStyle w:val="2"/>
        <w:spacing w:after="0" w:line="240" w:lineRule="auto"/>
        <w:ind w:right="-142"/>
        <w:jc w:val="both"/>
      </w:pPr>
      <w:r w:rsidRPr="00FD70FD">
        <w:t xml:space="preserve">Глава муниципального образования                    </w:t>
      </w:r>
      <w:r>
        <w:t xml:space="preserve">              </w:t>
      </w:r>
      <w:r w:rsidRPr="00FD70FD">
        <w:t xml:space="preserve">                    </w:t>
      </w:r>
      <w:r>
        <w:t xml:space="preserve">Ю.В. </w:t>
      </w:r>
      <w:proofErr w:type="spellStart"/>
      <w:r>
        <w:t>Новойдарский</w:t>
      </w:r>
      <w:proofErr w:type="spellEnd"/>
    </w:p>
    <w:p w:rsidR="00E86A0C" w:rsidRDefault="00E86A0C" w:rsidP="00E86A0C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86A0C" w:rsidRDefault="00E86A0C" w:rsidP="00E86A0C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86A0C" w:rsidRDefault="00E86A0C" w:rsidP="00E86A0C"/>
    <w:p w:rsidR="00CC569C" w:rsidRDefault="00CC569C" w:rsidP="00E86A0C"/>
    <w:p w:rsidR="00CC569C" w:rsidRDefault="00CC569C" w:rsidP="00E86A0C"/>
    <w:p w:rsidR="00CC569C" w:rsidRDefault="00CC569C" w:rsidP="00E86A0C"/>
    <w:p w:rsidR="00CC569C" w:rsidRDefault="00CC569C" w:rsidP="00E86A0C"/>
    <w:p w:rsidR="00CC569C" w:rsidRDefault="00CC569C" w:rsidP="00E86A0C"/>
    <w:p w:rsidR="00CC569C" w:rsidRDefault="00CC569C" w:rsidP="00E86A0C"/>
    <w:p w:rsidR="00780576" w:rsidRDefault="00780576" w:rsidP="00E86A0C"/>
    <w:p w:rsidR="00780576" w:rsidRDefault="00780576" w:rsidP="00E86A0C"/>
    <w:p w:rsidR="00780576" w:rsidRDefault="00780576" w:rsidP="00E86A0C"/>
    <w:p w:rsidR="00780576" w:rsidRDefault="00780576" w:rsidP="00780576">
      <w:pPr>
        <w:jc w:val="right"/>
      </w:pPr>
    </w:p>
    <w:p w:rsidR="00780576" w:rsidRDefault="00780576" w:rsidP="00780576">
      <w:pPr>
        <w:jc w:val="right"/>
      </w:pPr>
    </w:p>
    <w:p w:rsidR="00F769B6" w:rsidRDefault="00F769B6" w:rsidP="00E86A0C">
      <w:pPr>
        <w:rPr>
          <w:sz w:val="24"/>
          <w:szCs w:val="24"/>
        </w:rPr>
      </w:pPr>
    </w:p>
    <w:p w:rsidR="00B424AB" w:rsidRDefault="00B424AB" w:rsidP="00E86A0C">
      <w:pPr>
        <w:rPr>
          <w:sz w:val="24"/>
          <w:szCs w:val="24"/>
        </w:rPr>
      </w:pPr>
    </w:p>
    <w:p w:rsidR="00B424AB" w:rsidRDefault="00B424AB" w:rsidP="00E86A0C">
      <w:pPr>
        <w:rPr>
          <w:sz w:val="24"/>
          <w:szCs w:val="24"/>
        </w:rPr>
      </w:pPr>
    </w:p>
    <w:p w:rsidR="00B424AB" w:rsidRDefault="00B424AB" w:rsidP="00E86A0C">
      <w:pPr>
        <w:rPr>
          <w:sz w:val="24"/>
          <w:szCs w:val="24"/>
        </w:rPr>
      </w:pPr>
    </w:p>
    <w:p w:rsidR="00B424AB" w:rsidRDefault="00B424AB" w:rsidP="00E86A0C">
      <w:pPr>
        <w:rPr>
          <w:sz w:val="24"/>
          <w:szCs w:val="24"/>
        </w:rPr>
      </w:pPr>
    </w:p>
    <w:p w:rsidR="00B424AB" w:rsidRDefault="00B424AB" w:rsidP="00E86A0C">
      <w:pPr>
        <w:rPr>
          <w:sz w:val="24"/>
          <w:szCs w:val="24"/>
        </w:rPr>
      </w:pPr>
    </w:p>
    <w:p w:rsidR="00977B31" w:rsidRDefault="00977B31" w:rsidP="00E86A0C">
      <w:pPr>
        <w:rPr>
          <w:sz w:val="24"/>
          <w:szCs w:val="24"/>
        </w:rPr>
      </w:pPr>
    </w:p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745240" w:rsidTr="00983493">
        <w:trPr>
          <w:trHeight w:val="1364"/>
        </w:trPr>
        <w:tc>
          <w:tcPr>
            <w:tcW w:w="4360" w:type="dxa"/>
          </w:tcPr>
          <w:p w:rsidR="00745240" w:rsidRDefault="00745240" w:rsidP="00983493">
            <w:pPr>
              <w:rPr>
                <w:bCs/>
              </w:rPr>
            </w:pPr>
            <w:r>
              <w:rPr>
                <w:bCs/>
              </w:rPr>
              <w:t>Приложение 2</w:t>
            </w:r>
          </w:p>
          <w:p w:rsidR="00745240" w:rsidRDefault="00745240" w:rsidP="00983493">
            <w:pPr>
              <w:rPr>
                <w:bCs/>
              </w:rPr>
            </w:pPr>
            <w:r>
              <w:rPr>
                <w:bCs/>
              </w:rPr>
              <w:t xml:space="preserve">к Постановлению Главы </w:t>
            </w:r>
            <w:proofErr w:type="gramStart"/>
            <w:r>
              <w:rPr>
                <w:bCs/>
              </w:rPr>
              <w:t>муниципального</w:t>
            </w:r>
            <w:proofErr w:type="gramEnd"/>
          </w:p>
          <w:p w:rsidR="00745240" w:rsidRDefault="00745240" w:rsidP="00983493">
            <w:pPr>
              <w:rPr>
                <w:bCs/>
              </w:rPr>
            </w:pPr>
            <w:r>
              <w:rPr>
                <w:bCs/>
              </w:rPr>
              <w:t>образования «Муниципальный округ Балезинский район Удмуртской Республики</w:t>
            </w:r>
          </w:p>
          <w:p w:rsidR="00745240" w:rsidRDefault="00977BF0" w:rsidP="00983493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от 27.07.2022г. № 54</w:t>
            </w:r>
          </w:p>
        </w:tc>
      </w:tr>
    </w:tbl>
    <w:p w:rsidR="00745240" w:rsidRDefault="00745240" w:rsidP="00745240">
      <w:pPr>
        <w:jc w:val="right"/>
        <w:rPr>
          <w:rFonts w:ascii="Times New Roman" w:hAnsi="Times New Roman" w:cs="Times New Roman"/>
          <w:b/>
        </w:rPr>
      </w:pPr>
    </w:p>
    <w:p w:rsidR="00745240" w:rsidRDefault="00745240" w:rsidP="00745240">
      <w:pPr>
        <w:rPr>
          <w:rFonts w:ascii="Times New Roman" w:hAnsi="Times New Roman" w:cs="Times New Roman"/>
          <w:b/>
        </w:rPr>
      </w:pPr>
    </w:p>
    <w:p w:rsidR="00745240" w:rsidRDefault="00745240" w:rsidP="00745240">
      <w:pPr>
        <w:jc w:val="center"/>
        <w:rPr>
          <w:rFonts w:ascii="Times New Roman" w:hAnsi="Times New Roman" w:cs="Times New Roman"/>
          <w:b/>
        </w:rPr>
      </w:pPr>
      <w:r w:rsidRPr="00BE2B4E">
        <w:rPr>
          <w:rFonts w:ascii="Times New Roman" w:hAnsi="Times New Roman" w:cs="Times New Roman"/>
          <w:b/>
        </w:rPr>
        <w:t>УВЕДОМЛЕНИЕ</w:t>
      </w:r>
    </w:p>
    <w:p w:rsidR="00745240" w:rsidRDefault="00745240" w:rsidP="00745240">
      <w:pPr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 проведении общественного обсуждения</w:t>
      </w:r>
    </w:p>
    <w:p w:rsidR="00745240" w:rsidRPr="001E231C" w:rsidRDefault="00745240" w:rsidP="0074524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231C">
        <w:rPr>
          <w:rFonts w:ascii="Times New Roman" w:hAnsi="Times New Roman" w:cs="Times New Roman"/>
          <w:sz w:val="24"/>
          <w:szCs w:val="24"/>
        </w:rPr>
        <w:t>Настоящим Администрация муниципального образования «Муниципальный округ Балезинский район Удмуртской Республики» уведомляет о проведении общественного обсуждения проекта Правил благоустройства на территории муниципального образования «Муниципальный округ Балезинский район Удмуртской Республики».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45240" w:rsidRPr="001E231C" w:rsidTr="00983493">
        <w:tc>
          <w:tcPr>
            <w:tcW w:w="9571" w:type="dxa"/>
          </w:tcPr>
          <w:p w:rsidR="00745240" w:rsidRDefault="00745240" w:rsidP="00983493">
            <w:pPr>
              <w:jc w:val="both"/>
              <w:rPr>
                <w:sz w:val="24"/>
                <w:szCs w:val="24"/>
              </w:rPr>
            </w:pPr>
            <w:r w:rsidRPr="001E231C">
              <w:rPr>
                <w:b/>
                <w:sz w:val="24"/>
                <w:szCs w:val="24"/>
              </w:rPr>
              <w:t>Разработчик проекта:</w:t>
            </w:r>
            <w:r w:rsidRPr="001E231C">
              <w:rPr>
                <w:sz w:val="24"/>
                <w:szCs w:val="24"/>
              </w:rPr>
              <w:t xml:space="preserve"> Администрация муниципального образования «Муниципальный округ Балезинский район Удмуртской Республики».</w:t>
            </w:r>
          </w:p>
          <w:p w:rsidR="00745240" w:rsidRPr="001E231C" w:rsidRDefault="00745240" w:rsidP="00983493">
            <w:pPr>
              <w:jc w:val="both"/>
              <w:rPr>
                <w:sz w:val="24"/>
                <w:szCs w:val="24"/>
              </w:rPr>
            </w:pPr>
          </w:p>
          <w:p w:rsidR="00745240" w:rsidRDefault="00745240" w:rsidP="00983493">
            <w:pPr>
              <w:jc w:val="both"/>
              <w:rPr>
                <w:sz w:val="24"/>
                <w:szCs w:val="24"/>
              </w:rPr>
            </w:pPr>
            <w:r w:rsidRPr="001E231C">
              <w:rPr>
                <w:b/>
                <w:sz w:val="24"/>
                <w:szCs w:val="24"/>
              </w:rPr>
              <w:t>Сроки проведения общественного обсуждени</w:t>
            </w:r>
            <w:r w:rsidRPr="001E231C">
              <w:rPr>
                <w:sz w:val="24"/>
                <w:szCs w:val="24"/>
              </w:rPr>
              <w:t>я:  08 августа 2022 года – 07 сентября 2022 года.</w:t>
            </w:r>
          </w:p>
          <w:p w:rsidR="00745240" w:rsidRPr="001E231C" w:rsidRDefault="00745240" w:rsidP="00983493">
            <w:pPr>
              <w:jc w:val="both"/>
              <w:rPr>
                <w:sz w:val="24"/>
                <w:szCs w:val="24"/>
              </w:rPr>
            </w:pPr>
          </w:p>
          <w:p w:rsidR="00745240" w:rsidRPr="001E231C" w:rsidRDefault="00745240" w:rsidP="00983493">
            <w:pPr>
              <w:jc w:val="both"/>
              <w:rPr>
                <w:sz w:val="24"/>
                <w:szCs w:val="24"/>
              </w:rPr>
            </w:pPr>
            <w:r w:rsidRPr="001E231C">
              <w:rPr>
                <w:b/>
                <w:sz w:val="24"/>
                <w:szCs w:val="24"/>
              </w:rPr>
              <w:t xml:space="preserve">Способ направления ответов: </w:t>
            </w:r>
            <w:r w:rsidRPr="001E231C">
              <w:rPr>
                <w:sz w:val="24"/>
                <w:szCs w:val="24"/>
              </w:rPr>
              <w:t xml:space="preserve">Направление по электронной почте на адрес: </w:t>
            </w:r>
            <w:hyperlink r:id="rId9" w:history="1">
              <w:r w:rsidRPr="001E231C">
                <w:rPr>
                  <w:rStyle w:val="a6"/>
                  <w:sz w:val="24"/>
                  <w:szCs w:val="24"/>
                  <w:lang w:val="en-US"/>
                </w:rPr>
                <w:t>admin</w:t>
              </w:r>
              <w:r w:rsidRPr="001E231C">
                <w:rPr>
                  <w:rStyle w:val="a6"/>
                  <w:sz w:val="24"/>
                  <w:szCs w:val="24"/>
                </w:rPr>
                <w:t>@</w:t>
              </w:r>
              <w:proofErr w:type="spellStart"/>
              <w:r w:rsidRPr="001E231C">
                <w:rPr>
                  <w:rStyle w:val="a6"/>
                  <w:sz w:val="24"/>
                  <w:szCs w:val="24"/>
                  <w:lang w:val="en-US"/>
                </w:rPr>
                <w:t>balezino</w:t>
              </w:r>
              <w:proofErr w:type="spellEnd"/>
              <w:r w:rsidRPr="001E231C">
                <w:rPr>
                  <w:rStyle w:val="a6"/>
                  <w:sz w:val="24"/>
                  <w:szCs w:val="24"/>
                </w:rPr>
                <w:t>.</w:t>
              </w:r>
              <w:r w:rsidRPr="001E231C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  <w:r w:rsidRPr="001E231C">
              <w:rPr>
                <w:sz w:val="24"/>
                <w:szCs w:val="24"/>
              </w:rPr>
              <w:t xml:space="preserve"> в виде прикрепленного файла, заполненного по прилагаемой форме.</w:t>
            </w:r>
          </w:p>
          <w:p w:rsidR="00745240" w:rsidRPr="001E231C" w:rsidRDefault="00745240" w:rsidP="00983493">
            <w:pPr>
              <w:jc w:val="both"/>
              <w:rPr>
                <w:sz w:val="24"/>
                <w:szCs w:val="24"/>
              </w:rPr>
            </w:pPr>
          </w:p>
        </w:tc>
      </w:tr>
      <w:tr w:rsidR="00745240" w:rsidRPr="001E231C" w:rsidTr="00983493">
        <w:tc>
          <w:tcPr>
            <w:tcW w:w="9571" w:type="dxa"/>
          </w:tcPr>
          <w:p w:rsidR="00745240" w:rsidRPr="00DC30F6" w:rsidRDefault="00745240" w:rsidP="00983493">
            <w:pPr>
              <w:jc w:val="both"/>
              <w:rPr>
                <w:b/>
                <w:sz w:val="24"/>
                <w:szCs w:val="24"/>
              </w:rPr>
            </w:pPr>
            <w:r w:rsidRPr="001E231C">
              <w:rPr>
                <w:b/>
                <w:sz w:val="24"/>
                <w:szCs w:val="24"/>
              </w:rPr>
              <w:t>Прила</w:t>
            </w:r>
            <w:r>
              <w:rPr>
                <w:b/>
                <w:sz w:val="24"/>
                <w:szCs w:val="24"/>
              </w:rPr>
              <w:t xml:space="preserve">гаемые к уведомлению документы: </w:t>
            </w:r>
            <w:r w:rsidRPr="001E231C">
              <w:rPr>
                <w:sz w:val="24"/>
                <w:szCs w:val="24"/>
              </w:rPr>
              <w:t>Проект правил благоустройства на территории муниципального образования «Муниципальный округ Балезинск</w:t>
            </w:r>
            <w:r>
              <w:rPr>
                <w:sz w:val="24"/>
                <w:szCs w:val="24"/>
              </w:rPr>
              <w:t>ий район Удмуртской Республики».</w:t>
            </w:r>
          </w:p>
          <w:p w:rsidR="00745240" w:rsidRPr="001E231C" w:rsidRDefault="00745240" w:rsidP="00983493">
            <w:pPr>
              <w:jc w:val="both"/>
              <w:rPr>
                <w:sz w:val="24"/>
                <w:szCs w:val="24"/>
              </w:rPr>
            </w:pPr>
          </w:p>
        </w:tc>
      </w:tr>
      <w:tr w:rsidR="00745240" w:rsidRPr="001E231C" w:rsidTr="00983493">
        <w:tc>
          <w:tcPr>
            <w:tcW w:w="9571" w:type="dxa"/>
          </w:tcPr>
          <w:p w:rsidR="00745240" w:rsidRPr="001E231C" w:rsidRDefault="00745240" w:rsidP="00983493">
            <w:pPr>
              <w:jc w:val="both"/>
              <w:rPr>
                <w:b/>
                <w:sz w:val="24"/>
                <w:szCs w:val="24"/>
              </w:rPr>
            </w:pPr>
            <w:r w:rsidRPr="001E231C">
              <w:rPr>
                <w:b/>
                <w:sz w:val="24"/>
                <w:szCs w:val="24"/>
              </w:rPr>
              <w:t xml:space="preserve">Комментарий: </w:t>
            </w:r>
          </w:p>
          <w:p w:rsidR="00745240" w:rsidRPr="001E231C" w:rsidRDefault="00745240" w:rsidP="00983493">
            <w:pPr>
              <w:jc w:val="both"/>
              <w:rPr>
                <w:sz w:val="24"/>
                <w:szCs w:val="24"/>
              </w:rPr>
            </w:pPr>
            <w:r w:rsidRPr="001E231C">
              <w:rPr>
                <w:sz w:val="24"/>
                <w:szCs w:val="24"/>
              </w:rPr>
              <w:t>1.</w:t>
            </w:r>
            <w:r w:rsidRPr="001E231C">
              <w:rPr>
                <w:b/>
                <w:sz w:val="24"/>
                <w:szCs w:val="24"/>
              </w:rPr>
              <w:t xml:space="preserve"> </w:t>
            </w:r>
            <w:r w:rsidRPr="001E231C">
              <w:rPr>
                <w:sz w:val="24"/>
                <w:szCs w:val="24"/>
              </w:rPr>
              <w:t xml:space="preserve">В рамках общественного обсуждения все заинтересованные лица могут направить свои предложения и замечания по данному проекту. </w:t>
            </w:r>
          </w:p>
          <w:p w:rsidR="00745240" w:rsidRPr="001E231C" w:rsidRDefault="00745240" w:rsidP="00983493">
            <w:pPr>
              <w:jc w:val="both"/>
              <w:rPr>
                <w:sz w:val="24"/>
                <w:szCs w:val="24"/>
              </w:rPr>
            </w:pPr>
            <w:r w:rsidRPr="001E231C">
              <w:rPr>
                <w:sz w:val="24"/>
                <w:szCs w:val="24"/>
              </w:rPr>
              <w:t>2. Проект правил благоустройства на территории муниципального образования «Муниципальный округ Балезинский район Удмуртской Рес</w:t>
            </w:r>
            <w:r>
              <w:rPr>
                <w:sz w:val="24"/>
                <w:szCs w:val="24"/>
              </w:rPr>
              <w:t>публики» можно изучить на сайте</w:t>
            </w:r>
            <w:r w:rsidRPr="001E231C">
              <w:rPr>
                <w:sz w:val="24"/>
                <w:szCs w:val="24"/>
              </w:rPr>
              <w:t xml:space="preserve"> муниципального образования «Муниципальный округ Балезинск</w:t>
            </w:r>
            <w:r>
              <w:rPr>
                <w:sz w:val="24"/>
                <w:szCs w:val="24"/>
              </w:rPr>
              <w:t>ий район Удмуртской Республики» в информационно-телекоммуникационной сети «Интернет».</w:t>
            </w:r>
          </w:p>
          <w:p w:rsidR="00745240" w:rsidRPr="001E231C" w:rsidRDefault="00745240" w:rsidP="00983493">
            <w:pPr>
              <w:jc w:val="both"/>
              <w:rPr>
                <w:sz w:val="24"/>
                <w:szCs w:val="24"/>
              </w:rPr>
            </w:pPr>
            <w:r w:rsidRPr="001E231C">
              <w:rPr>
                <w:sz w:val="24"/>
                <w:szCs w:val="24"/>
              </w:rPr>
              <w:t xml:space="preserve">3.  Предложения, направленные после указанного срока, а также направленные не в соответствии с настоящей формой к рассмотрению не принимаются. </w:t>
            </w:r>
          </w:p>
          <w:p w:rsidR="00745240" w:rsidRPr="001E231C" w:rsidRDefault="00745240" w:rsidP="0098349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45240" w:rsidRPr="001E231C" w:rsidTr="00983493">
        <w:tc>
          <w:tcPr>
            <w:tcW w:w="9571" w:type="dxa"/>
          </w:tcPr>
          <w:p w:rsidR="00745240" w:rsidRDefault="00745240" w:rsidP="009834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Контактное лицо по вопросам заполнения формы опроса и его отправки:</w:t>
            </w:r>
          </w:p>
          <w:p w:rsidR="00745240" w:rsidRPr="001E231C" w:rsidRDefault="00745240" w:rsidP="009834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Корепанова Виктория Юрьевна, начальник сектора комплексного развития сельских территорий Управления по работе с территориями </w:t>
            </w:r>
            <w:r w:rsidRPr="001E231C">
              <w:rPr>
                <w:sz w:val="24"/>
                <w:szCs w:val="24"/>
              </w:rPr>
              <w:t>муниципального образования «Муниципальный округ Балезинский район Удмуртской Республики»</w:t>
            </w:r>
            <w:r>
              <w:rPr>
                <w:sz w:val="24"/>
                <w:szCs w:val="24"/>
              </w:rPr>
              <w:t>, тел. 8 (34166) 5-21-55 (доб. 213), с 8-00 до 16-00 часов по рабочим дням.</w:t>
            </w:r>
          </w:p>
        </w:tc>
      </w:tr>
    </w:tbl>
    <w:p w:rsidR="00745240" w:rsidRDefault="00745240" w:rsidP="00745240">
      <w:pPr>
        <w:jc w:val="both"/>
        <w:rPr>
          <w:rFonts w:ascii="Times New Roman" w:hAnsi="Times New Roman" w:cs="Times New Roman"/>
        </w:rPr>
      </w:pPr>
    </w:p>
    <w:p w:rsidR="00745240" w:rsidRDefault="00745240" w:rsidP="00745240">
      <w:pPr>
        <w:jc w:val="both"/>
        <w:rPr>
          <w:rFonts w:ascii="Times New Roman" w:hAnsi="Times New Roman" w:cs="Times New Roman"/>
        </w:rPr>
      </w:pPr>
    </w:p>
    <w:p w:rsidR="00745240" w:rsidRDefault="00745240" w:rsidP="00745240">
      <w:pPr>
        <w:rPr>
          <w:sz w:val="24"/>
          <w:szCs w:val="24"/>
        </w:rPr>
      </w:pPr>
    </w:p>
    <w:p w:rsidR="00745240" w:rsidRDefault="00745240" w:rsidP="00745240">
      <w:pPr>
        <w:rPr>
          <w:sz w:val="24"/>
          <w:szCs w:val="24"/>
        </w:rPr>
      </w:pPr>
    </w:p>
    <w:p w:rsidR="00745240" w:rsidRDefault="00745240" w:rsidP="00E86A0C">
      <w:pPr>
        <w:rPr>
          <w:sz w:val="24"/>
          <w:szCs w:val="24"/>
        </w:rPr>
      </w:pPr>
    </w:p>
    <w:p w:rsidR="00745240" w:rsidRDefault="00745240" w:rsidP="00E86A0C">
      <w:pPr>
        <w:rPr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right" w:tblpY="1051"/>
        <w:tblW w:w="0" w:type="auto"/>
        <w:tblLook w:val="04A0" w:firstRow="1" w:lastRow="0" w:firstColumn="1" w:lastColumn="0" w:noHBand="0" w:noVBand="1"/>
      </w:tblPr>
      <w:tblGrid>
        <w:gridCol w:w="4076"/>
      </w:tblGrid>
      <w:tr w:rsidR="00745240" w:rsidTr="00745240">
        <w:trPr>
          <w:trHeight w:val="1277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45240" w:rsidRDefault="00745240" w:rsidP="00745240">
            <w:pPr>
              <w:rPr>
                <w:bCs/>
              </w:rPr>
            </w:pPr>
            <w:r>
              <w:rPr>
                <w:bCs/>
              </w:rPr>
              <w:t>Приложение 3</w:t>
            </w:r>
          </w:p>
          <w:p w:rsidR="00745240" w:rsidRDefault="00745240" w:rsidP="00745240">
            <w:pPr>
              <w:rPr>
                <w:bCs/>
              </w:rPr>
            </w:pPr>
            <w:r>
              <w:rPr>
                <w:bCs/>
              </w:rPr>
              <w:t xml:space="preserve">К Постановлению  Главы  </w:t>
            </w:r>
            <w:proofErr w:type="gramStart"/>
            <w:r>
              <w:rPr>
                <w:bCs/>
              </w:rPr>
              <w:t>муниципального</w:t>
            </w:r>
            <w:proofErr w:type="gramEnd"/>
          </w:p>
          <w:p w:rsidR="00745240" w:rsidRDefault="00745240" w:rsidP="00745240">
            <w:pPr>
              <w:rPr>
                <w:bCs/>
              </w:rPr>
            </w:pPr>
            <w:r>
              <w:rPr>
                <w:bCs/>
              </w:rPr>
              <w:t>образования «Муниципальный округ Балезинский район Удмуртской Республики</w:t>
            </w:r>
          </w:p>
          <w:p w:rsidR="00745240" w:rsidRDefault="00977BF0" w:rsidP="00745240">
            <w:pPr>
              <w:rPr>
                <w:bCs/>
              </w:rPr>
            </w:pPr>
            <w:r>
              <w:rPr>
                <w:bCs/>
              </w:rPr>
              <w:t>от 27.07.2022г. № 54</w:t>
            </w:r>
            <w:bookmarkStart w:id="0" w:name="_GoBack"/>
            <w:bookmarkEnd w:id="0"/>
          </w:p>
        </w:tc>
      </w:tr>
    </w:tbl>
    <w:p w:rsidR="00745240" w:rsidRDefault="00745240" w:rsidP="00E86A0C">
      <w:pPr>
        <w:rPr>
          <w:sz w:val="24"/>
          <w:szCs w:val="24"/>
        </w:rPr>
      </w:pPr>
    </w:p>
    <w:p w:rsidR="00977B31" w:rsidRDefault="00977B31" w:rsidP="00E86A0C">
      <w:pPr>
        <w:rPr>
          <w:sz w:val="24"/>
          <w:szCs w:val="24"/>
        </w:rPr>
      </w:pPr>
    </w:p>
    <w:p w:rsidR="00B424AB" w:rsidRPr="00780576" w:rsidRDefault="00B424AB" w:rsidP="00E86A0C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86A0C" w:rsidRPr="00780576" w:rsidTr="00E86A0C">
        <w:tc>
          <w:tcPr>
            <w:tcW w:w="9570" w:type="dxa"/>
          </w:tcPr>
          <w:p w:rsidR="00E86A0C" w:rsidRPr="00780576" w:rsidRDefault="00E86A0C" w:rsidP="00E86A0C">
            <w:pPr>
              <w:jc w:val="center"/>
              <w:rPr>
                <w:b/>
                <w:sz w:val="24"/>
                <w:szCs w:val="24"/>
              </w:rPr>
            </w:pPr>
            <w:r w:rsidRPr="00780576">
              <w:rPr>
                <w:b/>
                <w:sz w:val="24"/>
                <w:szCs w:val="24"/>
              </w:rPr>
              <w:t>Контактная информация для юридических лиц</w:t>
            </w:r>
          </w:p>
          <w:p w:rsidR="00E86A0C" w:rsidRPr="00780576" w:rsidRDefault="00E86A0C" w:rsidP="00E86A0C">
            <w:pPr>
              <w:jc w:val="center"/>
              <w:rPr>
                <w:sz w:val="24"/>
                <w:szCs w:val="24"/>
              </w:rPr>
            </w:pPr>
          </w:p>
          <w:p w:rsidR="00E86A0C" w:rsidRPr="00780576" w:rsidRDefault="00E86A0C" w:rsidP="00E86A0C">
            <w:pPr>
              <w:jc w:val="center"/>
              <w:rPr>
                <w:sz w:val="24"/>
                <w:szCs w:val="24"/>
              </w:rPr>
            </w:pP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Название организации</w:t>
            </w:r>
            <w:r w:rsidR="00131F6D" w:rsidRPr="00780576">
              <w:rPr>
                <w:sz w:val="24"/>
                <w:szCs w:val="24"/>
              </w:rPr>
              <w:t>/ОГРН/ИНН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</w:p>
          <w:p w:rsidR="00131F6D" w:rsidRPr="00780576" w:rsidRDefault="00131F6D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Адрес места нахождения</w:t>
            </w:r>
          </w:p>
          <w:p w:rsidR="00131F6D" w:rsidRPr="00780576" w:rsidRDefault="00131F6D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131F6D" w:rsidRPr="00780576" w:rsidRDefault="00131F6D" w:rsidP="00E86A0C">
            <w:pPr>
              <w:rPr>
                <w:sz w:val="24"/>
                <w:szCs w:val="24"/>
              </w:rPr>
            </w:pP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Сфера деятельности организации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Ф.И.О. контактного лица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Номер контактного телефона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Адрес электронной почты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</w:p>
        </w:tc>
      </w:tr>
    </w:tbl>
    <w:p w:rsidR="00E86A0C" w:rsidRPr="00780576" w:rsidRDefault="00E86A0C" w:rsidP="00E86A0C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86A0C" w:rsidRPr="00780576" w:rsidTr="00E86A0C">
        <w:tc>
          <w:tcPr>
            <w:tcW w:w="9570" w:type="dxa"/>
          </w:tcPr>
          <w:p w:rsidR="00E86A0C" w:rsidRPr="00780576" w:rsidRDefault="00E86A0C" w:rsidP="00E86A0C">
            <w:pPr>
              <w:jc w:val="center"/>
              <w:rPr>
                <w:b/>
                <w:sz w:val="24"/>
                <w:szCs w:val="24"/>
              </w:rPr>
            </w:pPr>
            <w:r w:rsidRPr="00780576">
              <w:rPr>
                <w:b/>
                <w:sz w:val="24"/>
                <w:szCs w:val="24"/>
              </w:rPr>
              <w:t>Контактная информация для физических лиц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Ф.И.О. контактного лица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_________________________________________________________________</w:t>
            </w:r>
            <w:r w:rsidR="00131F6D" w:rsidRPr="00780576">
              <w:rPr>
                <w:sz w:val="24"/>
                <w:szCs w:val="24"/>
              </w:rPr>
              <w:t>____________</w:t>
            </w:r>
          </w:p>
          <w:p w:rsidR="00131F6D" w:rsidRPr="00780576" w:rsidRDefault="00131F6D" w:rsidP="00E86A0C">
            <w:pPr>
              <w:rPr>
                <w:sz w:val="24"/>
                <w:szCs w:val="24"/>
              </w:rPr>
            </w:pPr>
          </w:p>
          <w:p w:rsidR="00131F6D" w:rsidRPr="00780576" w:rsidRDefault="00131F6D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Место жительства</w:t>
            </w:r>
          </w:p>
          <w:p w:rsidR="00131F6D" w:rsidRPr="00780576" w:rsidRDefault="00131F6D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Номер контактного телефона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_________________________________________________________________</w:t>
            </w:r>
            <w:r w:rsidR="00131F6D" w:rsidRPr="00780576">
              <w:rPr>
                <w:sz w:val="24"/>
                <w:szCs w:val="24"/>
              </w:rPr>
              <w:t>____________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Адрес электронной почты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  <w:r w:rsidRPr="00780576">
              <w:rPr>
                <w:sz w:val="24"/>
                <w:szCs w:val="24"/>
              </w:rPr>
              <w:t>________________________________________________________________</w:t>
            </w:r>
            <w:r w:rsidR="00131F6D" w:rsidRPr="00780576">
              <w:rPr>
                <w:sz w:val="24"/>
                <w:szCs w:val="24"/>
              </w:rPr>
              <w:t>____________</w:t>
            </w:r>
            <w:r w:rsidRPr="00780576">
              <w:rPr>
                <w:sz w:val="24"/>
                <w:szCs w:val="24"/>
              </w:rPr>
              <w:t>_</w:t>
            </w:r>
          </w:p>
          <w:p w:rsidR="00E86A0C" w:rsidRPr="00780576" w:rsidRDefault="00E86A0C" w:rsidP="00E86A0C">
            <w:pPr>
              <w:rPr>
                <w:sz w:val="24"/>
                <w:szCs w:val="24"/>
              </w:rPr>
            </w:pPr>
          </w:p>
        </w:tc>
      </w:tr>
    </w:tbl>
    <w:p w:rsidR="00E86A0C" w:rsidRPr="00780576" w:rsidRDefault="00E86A0C" w:rsidP="00E86A0C">
      <w:pPr>
        <w:rPr>
          <w:sz w:val="24"/>
          <w:szCs w:val="24"/>
        </w:rPr>
      </w:pPr>
    </w:p>
    <w:p w:rsidR="00131F6D" w:rsidRPr="00780576" w:rsidRDefault="00E86A0C" w:rsidP="00E86A0C">
      <w:pPr>
        <w:rPr>
          <w:rFonts w:ascii="Times New Roman" w:hAnsi="Times New Roman" w:cs="Times New Roman"/>
          <w:sz w:val="24"/>
          <w:szCs w:val="24"/>
        </w:rPr>
      </w:pPr>
      <w:r w:rsidRPr="00780576">
        <w:rPr>
          <w:rFonts w:ascii="Times New Roman" w:hAnsi="Times New Roman" w:cs="Times New Roman"/>
          <w:sz w:val="24"/>
          <w:szCs w:val="24"/>
        </w:rPr>
        <w:t>1.</w:t>
      </w:r>
      <w:r w:rsidR="00131F6D" w:rsidRPr="00780576">
        <w:rPr>
          <w:rFonts w:ascii="Times New Roman" w:hAnsi="Times New Roman" w:cs="Times New Roman"/>
          <w:sz w:val="24"/>
          <w:szCs w:val="24"/>
        </w:rPr>
        <w:t>Номер пункта (подпункта) проекта Правил благоустройства, на который вносятся предложения и (или) замечания с собственной их формулировкой</w:t>
      </w:r>
      <w:r w:rsidRPr="007805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6A0C" w:rsidRPr="00780576" w:rsidRDefault="00131F6D" w:rsidP="00E86A0C">
      <w:pPr>
        <w:rPr>
          <w:rFonts w:ascii="Times New Roman" w:hAnsi="Times New Roman" w:cs="Times New Roman"/>
          <w:sz w:val="24"/>
          <w:szCs w:val="24"/>
        </w:rPr>
      </w:pPr>
      <w:r w:rsidRPr="0078057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780576">
        <w:rPr>
          <w:rFonts w:ascii="Times New Roman" w:hAnsi="Times New Roman" w:cs="Times New Roman"/>
          <w:sz w:val="24"/>
          <w:szCs w:val="24"/>
        </w:rPr>
        <w:t xml:space="preserve">  </w:t>
      </w:r>
      <w:r w:rsidR="00E86A0C" w:rsidRPr="0078057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86A0C" w:rsidRPr="00780576">
        <w:rPr>
          <w:rFonts w:ascii="Times New Roman" w:hAnsi="Times New Roman" w:cs="Times New Roman"/>
          <w:sz w:val="24"/>
          <w:szCs w:val="24"/>
        </w:rPr>
        <w:t>акие изменения, на Ваш взгляд, необходимо дополнительно включить  в проект Правил благоустройства.</w:t>
      </w:r>
    </w:p>
    <w:p w:rsidR="00E86A0C" w:rsidRPr="00780576" w:rsidRDefault="00131F6D" w:rsidP="00E86A0C">
      <w:pPr>
        <w:rPr>
          <w:rFonts w:ascii="Times New Roman" w:hAnsi="Times New Roman" w:cs="Times New Roman"/>
          <w:sz w:val="24"/>
          <w:szCs w:val="24"/>
        </w:rPr>
      </w:pPr>
      <w:r w:rsidRPr="00780576">
        <w:rPr>
          <w:rFonts w:ascii="Times New Roman" w:hAnsi="Times New Roman" w:cs="Times New Roman"/>
          <w:sz w:val="24"/>
          <w:szCs w:val="24"/>
        </w:rPr>
        <w:t>3</w:t>
      </w:r>
      <w:r w:rsidR="00E86A0C" w:rsidRPr="00780576">
        <w:rPr>
          <w:rFonts w:ascii="Times New Roman" w:hAnsi="Times New Roman" w:cs="Times New Roman"/>
          <w:sz w:val="24"/>
          <w:szCs w:val="24"/>
        </w:rPr>
        <w:t>. Иные предложения, которые, по Вашему мнению, целесообразно учесть.</w:t>
      </w:r>
    </w:p>
    <w:p w:rsidR="00E86A0C" w:rsidRPr="00780576" w:rsidRDefault="00E86A0C" w:rsidP="00E86A0C">
      <w:pPr>
        <w:rPr>
          <w:rFonts w:ascii="Times New Roman" w:hAnsi="Times New Roman" w:cs="Times New Roman"/>
          <w:sz w:val="24"/>
          <w:szCs w:val="24"/>
        </w:rPr>
      </w:pPr>
    </w:p>
    <w:p w:rsidR="00E86A0C" w:rsidRPr="00780576" w:rsidRDefault="00E86A0C" w:rsidP="00E86A0C">
      <w:pPr>
        <w:rPr>
          <w:rFonts w:ascii="Times New Roman" w:hAnsi="Times New Roman" w:cs="Times New Roman"/>
          <w:sz w:val="24"/>
          <w:szCs w:val="24"/>
        </w:rPr>
      </w:pPr>
      <w:r w:rsidRPr="0078057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E86A0C" w:rsidRPr="00780576" w:rsidRDefault="00CC569C" w:rsidP="00E86A0C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CC569C" w:rsidRPr="00780576" w:rsidRDefault="00CC569C" w:rsidP="00E86A0C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rFonts w:ascii="Times New Roman" w:hAnsi="Times New Roman" w:cs="Times New Roman"/>
          <w:sz w:val="24"/>
          <w:szCs w:val="24"/>
        </w:rPr>
      </w:pPr>
      <w:r w:rsidRPr="007805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rFonts w:ascii="Times New Roman" w:hAnsi="Times New Roman" w:cs="Times New Roman"/>
          <w:sz w:val="24"/>
          <w:szCs w:val="24"/>
        </w:rPr>
      </w:pPr>
      <w:r w:rsidRPr="007805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rFonts w:ascii="Times New Roman" w:hAnsi="Times New Roman" w:cs="Times New Roman"/>
          <w:sz w:val="24"/>
          <w:szCs w:val="24"/>
        </w:rPr>
      </w:pPr>
      <w:r w:rsidRPr="007805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rFonts w:ascii="Times New Roman" w:hAnsi="Times New Roman" w:cs="Times New Roman"/>
          <w:sz w:val="24"/>
          <w:szCs w:val="24"/>
        </w:rPr>
      </w:pPr>
      <w:r w:rsidRPr="007805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rFonts w:ascii="Times New Roman" w:hAnsi="Times New Roman" w:cs="Times New Roman"/>
          <w:sz w:val="24"/>
          <w:szCs w:val="24"/>
        </w:rPr>
      </w:pPr>
      <w:r w:rsidRPr="007805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rFonts w:ascii="Times New Roman" w:hAnsi="Times New Roman" w:cs="Times New Roman"/>
          <w:sz w:val="24"/>
          <w:szCs w:val="24"/>
        </w:rPr>
      </w:pPr>
      <w:r w:rsidRPr="007805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A043B1" w:rsidRPr="00780576" w:rsidRDefault="00A043B1" w:rsidP="00A043B1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p w:rsidR="00CC569C" w:rsidRPr="00780576" w:rsidRDefault="00CC569C" w:rsidP="00E86A0C">
      <w:pPr>
        <w:rPr>
          <w:sz w:val="24"/>
          <w:szCs w:val="24"/>
        </w:rPr>
      </w:pPr>
      <w:r w:rsidRPr="00780576">
        <w:rPr>
          <w:sz w:val="24"/>
          <w:szCs w:val="24"/>
        </w:rPr>
        <w:t>______________________________________________________________________________</w:t>
      </w:r>
    </w:p>
    <w:sectPr w:rsidR="00CC569C" w:rsidRPr="00780576" w:rsidSect="00CC569C">
      <w:pgSz w:w="11905" w:h="16838"/>
      <w:pgMar w:top="568" w:right="850" w:bottom="568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21CE"/>
    <w:multiLevelType w:val="hybridMultilevel"/>
    <w:tmpl w:val="F898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60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3144"/>
    <w:rsid w:val="00033B91"/>
    <w:rsid w:val="0003471D"/>
    <w:rsid w:val="00034FE1"/>
    <w:rsid w:val="00035A0F"/>
    <w:rsid w:val="00036063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06AE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52FD"/>
    <w:rsid w:val="000C6965"/>
    <w:rsid w:val="000C7398"/>
    <w:rsid w:val="000C7986"/>
    <w:rsid w:val="000C7D80"/>
    <w:rsid w:val="000D11A2"/>
    <w:rsid w:val="000D1608"/>
    <w:rsid w:val="000D2215"/>
    <w:rsid w:val="000D2D62"/>
    <w:rsid w:val="000D2EFD"/>
    <w:rsid w:val="000D307C"/>
    <w:rsid w:val="000D3DD9"/>
    <w:rsid w:val="000D3F0A"/>
    <w:rsid w:val="000D489F"/>
    <w:rsid w:val="000D532C"/>
    <w:rsid w:val="000D63C1"/>
    <w:rsid w:val="000D7F80"/>
    <w:rsid w:val="000E0335"/>
    <w:rsid w:val="000E07B4"/>
    <w:rsid w:val="000E0C6A"/>
    <w:rsid w:val="000E0CE0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1F6D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1D17"/>
    <w:rsid w:val="00185419"/>
    <w:rsid w:val="00185C56"/>
    <w:rsid w:val="00185DFB"/>
    <w:rsid w:val="001862E6"/>
    <w:rsid w:val="0018674C"/>
    <w:rsid w:val="001869A1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426"/>
    <w:rsid w:val="001C2A75"/>
    <w:rsid w:val="001C38B7"/>
    <w:rsid w:val="001C3DF2"/>
    <w:rsid w:val="001C3FB4"/>
    <w:rsid w:val="001C58BC"/>
    <w:rsid w:val="001C6157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7D3"/>
    <w:rsid w:val="002237A9"/>
    <w:rsid w:val="00223F12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43C1"/>
    <w:rsid w:val="0046533B"/>
    <w:rsid w:val="00465F9F"/>
    <w:rsid w:val="00466297"/>
    <w:rsid w:val="004671E3"/>
    <w:rsid w:val="00467245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6007B6"/>
    <w:rsid w:val="0060137C"/>
    <w:rsid w:val="0060170D"/>
    <w:rsid w:val="00601B8F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808"/>
    <w:rsid w:val="00615F33"/>
    <w:rsid w:val="0062058B"/>
    <w:rsid w:val="00620CD3"/>
    <w:rsid w:val="006223D4"/>
    <w:rsid w:val="00622DC5"/>
    <w:rsid w:val="00623759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EA6"/>
    <w:rsid w:val="006349D8"/>
    <w:rsid w:val="00635F44"/>
    <w:rsid w:val="006361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240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43EC"/>
    <w:rsid w:val="00774C25"/>
    <w:rsid w:val="00776228"/>
    <w:rsid w:val="00776B1C"/>
    <w:rsid w:val="007772D6"/>
    <w:rsid w:val="007772F2"/>
    <w:rsid w:val="00777493"/>
    <w:rsid w:val="007802A2"/>
    <w:rsid w:val="00780576"/>
    <w:rsid w:val="0078198A"/>
    <w:rsid w:val="00782ECF"/>
    <w:rsid w:val="0078313D"/>
    <w:rsid w:val="0078409E"/>
    <w:rsid w:val="007840F5"/>
    <w:rsid w:val="00787357"/>
    <w:rsid w:val="00787501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1496"/>
    <w:rsid w:val="007B1F1B"/>
    <w:rsid w:val="007B23ED"/>
    <w:rsid w:val="007B2B49"/>
    <w:rsid w:val="007B31BA"/>
    <w:rsid w:val="007B3580"/>
    <w:rsid w:val="007B39F1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FDE"/>
    <w:rsid w:val="007F24F0"/>
    <w:rsid w:val="007F3043"/>
    <w:rsid w:val="007F344F"/>
    <w:rsid w:val="007F5950"/>
    <w:rsid w:val="007F602C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B31"/>
    <w:rsid w:val="00977BF0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3B1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3F60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27B99"/>
    <w:rsid w:val="00A30498"/>
    <w:rsid w:val="00A3141C"/>
    <w:rsid w:val="00A31A1F"/>
    <w:rsid w:val="00A32923"/>
    <w:rsid w:val="00A32EA1"/>
    <w:rsid w:val="00A33C58"/>
    <w:rsid w:val="00A3412C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760"/>
    <w:rsid w:val="00B4196A"/>
    <w:rsid w:val="00B424AB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14F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3AC"/>
    <w:rsid w:val="00C3693E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69C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71C"/>
    <w:rsid w:val="00CE798F"/>
    <w:rsid w:val="00CF09F1"/>
    <w:rsid w:val="00CF0F2D"/>
    <w:rsid w:val="00CF18FB"/>
    <w:rsid w:val="00CF22AE"/>
    <w:rsid w:val="00CF3148"/>
    <w:rsid w:val="00CF488C"/>
    <w:rsid w:val="00CF4CD6"/>
    <w:rsid w:val="00CF60FE"/>
    <w:rsid w:val="00CF69FA"/>
    <w:rsid w:val="00CF7220"/>
    <w:rsid w:val="00CF7D89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6E8D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357F"/>
    <w:rsid w:val="00E744C4"/>
    <w:rsid w:val="00E74BF7"/>
    <w:rsid w:val="00E7533F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0C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86C"/>
    <w:rsid w:val="00EC56A7"/>
    <w:rsid w:val="00EC59E8"/>
    <w:rsid w:val="00EC5B45"/>
    <w:rsid w:val="00EC66E0"/>
    <w:rsid w:val="00EC6A45"/>
    <w:rsid w:val="00EC6F77"/>
    <w:rsid w:val="00EC705F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5596"/>
    <w:rsid w:val="00F76171"/>
    <w:rsid w:val="00F7644E"/>
    <w:rsid w:val="00F769B6"/>
    <w:rsid w:val="00F775F6"/>
    <w:rsid w:val="00F803AA"/>
    <w:rsid w:val="00F80FFA"/>
    <w:rsid w:val="00F81222"/>
    <w:rsid w:val="00F816CB"/>
    <w:rsid w:val="00F825DC"/>
    <w:rsid w:val="00F84367"/>
    <w:rsid w:val="00F84DE9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89"/>
    <w:pPr>
      <w:spacing w:after="0" w:line="240" w:lineRule="auto"/>
    </w:pPr>
    <w:rPr>
      <w:rFonts w:ascii="Calibri" w:eastAsiaTheme="minorHAnsi" w:hAnsi="Calibri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89"/>
    <w:rPr>
      <w:rFonts w:ascii="Calibri" w:hAnsi="Calibri"/>
      <w:sz w:val="16"/>
      <w:szCs w:val="16"/>
    </w:rPr>
  </w:style>
  <w:style w:type="table" w:styleId="a5">
    <w:name w:val="Table Grid"/>
    <w:basedOn w:val="a1"/>
    <w:rsid w:val="00E86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E86A0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86A0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6A0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86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89"/>
    <w:pPr>
      <w:spacing w:after="0" w:line="240" w:lineRule="auto"/>
    </w:pPr>
    <w:rPr>
      <w:rFonts w:ascii="Calibri" w:eastAsiaTheme="minorHAnsi" w:hAnsi="Calibri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89"/>
    <w:rPr>
      <w:rFonts w:ascii="Calibri" w:hAnsi="Calibri"/>
      <w:sz w:val="16"/>
      <w:szCs w:val="16"/>
    </w:rPr>
  </w:style>
  <w:style w:type="table" w:styleId="a5">
    <w:name w:val="Table Grid"/>
    <w:basedOn w:val="a1"/>
    <w:rsid w:val="00E86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E86A0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86A0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6A0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8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lezin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@balezin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D5FC-7F09-4D48-BD95-6BB14C69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5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15</cp:revision>
  <cp:lastPrinted>2022-08-05T11:01:00Z</cp:lastPrinted>
  <dcterms:created xsi:type="dcterms:W3CDTF">2022-07-22T04:21:00Z</dcterms:created>
  <dcterms:modified xsi:type="dcterms:W3CDTF">2022-08-05T11:04:00Z</dcterms:modified>
</cp:coreProperties>
</file>