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41C92" w:rsidRDefault="00F41C92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0FD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right"/>
      </w:pPr>
    </w:p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3"/>
        <w:gridCol w:w="4778"/>
      </w:tblGrid>
      <w:tr w:rsidR="006D1DDC" w:rsidRPr="00FD70FD" w:rsidTr="00BE6A4C"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307ACC">
              <w:t>21</w:t>
            </w:r>
            <w:r w:rsidRPr="00FD70FD">
              <w:t xml:space="preserve">» </w:t>
            </w:r>
            <w:r w:rsidR="00AD6DCB">
              <w:t>января</w:t>
            </w:r>
            <w:r w:rsidRPr="00FD70FD">
              <w:t xml:space="preserve"> 20</w:t>
            </w:r>
            <w:r w:rsidR="00AD6DCB">
              <w:t>22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№ </w:t>
            </w:r>
            <w:r w:rsidR="00307ACC">
              <w:t>55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  <w:r w:rsidRPr="00FD70FD">
        <w:t>п.Балезино</w:t>
      </w: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/>
      </w:tblPr>
      <w:tblGrid>
        <w:gridCol w:w="4219"/>
      </w:tblGrid>
      <w:tr w:rsidR="006D1DDC" w:rsidRPr="00FD70FD" w:rsidTr="00BE6A4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09D4" w:rsidRPr="00E309D4" w:rsidRDefault="00E309D4" w:rsidP="00E309D4">
            <w:pPr>
              <w:rPr>
                <w:sz w:val="24"/>
                <w:szCs w:val="24"/>
              </w:rPr>
            </w:pPr>
            <w:r w:rsidRPr="00E309D4">
              <w:rPr>
                <w:sz w:val="24"/>
                <w:szCs w:val="24"/>
              </w:rPr>
              <w:t>Об утверждении перечня видов</w:t>
            </w:r>
          </w:p>
          <w:p w:rsidR="006D1DDC" w:rsidRPr="00FD70FD" w:rsidRDefault="00E309D4" w:rsidP="00BE6A4C">
            <w:r w:rsidRPr="00E309D4">
              <w:rPr>
                <w:sz w:val="24"/>
                <w:szCs w:val="24"/>
              </w:rPr>
              <w:t xml:space="preserve"> обязательных работ, перечня объектов и мест (объектов) для отбывания </w:t>
            </w:r>
            <w:r w:rsidR="00BE6A4C">
              <w:rPr>
                <w:sz w:val="24"/>
                <w:szCs w:val="24"/>
              </w:rPr>
              <w:t>административного</w:t>
            </w:r>
            <w:r w:rsidRPr="00E309D4">
              <w:rPr>
                <w:sz w:val="24"/>
                <w:szCs w:val="24"/>
              </w:rPr>
              <w:t xml:space="preserve"> наказания в виде обязательных </w:t>
            </w:r>
            <w:r w:rsidR="00BE6A4C">
              <w:rPr>
                <w:sz w:val="24"/>
                <w:szCs w:val="24"/>
              </w:rPr>
              <w:t>работ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142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both"/>
      </w:pPr>
    </w:p>
    <w:p w:rsidR="00E309D4" w:rsidRPr="00161053" w:rsidRDefault="00E309D4" w:rsidP="00E309D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В соответствии со ст. </w:t>
      </w:r>
      <w:r w:rsidR="006F4652">
        <w:rPr>
          <w:rFonts w:ascii="Times New Roman" w:hAnsi="Times New Roman" w:cs="Times New Roman"/>
          <w:sz w:val="24"/>
          <w:szCs w:val="24"/>
        </w:rPr>
        <w:t>3.13</w:t>
      </w:r>
      <w:r w:rsidRPr="00161053">
        <w:rPr>
          <w:rFonts w:ascii="Times New Roman" w:hAnsi="Times New Roman" w:cs="Times New Roman"/>
          <w:sz w:val="24"/>
          <w:szCs w:val="24"/>
        </w:rPr>
        <w:t xml:space="preserve"> </w:t>
      </w:r>
      <w:r w:rsidR="006F4652">
        <w:rPr>
          <w:rFonts w:ascii="Times New Roman" w:hAnsi="Times New Roman" w:cs="Times New Roman"/>
          <w:sz w:val="24"/>
          <w:szCs w:val="24"/>
        </w:rPr>
        <w:t>Кодекса</w:t>
      </w:r>
      <w:r w:rsidRPr="0016105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6F4652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</w:t>
      </w:r>
      <w:r w:rsidRPr="00161053">
        <w:rPr>
          <w:rFonts w:ascii="Times New Roman" w:hAnsi="Times New Roman" w:cs="Times New Roman"/>
          <w:sz w:val="24"/>
          <w:szCs w:val="24"/>
        </w:rPr>
        <w:t xml:space="preserve">, ст. </w:t>
      </w:r>
      <w:r w:rsidR="00BE6A4C">
        <w:rPr>
          <w:rFonts w:ascii="Times New Roman" w:hAnsi="Times New Roman" w:cs="Times New Roman"/>
          <w:sz w:val="24"/>
          <w:szCs w:val="24"/>
        </w:rPr>
        <w:t xml:space="preserve">109.2 </w:t>
      </w:r>
      <w:r w:rsidR="006F4652" w:rsidRPr="006F4652">
        <w:rPr>
          <w:rFonts w:ascii="Times New Roman" w:hAnsi="Times New Roman" w:cs="Times New Roman"/>
          <w:sz w:val="24"/>
          <w:szCs w:val="24"/>
        </w:rPr>
        <w:t>Федеральный закон от 02.10.2007 N 229-ФЗ (ред. от 30.12.2021) "Об исполнительном производстве"</w:t>
      </w:r>
      <w:r w:rsidRPr="00161053">
        <w:rPr>
          <w:rFonts w:ascii="Times New Roman" w:hAnsi="Times New Roman" w:cs="Times New Roman"/>
          <w:sz w:val="24"/>
          <w:szCs w:val="24"/>
        </w:rPr>
        <w:t>, Федеральн</w:t>
      </w:r>
      <w:r w:rsidR="006F4652">
        <w:rPr>
          <w:rFonts w:ascii="Times New Roman" w:hAnsi="Times New Roman" w:cs="Times New Roman"/>
          <w:sz w:val="24"/>
          <w:szCs w:val="24"/>
        </w:rPr>
        <w:t>ым</w:t>
      </w:r>
      <w:r w:rsidRPr="0016105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F4652">
        <w:rPr>
          <w:rFonts w:ascii="Times New Roman" w:hAnsi="Times New Roman" w:cs="Times New Roman"/>
          <w:sz w:val="24"/>
          <w:szCs w:val="24"/>
        </w:rPr>
        <w:t>ом</w:t>
      </w:r>
      <w:r w:rsidRPr="00161053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1036E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161053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1036EE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161053">
        <w:rPr>
          <w:rFonts w:ascii="Times New Roman" w:hAnsi="Times New Roman" w:cs="Times New Roman"/>
          <w:sz w:val="24"/>
          <w:szCs w:val="24"/>
        </w:rPr>
        <w:t xml:space="preserve">», </w:t>
      </w:r>
      <w:r w:rsidRPr="0016105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309D4" w:rsidRPr="00161053" w:rsidRDefault="00E309D4" w:rsidP="00BE6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      1. Утвердить Перечень  видов обязательных работ, определенных</w:t>
      </w:r>
      <w:r w:rsidR="00161053">
        <w:rPr>
          <w:rFonts w:ascii="Times New Roman" w:hAnsi="Times New Roman" w:cs="Times New Roman"/>
          <w:sz w:val="24"/>
          <w:szCs w:val="24"/>
        </w:rPr>
        <w:t xml:space="preserve"> </w:t>
      </w:r>
      <w:r w:rsidRPr="00161053">
        <w:rPr>
          <w:rFonts w:ascii="Times New Roman" w:hAnsi="Times New Roman" w:cs="Times New Roman"/>
          <w:sz w:val="24"/>
          <w:szCs w:val="24"/>
        </w:rPr>
        <w:t xml:space="preserve">для отбывания наказания </w:t>
      </w:r>
      <w:r w:rsidR="00BE6A4C">
        <w:rPr>
          <w:rFonts w:ascii="Times New Roman" w:hAnsi="Times New Roman" w:cs="Times New Roman"/>
          <w:sz w:val="24"/>
          <w:szCs w:val="24"/>
        </w:rPr>
        <w:t>лицами, которым назначено административное наказание в виде обязательных работ</w:t>
      </w:r>
      <w:r w:rsidRPr="00161053">
        <w:rPr>
          <w:rFonts w:ascii="Times New Roman" w:hAnsi="Times New Roman" w:cs="Times New Roman"/>
          <w:sz w:val="24"/>
          <w:szCs w:val="24"/>
        </w:rPr>
        <w:t>, согласно Приложению № 1.</w:t>
      </w:r>
    </w:p>
    <w:p w:rsidR="00E309D4" w:rsidRPr="00161053" w:rsidRDefault="00E309D4" w:rsidP="00BE6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       2. Утвердить Перечень объектов, определенных для отбывания наказания </w:t>
      </w:r>
      <w:r w:rsidR="00BE6A4C">
        <w:rPr>
          <w:rFonts w:ascii="Times New Roman" w:hAnsi="Times New Roman" w:cs="Times New Roman"/>
          <w:sz w:val="24"/>
          <w:szCs w:val="24"/>
        </w:rPr>
        <w:t xml:space="preserve"> лицами, которым назначено административное наказание в виде обязательных работ</w:t>
      </w:r>
      <w:r w:rsidRPr="00161053">
        <w:rPr>
          <w:rFonts w:ascii="Times New Roman" w:hAnsi="Times New Roman" w:cs="Times New Roman"/>
          <w:sz w:val="24"/>
          <w:szCs w:val="24"/>
        </w:rPr>
        <w:t>, согласно</w:t>
      </w:r>
      <w:r w:rsidR="00161053">
        <w:rPr>
          <w:rFonts w:ascii="Times New Roman" w:hAnsi="Times New Roman" w:cs="Times New Roman"/>
          <w:sz w:val="24"/>
          <w:szCs w:val="24"/>
        </w:rPr>
        <w:t xml:space="preserve"> </w:t>
      </w:r>
      <w:r w:rsidRPr="00161053">
        <w:rPr>
          <w:rFonts w:ascii="Times New Roman" w:hAnsi="Times New Roman" w:cs="Times New Roman"/>
          <w:sz w:val="24"/>
          <w:szCs w:val="24"/>
        </w:rPr>
        <w:t>Приложению № 2.</w:t>
      </w:r>
    </w:p>
    <w:p w:rsidR="00E309D4" w:rsidRPr="00161053" w:rsidRDefault="00E309D4" w:rsidP="00E309D4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            4. Контроль за исполнением настоящего постановления оставляю за собой.</w:t>
      </w:r>
    </w:p>
    <w:p w:rsidR="00E309D4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Глав</w:t>
      </w:r>
      <w:r w:rsidR="00161053">
        <w:rPr>
          <w:rFonts w:ascii="Times New Roman" w:hAnsi="Times New Roman" w:cs="Times New Roman"/>
          <w:sz w:val="24"/>
          <w:szCs w:val="24"/>
        </w:rPr>
        <w:t>а</w:t>
      </w:r>
      <w:r w:rsidRPr="001610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610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="00161053">
        <w:rPr>
          <w:rFonts w:ascii="Times New Roman" w:hAnsi="Times New Roman" w:cs="Times New Roman"/>
          <w:sz w:val="24"/>
          <w:szCs w:val="24"/>
        </w:rPr>
        <w:t>Ю.В. Новойдарский</w:t>
      </w:r>
      <w:r w:rsidRPr="001610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1C92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C92" w:rsidRPr="00161053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EF6CBF" w:rsidTr="0006700D">
        <w:tc>
          <w:tcPr>
            <w:tcW w:w="4360" w:type="dxa"/>
          </w:tcPr>
          <w:p w:rsidR="00EF6CBF" w:rsidRPr="006058BF" w:rsidRDefault="00E654D6" w:rsidP="00EF6CBF">
            <w:r>
              <w:lastRenderedPageBreak/>
              <w:t>П</w:t>
            </w:r>
            <w:r w:rsidR="00EF6CBF" w:rsidRPr="006058BF">
              <w:t>риложение № 1</w:t>
            </w:r>
          </w:p>
          <w:p w:rsidR="00EF6CBF" w:rsidRDefault="00EF6CBF" w:rsidP="00EF6CBF">
            <w:r>
              <w:t>к</w:t>
            </w:r>
            <w:r w:rsidRPr="006058BF">
              <w:t xml:space="preserve">  постановлени</w:t>
            </w:r>
            <w:r>
              <w:t xml:space="preserve">ю </w:t>
            </w:r>
            <w:r w:rsidRPr="006058BF">
              <w:t>Администрации</w:t>
            </w:r>
          </w:p>
          <w:p w:rsidR="00EF6CBF" w:rsidRPr="006058BF" w:rsidRDefault="00EF6CBF" w:rsidP="00EF6CBF">
            <w:r w:rsidRPr="006058BF">
              <w:t>муниципального образования</w:t>
            </w:r>
            <w:r>
              <w:t xml:space="preserve">                          </w:t>
            </w:r>
            <w:r w:rsidR="00E654D6">
              <w:t>«</w:t>
            </w:r>
            <w:r>
              <w:t xml:space="preserve">Муниципальный округ </w:t>
            </w:r>
            <w:r w:rsidRPr="006058BF">
              <w:t xml:space="preserve">                                                                                                  </w:t>
            </w:r>
            <w:r>
              <w:t xml:space="preserve">          </w:t>
            </w:r>
            <w:r w:rsidRPr="006058BF">
              <w:t>Балезинский район</w:t>
            </w:r>
            <w:r w:rsidR="00E654D6">
              <w:t xml:space="preserve"> Удмуртской Республики</w:t>
            </w:r>
            <w:r w:rsidRPr="006058BF">
              <w:t>»</w:t>
            </w:r>
          </w:p>
          <w:p w:rsidR="00EF6CBF" w:rsidRPr="006058BF" w:rsidRDefault="00EF6CBF" w:rsidP="00EF6CBF">
            <w:r w:rsidRPr="006058BF">
              <w:t>от «</w:t>
            </w:r>
            <w:r>
              <w:t>___</w:t>
            </w:r>
            <w:r w:rsidRPr="006058BF">
              <w:t xml:space="preserve">»  </w:t>
            </w:r>
            <w:r>
              <w:t>январ</w:t>
            </w:r>
            <w:r w:rsidRPr="006058BF">
              <w:t>я 20</w:t>
            </w:r>
            <w:r>
              <w:t>22</w:t>
            </w:r>
            <w:r w:rsidRPr="006058BF">
              <w:t xml:space="preserve">г. № </w:t>
            </w:r>
            <w:r>
              <w:t>____</w:t>
            </w:r>
          </w:p>
          <w:p w:rsidR="00EF6CBF" w:rsidRDefault="00EF6CBF" w:rsidP="006058BF">
            <w:pPr>
              <w:jc w:val="right"/>
            </w:pPr>
          </w:p>
        </w:tc>
      </w:tr>
    </w:tbl>
    <w:p w:rsidR="00EF6CBF" w:rsidRDefault="00EF6CBF" w:rsidP="006058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309D4" w:rsidRPr="00161053" w:rsidRDefault="00E309D4" w:rsidP="006058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6CBF" w:rsidTr="0006700D">
        <w:tc>
          <w:tcPr>
            <w:tcW w:w="4785" w:type="dxa"/>
          </w:tcPr>
          <w:p w:rsidR="00EF6CBF" w:rsidRDefault="00EF6CBF" w:rsidP="00E309D4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СОГЛАСОВАНО  </w:t>
            </w:r>
          </w:p>
          <w:p w:rsidR="00EF6CBF" w:rsidRDefault="00BE6A4C" w:rsidP="00EF6C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Врио </w:t>
            </w:r>
            <w:r w:rsidR="00EF6CBF" w:rsidRPr="00161053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EF6CBF" w:rsidRPr="001610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ОСП по </w:t>
            </w:r>
            <w:r w:rsidR="00EF6CBF" w:rsidRPr="00161053">
              <w:rPr>
                <w:sz w:val="24"/>
                <w:szCs w:val="24"/>
              </w:rPr>
              <w:t>Балезинско</w:t>
            </w:r>
            <w:r>
              <w:rPr>
                <w:sz w:val="24"/>
                <w:szCs w:val="24"/>
              </w:rPr>
              <w:t xml:space="preserve">му и Кезскому районам </w:t>
            </w:r>
            <w:r w:rsidR="00EF6CBF" w:rsidRPr="00161053">
              <w:rPr>
                <w:sz w:val="24"/>
                <w:szCs w:val="24"/>
              </w:rPr>
              <w:t xml:space="preserve"> </w:t>
            </w:r>
          </w:p>
          <w:p w:rsidR="00EF6CBF" w:rsidRDefault="00EF6CBF" w:rsidP="00EF6CBF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>_________________</w:t>
            </w:r>
            <w:r w:rsidR="00BE6A4C">
              <w:rPr>
                <w:sz w:val="24"/>
                <w:szCs w:val="24"/>
              </w:rPr>
              <w:t>О.А. Иванова</w:t>
            </w:r>
            <w:r w:rsidRPr="00161053">
              <w:rPr>
                <w:sz w:val="24"/>
                <w:szCs w:val="24"/>
              </w:rPr>
              <w:t xml:space="preserve">                </w:t>
            </w:r>
          </w:p>
          <w:p w:rsidR="00EF6CBF" w:rsidRDefault="00EF6CBF" w:rsidP="00EF6C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161053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786" w:type="dxa"/>
          </w:tcPr>
          <w:p w:rsidR="00EF6CBF" w:rsidRDefault="00EF6CBF" w:rsidP="00E309D4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>УТВЕРЖДАЮ</w:t>
            </w:r>
          </w:p>
          <w:p w:rsidR="00EF6CBF" w:rsidRDefault="00EF6CBF" w:rsidP="00E30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«Муниципальный округ Балезинский район Удмуртской Республики»</w:t>
            </w:r>
          </w:p>
          <w:p w:rsidR="00EF6CBF" w:rsidRDefault="00EF6CBF" w:rsidP="00E30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Ю.В. Новодарский</w:t>
            </w:r>
          </w:p>
        </w:tc>
      </w:tr>
    </w:tbl>
    <w:p w:rsidR="00EF6CBF" w:rsidRDefault="00EF6CBF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E309D4" w:rsidRPr="00161053" w:rsidRDefault="00E309D4" w:rsidP="00E309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0670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ПЕРЕЧЕНЬ</w:t>
      </w:r>
    </w:p>
    <w:p w:rsidR="00E309D4" w:rsidRPr="00161053" w:rsidRDefault="00C9624A" w:rsidP="0006700D">
      <w:pPr>
        <w:spacing w:after="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видов обязательных работ, 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053">
        <w:rPr>
          <w:rFonts w:ascii="Times New Roman" w:hAnsi="Times New Roman" w:cs="Times New Roman"/>
          <w:sz w:val="24"/>
          <w:szCs w:val="24"/>
        </w:rPr>
        <w:t xml:space="preserve">для отбывания наказания </w:t>
      </w:r>
      <w:r>
        <w:rPr>
          <w:rFonts w:ascii="Times New Roman" w:hAnsi="Times New Roman" w:cs="Times New Roman"/>
          <w:sz w:val="24"/>
          <w:szCs w:val="24"/>
        </w:rPr>
        <w:t>лицами, которым назначено административное наказание в виде обязательных работ</w:t>
      </w:r>
    </w:p>
    <w:p w:rsidR="00E309D4" w:rsidRPr="00161053" w:rsidRDefault="00E309D4" w:rsidP="00E309D4">
      <w:pPr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:rsidR="00E309D4" w:rsidRPr="00161053" w:rsidRDefault="00E309D4" w:rsidP="00E309D4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D0D0D"/>
          <w:spacing w:val="2"/>
          <w:sz w:val="24"/>
          <w:szCs w:val="24"/>
        </w:rPr>
      </w:pPr>
    </w:p>
    <w:p w:rsidR="00E309D4" w:rsidRPr="00161053" w:rsidRDefault="00E309D4" w:rsidP="00E309D4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D0D0D"/>
          <w:spacing w:val="2"/>
          <w:sz w:val="24"/>
          <w:szCs w:val="24"/>
        </w:rPr>
      </w:pPr>
      <w:r w:rsidRPr="00161053">
        <w:rPr>
          <w:rFonts w:ascii="Times New Roman" w:hAnsi="Times New Roman" w:cs="Times New Roman"/>
          <w:color w:val="0D0D0D"/>
          <w:spacing w:val="2"/>
          <w:sz w:val="24"/>
          <w:szCs w:val="24"/>
        </w:rPr>
        <w:t>1. Благоустройство территории.</w:t>
      </w:r>
    </w:p>
    <w:p w:rsidR="00E309D4" w:rsidRPr="00161053" w:rsidRDefault="00E309D4" w:rsidP="00E309D4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06700D" w:rsidRDefault="0006700D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06700D" w:rsidRPr="00161053" w:rsidRDefault="0006700D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E654D6" w:rsidTr="00D36497">
        <w:tc>
          <w:tcPr>
            <w:tcW w:w="4643" w:type="dxa"/>
          </w:tcPr>
          <w:p w:rsidR="00E654D6" w:rsidRPr="006058BF" w:rsidRDefault="00E654D6" w:rsidP="00E654D6">
            <w:r>
              <w:lastRenderedPageBreak/>
              <w:t>П</w:t>
            </w:r>
            <w:r w:rsidRPr="006058BF">
              <w:t xml:space="preserve">риложение № </w:t>
            </w:r>
            <w:r>
              <w:t>2</w:t>
            </w:r>
          </w:p>
          <w:p w:rsidR="00E654D6" w:rsidRDefault="00E654D6" w:rsidP="00E654D6">
            <w:r>
              <w:t>к</w:t>
            </w:r>
            <w:r w:rsidRPr="006058BF">
              <w:t xml:space="preserve">  постановлени</w:t>
            </w:r>
            <w:r>
              <w:t xml:space="preserve">ю </w:t>
            </w:r>
            <w:r w:rsidRPr="006058BF">
              <w:t>Администрации</w:t>
            </w:r>
          </w:p>
          <w:p w:rsidR="00E654D6" w:rsidRPr="006058BF" w:rsidRDefault="00E654D6" w:rsidP="00E654D6">
            <w:r w:rsidRPr="006058BF">
              <w:t>муниципального образования</w:t>
            </w:r>
            <w:r>
              <w:t xml:space="preserve">                          «Муниципальный округ </w:t>
            </w:r>
            <w:r w:rsidRPr="006058BF">
              <w:t xml:space="preserve">                                                                                                  </w:t>
            </w:r>
            <w:r>
              <w:t xml:space="preserve">          </w:t>
            </w:r>
            <w:r w:rsidRPr="006058BF">
              <w:t>Балезинский район</w:t>
            </w:r>
            <w:r>
              <w:t xml:space="preserve"> Удмуртской Республики</w:t>
            </w:r>
            <w:r w:rsidRPr="006058BF">
              <w:t>»</w:t>
            </w:r>
          </w:p>
          <w:p w:rsidR="00E654D6" w:rsidRPr="006058BF" w:rsidRDefault="00E654D6" w:rsidP="00E654D6">
            <w:r w:rsidRPr="006058BF">
              <w:t>от «</w:t>
            </w:r>
            <w:r>
              <w:t>___</w:t>
            </w:r>
            <w:r w:rsidRPr="006058BF">
              <w:t xml:space="preserve">»  </w:t>
            </w:r>
            <w:r>
              <w:t>январ</w:t>
            </w:r>
            <w:r w:rsidRPr="006058BF">
              <w:t>я 20</w:t>
            </w:r>
            <w:r>
              <w:t>22</w:t>
            </w:r>
            <w:r w:rsidRPr="006058BF">
              <w:t xml:space="preserve">г. № </w:t>
            </w:r>
            <w:r>
              <w:t>____</w:t>
            </w:r>
          </w:p>
          <w:p w:rsidR="00E654D6" w:rsidRDefault="00E654D6" w:rsidP="00E309D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54D6" w:rsidTr="00D36497">
        <w:tc>
          <w:tcPr>
            <w:tcW w:w="4785" w:type="dxa"/>
          </w:tcPr>
          <w:p w:rsidR="006F4652" w:rsidRDefault="006F4652" w:rsidP="006F4652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СОГЛАСОВАНО  </w:t>
            </w:r>
          </w:p>
          <w:p w:rsidR="006F4652" w:rsidRDefault="006F4652" w:rsidP="006F46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Врио </w:t>
            </w:r>
            <w:r w:rsidRPr="00161053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1610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ОСП по </w:t>
            </w:r>
            <w:r w:rsidRPr="00161053">
              <w:rPr>
                <w:sz w:val="24"/>
                <w:szCs w:val="24"/>
              </w:rPr>
              <w:t>Балезинско</w:t>
            </w:r>
            <w:r>
              <w:rPr>
                <w:sz w:val="24"/>
                <w:szCs w:val="24"/>
              </w:rPr>
              <w:t xml:space="preserve">му и Кезскому районам </w:t>
            </w:r>
            <w:r w:rsidRPr="00161053">
              <w:rPr>
                <w:sz w:val="24"/>
                <w:szCs w:val="24"/>
              </w:rPr>
              <w:t xml:space="preserve"> </w:t>
            </w:r>
          </w:p>
          <w:p w:rsidR="00E654D6" w:rsidRDefault="006F4652" w:rsidP="006F4652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О.А. Иванова</w:t>
            </w:r>
            <w:r w:rsidRPr="00161053">
              <w:rPr>
                <w:sz w:val="24"/>
                <w:szCs w:val="24"/>
              </w:rPr>
              <w:t xml:space="preserve">                </w:t>
            </w:r>
          </w:p>
          <w:p w:rsidR="00E654D6" w:rsidRDefault="00E654D6" w:rsidP="00BE6A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161053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786" w:type="dxa"/>
          </w:tcPr>
          <w:p w:rsidR="00E654D6" w:rsidRDefault="00E654D6" w:rsidP="00BE6A4C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>УТВЕРЖДАЮ</w:t>
            </w:r>
          </w:p>
          <w:p w:rsidR="00E654D6" w:rsidRDefault="00E654D6" w:rsidP="00BE6A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«Муниципальный округ Балезинский район Удмуртской Республики»</w:t>
            </w:r>
          </w:p>
          <w:p w:rsidR="00E654D6" w:rsidRDefault="00E654D6" w:rsidP="00BE6A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Ю.В. Новодарский</w:t>
            </w:r>
          </w:p>
        </w:tc>
      </w:tr>
    </w:tbl>
    <w:p w:rsidR="00E309D4" w:rsidRPr="00161053" w:rsidRDefault="00E309D4" w:rsidP="00E309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D36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ПЕРЕЧЕНЬ</w:t>
      </w:r>
    </w:p>
    <w:p w:rsidR="00E309D4" w:rsidRPr="00161053" w:rsidRDefault="00E309D4" w:rsidP="00C962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объектов, </w:t>
      </w:r>
      <w:r w:rsidR="00C9624A" w:rsidRPr="00161053">
        <w:rPr>
          <w:rFonts w:ascii="Times New Roman" w:hAnsi="Times New Roman" w:cs="Times New Roman"/>
          <w:sz w:val="24"/>
          <w:szCs w:val="24"/>
        </w:rPr>
        <w:t>видов обязательных работ, определенных</w:t>
      </w:r>
      <w:r w:rsidR="00C9624A">
        <w:rPr>
          <w:rFonts w:ascii="Times New Roman" w:hAnsi="Times New Roman" w:cs="Times New Roman"/>
          <w:sz w:val="24"/>
          <w:szCs w:val="24"/>
        </w:rPr>
        <w:t xml:space="preserve"> </w:t>
      </w:r>
      <w:r w:rsidR="00C9624A" w:rsidRPr="00161053">
        <w:rPr>
          <w:rFonts w:ascii="Times New Roman" w:hAnsi="Times New Roman" w:cs="Times New Roman"/>
          <w:sz w:val="24"/>
          <w:szCs w:val="24"/>
        </w:rPr>
        <w:t xml:space="preserve">для отбывания наказания </w:t>
      </w:r>
      <w:r w:rsidR="00C9624A">
        <w:rPr>
          <w:rFonts w:ascii="Times New Roman" w:hAnsi="Times New Roman" w:cs="Times New Roman"/>
          <w:sz w:val="24"/>
          <w:szCs w:val="24"/>
        </w:rPr>
        <w:t>лицами, которым назначено административное наказание в виде обязательных работ</w:t>
      </w:r>
    </w:p>
    <w:p w:rsidR="00E309D4" w:rsidRPr="00161053" w:rsidRDefault="00E309D4" w:rsidP="00D364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3928"/>
        <w:gridCol w:w="2716"/>
        <w:gridCol w:w="2207"/>
      </w:tblGrid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28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716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юридического лица, индивидуального предпринимателя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информация-Телефон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8" w:type="dxa"/>
          </w:tcPr>
          <w:p w:rsidR="00E309D4" w:rsidRPr="00161053" w:rsidRDefault="00E654D6" w:rsidP="005A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Андрейшурский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 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883FE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427520, УР, Балезинский район, с. Андрейшур, </w:t>
            </w:r>
          </w:p>
          <w:p w:rsidR="00E309D4" w:rsidRPr="00161053" w:rsidRDefault="00E309D4" w:rsidP="005A59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4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7-62-87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28" w:type="dxa"/>
          </w:tcPr>
          <w:p w:rsidR="00E309D4" w:rsidRPr="005A5913" w:rsidRDefault="00E654D6" w:rsidP="005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Балезинское территориальное Управление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 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5A59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427550, УР, </w:t>
            </w:r>
          </w:p>
          <w:p w:rsidR="00E309D4" w:rsidRPr="00161053" w:rsidRDefault="00E309D4" w:rsidP="005A59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Балезино, </w:t>
            </w:r>
          </w:p>
          <w:p w:rsidR="00E309D4" w:rsidRPr="00161053" w:rsidRDefault="00E309D4" w:rsidP="005A59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Энгельса, д. 1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5-27-00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5A5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8" w:type="dxa"/>
          </w:tcPr>
          <w:p w:rsidR="00E309D4" w:rsidRPr="00161053" w:rsidRDefault="005A5913" w:rsidP="005A5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Большеварыжский т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Балезинский район Удмуртской Республики» 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427532, УР, Балезинский район, </w:t>
            </w:r>
          </w:p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д. Большой Варыж, ул. Центральная, </w:t>
            </w:r>
          </w:p>
          <w:p w:rsidR="00E309D4" w:rsidRPr="00161053" w:rsidRDefault="00E309D4" w:rsidP="005A5913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19</w:t>
            </w:r>
          </w:p>
        </w:tc>
        <w:tc>
          <w:tcPr>
            <w:tcW w:w="2207" w:type="dxa"/>
          </w:tcPr>
          <w:p w:rsidR="00E309D4" w:rsidRPr="00161053" w:rsidRDefault="00E309D4" w:rsidP="005A5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5A5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7-92-75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5A5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8" w:type="dxa"/>
          </w:tcPr>
          <w:p w:rsidR="00E309D4" w:rsidRPr="00161053" w:rsidRDefault="00E309D4" w:rsidP="00BE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Воегуртск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работе с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территориями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 (по согласованию)</w:t>
            </w:r>
          </w:p>
          <w:p w:rsidR="00E309D4" w:rsidRPr="00161053" w:rsidRDefault="00E309D4" w:rsidP="00BE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427527, Удмуртская Республика, 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Балезинский район, </w:t>
            </w:r>
          </w:p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Воегурт,</w:t>
            </w:r>
          </w:p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ул. Советская, д. 12 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(34166)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5-32-33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28" w:type="dxa"/>
          </w:tcPr>
          <w:p w:rsidR="00E309D4" w:rsidRPr="00161053" w:rsidRDefault="00E309D4" w:rsidP="005A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Верх-Люкинск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427542,УР, Балезинский район, </w:t>
            </w:r>
          </w:p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Верх-Люкино,</w:t>
            </w:r>
          </w:p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УР ул. Центральная, д.22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5-71-16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8" w:type="dxa"/>
          </w:tcPr>
          <w:p w:rsidR="00E309D4" w:rsidRPr="00161053" w:rsidRDefault="00E309D4" w:rsidP="005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Исаковск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427528, УР, Балезинский район,</w:t>
            </w:r>
          </w:p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д. Исаково, </w:t>
            </w:r>
          </w:p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 д.11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6-82-48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28" w:type="dxa"/>
          </w:tcPr>
          <w:p w:rsidR="00E309D4" w:rsidRPr="00161053" w:rsidRDefault="005A5913" w:rsidP="005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Кестымский т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427521 УР, Балезинский район,</w:t>
            </w:r>
          </w:p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д. Кестым, </w:t>
            </w:r>
          </w:p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Школьная, д. 8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5-41-20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8" w:type="dxa"/>
          </w:tcPr>
          <w:p w:rsidR="00E309D4" w:rsidRPr="00161053" w:rsidRDefault="005A5913" w:rsidP="005A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Кожильский т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427606, УР, Балезинский район, </w:t>
            </w:r>
          </w:p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Кожило,</w:t>
            </w:r>
          </w:p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ул. Гагарина, д. 2в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7-02-67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8" w:type="dxa"/>
          </w:tcPr>
          <w:p w:rsidR="00E309D4" w:rsidRPr="00161053" w:rsidRDefault="00E309D4" w:rsidP="005A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Карсовайск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427540, УР, Балезинский район,</w:t>
            </w:r>
            <w:r w:rsidR="005A591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с. Карсовай, </w:t>
            </w:r>
          </w:p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Первомайская, </w:t>
            </w:r>
          </w:p>
          <w:p w:rsidR="00E309D4" w:rsidRPr="00161053" w:rsidRDefault="00E309D4" w:rsidP="005A5913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д. 17 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3-13-53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3-12-43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28" w:type="dxa"/>
          </w:tcPr>
          <w:p w:rsidR="00E309D4" w:rsidRPr="00161053" w:rsidRDefault="00E309D4" w:rsidP="005A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Каменно-Задельск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BE6A4C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427533, УР, Балезинский район, </w:t>
            </w:r>
          </w:p>
          <w:p w:rsidR="00E309D4" w:rsidRPr="00161053" w:rsidRDefault="00E309D4" w:rsidP="00BE6A4C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с. Каменное Заделье, </w:t>
            </w:r>
          </w:p>
          <w:p w:rsidR="00E309D4" w:rsidRPr="00161053" w:rsidRDefault="00E309D4" w:rsidP="00BE6A4C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Школьная, д. 6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6-52-29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8" w:type="dxa"/>
          </w:tcPr>
          <w:p w:rsidR="00E309D4" w:rsidRPr="00161053" w:rsidRDefault="00E309D4" w:rsidP="0088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Киршонск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883FE7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427543, УР, Балезинский район,</w:t>
            </w:r>
            <w:r w:rsidR="00883FE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д. Киршонки, ул.Дружбы, д.1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5-62-61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8" w:type="dxa"/>
          </w:tcPr>
          <w:p w:rsidR="00E309D4" w:rsidRPr="00161053" w:rsidRDefault="00E309D4" w:rsidP="0088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Люкск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</w:p>
          <w:p w:rsidR="00E309D4" w:rsidRPr="00161053" w:rsidRDefault="00E309D4" w:rsidP="0088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16" w:type="dxa"/>
          </w:tcPr>
          <w:p w:rsidR="00883FE7" w:rsidRDefault="00E309D4" w:rsidP="00883FE7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427532, УР, Балезинский район, </w:t>
            </w:r>
            <w:r w:rsidR="00883FE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.Люк, </w:t>
            </w:r>
            <w:r w:rsidR="00883FE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ул.Школьная, </w:t>
            </w:r>
          </w:p>
          <w:p w:rsidR="00E309D4" w:rsidRPr="00161053" w:rsidRDefault="00E309D4" w:rsidP="00883FE7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д. 7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7-72-24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28" w:type="dxa"/>
          </w:tcPr>
          <w:p w:rsidR="00E309D4" w:rsidRPr="00161053" w:rsidRDefault="00E309D4" w:rsidP="0088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Пыбьинск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883FE7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427550,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УР, 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с. Пыбья, </w:t>
            </w:r>
          </w:p>
          <w:p w:rsidR="00E309D4" w:rsidRPr="00161053" w:rsidRDefault="00E309D4" w:rsidP="00883FE7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ул. Центральная, </w:t>
            </w:r>
          </w:p>
          <w:p w:rsidR="00E309D4" w:rsidRPr="00161053" w:rsidRDefault="00E309D4" w:rsidP="00883FE7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11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6-13-34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28" w:type="dxa"/>
          </w:tcPr>
          <w:p w:rsidR="00E309D4" w:rsidRPr="00161053" w:rsidRDefault="00E309D4" w:rsidP="0088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Сергинск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BE6A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427545,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УР, 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309D4" w:rsidRPr="00161053" w:rsidRDefault="00E309D4" w:rsidP="00BE6A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с. Сергино, </w:t>
            </w:r>
          </w:p>
          <w:p w:rsidR="00E309D4" w:rsidRPr="00161053" w:rsidRDefault="00E309D4" w:rsidP="00BE6A4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Советская, д. 1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5-51-96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28" w:type="dxa"/>
          </w:tcPr>
          <w:p w:rsidR="00E309D4" w:rsidRPr="00161053" w:rsidRDefault="00883FE7" w:rsidP="008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>урецк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Балезинский район Удмуртской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Республики»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883FE7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427531,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УР, 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883F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 Турецкое, </w:t>
            </w:r>
          </w:p>
          <w:p w:rsidR="00E309D4" w:rsidRPr="00161053" w:rsidRDefault="00E309D4" w:rsidP="00883FE7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Труда, д. 7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6-42-20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28" w:type="dxa"/>
          </w:tcPr>
          <w:p w:rsidR="00E309D4" w:rsidRPr="00161053" w:rsidRDefault="00E309D4" w:rsidP="0088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Эркешевск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</w:p>
          <w:p w:rsidR="00E309D4" w:rsidRPr="00161053" w:rsidRDefault="00E309D4" w:rsidP="00BE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BE6A4C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427530, УР, Балезинский район, д.Эркешево, ул.Центральная, д.17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7-32-20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28" w:type="dxa"/>
          </w:tcPr>
          <w:p w:rsidR="00E309D4" w:rsidRPr="00161053" w:rsidRDefault="00E309D4" w:rsidP="0088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Юндинск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883FE7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427524УР, Балезинский район, </w:t>
            </w:r>
            <w:r w:rsidR="00883FE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с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. Юнда, </w:t>
            </w:r>
          </w:p>
          <w:p w:rsidR="00E309D4" w:rsidRPr="00161053" w:rsidRDefault="00E309D4" w:rsidP="00883FE7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Центральная,</w:t>
            </w:r>
          </w:p>
          <w:p w:rsidR="00E309D4" w:rsidRPr="00161053" w:rsidRDefault="00E309D4" w:rsidP="00883FE7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д. 47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7-12-20</w:t>
            </w:r>
          </w:p>
        </w:tc>
      </w:tr>
      <w:tr w:rsidR="00883FE7" w:rsidRPr="00161053" w:rsidTr="003B79D3">
        <w:tc>
          <w:tcPr>
            <w:tcW w:w="720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28" w:type="dxa"/>
          </w:tcPr>
          <w:p w:rsidR="00E309D4" w:rsidRPr="00161053" w:rsidRDefault="00E309D4" w:rsidP="00BE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Храм иконы Казанской Божией матери (по согласованию)</w:t>
            </w:r>
          </w:p>
        </w:tc>
        <w:tc>
          <w:tcPr>
            <w:tcW w:w="2716" w:type="dxa"/>
          </w:tcPr>
          <w:p w:rsidR="00E309D4" w:rsidRPr="00161053" w:rsidRDefault="00E309D4" w:rsidP="00D36497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</w:p>
          <w:p w:rsidR="00E309D4" w:rsidRPr="00161053" w:rsidRDefault="00E309D4" w:rsidP="00D36497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E309D4" w:rsidRPr="00161053" w:rsidRDefault="00E309D4" w:rsidP="00D3649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Сибирская, д. 45</w:t>
            </w:r>
          </w:p>
        </w:tc>
        <w:tc>
          <w:tcPr>
            <w:tcW w:w="2207" w:type="dxa"/>
          </w:tcPr>
          <w:p w:rsidR="00E309D4" w:rsidRPr="00161053" w:rsidRDefault="00E309D4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сот. 8 (950) 156 48 79</w:t>
            </w:r>
          </w:p>
        </w:tc>
      </w:tr>
      <w:tr w:rsidR="003B79D3" w:rsidRPr="00161053" w:rsidTr="003B79D3">
        <w:tc>
          <w:tcPr>
            <w:tcW w:w="720" w:type="dxa"/>
          </w:tcPr>
          <w:p w:rsidR="003B79D3" w:rsidRPr="00161053" w:rsidRDefault="003B79D3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28" w:type="dxa"/>
          </w:tcPr>
          <w:p w:rsidR="003B79D3" w:rsidRPr="00161053" w:rsidRDefault="00BD4283" w:rsidP="00BE6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МБУ &quot;ЦКО МУ&quot;" w:history="1">
              <w:r w:rsidR="003B79D3"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"Центр по комплексному обслуживанию муниципальных учреждений муниципального образования</w:t>
              </w:r>
              <w:r w:rsidR="003B79D3"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"</w:t>
              </w:r>
              <w:r w:rsidR="003B79D3"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Балезинский район</w:t>
              </w:r>
              <w:r w:rsidR="003B79D3"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716" w:type="dxa"/>
          </w:tcPr>
          <w:p w:rsidR="003B79D3" w:rsidRPr="00161053" w:rsidRDefault="003B79D3" w:rsidP="003B79D3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3B79D3" w:rsidRPr="00161053" w:rsidRDefault="003B79D3" w:rsidP="003B79D3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3B79D3" w:rsidRPr="00161053" w:rsidRDefault="003B79D3" w:rsidP="003B79D3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Энгельса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, </w:t>
            </w:r>
          </w:p>
          <w:p w:rsidR="003B79D3" w:rsidRPr="00161053" w:rsidRDefault="003B79D3" w:rsidP="003B79D3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2207" w:type="dxa"/>
          </w:tcPr>
          <w:p w:rsidR="003B79D3" w:rsidRPr="00161053" w:rsidRDefault="003B79D3" w:rsidP="00BE6A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E309D4" w:rsidRPr="00161053" w:rsidRDefault="00E309D4" w:rsidP="00E309D4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309D4" w:rsidRPr="00161053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dfIntextCond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2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0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35F6B"/>
    <w:rsid w:val="00005128"/>
    <w:rsid w:val="0006700D"/>
    <w:rsid w:val="000E1B59"/>
    <w:rsid w:val="001036EE"/>
    <w:rsid w:val="00161053"/>
    <w:rsid w:val="002614E1"/>
    <w:rsid w:val="00307ACC"/>
    <w:rsid w:val="0034205E"/>
    <w:rsid w:val="003B79D3"/>
    <w:rsid w:val="00431134"/>
    <w:rsid w:val="005A410B"/>
    <w:rsid w:val="005A5913"/>
    <w:rsid w:val="005A6034"/>
    <w:rsid w:val="005F2F64"/>
    <w:rsid w:val="006058BF"/>
    <w:rsid w:val="006C5239"/>
    <w:rsid w:val="006D1DDC"/>
    <w:rsid w:val="006D6D59"/>
    <w:rsid w:val="006F4652"/>
    <w:rsid w:val="007624EA"/>
    <w:rsid w:val="00796E24"/>
    <w:rsid w:val="00835F6B"/>
    <w:rsid w:val="00883FE7"/>
    <w:rsid w:val="00A00ABD"/>
    <w:rsid w:val="00A9250F"/>
    <w:rsid w:val="00AD6DCB"/>
    <w:rsid w:val="00B73306"/>
    <w:rsid w:val="00BD4283"/>
    <w:rsid w:val="00BE6A4C"/>
    <w:rsid w:val="00C548DF"/>
    <w:rsid w:val="00C57E79"/>
    <w:rsid w:val="00C9624A"/>
    <w:rsid w:val="00D23E95"/>
    <w:rsid w:val="00D36497"/>
    <w:rsid w:val="00DD6635"/>
    <w:rsid w:val="00E309D4"/>
    <w:rsid w:val="00E654D6"/>
    <w:rsid w:val="00E86773"/>
    <w:rsid w:val="00E94E31"/>
    <w:rsid w:val="00EF6CBF"/>
    <w:rsid w:val="00F37D1E"/>
    <w:rsid w:val="00F41C92"/>
    <w:rsid w:val="00F708C2"/>
    <w:rsid w:val="00F9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9"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5E7A-5EF7-485A-A919-2843DE05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2022-01-21T08:16:00Z</cp:lastPrinted>
  <dcterms:created xsi:type="dcterms:W3CDTF">2022-01-24T05:06:00Z</dcterms:created>
  <dcterms:modified xsi:type="dcterms:W3CDTF">2022-01-24T05:06:00Z</dcterms:modified>
</cp:coreProperties>
</file>