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D1DDC" w:rsidRPr="00FD70FD" w:rsidRDefault="006D1DDC" w:rsidP="006D1DD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6D1DDC" w:rsidRPr="00FD70FD" w:rsidRDefault="006D1DDC" w:rsidP="006D1DDC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161053" w:rsidRDefault="00161053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6247C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D1DDC" w:rsidRPr="00FD70FD" w:rsidRDefault="006D1DDC" w:rsidP="006D1DDC">
      <w:pPr>
        <w:pStyle w:val="2"/>
        <w:spacing w:after="0" w:line="240" w:lineRule="auto"/>
        <w:ind w:right="-5"/>
        <w:jc w:val="right"/>
      </w:pPr>
    </w:p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3"/>
        <w:gridCol w:w="4778"/>
      </w:tblGrid>
      <w:tr w:rsidR="006D1DDC" w:rsidRPr="00FD70FD" w:rsidTr="00865EA9">
        <w:tc>
          <w:tcPr>
            <w:tcW w:w="4927" w:type="dxa"/>
          </w:tcPr>
          <w:p w:rsidR="006D1DDC" w:rsidRPr="00FD70FD" w:rsidRDefault="006D1DDC" w:rsidP="002E45E2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041FA4">
              <w:t>2</w:t>
            </w:r>
            <w:r w:rsidR="0023235F">
              <w:t>5</w:t>
            </w:r>
            <w:r w:rsidRPr="00FD70FD">
              <w:t xml:space="preserve">» </w:t>
            </w:r>
            <w:r w:rsidR="00041FA4">
              <w:t>января</w:t>
            </w:r>
            <w:r w:rsidRPr="00FD70FD">
              <w:t xml:space="preserve"> 20</w:t>
            </w:r>
            <w:r w:rsidR="00AD6DCB">
              <w:t>2</w:t>
            </w:r>
            <w:r w:rsidR="002E45E2">
              <w:t>3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6D1DDC" w:rsidRPr="00FD70FD" w:rsidRDefault="006D1DDC" w:rsidP="00041FA4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Pr="00FD70FD">
              <w:t xml:space="preserve"> № </w:t>
            </w:r>
            <w:r w:rsidR="00041FA4">
              <w:t>65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</w:tblGrid>
      <w:tr w:rsidR="006D1DDC" w:rsidRPr="00FD70FD" w:rsidTr="00865EA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6D1DDC" w:rsidRPr="00EA0A26" w:rsidRDefault="00EA0A26" w:rsidP="00E309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муниципального образования «Муниципальный округ Балезинский район Удмуртской Республики» от 21.01.2022 г. №54 «</w:t>
            </w:r>
            <w:r w:rsidR="00E309D4" w:rsidRPr="00E309D4">
              <w:rPr>
                <w:sz w:val="24"/>
                <w:szCs w:val="24"/>
              </w:rPr>
              <w:t>Об утверждении перечня видов</w:t>
            </w:r>
            <w:r>
              <w:rPr>
                <w:sz w:val="24"/>
                <w:szCs w:val="24"/>
              </w:rPr>
              <w:t xml:space="preserve"> </w:t>
            </w:r>
            <w:r w:rsidR="00E309D4" w:rsidRPr="00E309D4">
              <w:rPr>
                <w:sz w:val="24"/>
                <w:szCs w:val="24"/>
              </w:rPr>
              <w:t>обязательных работ, перечня объектов и мест (объектов) для отбывания уголовного наказания в виде обязательных и исправительных работ</w:t>
            </w:r>
            <w:r>
              <w:rPr>
                <w:sz w:val="24"/>
                <w:szCs w:val="24"/>
              </w:rPr>
              <w:t>»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142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both"/>
      </w:pPr>
    </w:p>
    <w:p w:rsidR="00041FA4" w:rsidRPr="00161053" w:rsidRDefault="00041FA4" w:rsidP="00041FA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 целью оптимизации работы по отбыванию уголовного наказания в виде исправительных работ, в</w:t>
      </w:r>
      <w:r w:rsidRPr="00161053">
        <w:rPr>
          <w:rFonts w:ascii="Times New Roman" w:hAnsi="Times New Roman" w:cs="Times New Roman"/>
          <w:sz w:val="24"/>
          <w:szCs w:val="24"/>
        </w:rPr>
        <w:t xml:space="preserve"> соответствии со ст. 49 и 50 Уголовного кодекса Российской Федерации, ст. 25 и 39 Уголовно-исполнительного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161053">
        <w:rPr>
          <w:rFonts w:ascii="Times New Roman" w:hAnsi="Times New Roman" w:cs="Times New Roman"/>
          <w:sz w:val="24"/>
          <w:szCs w:val="24"/>
        </w:rPr>
        <w:t>Балезинский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161053">
        <w:rPr>
          <w:rFonts w:ascii="Times New Roman" w:hAnsi="Times New Roman" w:cs="Times New Roman"/>
          <w:sz w:val="24"/>
          <w:szCs w:val="24"/>
        </w:rPr>
        <w:t xml:space="preserve">», </w:t>
      </w:r>
      <w:r w:rsidRPr="00161053">
        <w:rPr>
          <w:rFonts w:ascii="Times New Roman" w:hAnsi="Times New Roman" w:cs="Times New Roman"/>
          <w:b/>
          <w:sz w:val="24"/>
          <w:szCs w:val="24"/>
        </w:rPr>
        <w:t>ПОСТАНОВЛЯЮ:</w:t>
      </w:r>
      <w:proofErr w:type="gramEnd"/>
    </w:p>
    <w:p w:rsidR="00EA0A26" w:rsidRDefault="00EA0A26" w:rsidP="00E309D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A0A26">
        <w:rPr>
          <w:rFonts w:ascii="Times New Roman" w:hAnsi="Times New Roman" w:cs="Times New Roman"/>
          <w:sz w:val="24"/>
          <w:szCs w:val="24"/>
        </w:rPr>
        <w:t>в постановление Администрации муниципального образования «Муниципальный округ Балезинский район Удмуртской Республики» от 21.01.2022 г. №54 «Об утверждении перечня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A0A26">
        <w:rPr>
          <w:rFonts w:ascii="Times New Roman" w:hAnsi="Times New Roman" w:cs="Times New Roman"/>
          <w:sz w:val="24"/>
          <w:szCs w:val="24"/>
        </w:rPr>
        <w:t>обязательных работ, перечня объектов и мест (объектов) для отбывания уголовного наказания в виде обязательных и исправительных работ»</w:t>
      </w:r>
      <w:r>
        <w:rPr>
          <w:rFonts w:ascii="Times New Roman" w:hAnsi="Times New Roman" w:cs="Times New Roman"/>
          <w:sz w:val="24"/>
          <w:szCs w:val="24"/>
        </w:rPr>
        <w:t xml:space="preserve"> (далее-Постановление) внести следующие изменения:</w:t>
      </w:r>
    </w:p>
    <w:p w:rsidR="00431308" w:rsidRDefault="00892816" w:rsidP="004313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EA0A26">
        <w:rPr>
          <w:rFonts w:ascii="Times New Roman" w:hAnsi="Times New Roman" w:cs="Times New Roman"/>
          <w:sz w:val="24"/>
          <w:szCs w:val="24"/>
        </w:rPr>
        <w:t xml:space="preserve">№3 к Постановлению </w:t>
      </w:r>
      <w:r w:rsidR="00431308">
        <w:rPr>
          <w:rFonts w:ascii="Times New Roman" w:hAnsi="Times New Roman" w:cs="Times New Roman"/>
          <w:sz w:val="24"/>
          <w:szCs w:val="24"/>
        </w:rPr>
        <w:t>изложить в новой редакции, согласно приложению к настоящему постановлению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41FA4" w:rsidRDefault="00041FA4" w:rsidP="0043130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  Администрации </w:t>
      </w:r>
      <w:r w:rsidRPr="00EA0A26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от 5 апреля 2022 года № 348 </w:t>
      </w:r>
      <w:r w:rsidR="00E858F4">
        <w:rPr>
          <w:rFonts w:ascii="Times New Roman" w:hAnsi="Times New Roman" w:cs="Times New Roman"/>
          <w:sz w:val="24"/>
          <w:szCs w:val="24"/>
        </w:rPr>
        <w:t>«</w:t>
      </w:r>
      <w:r w:rsidR="00E858F4" w:rsidRPr="00E858F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муниципального образования «Муниципальный округ Балезинский район Удмуртской Республики» от 21.01.2022 г. №54 «Об утверждении перечня видов обязательных работ, перечня объектов и мест (объектов) для отбывания уголовного наказания в виде обязательных и исправительных работ»</w:t>
      </w:r>
      <w:r w:rsidR="00E858F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признать утратившим силу.</w:t>
      </w:r>
      <w:proofErr w:type="gramEnd"/>
    </w:p>
    <w:p w:rsidR="00E309D4" w:rsidRPr="00161053" w:rsidRDefault="00431308" w:rsidP="0043130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309D4" w:rsidRPr="001610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09D4" w:rsidRPr="001610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309D4" w:rsidRPr="0016105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24174" w:rsidRDefault="0052417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6F96" w:rsidRDefault="00F96F96" w:rsidP="00E309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 </w:t>
      </w:r>
      <w:r w:rsidR="00E309D4" w:rsidRPr="00161053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E309D4" w:rsidRPr="001610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1610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325B11">
        <w:rPr>
          <w:rFonts w:ascii="Times New Roman" w:hAnsi="Times New Roman" w:cs="Times New Roman"/>
          <w:sz w:val="24"/>
          <w:szCs w:val="24"/>
        </w:rPr>
        <w:t xml:space="preserve">     </w:t>
      </w:r>
      <w:r w:rsidR="00F96F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25B11">
        <w:rPr>
          <w:rFonts w:ascii="Times New Roman" w:hAnsi="Times New Roman" w:cs="Times New Roman"/>
          <w:sz w:val="24"/>
          <w:szCs w:val="24"/>
        </w:rPr>
        <w:t xml:space="preserve">     </w:t>
      </w:r>
      <w:r w:rsidRPr="00161053">
        <w:rPr>
          <w:rFonts w:ascii="Times New Roman" w:hAnsi="Times New Roman" w:cs="Times New Roman"/>
          <w:sz w:val="24"/>
          <w:szCs w:val="24"/>
        </w:rPr>
        <w:t xml:space="preserve"> </w:t>
      </w:r>
      <w:r w:rsidR="00F96F96">
        <w:rPr>
          <w:rFonts w:ascii="Times New Roman" w:hAnsi="Times New Roman" w:cs="Times New Roman"/>
          <w:sz w:val="24"/>
          <w:szCs w:val="24"/>
        </w:rPr>
        <w:t xml:space="preserve">Е.А. </w:t>
      </w:r>
      <w:proofErr w:type="spellStart"/>
      <w:r w:rsidR="00F96F96">
        <w:rPr>
          <w:rFonts w:ascii="Times New Roman" w:hAnsi="Times New Roman" w:cs="Times New Roman"/>
          <w:sz w:val="24"/>
          <w:szCs w:val="24"/>
        </w:rPr>
        <w:t>Касимова</w:t>
      </w:r>
      <w:proofErr w:type="spellEnd"/>
      <w:r w:rsidRPr="001610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247C8" w:rsidRDefault="006247C8" w:rsidP="00E309D4">
      <w:pPr>
        <w:jc w:val="both"/>
        <w:rPr>
          <w:rFonts w:ascii="Times New Roman" w:hAnsi="Times New Roman" w:cs="Times New Roman"/>
          <w:color w:val="0D0D0D"/>
        </w:rPr>
      </w:pPr>
    </w:p>
    <w:p w:rsidR="00892816" w:rsidRDefault="00892816" w:rsidP="00E309D4">
      <w:pPr>
        <w:jc w:val="both"/>
        <w:rPr>
          <w:rFonts w:ascii="Times New Roman" w:hAnsi="Times New Roman" w:cs="Times New Roman"/>
          <w:color w:val="0D0D0D"/>
        </w:rPr>
      </w:pPr>
    </w:p>
    <w:p w:rsidR="00892816" w:rsidRPr="0023235F" w:rsidRDefault="00892816" w:rsidP="00E309D4">
      <w:pPr>
        <w:jc w:val="both"/>
        <w:rPr>
          <w:rFonts w:ascii="Times New Roman" w:hAnsi="Times New Roman" w:cs="Times New Roman"/>
          <w:color w:val="FFFFFF" w:themeColor="background1"/>
        </w:rPr>
      </w:pPr>
      <w:r w:rsidRPr="0023235F">
        <w:rPr>
          <w:rFonts w:ascii="Times New Roman" w:hAnsi="Times New Roman" w:cs="Times New Roman"/>
          <w:color w:val="FFFFFF" w:themeColor="background1"/>
        </w:rPr>
        <w:t>Проект постановления выносит:</w:t>
      </w:r>
    </w:p>
    <w:p w:rsidR="00D11850" w:rsidRPr="00D11850" w:rsidRDefault="00D11850" w:rsidP="00D118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4"/>
          <w:szCs w:val="24"/>
        </w:rPr>
      </w:pPr>
    </w:p>
    <w:p w:rsidR="00D11850" w:rsidRPr="00161053" w:rsidRDefault="00D11850" w:rsidP="00D1185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D0D0D"/>
          <w:sz w:val="24"/>
          <w:szCs w:val="24"/>
          <w:highlight w:val="yellow"/>
        </w:rPr>
      </w:pPr>
    </w:p>
    <w:p w:rsidR="00E309D4" w:rsidRPr="00161053" w:rsidRDefault="00E309D4" w:rsidP="00E309D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D0D0D"/>
          <w:sz w:val="24"/>
          <w:szCs w:val="24"/>
        </w:rPr>
      </w:pPr>
    </w:p>
    <w:p w:rsidR="00E309D4" w:rsidRPr="00161053" w:rsidRDefault="00E309D4" w:rsidP="00E309D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D0D0D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247C8" w:rsidRPr="00161053" w:rsidRDefault="006247C8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</w:tblGrid>
      <w:tr w:rsidR="005A410B" w:rsidTr="00865EA9">
        <w:tc>
          <w:tcPr>
            <w:tcW w:w="4643" w:type="dxa"/>
          </w:tcPr>
          <w:p w:rsidR="005A410B" w:rsidRPr="006058BF" w:rsidRDefault="005A410B" w:rsidP="00865EA9">
            <w:r>
              <w:t>П</w:t>
            </w:r>
            <w:r w:rsidR="00431308">
              <w:t>риложение</w:t>
            </w:r>
          </w:p>
          <w:p w:rsidR="005A410B" w:rsidRDefault="005A410B" w:rsidP="00865EA9">
            <w:r>
              <w:t>к</w:t>
            </w:r>
            <w:r w:rsidRPr="006058BF">
              <w:t xml:space="preserve">  постановлени</w:t>
            </w:r>
            <w:r>
              <w:t xml:space="preserve">ю </w:t>
            </w:r>
            <w:r w:rsidRPr="006058BF">
              <w:t>Администрации</w:t>
            </w:r>
          </w:p>
          <w:p w:rsidR="005A410B" w:rsidRPr="006058BF" w:rsidRDefault="005A410B" w:rsidP="00865EA9">
            <w:r w:rsidRPr="006058BF">
              <w:t>муниципального образования</w:t>
            </w:r>
            <w:r>
              <w:t xml:space="preserve">                          «Муниципальный округ </w:t>
            </w:r>
            <w:r w:rsidRPr="006058BF">
              <w:t xml:space="preserve">                                                                                                  </w:t>
            </w:r>
            <w:r>
              <w:t xml:space="preserve">          </w:t>
            </w:r>
            <w:r w:rsidRPr="006058BF">
              <w:t>Балезинский район</w:t>
            </w:r>
            <w:r>
              <w:t xml:space="preserve"> Удмуртской Республики</w:t>
            </w:r>
            <w:r w:rsidRPr="006058BF">
              <w:t>»</w:t>
            </w:r>
          </w:p>
          <w:p w:rsidR="005A410B" w:rsidRDefault="005A410B" w:rsidP="006247C8">
            <w:pPr>
              <w:rPr>
                <w:rFonts w:eastAsia="Calibri"/>
                <w:sz w:val="24"/>
                <w:szCs w:val="24"/>
              </w:rPr>
            </w:pPr>
            <w:r w:rsidRPr="006058BF">
              <w:t>от «</w:t>
            </w:r>
            <w:r w:rsidR="00041FA4">
              <w:t>21</w:t>
            </w:r>
            <w:r w:rsidRPr="006058BF">
              <w:t xml:space="preserve">»  </w:t>
            </w:r>
            <w:r w:rsidR="00041FA4">
              <w:t>января</w:t>
            </w:r>
            <w:r w:rsidRPr="006058BF">
              <w:t xml:space="preserve"> 20</w:t>
            </w:r>
            <w:r>
              <w:t>22</w:t>
            </w:r>
            <w:r w:rsidRPr="006058BF">
              <w:t xml:space="preserve">г. № </w:t>
            </w:r>
            <w:r w:rsidR="00041FA4">
              <w:t>65</w:t>
            </w:r>
          </w:p>
        </w:tc>
      </w:tr>
    </w:tbl>
    <w:p w:rsidR="005A410B" w:rsidRPr="00161053" w:rsidRDefault="005A410B" w:rsidP="005A410B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A410B" w:rsidTr="00865EA9">
        <w:tc>
          <w:tcPr>
            <w:tcW w:w="4785" w:type="dxa"/>
          </w:tcPr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СОГЛАСОВАНО  </w:t>
            </w:r>
          </w:p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Начальник Балезинского МФ ФКУ УИИ УФСИН России по Удмуртской Республике </w:t>
            </w:r>
          </w:p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_________________А.Г. Варфаламеев                </w:t>
            </w:r>
          </w:p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161053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4786" w:type="dxa"/>
          </w:tcPr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>УТВЕРЖДАЮ</w:t>
            </w:r>
          </w:p>
          <w:p w:rsidR="005A410B" w:rsidRDefault="00041FA4" w:rsidP="00865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И.О </w:t>
            </w:r>
            <w:r w:rsidR="005A410B">
              <w:rPr>
                <w:sz w:val="24"/>
                <w:szCs w:val="24"/>
              </w:rPr>
              <w:t>Глав</w:t>
            </w:r>
            <w:r>
              <w:rPr>
                <w:sz w:val="24"/>
                <w:szCs w:val="24"/>
              </w:rPr>
              <w:t>ы</w:t>
            </w:r>
            <w:r w:rsidR="005A410B">
              <w:rPr>
                <w:sz w:val="24"/>
                <w:szCs w:val="24"/>
              </w:rPr>
              <w:t xml:space="preserve"> муниципального образования «Муниципальный округ Балезинский район Удмуртской Республики»</w:t>
            </w:r>
          </w:p>
          <w:p w:rsidR="005A410B" w:rsidRDefault="005A410B" w:rsidP="00041FA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</w:t>
            </w:r>
            <w:r w:rsidR="00041FA4">
              <w:rPr>
                <w:sz w:val="24"/>
                <w:szCs w:val="24"/>
              </w:rPr>
              <w:t xml:space="preserve">Е.А. </w:t>
            </w:r>
            <w:proofErr w:type="spellStart"/>
            <w:r w:rsidR="00041FA4">
              <w:rPr>
                <w:sz w:val="24"/>
                <w:szCs w:val="24"/>
              </w:rPr>
              <w:t>Касимова</w:t>
            </w:r>
            <w:proofErr w:type="spellEnd"/>
          </w:p>
        </w:tc>
      </w:tr>
    </w:tbl>
    <w:p w:rsidR="00E309D4" w:rsidRPr="00161053" w:rsidRDefault="00E309D4" w:rsidP="00E309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ПЕРЕЧЕНЬ</w:t>
      </w:r>
    </w:p>
    <w:p w:rsidR="00E309D4" w:rsidRPr="00161053" w:rsidRDefault="00E309D4" w:rsidP="00E309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мест (объектов), определенных для отбывания уголовного наказания осужденными к исправительным работам</w:t>
      </w: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3704"/>
        <w:gridCol w:w="2793"/>
        <w:gridCol w:w="2299"/>
      </w:tblGrid>
      <w:tr w:rsidR="00E309D4" w:rsidRPr="00161053" w:rsidTr="00005128">
        <w:tc>
          <w:tcPr>
            <w:tcW w:w="775" w:type="dxa"/>
          </w:tcPr>
          <w:p w:rsidR="00E309D4" w:rsidRPr="00161053" w:rsidRDefault="00E309D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04" w:type="dxa"/>
          </w:tcPr>
          <w:p w:rsidR="00E309D4" w:rsidRPr="00161053" w:rsidRDefault="00E309D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793" w:type="dxa"/>
          </w:tcPr>
          <w:p w:rsidR="00E309D4" w:rsidRPr="00161053" w:rsidRDefault="00E309D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юридического лица, индивидуального предпринимателя</w:t>
            </w:r>
          </w:p>
        </w:tc>
        <w:tc>
          <w:tcPr>
            <w:tcW w:w="2299" w:type="dxa"/>
          </w:tcPr>
          <w:p w:rsidR="00E309D4" w:rsidRPr="00161053" w:rsidRDefault="00E309D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информация-Телефон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4" w:type="dxa"/>
          </w:tcPr>
          <w:p w:rsidR="00865EA9" w:rsidRPr="00F922CB" w:rsidRDefault="007E24B0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МБУ &quot;ЦКО МУ&quot;" w:history="1">
              <w:r w:rsidR="00865EA9" w:rsidRPr="00F922C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"Центр по комплексному обслуживанию муниципальных учреждений муниципального образования</w:t>
              </w:r>
              <w:r w:rsidR="00865EA9" w:rsidRPr="00F922CB">
                <w:rPr>
                  <w:rStyle w:val="ae"/>
                  <w:rFonts w:ascii="PdfIntextCondPro-Bold" w:hAnsi="PdfIntextCondPro-Bold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"</w:t>
              </w:r>
              <w:r w:rsidR="00865EA9" w:rsidRPr="00F922C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Балезинский район</w:t>
              </w:r>
              <w:r w:rsidR="00865EA9" w:rsidRPr="00F922CB">
                <w:rPr>
                  <w:rStyle w:val="ae"/>
                  <w:rFonts w:ascii="PdfIntextCondPro-Bold" w:hAnsi="PdfIntextCondPro-Bold"/>
                  <w:color w:val="auto"/>
                  <w:sz w:val="24"/>
                  <w:szCs w:val="24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Энгельса</w:t>
            </w: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2299" w:type="dxa"/>
          </w:tcPr>
          <w:p w:rsidR="00865EA9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«Балезинское строительно-монтажное предприятие»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ул. Карла Маркса,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д. 69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5-19-28</w:t>
            </w:r>
          </w:p>
        </w:tc>
      </w:tr>
      <w:tr w:rsidR="00865EA9" w:rsidRPr="00161053" w:rsidTr="00005128">
        <w:trPr>
          <w:trHeight w:val="862"/>
        </w:trPr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 ООО «</w:t>
            </w:r>
            <w:proofErr w:type="spell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Жешартский</w:t>
            </w:r>
            <w:proofErr w:type="spellEnd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ЛПК»  в поселке Балезино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1</w:t>
            </w:r>
          </w:p>
          <w:p w:rsidR="003D65DE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5-27-49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ОАО «Балезинское РТП»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О. Кошевого, 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д. 12</w:t>
            </w:r>
          </w:p>
          <w:p w:rsidR="003D65DE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5-28-95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«Универсал»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О. Кошевого, </w:t>
            </w:r>
          </w:p>
          <w:p w:rsidR="00E80B65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д. 12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5-28-95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ООО «Балезинское МСО» (по 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Парковая, д. 18а 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5-25-81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704" w:type="dxa"/>
          </w:tcPr>
          <w:p w:rsidR="00865EA9" w:rsidRPr="00161053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Удмуртавтодор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Чепецкого дорожного управления (Балезино)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Калинина, д. 50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5-25-53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4" w:type="dxa"/>
          </w:tcPr>
          <w:p w:rsidR="00865EA9" w:rsidRPr="00161053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Балезинское</w:t>
            </w:r>
            <w:r w:rsidR="00865EA9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потребительское  общество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Железнодорожная,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3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29-47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4" w:type="dxa"/>
          </w:tcPr>
          <w:p w:rsidR="00865EA9" w:rsidRPr="00161053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«ПОТРЕБОБЩЕСТВО ПИЩЕВИК</w:t>
            </w:r>
            <w:r w:rsidR="00865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Железнодорожная,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3</w:t>
            </w:r>
          </w:p>
        </w:tc>
        <w:tc>
          <w:tcPr>
            <w:tcW w:w="2299" w:type="dxa"/>
          </w:tcPr>
          <w:p w:rsidR="00DB01FB" w:rsidRDefault="00DB01F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5-29-23</w:t>
            </w:r>
          </w:p>
        </w:tc>
      </w:tr>
      <w:tr w:rsidR="00BE4682" w:rsidRPr="00161053" w:rsidTr="00005128">
        <w:tc>
          <w:tcPr>
            <w:tcW w:w="775" w:type="dxa"/>
          </w:tcPr>
          <w:p w:rsidR="00BE4682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4" w:type="dxa"/>
          </w:tcPr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ПК «ПОТРЕБОБЩЕСТВО ХЛЕБОКОМБИНАТ» </w:t>
            </w:r>
          </w:p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BE4682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BE4682" w:rsidRPr="00161053" w:rsidRDefault="00BE4682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Железнодорожная, д.3</w:t>
            </w:r>
          </w:p>
        </w:tc>
        <w:tc>
          <w:tcPr>
            <w:tcW w:w="2299" w:type="dxa"/>
          </w:tcPr>
          <w:p w:rsidR="00BE4682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E4682" w:rsidRPr="00161053" w:rsidTr="00005128">
        <w:tc>
          <w:tcPr>
            <w:tcW w:w="775" w:type="dxa"/>
          </w:tcPr>
          <w:p w:rsidR="00BE4682" w:rsidRPr="00161053" w:rsidRDefault="004F452A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146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ПОТРЕБОБЩЕСТВО «СЕЛЬСКОЕ»</w:t>
            </w:r>
          </w:p>
          <w:p w:rsidR="006D4EA6" w:rsidRDefault="006D4EA6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BE4682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Железнодорожная, д.3</w:t>
            </w:r>
          </w:p>
        </w:tc>
        <w:tc>
          <w:tcPr>
            <w:tcW w:w="2299" w:type="dxa"/>
          </w:tcPr>
          <w:p w:rsidR="00BE4682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82F8B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5-11-63</w:t>
            </w:r>
          </w:p>
        </w:tc>
      </w:tr>
      <w:tr w:rsidR="00E82F8B" w:rsidRPr="00161053" w:rsidTr="00005128">
        <w:tc>
          <w:tcPr>
            <w:tcW w:w="775" w:type="dxa"/>
          </w:tcPr>
          <w:p w:rsidR="00E82F8B" w:rsidRPr="00161053" w:rsidRDefault="004F452A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146D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E82F8B" w:rsidRDefault="00E82F8B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Карсовайское потребительское общество (по согласованию)</w:t>
            </w:r>
          </w:p>
        </w:tc>
        <w:tc>
          <w:tcPr>
            <w:tcW w:w="2793" w:type="dxa"/>
          </w:tcPr>
          <w:p w:rsidR="00E80B65" w:rsidRDefault="00436D2F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427540,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с. Карсовай, </w:t>
            </w:r>
          </w:p>
          <w:p w:rsidR="00E82F8B" w:rsidRDefault="00436D2F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ул. Гаражная, д.3</w:t>
            </w:r>
          </w:p>
        </w:tc>
        <w:tc>
          <w:tcPr>
            <w:tcW w:w="2299" w:type="dxa"/>
          </w:tcPr>
          <w:p w:rsidR="00436D2F" w:rsidRDefault="00436D2F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E82F8B" w:rsidRDefault="00436D2F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3-11-11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146D1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ЗАО «Балезинская МТС»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</w:t>
            </w:r>
            <w:r w:rsidR="00686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д. 89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5-15-67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5-28-72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146D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«Мой дом»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Парковая, д. 18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5-24-25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146D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436D2F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 УК «</w:t>
            </w: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Балтраст</w:t>
            </w:r>
            <w:proofErr w:type="spellEnd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Железнодорожная,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5-09-59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E146D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ОАО «Балезинский литейно-механический завод»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п. Балезино,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Карла Маркса,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д. 77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5-15-56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E146D1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  <w:r w:rsidR="004F45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Руми</w:t>
            </w:r>
            <w:proofErr w:type="spellEnd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36D2F" w:rsidRDefault="00436D2F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2F" w:rsidRPr="00161053" w:rsidRDefault="00436D2F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427550, УР,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д. 19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5-11-61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E146D1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4F45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УК «Дружба»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427550, УР,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Балезино,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</w:t>
            </w:r>
            <w:r w:rsidR="00436D2F">
              <w:rPr>
                <w:rFonts w:ascii="Times New Roman" w:eastAsia="Calibri" w:hAnsi="Times New Roman" w:cs="Times New Roman"/>
                <w:sz w:val="24"/>
                <w:szCs w:val="24"/>
              </w:rPr>
              <w:t>расная, д.19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5-25-92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E146D1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4F45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436D2F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865EA9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«Колхоз им. Чапаева»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427527, УР</w:t>
            </w:r>
            <w:r w:rsidR="00865EA9"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Воегурт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5-32-49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146D1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4F45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КФК «Колчин и сын»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427550, УР, Балезинский район,</w:t>
            </w:r>
          </w:p>
          <w:p w:rsidR="00436D2F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д. Шур, ул. </w:t>
            </w:r>
            <w:proofErr w:type="gram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Садовая</w:t>
            </w:r>
            <w:proofErr w:type="gramEnd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2</w:t>
            </w:r>
          </w:p>
          <w:p w:rsidR="003D65DE" w:rsidRPr="00161053" w:rsidRDefault="003D65D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7-42-38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E146D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4F452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СПК «Правда»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427542, УР, 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д. Верх-</w:t>
            </w:r>
            <w:proofErr w:type="spellStart"/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Люкино</w:t>
            </w:r>
            <w:proofErr w:type="spellEnd"/>
          </w:p>
          <w:p w:rsidR="003D65DE" w:rsidRPr="00161053" w:rsidRDefault="003D65D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5-71-18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5-71-25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</w:t>
            </w:r>
            <w:r w:rsidR="00E146D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ООО «Восход»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427528, УР,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</w:t>
            </w:r>
            <w:r w:rsidR="00104B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.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Исаково, 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Советская,11</w:t>
            </w:r>
          </w:p>
          <w:p w:rsidR="004F452A" w:rsidRPr="00161053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6</w:t>
            </w:r>
            <w:r w:rsidR="00104B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82</w:t>
            </w:r>
            <w:r w:rsidR="00104B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</w:t>
            </w:r>
            <w:r w:rsidR="00E146D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ЗАО «Развитие»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427528, УР,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Исаково,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ул. Труда, д. 1 </w:t>
            </w:r>
          </w:p>
          <w:p w:rsidR="006865DA" w:rsidRPr="00161053" w:rsidRDefault="006865D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6-82-77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</w:t>
            </w:r>
            <w:r w:rsidR="00E146D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«Кестымский»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427521, УР,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 Кестым,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Школьная, д. 7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6-21-38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5-41-87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</w:t>
            </w:r>
            <w:r w:rsidR="00E146D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СПК «Колхоз имени Мичурина»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427552, УР,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 Кожило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7-01-17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</w:t>
            </w:r>
            <w:r w:rsidR="00E146D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«Русь</w:t>
            </w:r>
            <w:r w:rsidR="00865EA9"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427540, УР, 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с. Карсовай,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ул. Советская, д.3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104B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  <w:r w:rsidR="00104B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E146D1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27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СПК «Колхоз Путь к коммунизму» Балезинского района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  <w:p w:rsidR="00104BA4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427533, УР, 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с. 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Каменное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Заделье</w:t>
            </w:r>
            <w:proofErr w:type="spellEnd"/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, ул. Почтовая, д. 11а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6-51-41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E146D1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28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СПК «Правда» Балезинского района УР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  <w:p w:rsidR="00104BA4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427542, УР, Балезинский район,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bdr w:val="none" w:sz="0" w:space="0" w:color="auto" w:frame="1"/>
                <w:shd w:val="clear" w:color="auto" w:fill="FFFFFF"/>
              </w:rPr>
              <w:t>д. Верх-</w:t>
            </w:r>
            <w:proofErr w:type="spell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bdr w:val="none" w:sz="0" w:space="0" w:color="auto" w:frame="1"/>
                <w:shd w:val="clear" w:color="auto" w:fill="FFFFFF"/>
              </w:rPr>
              <w:t>Люкино</w:t>
            </w:r>
            <w:proofErr w:type="spellEnd"/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7-71-18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E146D1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29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«Балезинская СИС»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104BA4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427532, УР, Балезинский район,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 с.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Люк, 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Школьная, д. 7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7-71-43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</w:t>
            </w:r>
            <w:r w:rsidR="00E146D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«Орловское»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427550, УР, Балезинский район,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д. Нурызово,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 Садовая, д. 12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6-13-25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</w:t>
            </w:r>
            <w:r w:rsidR="00E146D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«Никольское»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4275</w:t>
            </w:r>
            <w:r w:rsidR="00104B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50, УР, Балезинский район, п. Балезино, </w:t>
            </w:r>
          </w:p>
          <w:p w:rsidR="00865EA9" w:rsidRPr="00161053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д.89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6-41-10</w:t>
            </w:r>
          </w:p>
        </w:tc>
      </w:tr>
      <w:tr w:rsidR="00865EA9" w:rsidRPr="00161053" w:rsidTr="0006700D">
        <w:trPr>
          <w:trHeight w:val="1004"/>
        </w:trPr>
        <w:tc>
          <w:tcPr>
            <w:tcW w:w="775" w:type="dxa"/>
          </w:tcPr>
          <w:p w:rsidR="00865EA9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</w:t>
            </w:r>
            <w:r w:rsidR="00E146D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«Маяк»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427530, УР,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Балезинский район,</w:t>
            </w:r>
          </w:p>
          <w:p w:rsidR="00104BA4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 </w:t>
            </w:r>
            <w:proofErr w:type="spellStart"/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Оросово</w:t>
            </w:r>
            <w:proofErr w:type="spellEnd"/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им. А. Русских,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 30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7-31-85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</w:t>
            </w:r>
            <w:r w:rsidR="00E146D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«Прогресс»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427524, УР, </w:t>
            </w:r>
            <w:r w:rsidRPr="00161053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D0D0D"/>
                <w:sz w:val="24"/>
                <w:szCs w:val="24"/>
                <w:shd w:val="clear" w:color="auto" w:fill="FFFFFF"/>
              </w:rPr>
              <w:t>Балезинский район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с </w:t>
            </w:r>
            <w:proofErr w:type="spell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Юнда</w:t>
            </w:r>
            <w:proofErr w:type="spellEnd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Центральная,42</w:t>
            </w:r>
            <w:r w:rsidRPr="00161053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7-11-10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</w:t>
            </w:r>
            <w:r w:rsidR="00E146D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«Колос»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427534, УР, Балезинский район, д. Падера, </w:t>
            </w:r>
          </w:p>
          <w:p w:rsidR="00865EA9" w:rsidRPr="00161053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ул. Родниковая</w:t>
            </w:r>
            <w:r w:rsidR="00865EA9" w:rsidRPr="00161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865EA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865EA9" w:rsidRPr="00161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д. 11 в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7-21-38</w:t>
            </w:r>
          </w:p>
        </w:tc>
      </w:tr>
      <w:tr w:rsidR="00865EA9" w:rsidRPr="00161053" w:rsidTr="0006700D">
        <w:trPr>
          <w:trHeight w:val="416"/>
        </w:trPr>
        <w:tc>
          <w:tcPr>
            <w:tcW w:w="775" w:type="dxa"/>
          </w:tcPr>
          <w:p w:rsidR="00865EA9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</w:t>
            </w:r>
            <w:r w:rsidR="00E146D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</w:t>
            </w:r>
            <w:r w:rsidR="004F452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«Котегово»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</w:tcPr>
          <w:p w:rsidR="00E80B65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427524, УР, Балезинский район, </w:t>
            </w:r>
            <w:r w:rsidR="00104B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п. Балезино, </w:t>
            </w:r>
          </w:p>
          <w:p w:rsidR="00865EA9" w:rsidRPr="00161053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д.89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7-11-10</w:t>
            </w:r>
          </w:p>
        </w:tc>
      </w:tr>
      <w:tr w:rsidR="00104BA4" w:rsidRPr="00161053" w:rsidTr="0006700D">
        <w:trPr>
          <w:trHeight w:val="416"/>
        </w:trPr>
        <w:tc>
          <w:tcPr>
            <w:tcW w:w="775" w:type="dxa"/>
          </w:tcPr>
          <w:p w:rsidR="00104BA4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</w:t>
            </w:r>
            <w:r w:rsidR="00E146D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БалезиноБытСервис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104BA4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ул.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д.13</w:t>
            </w:r>
          </w:p>
        </w:tc>
        <w:tc>
          <w:tcPr>
            <w:tcW w:w="2299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8 950 817 46 84</w:t>
            </w:r>
          </w:p>
        </w:tc>
      </w:tr>
      <w:tr w:rsidR="00104BA4" w:rsidRPr="00161053" w:rsidTr="0006700D">
        <w:trPr>
          <w:trHeight w:val="416"/>
        </w:trPr>
        <w:tc>
          <w:tcPr>
            <w:tcW w:w="775" w:type="dxa"/>
          </w:tcPr>
          <w:p w:rsidR="00104BA4" w:rsidRPr="00161053" w:rsidRDefault="00E146D1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37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Филиал ФГБУ «ЦЖКУ»</w:t>
            </w:r>
            <w:r w:rsidR="0070408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МО РФ по РВСН ЖКС № 2/7 </w:t>
            </w:r>
          </w:p>
          <w:p w:rsidR="00704087" w:rsidRDefault="00704087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104BA4" w:rsidRDefault="00704087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427553, УР, Балезинский район, п. Балезино-3</w:t>
            </w:r>
          </w:p>
        </w:tc>
        <w:tc>
          <w:tcPr>
            <w:tcW w:w="2299" w:type="dxa"/>
          </w:tcPr>
          <w:p w:rsidR="00104BA4" w:rsidRDefault="00704087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E146D1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38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Князев С.Я.</w:t>
            </w:r>
          </w:p>
        </w:tc>
        <w:tc>
          <w:tcPr>
            <w:tcW w:w="2793" w:type="dxa"/>
          </w:tcPr>
          <w:p w:rsidR="00704087" w:rsidRDefault="0043650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427552, УР, Балезинский район, п. Балезино, ул.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д.18а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18020000660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E146D1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39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Куксенко Н.Н.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180203743809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</w:t>
            </w:r>
            <w:r w:rsidR="00E146D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Новоселов С.Л.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ул.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д.17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180200004976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</w:t>
            </w:r>
            <w:r w:rsidR="00E146D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Булатов В.В.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180200272277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4</w:t>
            </w:r>
            <w:r w:rsidR="00E146D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Захарова В.Ю.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180200012688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</w:t>
            </w:r>
            <w:r w:rsidR="00E146D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Трифоногло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Н.В.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180203664843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</w:t>
            </w:r>
            <w:r w:rsidR="00E146D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С.Ш.</w:t>
            </w:r>
          </w:p>
        </w:tc>
        <w:tc>
          <w:tcPr>
            <w:tcW w:w="2793" w:type="dxa"/>
          </w:tcPr>
          <w:p w:rsidR="00E80B65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Азина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180200316894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</w:t>
            </w:r>
            <w:r w:rsidR="00E146D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236601" w:rsidRDefault="00236601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Лекомцева А.Н.</w:t>
            </w:r>
          </w:p>
        </w:tc>
        <w:tc>
          <w:tcPr>
            <w:tcW w:w="2793" w:type="dxa"/>
          </w:tcPr>
          <w:p w:rsidR="00236601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427550, УР, Балезинский район, п. Балезино, ул. К.Маркса</w:t>
            </w:r>
          </w:p>
          <w:p w:rsidR="003D65DE" w:rsidRDefault="003D65D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236601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180204046695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E146D1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46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М.И.</w:t>
            </w:r>
          </w:p>
        </w:tc>
        <w:tc>
          <w:tcPr>
            <w:tcW w:w="2793" w:type="dxa"/>
          </w:tcPr>
          <w:p w:rsidR="00E80B65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427552, УР, Балезинский район, п. Балезино, </w:t>
            </w:r>
          </w:p>
          <w:p w:rsidR="00236601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Заготзерновская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д.1</w:t>
            </w:r>
          </w:p>
        </w:tc>
        <w:tc>
          <w:tcPr>
            <w:tcW w:w="2299" w:type="dxa"/>
          </w:tcPr>
          <w:p w:rsidR="00236601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180200679672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E146D1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47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Р.М.</w:t>
            </w:r>
          </w:p>
        </w:tc>
        <w:tc>
          <w:tcPr>
            <w:tcW w:w="2793" w:type="dxa"/>
          </w:tcPr>
          <w:p w:rsidR="005C1353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427552, УР, Балезинский район, п. Балезино, </w:t>
            </w:r>
          </w:p>
          <w:p w:rsidR="00236601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Заготзерновская</w:t>
            </w:r>
            <w:proofErr w:type="spellEnd"/>
          </w:p>
        </w:tc>
        <w:tc>
          <w:tcPr>
            <w:tcW w:w="2299" w:type="dxa"/>
          </w:tcPr>
          <w:p w:rsidR="00236601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180203398687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E146D1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48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9001B9" w:rsidRDefault="009001B9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Автобанька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» </w:t>
            </w:r>
          </w:p>
          <w:p w:rsidR="006865DA" w:rsidRDefault="009001B9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236601" w:rsidRDefault="009001B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427550, УР, п. Балезино, ул. Кирова, д.67а</w:t>
            </w:r>
          </w:p>
        </w:tc>
        <w:tc>
          <w:tcPr>
            <w:tcW w:w="2299" w:type="dxa"/>
          </w:tcPr>
          <w:p w:rsidR="00236601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8 952 400 68 46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8 952 400 68 64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E146D1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49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Кватрострой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6865DA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д.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Кожило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д.8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8 950 157 77 42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</w:t>
            </w:r>
            <w:r w:rsidR="00E146D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0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«Астра»</w:t>
            </w:r>
          </w:p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C1353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Советская, д.6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5-14-93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</w:t>
            </w:r>
            <w:r w:rsidR="00E146D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СПОК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Поликомплекс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C1353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Советская, д.6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5-14-93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</w:t>
            </w:r>
            <w:r w:rsidR="00E146D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</w:t>
            </w: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«С</w:t>
            </w:r>
            <w:proofErr w:type="gram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пиртзавод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«Балезинский»</w:t>
            </w:r>
          </w:p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C1353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Механизаторов, д.52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5-26-70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</w:t>
            </w:r>
            <w:r w:rsidR="00E146D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«Стройиндустрия»</w:t>
            </w:r>
          </w:p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C1353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Инкубаторная, д.2а</w:t>
            </w:r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5-26-93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</w:t>
            </w:r>
            <w:r w:rsidR="00E146D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E4358A" w:rsidRDefault="005C1353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поч</w:t>
            </w:r>
            <w:r w:rsidR="00E4358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там</w:t>
            </w:r>
            <w:r w:rsidR="006865D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</w:t>
            </w:r>
            <w:r w:rsidR="00E4358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</w:t>
            </w:r>
            <w:proofErr w:type="spellEnd"/>
            <w:r w:rsidR="00E4358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Управления федеральной почтовой связи УР АО «Почта России» 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6865D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Почтовая, д.1</w:t>
            </w:r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5-12-91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431308" w:rsidP="00E146D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</w:t>
            </w:r>
            <w:r w:rsidR="00E146D1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Балезинолес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Филиал АУ УР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Удмуртлес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» 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Кирова, д.71</w:t>
            </w:r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5-27-41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E146D1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56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ГКУ УР «Балезинское лесничество»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(по согласованию)</w:t>
            </w:r>
          </w:p>
        </w:tc>
        <w:tc>
          <w:tcPr>
            <w:tcW w:w="2793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 xml:space="preserve">427550, УР, Балезинский район, п. Балезино,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ул. Мира, д.8</w:t>
            </w:r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(34166)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5-27-11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E146D1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57</w:t>
            </w:r>
            <w:r w:rsidR="003D65DE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704" w:type="dxa"/>
          </w:tcPr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«СТРОЙКОМ»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427552, УР, Балезинский район, п. Балезино,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Парковая, д.18а</w:t>
            </w:r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5-25-81</w:t>
            </w:r>
          </w:p>
        </w:tc>
      </w:tr>
      <w:tr w:rsidR="00041FA4" w:rsidRPr="00161053" w:rsidTr="00041FA4">
        <w:tc>
          <w:tcPr>
            <w:tcW w:w="775" w:type="dxa"/>
          </w:tcPr>
          <w:p w:rsidR="00041FA4" w:rsidRPr="00161053" w:rsidRDefault="00E146D1" w:rsidP="00041FA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04" w:type="dxa"/>
          </w:tcPr>
          <w:p w:rsidR="00041FA4" w:rsidRPr="00161053" w:rsidRDefault="00041FA4" w:rsidP="00041F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proofErr w:type="spellStart"/>
            <w:r w:rsidRPr="009E5CA3">
              <w:rPr>
                <w:rFonts w:ascii="Times New Roman" w:hAnsi="Times New Roman" w:cs="Times New Roman"/>
                <w:sz w:val="24"/>
                <w:szCs w:val="24"/>
              </w:rPr>
              <w:t>Андрейшур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1FA4" w:rsidRPr="00161053" w:rsidRDefault="00041FA4" w:rsidP="00041F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041FA4" w:rsidRPr="009E5CA3" w:rsidRDefault="00041FA4" w:rsidP="00041FA4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9E5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Удмуртская </w:t>
            </w:r>
            <w:proofErr w:type="spellStart"/>
            <w:proofErr w:type="gramStart"/>
            <w:r w:rsidRPr="009E5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</w:t>
            </w:r>
            <w:proofErr w:type="spellEnd"/>
            <w:proofErr w:type="gramEnd"/>
            <w:r w:rsidRPr="009E5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5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г.о</w:t>
            </w:r>
            <w:proofErr w:type="spellEnd"/>
            <w:r w:rsidRPr="009E5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город Ижевск, г Ижевск, ул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E5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Ленина, д. 45, этаж 7, </w:t>
            </w:r>
            <w:proofErr w:type="spellStart"/>
            <w:r w:rsidRPr="009E5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</w:t>
            </w:r>
            <w:proofErr w:type="spellEnd"/>
            <w:r w:rsidRPr="009E5C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703</w:t>
            </w:r>
          </w:p>
          <w:p w:rsidR="00041FA4" w:rsidRPr="00161053" w:rsidRDefault="00041FA4" w:rsidP="00041FA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5CA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 10</w:t>
            </w:r>
          </w:p>
        </w:tc>
        <w:tc>
          <w:tcPr>
            <w:tcW w:w="2299" w:type="dxa"/>
          </w:tcPr>
          <w:p w:rsidR="00041FA4" w:rsidRPr="00161053" w:rsidRDefault="00041FA4" w:rsidP="00041FA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835F6B" w:rsidRPr="00161053" w:rsidRDefault="00835F6B" w:rsidP="00835F6B">
      <w:pPr>
        <w:pStyle w:val="2"/>
        <w:spacing w:after="0" w:line="240" w:lineRule="auto"/>
        <w:ind w:right="-142"/>
        <w:jc w:val="both"/>
      </w:pPr>
    </w:p>
    <w:p w:rsidR="003D65DE" w:rsidRDefault="003D65DE" w:rsidP="00835F6B">
      <w:pPr>
        <w:rPr>
          <w:rFonts w:ascii="Times New Roman" w:hAnsi="Times New Roman" w:cs="Times New Roman"/>
          <w:sz w:val="24"/>
          <w:szCs w:val="24"/>
        </w:rPr>
      </w:pPr>
    </w:p>
    <w:sectPr w:rsidR="003D65DE" w:rsidSect="006D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dfIntextCond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84031"/>
    <w:multiLevelType w:val="hybridMultilevel"/>
    <w:tmpl w:val="5F28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3087"/>
    <w:multiLevelType w:val="hybridMultilevel"/>
    <w:tmpl w:val="AF82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E4E08"/>
    <w:multiLevelType w:val="hybridMultilevel"/>
    <w:tmpl w:val="2CF62F44"/>
    <w:lvl w:ilvl="0" w:tplc="30ACA22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A7B3796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173F21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445482"/>
    <w:multiLevelType w:val="hybridMultilevel"/>
    <w:tmpl w:val="6AF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83869"/>
    <w:multiLevelType w:val="hybridMultilevel"/>
    <w:tmpl w:val="8F624946"/>
    <w:lvl w:ilvl="0" w:tplc="05A63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E5144"/>
    <w:multiLevelType w:val="hybridMultilevel"/>
    <w:tmpl w:val="F9164F50"/>
    <w:lvl w:ilvl="0" w:tplc="BDB08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53F0F2B"/>
    <w:multiLevelType w:val="hybridMultilevel"/>
    <w:tmpl w:val="E6087D22"/>
    <w:lvl w:ilvl="0" w:tplc="1F788C9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67D26"/>
    <w:multiLevelType w:val="hybridMultilevel"/>
    <w:tmpl w:val="46ACB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7D799B"/>
    <w:multiLevelType w:val="hybridMultilevel"/>
    <w:tmpl w:val="56323BFA"/>
    <w:lvl w:ilvl="0" w:tplc="467EE7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1">
    <w:nsid w:val="734F60D3"/>
    <w:multiLevelType w:val="hybridMultilevel"/>
    <w:tmpl w:val="D22ED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22"/>
  </w:num>
  <w:num w:numId="6">
    <w:abstractNumId w:val="7"/>
  </w:num>
  <w:num w:numId="7">
    <w:abstractNumId w:val="8"/>
  </w:num>
  <w:num w:numId="8">
    <w:abstractNumId w:val="16"/>
  </w:num>
  <w:num w:numId="9">
    <w:abstractNumId w:val="5"/>
  </w:num>
  <w:num w:numId="10">
    <w:abstractNumId w:val="20"/>
  </w:num>
  <w:num w:numId="11">
    <w:abstractNumId w:val="13"/>
  </w:num>
  <w:num w:numId="12">
    <w:abstractNumId w:val="17"/>
  </w:num>
  <w:num w:numId="13">
    <w:abstractNumId w:val="10"/>
  </w:num>
  <w:num w:numId="14">
    <w:abstractNumId w:val="18"/>
  </w:num>
  <w:num w:numId="15">
    <w:abstractNumId w:val="9"/>
  </w:num>
  <w:num w:numId="16">
    <w:abstractNumId w:val="1"/>
  </w:num>
  <w:num w:numId="17">
    <w:abstractNumId w:val="11"/>
  </w:num>
  <w:num w:numId="18">
    <w:abstractNumId w:val="12"/>
  </w:num>
  <w:num w:numId="19">
    <w:abstractNumId w:val="2"/>
  </w:num>
  <w:num w:numId="20">
    <w:abstractNumId w:val="19"/>
  </w:num>
  <w:num w:numId="21">
    <w:abstractNumId w:val="4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6B"/>
    <w:rsid w:val="00005128"/>
    <w:rsid w:val="00041FA4"/>
    <w:rsid w:val="000519EB"/>
    <w:rsid w:val="0006700D"/>
    <w:rsid w:val="00090137"/>
    <w:rsid w:val="000C7CAC"/>
    <w:rsid w:val="000E1B59"/>
    <w:rsid w:val="001036EE"/>
    <w:rsid w:val="00104BA4"/>
    <w:rsid w:val="00161053"/>
    <w:rsid w:val="00181931"/>
    <w:rsid w:val="001F5C63"/>
    <w:rsid w:val="0023235F"/>
    <w:rsid w:val="00236601"/>
    <w:rsid w:val="002614E1"/>
    <w:rsid w:val="002E45E2"/>
    <w:rsid w:val="00325B11"/>
    <w:rsid w:val="0034205E"/>
    <w:rsid w:val="00362F61"/>
    <w:rsid w:val="003D65DE"/>
    <w:rsid w:val="003E12C2"/>
    <w:rsid w:val="0040006B"/>
    <w:rsid w:val="00431134"/>
    <w:rsid w:val="00431308"/>
    <w:rsid w:val="00436504"/>
    <w:rsid w:val="00436D2F"/>
    <w:rsid w:val="004F452A"/>
    <w:rsid w:val="0051330E"/>
    <w:rsid w:val="00524174"/>
    <w:rsid w:val="005A410B"/>
    <w:rsid w:val="005A5913"/>
    <w:rsid w:val="005C1353"/>
    <w:rsid w:val="005D3D99"/>
    <w:rsid w:val="005F2F64"/>
    <w:rsid w:val="006058BF"/>
    <w:rsid w:val="006247C8"/>
    <w:rsid w:val="006750C8"/>
    <w:rsid w:val="00675BCC"/>
    <w:rsid w:val="006865DA"/>
    <w:rsid w:val="006C5239"/>
    <w:rsid w:val="006D1DDC"/>
    <w:rsid w:val="006D4EA6"/>
    <w:rsid w:val="006D6D59"/>
    <w:rsid w:val="00704087"/>
    <w:rsid w:val="00716341"/>
    <w:rsid w:val="00755A38"/>
    <w:rsid w:val="00760D77"/>
    <w:rsid w:val="0078495B"/>
    <w:rsid w:val="00796E24"/>
    <w:rsid w:val="007E24B0"/>
    <w:rsid w:val="00835F6B"/>
    <w:rsid w:val="00865EA9"/>
    <w:rsid w:val="00883FE7"/>
    <w:rsid w:val="00892816"/>
    <w:rsid w:val="009001B9"/>
    <w:rsid w:val="009823B0"/>
    <w:rsid w:val="009D280C"/>
    <w:rsid w:val="00A00ABD"/>
    <w:rsid w:val="00A27474"/>
    <w:rsid w:val="00A43145"/>
    <w:rsid w:val="00A52BEF"/>
    <w:rsid w:val="00AD6DCB"/>
    <w:rsid w:val="00AE0BCE"/>
    <w:rsid w:val="00B73306"/>
    <w:rsid w:val="00BE4682"/>
    <w:rsid w:val="00C57E79"/>
    <w:rsid w:val="00CA18FA"/>
    <w:rsid w:val="00CD67B9"/>
    <w:rsid w:val="00D11850"/>
    <w:rsid w:val="00D36497"/>
    <w:rsid w:val="00D75A50"/>
    <w:rsid w:val="00DB01FB"/>
    <w:rsid w:val="00DD6635"/>
    <w:rsid w:val="00E146D1"/>
    <w:rsid w:val="00E309D4"/>
    <w:rsid w:val="00E4358A"/>
    <w:rsid w:val="00E654D6"/>
    <w:rsid w:val="00E80B65"/>
    <w:rsid w:val="00E82F8B"/>
    <w:rsid w:val="00E858F4"/>
    <w:rsid w:val="00E86773"/>
    <w:rsid w:val="00E94E31"/>
    <w:rsid w:val="00EA0A26"/>
    <w:rsid w:val="00EB0595"/>
    <w:rsid w:val="00EF6CBF"/>
    <w:rsid w:val="00F37D1E"/>
    <w:rsid w:val="00F708C2"/>
    <w:rsid w:val="00F866B1"/>
    <w:rsid w:val="00F922CB"/>
    <w:rsid w:val="00F96F96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09D4"/>
    <w:pPr>
      <w:keepNext/>
      <w:tabs>
        <w:tab w:val="num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835F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5F6B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835F6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35F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semiHidden/>
    <w:unhideWhenUsed/>
    <w:rsid w:val="008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6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E309D4"/>
  </w:style>
  <w:style w:type="character" w:customStyle="1" w:styleId="10">
    <w:name w:val="Заголовок 1 Знак"/>
    <w:basedOn w:val="a0"/>
    <w:link w:val="1"/>
    <w:rsid w:val="00E309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309D4"/>
  </w:style>
  <w:style w:type="paragraph" w:customStyle="1" w:styleId="a6">
    <w:name w:val="Заголовок"/>
    <w:basedOn w:val="a"/>
    <w:next w:val="a7"/>
    <w:rsid w:val="00E309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30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309D4"/>
    <w:rPr>
      <w:rFonts w:cs="Tahoma"/>
    </w:rPr>
  </w:style>
  <w:style w:type="paragraph" w:customStyle="1" w:styleId="14">
    <w:name w:val="Название1"/>
    <w:basedOn w:val="a"/>
    <w:rsid w:val="00E309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309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E309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309D4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309D4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rsid w:val="00E309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rsid w:val="00E309D4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09D4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link w:val="ad"/>
    <w:semiHidden/>
    <w:rsid w:val="00E309D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0"/>
    <w:link w:val="ac"/>
    <w:semiHidden/>
    <w:rsid w:val="00E309D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  <w:rsid w:val="00E309D4"/>
  </w:style>
  <w:style w:type="character" w:customStyle="1" w:styleId="street">
    <w:name w:val="street"/>
    <w:basedOn w:val="a0"/>
    <w:rsid w:val="00E309D4"/>
  </w:style>
  <w:style w:type="character" w:styleId="ae">
    <w:name w:val="Hyperlink"/>
    <w:basedOn w:val="a0"/>
    <w:uiPriority w:val="99"/>
    <w:unhideWhenUsed/>
    <w:rsid w:val="00E309D4"/>
    <w:rPr>
      <w:color w:val="0000FF"/>
      <w:u w:val="single"/>
    </w:rPr>
  </w:style>
  <w:style w:type="character" w:styleId="af">
    <w:name w:val="Emphasis"/>
    <w:basedOn w:val="a0"/>
    <w:uiPriority w:val="20"/>
    <w:qFormat/>
    <w:rsid w:val="00E309D4"/>
    <w:rPr>
      <w:i/>
      <w:iCs/>
    </w:rPr>
  </w:style>
  <w:style w:type="paragraph" w:styleId="af0">
    <w:name w:val="No Spacing"/>
    <w:uiPriority w:val="1"/>
    <w:qFormat/>
    <w:rsid w:val="008928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309D4"/>
    <w:pPr>
      <w:keepNext/>
      <w:tabs>
        <w:tab w:val="num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835F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5F6B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835F6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35F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semiHidden/>
    <w:unhideWhenUsed/>
    <w:rsid w:val="008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6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E309D4"/>
  </w:style>
  <w:style w:type="character" w:customStyle="1" w:styleId="10">
    <w:name w:val="Заголовок 1 Знак"/>
    <w:basedOn w:val="a0"/>
    <w:link w:val="1"/>
    <w:rsid w:val="00E309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309D4"/>
  </w:style>
  <w:style w:type="paragraph" w:customStyle="1" w:styleId="a6">
    <w:name w:val="Заголовок"/>
    <w:basedOn w:val="a"/>
    <w:next w:val="a7"/>
    <w:rsid w:val="00E309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30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309D4"/>
    <w:rPr>
      <w:rFonts w:cs="Tahoma"/>
    </w:rPr>
  </w:style>
  <w:style w:type="paragraph" w:customStyle="1" w:styleId="14">
    <w:name w:val="Название1"/>
    <w:basedOn w:val="a"/>
    <w:rsid w:val="00E309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309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E309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309D4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309D4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rsid w:val="00E309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rsid w:val="00E309D4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09D4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link w:val="ad"/>
    <w:semiHidden/>
    <w:rsid w:val="00E309D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0"/>
    <w:link w:val="ac"/>
    <w:semiHidden/>
    <w:rsid w:val="00E309D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  <w:rsid w:val="00E309D4"/>
  </w:style>
  <w:style w:type="character" w:customStyle="1" w:styleId="street">
    <w:name w:val="street"/>
    <w:basedOn w:val="a0"/>
    <w:rsid w:val="00E309D4"/>
  </w:style>
  <w:style w:type="character" w:styleId="ae">
    <w:name w:val="Hyperlink"/>
    <w:basedOn w:val="a0"/>
    <w:uiPriority w:val="99"/>
    <w:unhideWhenUsed/>
    <w:rsid w:val="00E309D4"/>
    <w:rPr>
      <w:color w:val="0000FF"/>
      <w:u w:val="single"/>
    </w:rPr>
  </w:style>
  <w:style w:type="character" w:styleId="af">
    <w:name w:val="Emphasis"/>
    <w:basedOn w:val="a0"/>
    <w:uiPriority w:val="20"/>
    <w:qFormat/>
    <w:rsid w:val="00E309D4"/>
    <w:rPr>
      <w:i/>
      <w:iCs/>
    </w:rPr>
  </w:style>
  <w:style w:type="paragraph" w:styleId="af0">
    <w:name w:val="No Spacing"/>
    <w:uiPriority w:val="1"/>
    <w:qFormat/>
    <w:rsid w:val="008928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9853F-CA38-4C12-A5A3-E8D450CF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8</Pages>
  <Words>1616</Words>
  <Characters>9217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3</cp:revision>
  <cp:lastPrinted>2023-01-27T05:37:00Z</cp:lastPrinted>
  <dcterms:created xsi:type="dcterms:W3CDTF">2023-01-27T05:34:00Z</dcterms:created>
  <dcterms:modified xsi:type="dcterms:W3CDTF">2023-01-27T05:58:00Z</dcterms:modified>
</cp:coreProperties>
</file>