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270"/>
        <w:tblW w:w="0" w:type="auto"/>
        <w:tblLook w:val="04A0" w:firstRow="1" w:lastRow="0" w:firstColumn="1" w:lastColumn="0" w:noHBand="0" w:noVBand="1"/>
      </w:tblPr>
      <w:tblGrid>
        <w:gridCol w:w="4076"/>
      </w:tblGrid>
      <w:tr w:rsidR="00137337" w:rsidTr="00AC5C07">
        <w:trPr>
          <w:trHeight w:val="1277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16749" w:rsidRDefault="00616749" w:rsidP="00AC5C07">
            <w:pPr>
              <w:rPr>
                <w:bCs/>
              </w:rPr>
            </w:pPr>
          </w:p>
        </w:tc>
      </w:tr>
    </w:tbl>
    <w:p w:rsidR="00AC5C07" w:rsidRDefault="00AC5C07" w:rsidP="00FD70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C33C43" w:rsidP="00C33C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D70FD"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70FD"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972CD9" w:rsidRDefault="00972CD9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FD70FD" w:rsidRDefault="00FD70FD" w:rsidP="00FD70FD">
      <w:pPr>
        <w:pStyle w:val="2"/>
        <w:spacing w:after="0" w:line="240" w:lineRule="auto"/>
        <w:ind w:right="-5"/>
        <w:jc w:val="right"/>
      </w:pPr>
    </w:p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FD70FD" w:rsidRPr="00FD70FD" w:rsidTr="005D1AC6">
        <w:tc>
          <w:tcPr>
            <w:tcW w:w="4927" w:type="dxa"/>
          </w:tcPr>
          <w:p w:rsidR="00FD70FD" w:rsidRPr="00FD70FD" w:rsidRDefault="00972CD9" w:rsidP="00972CD9">
            <w:pPr>
              <w:pStyle w:val="2"/>
              <w:spacing w:after="0" w:line="240" w:lineRule="auto"/>
              <w:ind w:right="-5"/>
              <w:jc w:val="both"/>
            </w:pPr>
            <w:r>
              <w:t>4 июля</w:t>
            </w:r>
            <w:r w:rsidR="00C33C43">
              <w:t xml:space="preserve"> </w:t>
            </w:r>
            <w:r w:rsidR="004A765A">
              <w:t>2022</w:t>
            </w:r>
            <w:r w:rsidR="00FD70FD"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5D1AC6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</w:t>
            </w:r>
            <w:r w:rsidR="00C33C43">
              <w:t xml:space="preserve">                                                              </w:t>
            </w:r>
            <w:r w:rsidR="00972CD9">
              <w:t>№ 768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D70FD" w:rsidRPr="00FD70FD" w:rsidTr="005D1AC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574E6" w:rsidRDefault="00BA634A" w:rsidP="005D1AC6">
            <w:pPr>
              <w:pStyle w:val="2"/>
              <w:spacing w:after="0" w:line="240" w:lineRule="auto"/>
              <w:ind w:right="-142"/>
            </w:pPr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</w:t>
            </w:r>
            <w:r w:rsidR="00DB4947">
              <w:t>п</w:t>
            </w:r>
            <w:r w:rsidR="00CE2AAC">
              <w:t>остановления</w:t>
            </w:r>
            <w:r w:rsidR="002741A0">
              <w:t xml:space="preserve">  Администрации </w:t>
            </w:r>
          </w:p>
          <w:p w:rsidR="00655160" w:rsidRDefault="00655160" w:rsidP="005D1AC6">
            <w:pPr>
              <w:pStyle w:val="2"/>
              <w:spacing w:after="0" w:line="240" w:lineRule="auto"/>
              <w:ind w:right="-142"/>
            </w:pPr>
            <w:r>
              <w:t>муниципального образования «</w:t>
            </w:r>
            <w:proofErr w:type="spellStart"/>
            <w:r>
              <w:t>Балезинский</w:t>
            </w:r>
            <w:proofErr w:type="spellEnd"/>
            <w:r w:rsidR="002741A0">
              <w:t xml:space="preserve"> район</w:t>
            </w:r>
            <w:r>
              <w:t>»</w:t>
            </w:r>
            <w:r w:rsidR="002741A0">
              <w:t xml:space="preserve"> </w:t>
            </w:r>
          </w:p>
          <w:p w:rsidR="002741A0" w:rsidRPr="00FD70FD" w:rsidRDefault="00BA634A" w:rsidP="005D1AC6">
            <w:pPr>
              <w:pStyle w:val="2"/>
              <w:spacing w:after="0" w:line="240" w:lineRule="auto"/>
              <w:ind w:right="-142"/>
            </w:pPr>
            <w:r>
              <w:t>от 17 октября 2012</w:t>
            </w:r>
            <w:r w:rsidR="002741A0">
              <w:t xml:space="preserve"> года</w:t>
            </w:r>
          </w:p>
          <w:p w:rsidR="00FD70FD" w:rsidRPr="00FD70FD" w:rsidRDefault="00BA634A" w:rsidP="005D1AC6">
            <w:pPr>
              <w:pStyle w:val="2"/>
              <w:spacing w:after="0" w:line="240" w:lineRule="auto"/>
              <w:ind w:right="-142"/>
            </w:pPr>
            <w:r>
              <w:t>№ 1445</w:t>
            </w:r>
            <w:r w:rsidR="003A0FA4">
              <w:t xml:space="preserve"> «</w:t>
            </w:r>
            <w:r>
              <w:t>Об утверждении А</w:t>
            </w:r>
            <w:r w:rsidR="003A0FA4">
              <w:t>дминистративного регламента по предоставлению муниципальной услуги «Прием заявлений, документов, а также постановка на учет граждан на получение государственной поддержки по федеральной целевой программе «</w:t>
            </w:r>
            <w:r>
              <w:t>Социальное развитие села до 2013 года</w:t>
            </w:r>
            <w:r w:rsidR="00655160">
              <w:t>»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142"/>
      </w:pPr>
    </w:p>
    <w:p w:rsidR="00655160" w:rsidRDefault="00655160" w:rsidP="005F462E">
      <w:pPr>
        <w:pStyle w:val="2"/>
        <w:spacing w:after="0" w:line="240" w:lineRule="auto"/>
        <w:ind w:right="-142" w:firstLine="567"/>
        <w:jc w:val="both"/>
      </w:pPr>
    </w:p>
    <w:p w:rsidR="00BA634A" w:rsidRDefault="00BA634A" w:rsidP="005F462E">
      <w:pPr>
        <w:pStyle w:val="2"/>
        <w:spacing w:after="0" w:line="240" w:lineRule="auto"/>
        <w:ind w:right="-142" w:firstLine="567"/>
        <w:jc w:val="both"/>
      </w:pPr>
      <w:r>
        <w:t xml:space="preserve">В целях упорядочения и приведения в соответствие нормативно-правовых актов Администрации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</w:t>
      </w:r>
      <w:r w:rsidR="00CE2AAC">
        <w:t>,</w:t>
      </w:r>
    </w:p>
    <w:p w:rsidR="00BA634A" w:rsidRDefault="00BA634A" w:rsidP="005F462E">
      <w:pPr>
        <w:pStyle w:val="2"/>
        <w:spacing w:after="0" w:line="240" w:lineRule="auto"/>
        <w:ind w:right="-142" w:firstLine="567"/>
        <w:jc w:val="both"/>
        <w:rPr>
          <w:b/>
        </w:rPr>
      </w:pPr>
      <w:r w:rsidRPr="00BA634A">
        <w:rPr>
          <w:b/>
        </w:rPr>
        <w:t>ПОСТАНОВЛЯЮ:</w:t>
      </w:r>
    </w:p>
    <w:p w:rsidR="00655160" w:rsidRDefault="00BA634A" w:rsidP="00BA634A">
      <w:pPr>
        <w:pStyle w:val="2"/>
        <w:spacing w:after="0" w:line="240" w:lineRule="auto"/>
        <w:ind w:right="-142" w:firstLine="567"/>
        <w:jc w:val="both"/>
      </w:pPr>
      <w:r>
        <w:rPr>
          <w:b/>
        </w:rPr>
        <w:t>-</w:t>
      </w:r>
      <w:r>
        <w:t xml:space="preserve"> </w:t>
      </w:r>
      <w:r w:rsidR="003A0FA4">
        <w:t>п</w:t>
      </w:r>
      <w:r w:rsidR="00913C71">
        <w:t>ризнать утратившим силу Постановление Администрации муниципального образования «</w:t>
      </w:r>
      <w:proofErr w:type="spellStart"/>
      <w:r w:rsidR="00913C71">
        <w:t>Балезинский</w:t>
      </w:r>
      <w:proofErr w:type="spellEnd"/>
      <w:r w:rsidR="00913C71">
        <w:t xml:space="preserve"> район» от 17 октября 2012 года № 1445 </w:t>
      </w:r>
      <w:r w:rsidR="00CE2AAC">
        <w:t>«О</w:t>
      </w:r>
      <w:r w:rsidR="00913C71">
        <w:t xml:space="preserve">б утверждении </w:t>
      </w:r>
      <w:r w:rsidR="003A0FA4">
        <w:t xml:space="preserve">Административного регламента по предоставлению муниципальной услуги «Прием заявлений, документов, а также постановка на учёт граждан на получение государственной </w:t>
      </w:r>
    </w:p>
    <w:p w:rsidR="00913C71" w:rsidRDefault="003A0FA4" w:rsidP="00655160">
      <w:pPr>
        <w:pStyle w:val="2"/>
        <w:spacing w:after="0" w:line="240" w:lineRule="auto"/>
        <w:ind w:right="-142"/>
        <w:jc w:val="both"/>
      </w:pPr>
      <w:r>
        <w:t>поддержки по федеральной целевой программе «Социальное развитие села до 2013 года».</w:t>
      </w:r>
    </w:p>
    <w:p w:rsidR="005F462E" w:rsidRDefault="005F462E" w:rsidP="00FD70FD">
      <w:pPr>
        <w:pStyle w:val="2"/>
        <w:spacing w:after="0" w:line="240" w:lineRule="auto"/>
        <w:ind w:right="-142"/>
        <w:jc w:val="both"/>
      </w:pPr>
    </w:p>
    <w:p w:rsidR="005F462E" w:rsidRDefault="005F462E" w:rsidP="00FD70FD">
      <w:pPr>
        <w:pStyle w:val="2"/>
        <w:spacing w:after="0" w:line="240" w:lineRule="auto"/>
        <w:ind w:right="-142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</w:t>
      </w:r>
      <w:r w:rsidR="005F462E">
        <w:t xml:space="preserve">                                         </w:t>
      </w:r>
      <w:r w:rsidRPr="00FD70FD">
        <w:t xml:space="preserve">        </w:t>
      </w:r>
      <w:r w:rsidR="00CC09E1">
        <w:t>Ю.В. Новойдарский</w:t>
      </w:r>
    </w:p>
    <w:p w:rsidR="00FD70FD" w:rsidRPr="00FD70FD" w:rsidRDefault="00FD70FD" w:rsidP="003A0FA4">
      <w:pPr>
        <w:rPr>
          <w:rFonts w:ascii="Times New Roman" w:hAnsi="Times New Roman" w:cs="Times New Roman"/>
          <w:bCs/>
          <w:sz w:val="24"/>
          <w:szCs w:val="24"/>
        </w:rPr>
      </w:pPr>
    </w:p>
    <w:p w:rsid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D70FD" w:rsidRDefault="00FD70F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FD70FD" w:rsidSect="003A0F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70FD"/>
    <w:rsid w:val="00001C54"/>
    <w:rsid w:val="000E696D"/>
    <w:rsid w:val="000F5E20"/>
    <w:rsid w:val="00137337"/>
    <w:rsid w:val="00143D25"/>
    <w:rsid w:val="001A7D12"/>
    <w:rsid w:val="002741A0"/>
    <w:rsid w:val="002C7D83"/>
    <w:rsid w:val="00372C48"/>
    <w:rsid w:val="00381081"/>
    <w:rsid w:val="00382985"/>
    <w:rsid w:val="003A0FA4"/>
    <w:rsid w:val="003B1008"/>
    <w:rsid w:val="003E217D"/>
    <w:rsid w:val="004A765A"/>
    <w:rsid w:val="00504303"/>
    <w:rsid w:val="005D1AC6"/>
    <w:rsid w:val="005F462E"/>
    <w:rsid w:val="00616749"/>
    <w:rsid w:val="00626E49"/>
    <w:rsid w:val="00655160"/>
    <w:rsid w:val="00762A30"/>
    <w:rsid w:val="00767296"/>
    <w:rsid w:val="007E0BBC"/>
    <w:rsid w:val="007F16B0"/>
    <w:rsid w:val="00830D7A"/>
    <w:rsid w:val="0083364B"/>
    <w:rsid w:val="00856BD4"/>
    <w:rsid w:val="00872C6D"/>
    <w:rsid w:val="008837A8"/>
    <w:rsid w:val="008C6646"/>
    <w:rsid w:val="00907BE5"/>
    <w:rsid w:val="00913C71"/>
    <w:rsid w:val="00945B50"/>
    <w:rsid w:val="00972CD9"/>
    <w:rsid w:val="009F176C"/>
    <w:rsid w:val="009F3CE4"/>
    <w:rsid w:val="00A00FFD"/>
    <w:rsid w:val="00A072F3"/>
    <w:rsid w:val="00A46CB0"/>
    <w:rsid w:val="00A574E6"/>
    <w:rsid w:val="00AC5C07"/>
    <w:rsid w:val="00AE3F14"/>
    <w:rsid w:val="00AF63C0"/>
    <w:rsid w:val="00B62ECB"/>
    <w:rsid w:val="00BA634A"/>
    <w:rsid w:val="00C10E91"/>
    <w:rsid w:val="00C273EE"/>
    <w:rsid w:val="00C33C43"/>
    <w:rsid w:val="00CC09E1"/>
    <w:rsid w:val="00CE2AAC"/>
    <w:rsid w:val="00D51BAA"/>
    <w:rsid w:val="00DB4947"/>
    <w:rsid w:val="00DD14FD"/>
    <w:rsid w:val="00DD5D49"/>
    <w:rsid w:val="00E72D73"/>
    <w:rsid w:val="00EC11C6"/>
    <w:rsid w:val="00F177D3"/>
    <w:rsid w:val="00F20D68"/>
    <w:rsid w:val="00F5657F"/>
    <w:rsid w:val="00FB16EE"/>
    <w:rsid w:val="00FD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2E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B8E1-7091-43D6-9640-31578836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30</cp:revision>
  <cp:lastPrinted>2022-07-04T10:44:00Z</cp:lastPrinted>
  <dcterms:created xsi:type="dcterms:W3CDTF">2021-11-23T12:24:00Z</dcterms:created>
  <dcterms:modified xsi:type="dcterms:W3CDTF">2022-07-04T10:58:00Z</dcterms:modified>
</cp:coreProperties>
</file>