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08" w:rsidRDefault="0073503C" w:rsidP="0073503C">
      <w:pPr>
        <w:jc w:val="center"/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00012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3C" w:rsidRPr="0073503C" w:rsidRDefault="0073503C" w:rsidP="0073503C">
      <w:pPr>
        <w:ind w:left="-14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73503C">
        <w:rPr>
          <w:rFonts w:ascii="Times New Roman" w:eastAsia="Times New Roman" w:hAnsi="Times New Roman" w:cs="Times New Roman"/>
          <w:sz w:val="24"/>
          <w:lang w:eastAsia="ru-RU"/>
        </w:rPr>
        <w:t>АДМИНИСТРАЦИЯ МУНИЦИПАЛЬНОГО ОБРАЗОВАНИЯ «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МУНИЦИПАЛЬНЫЙ ОКРУГ </w:t>
      </w:r>
      <w:r w:rsidRPr="0073503C">
        <w:rPr>
          <w:rFonts w:ascii="Times New Roman" w:eastAsia="Times New Roman" w:hAnsi="Times New Roman" w:cs="Times New Roman"/>
          <w:sz w:val="24"/>
          <w:lang w:eastAsia="ru-RU"/>
        </w:rPr>
        <w:t>БАЛЕЗИНСКИЙ РАЙОН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УДМУРТСКОЙ РЕСПУБЛИКИ</w:t>
      </w:r>
      <w:r w:rsidRPr="0073503C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73503C" w:rsidRPr="0073503C" w:rsidRDefault="0073503C" w:rsidP="0073503C">
      <w:pPr>
        <w:ind w:left="-142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73503C">
        <w:rPr>
          <w:rFonts w:ascii="Times New Roman" w:eastAsia="Times New Roman" w:hAnsi="Times New Roman" w:cs="Times New Roman"/>
          <w:sz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УДМУРТ ЭЛЬКУНЫСЬ </w:t>
      </w:r>
      <w:r w:rsidRPr="0073503C">
        <w:rPr>
          <w:rFonts w:ascii="Times New Roman" w:eastAsia="Times New Roman" w:hAnsi="Times New Roman" w:cs="Times New Roman"/>
          <w:sz w:val="24"/>
          <w:lang w:eastAsia="ru-RU"/>
        </w:rPr>
        <w:t>БАЛЕЗИНО ЁРОС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МУНИЦИПАЛ ОКРУГ</w:t>
      </w:r>
      <w:r w:rsidRPr="0073503C">
        <w:rPr>
          <w:rFonts w:ascii="Times New Roman" w:eastAsia="Times New Roman" w:hAnsi="Times New Roman" w:cs="Times New Roman"/>
          <w:sz w:val="24"/>
          <w:lang w:eastAsia="ru-RU"/>
        </w:rPr>
        <w:t>»  МУНИЦИПАЛ КЫЛДЫТЭТЛЭН АДМИНИСТРАЦИЕЗ</w:t>
      </w:r>
    </w:p>
    <w:p w:rsidR="00BE5D48" w:rsidRDefault="00BE5D48" w:rsidP="0073503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73503C" w:rsidRPr="0073503C" w:rsidRDefault="0073503C" w:rsidP="007350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73503C">
        <w:rPr>
          <w:rFonts w:ascii="Times New Roman" w:eastAsia="Times New Roman" w:hAnsi="Times New Roman" w:cs="Times New Roman"/>
          <w:sz w:val="24"/>
          <w:lang w:eastAsia="ru-RU"/>
        </w:rPr>
        <w:t xml:space="preserve">     </w:t>
      </w:r>
      <w:proofErr w:type="gramStart"/>
      <w:r w:rsidRPr="0073503C">
        <w:rPr>
          <w:rFonts w:ascii="Times New Roman" w:eastAsia="Times New Roman" w:hAnsi="Times New Roman" w:cs="Times New Roman"/>
          <w:b/>
          <w:sz w:val="36"/>
          <w:lang w:eastAsia="ru-RU"/>
        </w:rPr>
        <w:t>П</w:t>
      </w:r>
      <w:proofErr w:type="gramEnd"/>
      <w:r w:rsidRPr="0073503C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О С Т А Н О В Л Е Н И Е</w:t>
      </w:r>
    </w:p>
    <w:p w:rsidR="00BE5D48" w:rsidRDefault="00950504" w:rsidP="00950504">
      <w:pPr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73503C" w:rsidRPr="0073503C" w:rsidRDefault="00252E32" w:rsidP="00950504">
      <w:pPr>
        <w:spacing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04.07.</w:t>
      </w:r>
      <w:r w:rsidR="009505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3503C" w:rsidRPr="0073503C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73503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505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="0073503C" w:rsidRPr="007350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</w:t>
      </w:r>
      <w:r w:rsidR="00CA4D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1166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4D1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  <w:r w:rsidR="001166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CA4D15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773</w:t>
      </w:r>
    </w:p>
    <w:p w:rsidR="0073503C" w:rsidRDefault="0073503C" w:rsidP="0073503C">
      <w:pPr>
        <w:suppressAutoHyphens/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  <w:r w:rsidRPr="0073503C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п.</w:t>
      </w:r>
      <w:r w:rsidR="00950504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 xml:space="preserve"> </w:t>
      </w:r>
      <w:r w:rsidRPr="0073503C"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  <w:t>Балезино</w:t>
      </w:r>
    </w:p>
    <w:p w:rsidR="00BE5D48" w:rsidRPr="0073503C" w:rsidRDefault="00BE5D48" w:rsidP="0073503C">
      <w:pPr>
        <w:suppressAutoHyphens/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kern w:val="1"/>
          <w:sz w:val="27"/>
          <w:szCs w:val="27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78"/>
      </w:tblGrid>
      <w:tr w:rsidR="00BE5D48" w:rsidTr="00BE5D48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E5D48" w:rsidRDefault="001E4178" w:rsidP="00963C6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1E4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</w:t>
            </w:r>
            <w:r w:rsidRPr="001E4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коэффициента соответствия</w:t>
            </w:r>
            <w:r w:rsidRPr="001E4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наем жилых помещений по договорам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социального </w:t>
            </w:r>
            <w:r w:rsidRPr="001E4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договорам найма жилых помещений </w:t>
            </w:r>
            <w:r w:rsidR="00252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жилищного фонда </w:t>
            </w:r>
            <w:r w:rsidR="00AF5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Балезинс</w:t>
            </w:r>
            <w:r w:rsidR="0096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</w:t>
            </w:r>
            <w:r w:rsidR="00252E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3C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</w:tr>
    </w:tbl>
    <w:p w:rsidR="00724361" w:rsidRPr="00724361" w:rsidRDefault="00724361" w:rsidP="0072436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178" w:rsidRPr="001E4178" w:rsidRDefault="00724361" w:rsidP="001E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3503C" w:rsidRPr="006070C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AF5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AF5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AF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указаний установления размера платы за пользовании жилым помещением для нанимателей жилых помещений по договорам социального найма и договорам найма жилых помещений государ</w:t>
      </w:r>
      <w:r w:rsidR="00DF6D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F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или муниципального </w:t>
      </w:r>
      <w:r w:rsidR="00DF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фонда», </w:t>
      </w:r>
      <w:r w:rsidR="0055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52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«Балезинский район»</w:t>
      </w:r>
      <w:r w:rsidR="0055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15.03.2021 № 249 «Об </w:t>
      </w:r>
      <w:proofErr w:type="gramStart"/>
      <w:r w:rsidR="0055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«Балезинский район»,  </w:t>
      </w:r>
      <w:r w:rsidR="00DF6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«Муниципальный округ Балезинский район Удмуртской Республики</w:t>
      </w:r>
      <w:r w:rsidR="00AF51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C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DB6" w:rsidRPr="00963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1E4178" w:rsidRPr="001E41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E4178" w:rsidRPr="001E4178" w:rsidRDefault="001E4178" w:rsidP="001E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178" w:rsidRDefault="001E4178" w:rsidP="001E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DF6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величину коэффициента соответствия платы </w:t>
      </w:r>
      <w:r w:rsidR="00557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нае</w:t>
      </w:r>
      <w:r w:rsidR="00DF6DB6">
        <w:rPr>
          <w:rFonts w:ascii="Times New Roman" w:eastAsia="Times New Roman" w:hAnsi="Times New Roman" w:cs="Times New Roman"/>
          <w:sz w:val="28"/>
          <w:szCs w:val="28"/>
          <w:lang w:eastAsia="ru-RU"/>
        </w:rPr>
        <w:t>м жилого помещения</w:t>
      </w:r>
      <w:r w:rsidR="00D8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0,25. </w:t>
      </w:r>
      <w:proofErr w:type="gramStart"/>
      <w:r w:rsidR="00557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коэффициент подлежит </w:t>
      </w:r>
      <w:r w:rsidRPr="001E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ежегодной индексации платы за наем жилых помещений по договорам найма жилых </w:t>
      </w:r>
      <w:r w:rsidRPr="001E41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помещений жилищного </w:t>
      </w:r>
      <w:r w:rsidR="00EA09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социального использования на основании Постановления</w:t>
      </w:r>
      <w:r w:rsidR="00EA09C7" w:rsidRPr="00EA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12 декабря 2014 г. N 1356 "О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использования"</w:t>
      </w:r>
      <w:proofErr w:type="gramEnd"/>
    </w:p>
    <w:p w:rsidR="00EC6BBD" w:rsidRDefault="00EC6BBD" w:rsidP="001E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BBD" w:rsidRPr="001E4178" w:rsidRDefault="00EC6BBD" w:rsidP="001E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D8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</w:t>
      </w:r>
      <w:r w:rsidR="009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возложить на заместителя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 муниципального образования «Муниципальный округ Балезинский район Удмуртской Республики»</w:t>
      </w:r>
      <w:r w:rsidR="0096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строительству и ЖКХ.</w:t>
      </w:r>
    </w:p>
    <w:p w:rsidR="001E4178" w:rsidRPr="001E4178" w:rsidRDefault="001E4178" w:rsidP="001E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178" w:rsidRDefault="00EC6BBD" w:rsidP="001E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4178" w:rsidRPr="001E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</w:t>
      </w:r>
      <w:r w:rsidR="009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вступает в силу с 01.08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года.</w:t>
      </w:r>
    </w:p>
    <w:p w:rsidR="00963C65" w:rsidRPr="001E4178" w:rsidRDefault="00963C65" w:rsidP="001E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подлежит размещению на </w:t>
      </w:r>
      <w:r w:rsidRPr="00963C6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муниципального образования «Муниципальный округ Балезинский Удмуртской Республики» www.balezino.udmurt.ru</w:t>
      </w:r>
    </w:p>
    <w:p w:rsidR="001E4178" w:rsidRDefault="001E4178" w:rsidP="001E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65" w:rsidRPr="001E4178" w:rsidRDefault="00963C65" w:rsidP="001E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B26CB" w:rsidRDefault="00DB26CB" w:rsidP="00B7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6CB" w:rsidRDefault="00DB26CB" w:rsidP="00B7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C61" w:rsidRDefault="00DB26CB" w:rsidP="00B75C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Глава</w:t>
      </w:r>
      <w:r w:rsidR="0007590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B75C61" w:rsidRPr="006070C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муниципального образования </w:t>
      </w:r>
      <w:r w:rsidR="0088632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       </w:t>
      </w:r>
      <w:r w:rsidR="002A52B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Ю.В. Новойдарский</w:t>
      </w:r>
    </w:p>
    <w:p w:rsidR="00857DAA" w:rsidRDefault="00857DAA" w:rsidP="00B75C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2A52BD" w:rsidRDefault="002A52BD" w:rsidP="00857DA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52BD" w:rsidSect="00252E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3C"/>
    <w:rsid w:val="00022898"/>
    <w:rsid w:val="00072662"/>
    <w:rsid w:val="00075908"/>
    <w:rsid w:val="00116687"/>
    <w:rsid w:val="00171467"/>
    <w:rsid w:val="001E4178"/>
    <w:rsid w:val="00252E32"/>
    <w:rsid w:val="002A52BD"/>
    <w:rsid w:val="003742D9"/>
    <w:rsid w:val="00557E5D"/>
    <w:rsid w:val="00565B21"/>
    <w:rsid w:val="00570408"/>
    <w:rsid w:val="005D587D"/>
    <w:rsid w:val="005F7D67"/>
    <w:rsid w:val="006057C5"/>
    <w:rsid w:val="006070C6"/>
    <w:rsid w:val="00627FE1"/>
    <w:rsid w:val="00667C9F"/>
    <w:rsid w:val="00724361"/>
    <w:rsid w:val="0073503C"/>
    <w:rsid w:val="00786106"/>
    <w:rsid w:val="0079557D"/>
    <w:rsid w:val="007E6C4C"/>
    <w:rsid w:val="00836F84"/>
    <w:rsid w:val="00857DAA"/>
    <w:rsid w:val="00875138"/>
    <w:rsid w:val="00886322"/>
    <w:rsid w:val="008B5A82"/>
    <w:rsid w:val="00950504"/>
    <w:rsid w:val="00963C65"/>
    <w:rsid w:val="009E5B80"/>
    <w:rsid w:val="00AF5110"/>
    <w:rsid w:val="00B055A4"/>
    <w:rsid w:val="00B75C61"/>
    <w:rsid w:val="00BE5D48"/>
    <w:rsid w:val="00CA4D15"/>
    <w:rsid w:val="00D825B2"/>
    <w:rsid w:val="00D9127D"/>
    <w:rsid w:val="00DB26CB"/>
    <w:rsid w:val="00DF6DB6"/>
    <w:rsid w:val="00EA09C7"/>
    <w:rsid w:val="00EC6BBD"/>
    <w:rsid w:val="00EC7DA9"/>
    <w:rsid w:val="00F613A2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03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786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6106"/>
  </w:style>
  <w:style w:type="paragraph" w:styleId="2">
    <w:name w:val="Body Text 2"/>
    <w:basedOn w:val="a"/>
    <w:link w:val="20"/>
    <w:uiPriority w:val="99"/>
    <w:semiHidden/>
    <w:unhideWhenUsed/>
    <w:rsid w:val="00BE5D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5D48"/>
  </w:style>
  <w:style w:type="table" w:styleId="a7">
    <w:name w:val="Table Grid"/>
    <w:basedOn w:val="a1"/>
    <w:uiPriority w:val="59"/>
    <w:rsid w:val="00BE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03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7861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6106"/>
  </w:style>
  <w:style w:type="paragraph" w:styleId="2">
    <w:name w:val="Body Text 2"/>
    <w:basedOn w:val="a"/>
    <w:link w:val="20"/>
    <w:uiPriority w:val="99"/>
    <w:semiHidden/>
    <w:unhideWhenUsed/>
    <w:rsid w:val="00BE5D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5D48"/>
  </w:style>
  <w:style w:type="table" w:styleId="a7">
    <w:name w:val="Table Grid"/>
    <w:basedOn w:val="a1"/>
    <w:uiPriority w:val="59"/>
    <w:rsid w:val="00BE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D0CB-B20D-434B-8D63-0F88D0DB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2022-07-05T09:31:00Z</cp:lastPrinted>
  <dcterms:created xsi:type="dcterms:W3CDTF">2022-01-17T07:56:00Z</dcterms:created>
  <dcterms:modified xsi:type="dcterms:W3CDTF">2022-07-05T09:33:00Z</dcterms:modified>
</cp:coreProperties>
</file>