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4E170A" w:rsidP="00FD70FD">
      <w:pPr>
        <w:pStyle w:val="2"/>
        <w:spacing w:after="0" w:line="240" w:lineRule="auto"/>
        <w:ind w:right="-5"/>
        <w:jc w:val="right"/>
      </w:pPr>
      <w:r>
        <w:t xml:space="preserve"> </w:t>
      </w:r>
    </w:p>
    <w:p w:rsidR="00FD70FD" w:rsidRPr="00FD70FD" w:rsidRDefault="00D34E1C" w:rsidP="00B64ADD">
      <w:pPr>
        <w:pStyle w:val="2"/>
        <w:spacing w:after="0" w:line="240" w:lineRule="auto"/>
        <w:ind w:right="-5"/>
        <w:jc w:val="right"/>
      </w:pPr>
      <w:r>
        <w:t xml:space="preserve"> </w:t>
      </w:r>
      <w:r w:rsidR="00B64ADD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FD70FD" w:rsidRPr="00A04EC1" w:rsidTr="005D1AC6">
        <w:tc>
          <w:tcPr>
            <w:tcW w:w="4927" w:type="dxa"/>
          </w:tcPr>
          <w:p w:rsidR="00FD70FD" w:rsidRPr="00A04EC1" w:rsidRDefault="00FD70FD" w:rsidP="000776D4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>«</w:t>
            </w:r>
            <w:r w:rsidR="000776D4">
              <w:rPr>
                <w:sz w:val="28"/>
                <w:szCs w:val="28"/>
              </w:rPr>
              <w:t>15</w:t>
            </w:r>
            <w:r w:rsidRPr="00A04EC1">
              <w:rPr>
                <w:sz w:val="28"/>
                <w:szCs w:val="28"/>
              </w:rPr>
              <w:t xml:space="preserve">» </w:t>
            </w:r>
            <w:r w:rsidR="000776D4">
              <w:rPr>
                <w:sz w:val="28"/>
                <w:szCs w:val="28"/>
              </w:rPr>
              <w:t>июля</w:t>
            </w:r>
            <w:r w:rsidR="00A04EC1">
              <w:rPr>
                <w:sz w:val="28"/>
                <w:szCs w:val="28"/>
              </w:rPr>
              <w:t xml:space="preserve"> 2022</w:t>
            </w:r>
            <w:r w:rsidRPr="00A04E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A04EC1" w:rsidRDefault="00FD70FD" w:rsidP="000776D4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 xml:space="preserve">                                           </w:t>
            </w:r>
            <w:r w:rsidR="00137337" w:rsidRPr="00A04EC1">
              <w:rPr>
                <w:sz w:val="28"/>
                <w:szCs w:val="28"/>
              </w:rPr>
              <w:t xml:space="preserve">       </w:t>
            </w:r>
            <w:r w:rsidRPr="00A04EC1">
              <w:rPr>
                <w:sz w:val="28"/>
                <w:szCs w:val="28"/>
              </w:rPr>
              <w:t xml:space="preserve"> № </w:t>
            </w:r>
            <w:r w:rsidR="000776D4">
              <w:rPr>
                <w:sz w:val="28"/>
                <w:szCs w:val="28"/>
              </w:rPr>
              <w:t>822</w:t>
            </w:r>
          </w:p>
        </w:tc>
      </w:tr>
    </w:tbl>
    <w:p w:rsidR="00FD70FD" w:rsidRPr="00A04EC1" w:rsidRDefault="00FD70FD" w:rsidP="00FD70FD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FD70FD" w:rsidRPr="000776D4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0776D4">
        <w:rPr>
          <w:sz w:val="28"/>
          <w:szCs w:val="28"/>
        </w:rPr>
        <w:t>п.</w:t>
      </w:r>
      <w:r w:rsidR="004E170A" w:rsidRPr="000776D4">
        <w:rPr>
          <w:sz w:val="28"/>
          <w:szCs w:val="28"/>
        </w:rPr>
        <w:t xml:space="preserve"> </w:t>
      </w:r>
      <w:r w:rsidRPr="000776D4">
        <w:rPr>
          <w:sz w:val="28"/>
          <w:szCs w:val="28"/>
        </w:rPr>
        <w:t>Балезино</w:t>
      </w:r>
    </w:p>
    <w:p w:rsidR="00FD70FD" w:rsidRPr="008F57B8" w:rsidRDefault="00FD70FD" w:rsidP="00FD70FD">
      <w:pPr>
        <w:pStyle w:val="2"/>
        <w:spacing w:after="0" w:line="240" w:lineRule="auto"/>
        <w:ind w:right="-142"/>
        <w:jc w:val="center"/>
        <w:rPr>
          <w:sz w:val="27"/>
          <w:szCs w:val="27"/>
        </w:rPr>
      </w:pPr>
    </w:p>
    <w:p w:rsidR="002D0A8E" w:rsidRPr="000776D4" w:rsidRDefault="002D0A8E" w:rsidP="002D0A8E">
      <w:pPr>
        <w:tabs>
          <w:tab w:val="left" w:pos="5760"/>
          <w:tab w:val="left" w:pos="581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D4">
        <w:rPr>
          <w:rFonts w:ascii="Times New Roman" w:eastAsia="Times New Roman" w:hAnsi="Times New Roman" w:cs="Times New Roman"/>
          <w:sz w:val="28"/>
          <w:szCs w:val="28"/>
        </w:rPr>
        <w:t>О    проведен</w:t>
      </w:r>
      <w:proofErr w:type="gramStart"/>
      <w:r w:rsidRPr="000776D4">
        <w:rPr>
          <w:rFonts w:ascii="Times New Roman" w:eastAsia="Times New Roman" w:hAnsi="Times New Roman" w:cs="Times New Roman"/>
          <w:sz w:val="28"/>
          <w:szCs w:val="28"/>
        </w:rPr>
        <w:t>ии    ау</w:t>
      </w:r>
      <w:proofErr w:type="gramEnd"/>
      <w:r w:rsidRPr="000776D4">
        <w:rPr>
          <w:rFonts w:ascii="Times New Roman" w:eastAsia="Times New Roman" w:hAnsi="Times New Roman" w:cs="Times New Roman"/>
          <w:sz w:val="28"/>
          <w:szCs w:val="28"/>
        </w:rPr>
        <w:t>кциона    в электронной форме, на     право заключения дог</w:t>
      </w:r>
      <w:r w:rsidR="00D34E1C" w:rsidRPr="000776D4">
        <w:rPr>
          <w:rFonts w:ascii="Times New Roman" w:eastAsia="Times New Roman" w:hAnsi="Times New Roman" w:cs="Times New Roman"/>
          <w:sz w:val="28"/>
          <w:szCs w:val="28"/>
        </w:rPr>
        <w:t xml:space="preserve">овора купли-продажи  </w:t>
      </w:r>
      <w:r w:rsidR="006A5AA6" w:rsidRPr="000776D4">
        <w:rPr>
          <w:rFonts w:ascii="Times New Roman" w:eastAsia="Times New Roman" w:hAnsi="Times New Roman" w:cs="Times New Roman"/>
          <w:sz w:val="28"/>
          <w:szCs w:val="28"/>
        </w:rPr>
        <w:t>муниципального не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движимого имущества </w:t>
      </w:r>
    </w:p>
    <w:p w:rsidR="002D0A8E" w:rsidRPr="000776D4" w:rsidRDefault="002D0A8E" w:rsidP="002D0A8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0776D4" w:rsidRDefault="002D0A8E" w:rsidP="002D0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776D4">
        <w:rPr>
          <w:rFonts w:ascii="Times New Roman" w:eastAsia="Times New Roman" w:hAnsi="Times New Roman" w:cs="Times New Roman"/>
          <w:sz w:val="28"/>
          <w:szCs w:val="28"/>
        </w:rPr>
        <w:t>Руководствуясь Гражданским кодексом Российской Федерации,  Федеральным законом от 26 июля 2006 года №135-ФЗ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27 июля 2006 года № 152 «О персональных данных», постановлени</w:t>
      </w:r>
      <w:r w:rsidR="00AC6A85" w:rsidRPr="000776D4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</w:t>
      </w:r>
      <w:proofErr w:type="gramEnd"/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gramStart"/>
      <w:r w:rsidRPr="000776D4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 муниципального образования «</w:t>
      </w:r>
      <w:r w:rsidR="00BB048E" w:rsidRPr="000776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0776D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B048E" w:rsidRPr="000776D4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>», № 4-</w:t>
      </w:r>
      <w:r w:rsidR="00BB048E" w:rsidRPr="000776D4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BB048E" w:rsidRPr="000776D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BB048E" w:rsidRPr="000776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 г. «Об утверждении прогнозного плана приватизации имущества, находящегося в собственности муниципального образования «</w:t>
      </w:r>
      <w:r w:rsidR="00BB048E" w:rsidRPr="000776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0776D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 район» на 202</w:t>
      </w:r>
      <w:r w:rsidR="00BB048E" w:rsidRPr="000776D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 год,  Положением    «О порядке управления и распоряжения имуществом, находящимся в собственности муниципального образования «</w:t>
      </w:r>
      <w:r w:rsidR="00BB048E" w:rsidRPr="000776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0776D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B048E" w:rsidRPr="000776D4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Республики»</w:t>
      </w:r>
      <w:r w:rsidR="00AC6A85" w:rsidRPr="000776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решением Совета депутатов муниципального  образования  «</w:t>
      </w:r>
      <w:r w:rsidR="00BB048E" w:rsidRPr="000776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0776D4">
        <w:rPr>
          <w:rFonts w:ascii="Times New Roman" w:eastAsia="Times New Roman" w:hAnsi="Times New Roman" w:cs="Times New Roman"/>
          <w:sz w:val="28"/>
          <w:szCs w:val="28"/>
        </w:rPr>
        <w:lastRenderedPageBreak/>
        <w:t>Балезинский</w:t>
      </w:r>
      <w:proofErr w:type="spellEnd"/>
      <w:proofErr w:type="gramEnd"/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B048E" w:rsidRPr="000776D4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</w:t>
      </w:r>
      <w:r w:rsidR="00AC6A85" w:rsidRPr="000776D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»  от </w:t>
      </w:r>
      <w:r w:rsidR="0014551A" w:rsidRPr="000776D4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0776D4">
        <w:rPr>
          <w:rFonts w:ascii="Times New Roman" w:hAnsi="Times New Roman" w:cs="Times New Roman"/>
          <w:sz w:val="28"/>
          <w:szCs w:val="28"/>
        </w:rPr>
        <w:t xml:space="preserve"> </w:t>
      </w:r>
      <w:r w:rsidR="0014551A" w:rsidRPr="000776D4">
        <w:rPr>
          <w:rFonts w:ascii="Times New Roman" w:hAnsi="Times New Roman" w:cs="Times New Roman"/>
          <w:sz w:val="28"/>
          <w:szCs w:val="28"/>
        </w:rPr>
        <w:t>февраля 2022 г.</w:t>
      </w:r>
      <w:r w:rsidR="000776D4" w:rsidRPr="000776D4">
        <w:rPr>
          <w:rFonts w:ascii="Times New Roman" w:hAnsi="Times New Roman" w:cs="Times New Roman"/>
          <w:sz w:val="28"/>
          <w:szCs w:val="28"/>
        </w:rPr>
        <w:t>,</w:t>
      </w:r>
      <w:r w:rsidR="0014551A" w:rsidRPr="000776D4">
        <w:rPr>
          <w:rFonts w:ascii="Times New Roman" w:hAnsi="Times New Roman" w:cs="Times New Roman"/>
          <w:sz w:val="28"/>
          <w:szCs w:val="28"/>
        </w:rPr>
        <w:t xml:space="preserve"> </w:t>
      </w:r>
      <w:r w:rsidRPr="000776D4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859D2" w:rsidRPr="000776D4" w:rsidRDefault="003859D2" w:rsidP="003859D2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        1. </w:t>
      </w:r>
      <w:r w:rsidR="002D0A8E" w:rsidRPr="000776D4">
        <w:rPr>
          <w:rFonts w:ascii="Times New Roman" w:eastAsia="Times New Roman" w:hAnsi="Times New Roman" w:cs="Times New Roman"/>
          <w:sz w:val="28"/>
          <w:szCs w:val="28"/>
        </w:rPr>
        <w:t>Провести аукцион в электронной форме, на право за</w:t>
      </w:r>
      <w:r w:rsidR="0014551A" w:rsidRPr="000776D4">
        <w:rPr>
          <w:rFonts w:ascii="Times New Roman" w:eastAsia="Times New Roman" w:hAnsi="Times New Roman" w:cs="Times New Roman"/>
          <w:sz w:val="28"/>
          <w:szCs w:val="28"/>
        </w:rPr>
        <w:t xml:space="preserve">ключения 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4551A" w:rsidRPr="000776D4">
        <w:rPr>
          <w:rFonts w:ascii="Times New Roman" w:eastAsia="Times New Roman" w:hAnsi="Times New Roman" w:cs="Times New Roman"/>
          <w:sz w:val="28"/>
          <w:szCs w:val="28"/>
        </w:rPr>
        <w:t>договора купли-продажи</w:t>
      </w:r>
      <w:r w:rsidR="002D0A8E" w:rsidRPr="000776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A5AA6" w:rsidRPr="000776D4">
        <w:rPr>
          <w:rFonts w:ascii="Times New Roman" w:eastAsia="Times New Roman" w:hAnsi="Times New Roman" w:cs="Times New Roman"/>
          <w:sz w:val="28"/>
          <w:szCs w:val="28"/>
        </w:rPr>
        <w:t>муниципального не</w:t>
      </w:r>
      <w:r w:rsidR="002D0A8E" w:rsidRPr="000776D4">
        <w:rPr>
          <w:rFonts w:ascii="Times New Roman" w:eastAsia="Times New Roman" w:hAnsi="Times New Roman" w:cs="Times New Roman"/>
          <w:sz w:val="28"/>
          <w:szCs w:val="28"/>
        </w:rPr>
        <w:t>движимого имущества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17B52" w:rsidRPr="000776D4" w:rsidRDefault="00617B52" w:rsidP="005359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76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Лот №1</w:t>
      </w:r>
    </w:p>
    <w:p w:rsidR="00617B52" w:rsidRPr="000776D4" w:rsidRDefault="008143A6" w:rsidP="00617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776D4">
        <w:rPr>
          <w:rFonts w:ascii="Times New Roman CYR" w:eastAsia="Times New Roman" w:hAnsi="Times New Roman CYR" w:cs="Times New Roman CYR"/>
          <w:sz w:val="28"/>
          <w:szCs w:val="28"/>
        </w:rPr>
        <w:t xml:space="preserve">         </w:t>
      </w:r>
      <w:r w:rsidR="00617B52" w:rsidRPr="000776D4">
        <w:rPr>
          <w:rFonts w:ascii="Times New Roman CYR" w:eastAsia="Times New Roman" w:hAnsi="Times New Roman CYR" w:cs="Times New Roman CYR"/>
          <w:sz w:val="28"/>
          <w:szCs w:val="28"/>
        </w:rPr>
        <w:t xml:space="preserve"> Наименование муниципального недвижимого имущества:</w:t>
      </w:r>
    </w:p>
    <w:p w:rsidR="00617B52" w:rsidRPr="000776D4" w:rsidRDefault="00617B52" w:rsidP="00617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76D4"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комплекс муниципального недвижимого имущества, состоящий из следующих объектов: - нежилое здание, назначение: нежилое, общей площадью </w:t>
      </w:r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235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776D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., количество этажей </w:t>
      </w:r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подземных </w:t>
      </w:r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0, кадастровый номер 18:02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>:0</w:t>
      </w:r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36001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>:</w:t>
      </w:r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481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 Удмуртская Республика, </w:t>
      </w:r>
      <w:proofErr w:type="spellStart"/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 xml:space="preserve"> район, д. Верх-</w:t>
      </w:r>
      <w:proofErr w:type="spellStart"/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Люкино</w:t>
      </w:r>
      <w:proofErr w:type="spellEnd"/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Центральная, 21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776D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пищеблок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>, назначение: нежилое, общей площадью 8</w:t>
      </w:r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776D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., количество этажей </w:t>
      </w:r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>,в том числе подземных 0, кадастровый номер 18:</w:t>
      </w:r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>:0</w:t>
      </w:r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36001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>:</w:t>
      </w:r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490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расположенный по адресу: Удмуртская Республика, </w:t>
      </w:r>
      <w:proofErr w:type="spellStart"/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 xml:space="preserve"> д. Верх-</w:t>
      </w:r>
      <w:proofErr w:type="spellStart"/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Люкино</w:t>
      </w:r>
      <w:proofErr w:type="spellEnd"/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proofErr w:type="spellStart"/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Цетральная</w:t>
      </w:r>
      <w:proofErr w:type="spellEnd"/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776D4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- земельный участок, общей площадью </w:t>
      </w:r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5000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776D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776D4">
        <w:rPr>
          <w:rFonts w:ascii="Times New Roman" w:eastAsia="Times New Roman" w:hAnsi="Times New Roman" w:cs="Times New Roman"/>
          <w:sz w:val="28"/>
          <w:szCs w:val="28"/>
        </w:rPr>
        <w:t>., кадастровый номер 18:</w:t>
      </w:r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>:0</w:t>
      </w:r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36001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>:3</w:t>
      </w:r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93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, категория земель: земли населенных пунктов, разрешенное использование: для </w:t>
      </w:r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размещения здания и территории детского сада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 xml:space="preserve"> район, д. Верх-</w:t>
      </w:r>
      <w:proofErr w:type="spellStart"/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>Люкино</w:t>
      </w:r>
      <w:proofErr w:type="spellEnd"/>
      <w:r w:rsidRPr="000776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59FA" w:rsidRPr="000776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8143A6" w:rsidRPr="000776D4">
        <w:rPr>
          <w:rFonts w:ascii="Times New Roman" w:eastAsia="Times New Roman" w:hAnsi="Times New Roman" w:cs="Times New Roman"/>
          <w:sz w:val="28"/>
          <w:szCs w:val="28"/>
        </w:rPr>
        <w:t>Центральная, дом 21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0A8E" w:rsidRPr="000776D4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         2.  Утвердить информационное </w:t>
      </w:r>
      <w:proofErr w:type="gramStart"/>
      <w:r w:rsidRPr="000776D4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proofErr w:type="gramEnd"/>
      <w:r w:rsidR="003859D2" w:rsidRPr="000776D4">
        <w:rPr>
          <w:rFonts w:ascii="Times New Roman" w:eastAsia="Times New Roman" w:hAnsi="Times New Roman" w:cs="Times New Roman"/>
          <w:sz w:val="28"/>
          <w:szCs w:val="28"/>
        </w:rPr>
        <w:t xml:space="preserve"> указанное в приложении № 1.  </w:t>
      </w:r>
    </w:p>
    <w:p w:rsidR="002D0A8E" w:rsidRPr="000776D4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         3. </w:t>
      </w:r>
      <w:proofErr w:type="gramStart"/>
      <w:r w:rsidR="008D248B" w:rsidRPr="000776D4">
        <w:rPr>
          <w:rFonts w:ascii="Times New Roman" w:eastAsia="Times New Roman" w:hAnsi="Times New Roman" w:cs="Times New Roman"/>
          <w:sz w:val="28"/>
          <w:szCs w:val="28"/>
        </w:rPr>
        <w:t>Разместить и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нформационное сообщение  о проведении аукциона в электронной форме на официальном сайте Российской Федерации для размещения информации о проведении торгов </w:t>
      </w:r>
      <w:hyperlink r:id="rId8" w:history="1">
        <w:r w:rsidRPr="000776D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www.torgi.gov.ru</w:t>
        </w:r>
      </w:hyperlink>
      <w:r w:rsidRPr="000776D4">
        <w:rPr>
          <w:rFonts w:ascii="Times New Roman" w:eastAsia="Times New Roman" w:hAnsi="Times New Roman" w:cs="Times New Roman"/>
          <w:sz w:val="28"/>
          <w:szCs w:val="28"/>
        </w:rPr>
        <w:t>, официальном сайте Администрации муниципального образования «</w:t>
      </w:r>
      <w:r w:rsidR="00485D64" w:rsidRPr="000776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0776D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85D64" w:rsidRPr="000776D4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hyperlink r:id="rId9" w:history="1">
        <w:r w:rsidRPr="000776D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0776D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0776D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balezino</w:t>
        </w:r>
        <w:proofErr w:type="spellEnd"/>
        <w:r w:rsidRPr="000776D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0776D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udmurt</w:t>
        </w:r>
        <w:proofErr w:type="spellEnd"/>
        <w:r w:rsidRPr="000776D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0776D4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776D4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  <w:t xml:space="preserve">, и 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>в официальном печатном издании для опубликования информации о приватизации объектов собственности муниципального образования «</w:t>
      </w:r>
      <w:r w:rsidR="00AC6A85" w:rsidRPr="000776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0776D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AC6A85" w:rsidRPr="000776D4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C6A85" w:rsidRPr="000776D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 газете «Вперед».</w:t>
      </w:r>
    </w:p>
    <w:p w:rsidR="00CF55E8" w:rsidRPr="000776D4" w:rsidRDefault="00CF55E8" w:rsidP="00CF55E8">
      <w:pPr>
        <w:tabs>
          <w:tab w:val="left" w:pos="99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          4. По результатам аукциона заключить договор купли-продажи </w:t>
      </w:r>
      <w:r w:rsidR="006A5AA6" w:rsidRPr="000776D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AA6" w:rsidRPr="000776D4">
        <w:rPr>
          <w:rFonts w:ascii="Times New Roman" w:eastAsia="Times New Roman" w:hAnsi="Times New Roman" w:cs="Times New Roman"/>
          <w:sz w:val="28"/>
          <w:szCs w:val="28"/>
        </w:rPr>
        <w:t xml:space="preserve">недвижимого 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имущества, указанного в пункте 1 </w:t>
      </w:r>
      <w:r w:rsidR="00174132" w:rsidRPr="000776D4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0776D4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2D0A8E" w:rsidRPr="000776D4" w:rsidRDefault="00CF55E8" w:rsidP="008D248B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          5</w:t>
      </w:r>
      <w:r w:rsidR="002D0A8E" w:rsidRPr="000776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D0A8E" w:rsidRPr="000776D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D0A8E" w:rsidRPr="000776D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</w:t>
      </w:r>
      <w:r w:rsidR="008D248B" w:rsidRPr="000776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2D0A8E" w:rsidRPr="000776D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2D0A8E" w:rsidRPr="000776D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D248B" w:rsidRPr="000776D4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2D0A8E" w:rsidRPr="000776D4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2D0A8E" w:rsidRPr="000776D4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76D4" w:rsidRPr="000776D4" w:rsidRDefault="000776D4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7B8" w:rsidRPr="000776D4" w:rsidRDefault="008F57B8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0776D4" w:rsidRDefault="002D0A8E" w:rsidP="008F57B8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76D4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Ю.В. </w:t>
      </w:r>
      <w:proofErr w:type="spellStart"/>
      <w:r w:rsidRPr="000776D4">
        <w:rPr>
          <w:rFonts w:ascii="Times New Roman" w:eastAsia="Times New Roman" w:hAnsi="Times New Roman" w:cs="Times New Roman"/>
          <w:sz w:val="28"/>
          <w:szCs w:val="28"/>
        </w:rPr>
        <w:t>Новойдарский</w:t>
      </w:r>
      <w:proofErr w:type="spellEnd"/>
    </w:p>
    <w:p w:rsidR="000776D4" w:rsidRPr="000776D4" w:rsidRDefault="000776D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76D4" w:rsidRPr="000776D4" w:rsidRDefault="000776D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76D4" w:rsidRPr="000776D4" w:rsidRDefault="000776D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76D4" w:rsidRPr="000776D4" w:rsidRDefault="000776D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11B" w:rsidRDefault="002D0A8E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D0A8E">
        <w:rPr>
          <w:rFonts w:ascii="Times New Roman" w:eastAsia="Times New Roman" w:hAnsi="Times New Roman" w:cs="Times New Roman"/>
          <w:sz w:val="18"/>
          <w:szCs w:val="18"/>
        </w:rPr>
        <w:t>Исполнитель ______________</w:t>
      </w:r>
      <w:bookmarkStart w:id="0" w:name="_GoBack"/>
      <w:bookmarkEnd w:id="0"/>
      <w:proofErr w:type="spellStart"/>
      <w:r w:rsidRPr="002D0A8E">
        <w:rPr>
          <w:rFonts w:ascii="Times New Roman" w:eastAsia="Times New Roman" w:hAnsi="Times New Roman" w:cs="Times New Roman"/>
          <w:sz w:val="18"/>
          <w:szCs w:val="18"/>
        </w:rPr>
        <w:t>Н.А.Мерешкина</w:t>
      </w:r>
      <w:proofErr w:type="spellEnd"/>
    </w:p>
    <w:sectPr w:rsidR="0007311B" w:rsidSect="008F57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423"/>
    <w:multiLevelType w:val="hybridMultilevel"/>
    <w:tmpl w:val="88DCE1C0"/>
    <w:lvl w:ilvl="0" w:tplc="87AA1D0A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36E36"/>
    <w:rsid w:val="0007311B"/>
    <w:rsid w:val="000776D4"/>
    <w:rsid w:val="000F5E20"/>
    <w:rsid w:val="0011136B"/>
    <w:rsid w:val="00137337"/>
    <w:rsid w:val="0014551A"/>
    <w:rsid w:val="0015564C"/>
    <w:rsid w:val="00155891"/>
    <w:rsid w:val="00174132"/>
    <w:rsid w:val="001A7D12"/>
    <w:rsid w:val="002A619D"/>
    <w:rsid w:val="002C7D83"/>
    <w:rsid w:val="002D0A8E"/>
    <w:rsid w:val="00372C48"/>
    <w:rsid w:val="0037734D"/>
    <w:rsid w:val="00381081"/>
    <w:rsid w:val="00382985"/>
    <w:rsid w:val="003859D2"/>
    <w:rsid w:val="003B1008"/>
    <w:rsid w:val="00403B70"/>
    <w:rsid w:val="00442BAE"/>
    <w:rsid w:val="00485D64"/>
    <w:rsid w:val="004E170A"/>
    <w:rsid w:val="004E7B82"/>
    <w:rsid w:val="00504303"/>
    <w:rsid w:val="00514FE5"/>
    <w:rsid w:val="005359FA"/>
    <w:rsid w:val="00536075"/>
    <w:rsid w:val="00567346"/>
    <w:rsid w:val="005D1AC6"/>
    <w:rsid w:val="005E37AC"/>
    <w:rsid w:val="00616749"/>
    <w:rsid w:val="00617B52"/>
    <w:rsid w:val="0063042E"/>
    <w:rsid w:val="006A5AA6"/>
    <w:rsid w:val="007624B6"/>
    <w:rsid w:val="00767296"/>
    <w:rsid w:val="007829B9"/>
    <w:rsid w:val="007E0BBC"/>
    <w:rsid w:val="007F16B0"/>
    <w:rsid w:val="008143A6"/>
    <w:rsid w:val="00846888"/>
    <w:rsid w:val="00856BD4"/>
    <w:rsid w:val="008837A8"/>
    <w:rsid w:val="00885413"/>
    <w:rsid w:val="008D248B"/>
    <w:rsid w:val="008E4C3D"/>
    <w:rsid w:val="008F57B8"/>
    <w:rsid w:val="0092744A"/>
    <w:rsid w:val="00945B50"/>
    <w:rsid w:val="009E1060"/>
    <w:rsid w:val="00A04EC1"/>
    <w:rsid w:val="00AC5C07"/>
    <w:rsid w:val="00AC6A85"/>
    <w:rsid w:val="00AE3F14"/>
    <w:rsid w:val="00B43270"/>
    <w:rsid w:val="00B64ADD"/>
    <w:rsid w:val="00BB048E"/>
    <w:rsid w:val="00BC3A8E"/>
    <w:rsid w:val="00C10E91"/>
    <w:rsid w:val="00C910FA"/>
    <w:rsid w:val="00C94BCC"/>
    <w:rsid w:val="00CC09E1"/>
    <w:rsid w:val="00CF55E8"/>
    <w:rsid w:val="00D34E1C"/>
    <w:rsid w:val="00D51BAA"/>
    <w:rsid w:val="00EF2F3C"/>
    <w:rsid w:val="00F177D3"/>
    <w:rsid w:val="00F20D68"/>
    <w:rsid w:val="00F5657F"/>
    <w:rsid w:val="00FD70FD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7D4CE-9E3E-4078-BE3A-74D017BB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user</cp:lastModifiedBy>
  <cp:revision>9</cp:revision>
  <cp:lastPrinted>2022-07-18T05:18:00Z</cp:lastPrinted>
  <dcterms:created xsi:type="dcterms:W3CDTF">2022-07-06T13:07:00Z</dcterms:created>
  <dcterms:modified xsi:type="dcterms:W3CDTF">2022-07-18T05:18:00Z</dcterms:modified>
</cp:coreProperties>
</file>