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29488A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E5DFA" w:rsidRPr="00F74E4E" w:rsidRDefault="004157E6" w:rsidP="004157E6">
      <w:pPr>
        <w:tabs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E4E" w:rsidRDefault="00947861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августа</w:t>
      </w:r>
      <w:r w:rsidR="0041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6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63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832</w:t>
      </w:r>
    </w:p>
    <w:p w:rsidR="00947861" w:rsidRDefault="00947861" w:rsidP="0094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EC5D8A" w:rsidRPr="00F74E4E" w:rsidRDefault="00EC5D8A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174" w:rsidRPr="00CA770C" w:rsidRDefault="00CA770C" w:rsidP="006D2174">
      <w:pPr>
        <w:tabs>
          <w:tab w:val="left" w:pos="5760"/>
          <w:tab w:val="left" w:pos="5812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0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B732C5">
        <w:rPr>
          <w:rFonts w:ascii="Times New Roman" w:eastAsia="Times New Roman" w:hAnsi="Times New Roman" w:cs="Times New Roman"/>
          <w:sz w:val="28"/>
          <w:szCs w:val="28"/>
        </w:rPr>
        <w:t xml:space="preserve">отмене электронного аукциона </w:t>
      </w:r>
    </w:p>
    <w:p w:rsidR="00EC5D8A" w:rsidRPr="00F74E4E" w:rsidRDefault="00CA770C" w:rsidP="00CA770C">
      <w:pPr>
        <w:tabs>
          <w:tab w:val="left" w:pos="5760"/>
          <w:tab w:val="left" w:pos="5812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0C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купли-продажи </w:t>
      </w:r>
      <w:r w:rsidR="00E0396B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8A2C31">
        <w:rPr>
          <w:rFonts w:ascii="Times New Roman" w:eastAsia="Times New Roman" w:hAnsi="Times New Roman" w:cs="Times New Roman"/>
          <w:sz w:val="28"/>
          <w:szCs w:val="28"/>
        </w:rPr>
        <w:t xml:space="preserve">движимого и </w:t>
      </w:r>
      <w:r w:rsidR="00E0396B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 w:rsidR="002566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6D3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на 26.08.2020 года </w:t>
      </w:r>
    </w:p>
    <w:p w:rsidR="00F74E4E" w:rsidRPr="00F74E4E" w:rsidRDefault="00F74E4E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F74E4E" w:rsidRDefault="008E51CD" w:rsidP="00B6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1CD"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 w:rsidR="0001091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51CD">
        <w:rPr>
          <w:rFonts w:ascii="Times New Roman" w:eastAsia="Times New Roman" w:hAnsi="Times New Roman" w:cs="Times New Roman"/>
          <w:sz w:val="28"/>
          <w:szCs w:val="28"/>
        </w:rPr>
        <w:t xml:space="preserve"> ст. 448 Гражданского кодекса Российской Федерации, Федерального закона от 21.12.2001 №178-ФЗ «О приватизации государственного и муниципального имущества»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91B" w:rsidRPr="0001091B">
        <w:t xml:space="preserve"> </w:t>
      </w:r>
      <w:r w:rsidR="0001091B" w:rsidRPr="0001091B">
        <w:rPr>
          <w:rFonts w:ascii="Times New Roman" w:eastAsia="Times New Roman" w:hAnsi="Times New Roman" w:cs="Times New Roman"/>
          <w:sz w:val="28"/>
          <w:szCs w:val="28"/>
        </w:rPr>
        <w:t>Положением    «О порядке управления и распоряжения имуществом, находящимся в собственности муниципального образования «</w:t>
      </w:r>
      <w:proofErr w:type="spellStart"/>
      <w:r w:rsidR="0001091B" w:rsidRPr="0001091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01091B" w:rsidRPr="0001091B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утвержденного решением Совета депутатов муниципального  образования  «</w:t>
      </w:r>
      <w:proofErr w:type="spellStart"/>
      <w:r w:rsidR="0001091B" w:rsidRPr="0001091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01091B" w:rsidRPr="0001091B">
        <w:rPr>
          <w:rFonts w:ascii="Times New Roman" w:eastAsia="Times New Roman" w:hAnsi="Times New Roman" w:cs="Times New Roman"/>
          <w:sz w:val="28"/>
          <w:szCs w:val="28"/>
        </w:rPr>
        <w:t xml:space="preserve"> район»  от 23 июня 2016 г. №38-283,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F74E4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3062C" w:rsidRDefault="00F74E4E" w:rsidP="00CA770C">
      <w:pPr>
        <w:tabs>
          <w:tab w:val="left" w:pos="4536"/>
          <w:tab w:val="left" w:pos="5670"/>
          <w:tab w:val="left" w:pos="612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32C5">
        <w:rPr>
          <w:rFonts w:ascii="Times New Roman" w:eastAsia="Times New Roman" w:hAnsi="Times New Roman" w:cs="Times New Roman"/>
          <w:sz w:val="28"/>
          <w:szCs w:val="28"/>
        </w:rPr>
        <w:t xml:space="preserve">Отменить электронный аукцион </w:t>
      </w:r>
      <w:r w:rsidR="00CA770C" w:rsidRPr="00CA770C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купли-продажи объектов движимого и недвижимого имущества</w:t>
      </w:r>
      <w:r w:rsidR="00256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6D3" w:rsidRPr="002566D3">
        <w:rPr>
          <w:rFonts w:ascii="Times New Roman" w:eastAsia="Times New Roman" w:hAnsi="Times New Roman" w:cs="Times New Roman"/>
          <w:sz w:val="28"/>
          <w:szCs w:val="28"/>
        </w:rPr>
        <w:t>назначенного на 26.08.2020 года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70C" w:rsidRPr="00CA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7E6" w:rsidRPr="00D4693A" w:rsidRDefault="00D920CC" w:rsidP="00D9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7E">
        <w:rPr>
          <w:rFonts w:ascii="Times New Roman" w:eastAsia="Times New Roman" w:hAnsi="Times New Roman" w:cs="Times New Roman"/>
          <w:sz w:val="28"/>
          <w:szCs w:val="28"/>
        </w:rPr>
        <w:t xml:space="preserve"> 2.   </w:t>
      </w:r>
      <w:proofErr w:type="gramStart"/>
      <w:r w:rsidR="00BA7A3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отмене 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размес</w:t>
      </w:r>
      <w:r w:rsidR="00E165AB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157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фициальном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сайте Российской Федерации для размещения информации о проведении торгов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C4188A" w:rsidRPr="001E6CC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88A" w:rsidRPr="00C418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4188A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C4188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4188A" w:rsidRPr="009C1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balezino</w:t>
        </w:r>
        <w:proofErr w:type="spellEnd"/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udmurt</w:t>
        </w:r>
        <w:proofErr w:type="spellEnd"/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C4188A" w:rsidRPr="009C117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70C">
        <w:rPr>
          <w:rStyle w:val="a7"/>
          <w:rFonts w:ascii="Times New Roman" w:eastAsia="Times New Roman" w:hAnsi="Times New Roman" w:cs="Times New Roman"/>
          <w:sz w:val="28"/>
          <w:szCs w:val="28"/>
        </w:rPr>
        <w:t>,</w:t>
      </w:r>
      <w:r w:rsidRPr="00D9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7E6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официальном печатном издании для опубликования информации о приватизации объектов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газете «Вперед»</w:t>
      </w:r>
      <w:r w:rsidRPr="00B062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4E4E" w:rsidRDefault="00D920CC" w:rsidP="00F7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имущ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>ественных и земельных отношений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7861" w:rsidRDefault="00947861" w:rsidP="00F7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861" w:rsidRPr="00F74E4E" w:rsidRDefault="00947861" w:rsidP="00F74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Default="00F74E4E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96B" w:rsidRDefault="00CB1DB3" w:rsidP="00B44DF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B1DB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1D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</w:t>
      </w:r>
      <w:r w:rsidR="00E84C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4C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770C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="00CA770C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bookmarkStart w:id="0" w:name="_GoBack"/>
      <w:bookmarkEnd w:id="0"/>
      <w:proofErr w:type="spellEnd"/>
    </w:p>
    <w:sectPr w:rsidR="00E0396B" w:rsidSect="006D2174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F94"/>
    <w:multiLevelType w:val="hybridMultilevel"/>
    <w:tmpl w:val="0DF86660"/>
    <w:lvl w:ilvl="0" w:tplc="00A29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E313A"/>
    <w:multiLevelType w:val="hybridMultilevel"/>
    <w:tmpl w:val="45ECF000"/>
    <w:lvl w:ilvl="0" w:tplc="04EE61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091B"/>
    <w:rsid w:val="00013BF9"/>
    <w:rsid w:val="00057276"/>
    <w:rsid w:val="000A2BFC"/>
    <w:rsid w:val="000A67C5"/>
    <w:rsid w:val="000B4075"/>
    <w:rsid w:val="000D382E"/>
    <w:rsid w:val="000D710E"/>
    <w:rsid w:val="000E3EE6"/>
    <w:rsid w:val="000E54AB"/>
    <w:rsid w:val="000F28F9"/>
    <w:rsid w:val="001101C4"/>
    <w:rsid w:val="00126258"/>
    <w:rsid w:val="00135EB1"/>
    <w:rsid w:val="00136809"/>
    <w:rsid w:val="001666FD"/>
    <w:rsid w:val="00181473"/>
    <w:rsid w:val="00184171"/>
    <w:rsid w:val="00196D53"/>
    <w:rsid w:val="001A455C"/>
    <w:rsid w:val="001B3A7D"/>
    <w:rsid w:val="001C15D0"/>
    <w:rsid w:val="001D2C44"/>
    <w:rsid w:val="001E3C19"/>
    <w:rsid w:val="00240B0A"/>
    <w:rsid w:val="002566D3"/>
    <w:rsid w:val="00283504"/>
    <w:rsid w:val="0029488A"/>
    <w:rsid w:val="00295CBD"/>
    <w:rsid w:val="002C5E01"/>
    <w:rsid w:val="002F049E"/>
    <w:rsid w:val="00327A47"/>
    <w:rsid w:val="00343981"/>
    <w:rsid w:val="00366656"/>
    <w:rsid w:val="00397197"/>
    <w:rsid w:val="003C50B5"/>
    <w:rsid w:val="003E1CB9"/>
    <w:rsid w:val="003F25D5"/>
    <w:rsid w:val="00415643"/>
    <w:rsid w:val="004157E6"/>
    <w:rsid w:val="00420B69"/>
    <w:rsid w:val="00441406"/>
    <w:rsid w:val="0047004D"/>
    <w:rsid w:val="004A2AED"/>
    <w:rsid w:val="004C5233"/>
    <w:rsid w:val="0054667E"/>
    <w:rsid w:val="00577E17"/>
    <w:rsid w:val="00594DC7"/>
    <w:rsid w:val="005A6400"/>
    <w:rsid w:val="005B2E49"/>
    <w:rsid w:val="005C6C2A"/>
    <w:rsid w:val="005D3587"/>
    <w:rsid w:val="00626200"/>
    <w:rsid w:val="0062649D"/>
    <w:rsid w:val="006453E0"/>
    <w:rsid w:val="00675DDC"/>
    <w:rsid w:val="00690CA3"/>
    <w:rsid w:val="006D2174"/>
    <w:rsid w:val="0070311C"/>
    <w:rsid w:val="00734898"/>
    <w:rsid w:val="007444A2"/>
    <w:rsid w:val="00771464"/>
    <w:rsid w:val="007900FF"/>
    <w:rsid w:val="007909C0"/>
    <w:rsid w:val="007A7B3D"/>
    <w:rsid w:val="007B5D70"/>
    <w:rsid w:val="007E1889"/>
    <w:rsid w:val="008277EF"/>
    <w:rsid w:val="00833F67"/>
    <w:rsid w:val="00840A29"/>
    <w:rsid w:val="00863F4E"/>
    <w:rsid w:val="00881A9C"/>
    <w:rsid w:val="00886472"/>
    <w:rsid w:val="008A2C31"/>
    <w:rsid w:val="008E51CD"/>
    <w:rsid w:val="00911C01"/>
    <w:rsid w:val="00947861"/>
    <w:rsid w:val="009545DA"/>
    <w:rsid w:val="00960AAF"/>
    <w:rsid w:val="009633DD"/>
    <w:rsid w:val="00983589"/>
    <w:rsid w:val="009B2D60"/>
    <w:rsid w:val="009C117E"/>
    <w:rsid w:val="009C54C2"/>
    <w:rsid w:val="009E2707"/>
    <w:rsid w:val="009E74F7"/>
    <w:rsid w:val="009F5BDE"/>
    <w:rsid w:val="009F6E3D"/>
    <w:rsid w:val="00A3729B"/>
    <w:rsid w:val="00A71DB0"/>
    <w:rsid w:val="00AC5578"/>
    <w:rsid w:val="00AD58F0"/>
    <w:rsid w:val="00B26F08"/>
    <w:rsid w:val="00B2779E"/>
    <w:rsid w:val="00B3111A"/>
    <w:rsid w:val="00B43D5F"/>
    <w:rsid w:val="00B44DFE"/>
    <w:rsid w:val="00B52753"/>
    <w:rsid w:val="00B658AD"/>
    <w:rsid w:val="00B732C5"/>
    <w:rsid w:val="00B82764"/>
    <w:rsid w:val="00B9597A"/>
    <w:rsid w:val="00B96E88"/>
    <w:rsid w:val="00BA7A3A"/>
    <w:rsid w:val="00BC15C7"/>
    <w:rsid w:val="00BD4A40"/>
    <w:rsid w:val="00BE32BF"/>
    <w:rsid w:val="00C4188A"/>
    <w:rsid w:val="00CA770C"/>
    <w:rsid w:val="00CB1DB3"/>
    <w:rsid w:val="00CB5DBE"/>
    <w:rsid w:val="00CF614F"/>
    <w:rsid w:val="00CF7480"/>
    <w:rsid w:val="00D03C51"/>
    <w:rsid w:val="00D2634A"/>
    <w:rsid w:val="00D26808"/>
    <w:rsid w:val="00D5510A"/>
    <w:rsid w:val="00D579AB"/>
    <w:rsid w:val="00D920CC"/>
    <w:rsid w:val="00DB3EAB"/>
    <w:rsid w:val="00DD33C1"/>
    <w:rsid w:val="00DE5DFA"/>
    <w:rsid w:val="00DE5FF7"/>
    <w:rsid w:val="00E0396B"/>
    <w:rsid w:val="00E165AB"/>
    <w:rsid w:val="00E3062C"/>
    <w:rsid w:val="00E824AB"/>
    <w:rsid w:val="00E84C1F"/>
    <w:rsid w:val="00E913D5"/>
    <w:rsid w:val="00EA4CE9"/>
    <w:rsid w:val="00EC5D8A"/>
    <w:rsid w:val="00F20C2C"/>
    <w:rsid w:val="00F249DD"/>
    <w:rsid w:val="00F74E4E"/>
    <w:rsid w:val="00FB6D27"/>
    <w:rsid w:val="00FE0122"/>
    <w:rsid w:val="00FE0CBF"/>
    <w:rsid w:val="00FE248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2020-08-05T13:16:00Z</cp:lastPrinted>
  <dcterms:created xsi:type="dcterms:W3CDTF">2020-08-06T04:38:00Z</dcterms:created>
  <dcterms:modified xsi:type="dcterms:W3CDTF">2020-08-06T04:38:00Z</dcterms:modified>
</cp:coreProperties>
</file>