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D5" w:rsidRDefault="000337D5" w:rsidP="002F6614">
      <w:pPr>
        <w:pStyle w:val="ConsPlusNonformat"/>
        <w:jc w:val="right"/>
      </w:pPr>
      <w:r w:rsidRPr="00D07607">
        <w:rPr>
          <w:rFonts w:ascii="Times New Roman" w:hAnsi="Times New Roman" w:cs="Times New Roman"/>
          <w:sz w:val="24"/>
          <w:szCs w:val="24"/>
        </w:rPr>
        <w:t>п. Балезино</w:t>
      </w:r>
      <w:r>
        <w:tab/>
      </w:r>
      <w:r>
        <w:tab/>
      </w:r>
      <w:r>
        <w:tab/>
        <w:t xml:space="preserve">                             </w:t>
      </w:r>
      <w:r w:rsidR="0005430B" w:rsidRPr="00D07607">
        <w:rPr>
          <w:rFonts w:ascii="Times New Roman" w:hAnsi="Times New Roman" w:cs="Times New Roman"/>
          <w:sz w:val="24"/>
          <w:szCs w:val="24"/>
        </w:rPr>
        <w:t>"</w:t>
      </w:r>
      <w:r w:rsidR="000B17ED" w:rsidRPr="00D07607">
        <w:rPr>
          <w:rFonts w:ascii="Times New Roman" w:hAnsi="Times New Roman" w:cs="Times New Roman"/>
          <w:sz w:val="24"/>
          <w:szCs w:val="24"/>
        </w:rPr>
        <w:t>30</w:t>
      </w:r>
      <w:r w:rsidR="00944C83" w:rsidRPr="00D07607">
        <w:rPr>
          <w:rFonts w:ascii="Times New Roman" w:hAnsi="Times New Roman" w:cs="Times New Roman"/>
          <w:sz w:val="24"/>
          <w:szCs w:val="24"/>
        </w:rPr>
        <w:t xml:space="preserve">" </w:t>
      </w:r>
      <w:r w:rsidR="000B17ED" w:rsidRPr="00D07607">
        <w:rPr>
          <w:rFonts w:ascii="Times New Roman" w:hAnsi="Times New Roman" w:cs="Times New Roman"/>
          <w:sz w:val="24"/>
          <w:szCs w:val="24"/>
        </w:rPr>
        <w:t>сент</w:t>
      </w:r>
      <w:r w:rsidR="006C75B8" w:rsidRPr="00D07607">
        <w:rPr>
          <w:rFonts w:ascii="Times New Roman" w:hAnsi="Times New Roman" w:cs="Times New Roman"/>
          <w:sz w:val="24"/>
          <w:szCs w:val="24"/>
        </w:rPr>
        <w:t>ября</w:t>
      </w:r>
      <w:r w:rsidR="00126645" w:rsidRPr="00D07607">
        <w:rPr>
          <w:rFonts w:ascii="Times New Roman" w:hAnsi="Times New Roman" w:cs="Times New Roman"/>
          <w:sz w:val="24"/>
          <w:szCs w:val="24"/>
        </w:rPr>
        <w:t xml:space="preserve"> 2021</w:t>
      </w:r>
      <w:r w:rsidRPr="00D0760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t xml:space="preserve">                           </w:t>
      </w:r>
    </w:p>
    <w:p w:rsidR="000337D5" w:rsidRDefault="0005430B" w:rsidP="002F6614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7D5" w:rsidRDefault="000337D5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:rsidR="000337D5" w:rsidRPr="006224F0" w:rsidRDefault="000337D5" w:rsidP="006224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224F0">
        <w:rPr>
          <w:rFonts w:ascii="Times New Roman" w:hAnsi="Times New Roman" w:cs="Times New Roman"/>
          <w:sz w:val="26"/>
          <w:szCs w:val="26"/>
          <w:lang w:eastAsia="ru-RU"/>
        </w:rPr>
        <w:t>УПРАВЛЕНИЕ КУЛЬТУРЫ</w:t>
      </w:r>
      <w:r w:rsidR="00126645">
        <w:rPr>
          <w:rFonts w:ascii="Times New Roman" w:hAnsi="Times New Roman" w:cs="Times New Roman"/>
          <w:sz w:val="26"/>
          <w:szCs w:val="26"/>
          <w:lang w:eastAsia="ru-RU"/>
        </w:rPr>
        <w:t>, СПОРТА И МОЛОДЕЖНОЙ ПОЛИТИКИ</w:t>
      </w:r>
      <w:r w:rsidRPr="006224F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«БАЛЕЗИНСКИЙ РАЙОН»</w:t>
      </w:r>
    </w:p>
    <w:p w:rsidR="000337D5" w:rsidRDefault="000337D5">
      <w:pPr>
        <w:pStyle w:val="ConsPlusNonformat"/>
        <w:rPr>
          <w:rFonts w:cs="Times New Roman"/>
        </w:rPr>
      </w:pP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6C75B8">
        <w:rPr>
          <w:rFonts w:ascii="Times New Roman" w:hAnsi="Times New Roman" w:cs="Times New Roman"/>
          <w:sz w:val="24"/>
          <w:szCs w:val="24"/>
        </w:rPr>
        <w:t>АКТ</w:t>
      </w: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ПРОВЕРКИ СОБЛЮДЕНИЯ МУНИЦИПАЛЬНЫМ БЮДЖЕТНЫМ УЧРЕЖДЕНИЕМ</w:t>
      </w:r>
      <w:r w:rsidR="006C75B8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7D5" w:rsidRPr="006C75B8" w:rsidRDefault="0044763E" w:rsidP="006C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«</w:t>
      </w:r>
      <w:r w:rsidR="006C75B8" w:rsidRPr="006C75B8">
        <w:rPr>
          <w:rFonts w:ascii="Times New Roman" w:hAnsi="Times New Roman" w:cs="Times New Roman"/>
          <w:sz w:val="24"/>
          <w:szCs w:val="24"/>
        </w:rPr>
        <w:t xml:space="preserve">ЦЕНТР ПО КОМПЛЕКСНОМУ ОБСЛУЖИВАНИЮ МУНИЦИПАЛЬНЫХ УЧРЕЖДЕНИЙ МУНИЦИПАЛЬНОГО ОБРАЗОВАНИЯ </w:t>
      </w:r>
      <w:r w:rsidRPr="006C75B8">
        <w:rPr>
          <w:rFonts w:ascii="Times New Roman" w:hAnsi="Times New Roman" w:cs="Times New Roman"/>
          <w:sz w:val="24"/>
          <w:szCs w:val="24"/>
        </w:rPr>
        <w:t>«БАЛЕЗИНСКИЙ РАЙОН»</w:t>
      </w: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62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N </w:t>
      </w:r>
      <w:r w:rsidR="006C75B8" w:rsidRPr="006C75B8">
        <w:rPr>
          <w:rFonts w:ascii="Times New Roman" w:hAnsi="Times New Roman" w:cs="Times New Roman"/>
          <w:sz w:val="24"/>
          <w:szCs w:val="24"/>
        </w:rPr>
        <w:t>2</w:t>
      </w:r>
    </w:p>
    <w:p w:rsidR="000337D5" w:rsidRPr="006C75B8" w:rsidRDefault="000337D5" w:rsidP="0062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3C5BAD" w:rsidP="005E4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</w:t>
      </w:r>
      <w:r w:rsidR="00A934C0">
        <w:rPr>
          <w:rFonts w:ascii="Times New Roman" w:hAnsi="Times New Roman" w:cs="Times New Roman"/>
          <w:sz w:val="24"/>
          <w:szCs w:val="24"/>
        </w:rPr>
        <w:t>30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" </w:t>
      </w:r>
      <w:r w:rsidR="00A934C0">
        <w:rPr>
          <w:rFonts w:ascii="Times New Roman" w:hAnsi="Times New Roman" w:cs="Times New Roman"/>
          <w:sz w:val="24"/>
          <w:szCs w:val="24"/>
        </w:rPr>
        <w:t>сен</w:t>
      </w:r>
      <w:r w:rsidR="006C75B8" w:rsidRPr="006C75B8">
        <w:rPr>
          <w:rFonts w:ascii="Times New Roman" w:hAnsi="Times New Roman" w:cs="Times New Roman"/>
          <w:sz w:val="24"/>
          <w:szCs w:val="24"/>
        </w:rPr>
        <w:t>тября</w:t>
      </w:r>
      <w:r w:rsidR="00126645" w:rsidRPr="006C75B8">
        <w:rPr>
          <w:rFonts w:ascii="Times New Roman" w:hAnsi="Times New Roman" w:cs="Times New Roman"/>
          <w:sz w:val="24"/>
          <w:szCs w:val="24"/>
        </w:rPr>
        <w:t xml:space="preserve"> 2021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75B8">
        <w:rPr>
          <w:rFonts w:ascii="Times New Roman" w:hAnsi="Times New Roman" w:cs="Times New Roman"/>
          <w:sz w:val="24"/>
          <w:szCs w:val="24"/>
        </w:rPr>
        <w:t xml:space="preserve"> по адресу: 42755</w:t>
      </w:r>
      <w:r w:rsidR="00126645" w:rsidRPr="006C75B8">
        <w:rPr>
          <w:rFonts w:ascii="Times New Roman" w:hAnsi="Times New Roman" w:cs="Times New Roman"/>
          <w:sz w:val="24"/>
          <w:szCs w:val="24"/>
        </w:rPr>
        <w:t>0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, Удмуртская Республика, Балезинский район, </w:t>
      </w:r>
      <w:r w:rsidR="0005430B" w:rsidRPr="006C75B8">
        <w:rPr>
          <w:rFonts w:ascii="Times New Roman" w:hAnsi="Times New Roman" w:cs="Times New Roman"/>
          <w:sz w:val="24"/>
          <w:szCs w:val="24"/>
        </w:rPr>
        <w:t>п. Ба</w:t>
      </w:r>
      <w:r w:rsidR="00944C83" w:rsidRPr="006C75B8">
        <w:rPr>
          <w:rFonts w:ascii="Times New Roman" w:hAnsi="Times New Roman" w:cs="Times New Roman"/>
          <w:sz w:val="24"/>
          <w:szCs w:val="24"/>
        </w:rPr>
        <w:t xml:space="preserve">лезино, ул. </w:t>
      </w:r>
      <w:proofErr w:type="gramStart"/>
      <w:r w:rsidR="006C75B8" w:rsidRPr="006C75B8">
        <w:rPr>
          <w:rFonts w:ascii="Times New Roman" w:hAnsi="Times New Roman" w:cs="Times New Roman"/>
          <w:sz w:val="24"/>
          <w:szCs w:val="24"/>
        </w:rPr>
        <w:t>Энгельса,д.</w:t>
      </w:r>
      <w:proofErr w:type="gramEnd"/>
      <w:r w:rsidR="006C75B8" w:rsidRPr="006C75B8">
        <w:rPr>
          <w:rFonts w:ascii="Times New Roman" w:hAnsi="Times New Roman" w:cs="Times New Roman"/>
          <w:sz w:val="24"/>
          <w:szCs w:val="24"/>
        </w:rPr>
        <w:t>7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337D5" w:rsidRPr="006C75B8" w:rsidRDefault="000337D5" w:rsidP="005E4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На основании: постановление </w:t>
      </w:r>
      <w:r w:rsidR="00D229E1" w:rsidRPr="006C75B8">
        <w:rPr>
          <w:rFonts w:ascii="Times New Roman" w:hAnsi="Times New Roman" w:cs="Times New Roman"/>
          <w:sz w:val="24"/>
          <w:szCs w:val="24"/>
        </w:rPr>
        <w:t xml:space="preserve">Администрации МО «Балезинский район» от </w:t>
      </w:r>
      <w:r w:rsidR="00126645" w:rsidRPr="006C75B8">
        <w:rPr>
          <w:rFonts w:ascii="Times New Roman" w:hAnsi="Times New Roman" w:cs="Times New Roman"/>
          <w:sz w:val="24"/>
          <w:szCs w:val="24"/>
        </w:rPr>
        <w:t>09 ноября 2020 года № 1229 «Об утверждении Плана проведения плановых проверок соблюдения трудового законодательства и иных нормативных правовых актов, содержащих нормы трудового права организациями, подведомственными Администрации МО «Балезинский район»</w:t>
      </w:r>
      <w:r w:rsidR="00BF0E4D" w:rsidRPr="006C75B8">
        <w:rPr>
          <w:rFonts w:ascii="Times New Roman" w:hAnsi="Times New Roman" w:cs="Times New Roman"/>
          <w:sz w:val="24"/>
          <w:szCs w:val="24"/>
        </w:rPr>
        <w:t xml:space="preserve">, приказа Управления культуры, спорта и молодежной политики Администрации МО «Балезинский район» </w:t>
      </w:r>
      <w:r w:rsidR="00D4201F">
        <w:rPr>
          <w:rFonts w:ascii="Times New Roman" w:hAnsi="Times New Roman" w:cs="Times New Roman"/>
          <w:sz w:val="24"/>
          <w:szCs w:val="24"/>
        </w:rPr>
        <w:t>от 09.08.2021 г. № 52</w:t>
      </w:r>
      <w:r w:rsidR="00BF0E4D" w:rsidRPr="00D4201F">
        <w:rPr>
          <w:rFonts w:ascii="Times New Roman" w:hAnsi="Times New Roman" w:cs="Times New Roman"/>
          <w:sz w:val="24"/>
          <w:szCs w:val="24"/>
        </w:rPr>
        <w:t>-о/д «О проведении плановой проверки соблюдения трудового законодательства и иных нормативных правовых актов, содержащих нормы трудов</w:t>
      </w:r>
      <w:r w:rsidR="00D4201F">
        <w:rPr>
          <w:rFonts w:ascii="Times New Roman" w:hAnsi="Times New Roman" w:cs="Times New Roman"/>
          <w:sz w:val="24"/>
          <w:szCs w:val="24"/>
        </w:rPr>
        <w:t>ого права в МБУ</w:t>
      </w:r>
      <w:r w:rsidR="00BF0E4D" w:rsidRPr="00D4201F">
        <w:rPr>
          <w:rFonts w:ascii="Times New Roman" w:hAnsi="Times New Roman" w:cs="Times New Roman"/>
          <w:sz w:val="24"/>
          <w:szCs w:val="24"/>
        </w:rPr>
        <w:t xml:space="preserve"> </w:t>
      </w:r>
      <w:r w:rsidR="00D4201F">
        <w:rPr>
          <w:rFonts w:ascii="Times New Roman" w:hAnsi="Times New Roman" w:cs="Times New Roman"/>
          <w:sz w:val="24"/>
          <w:szCs w:val="24"/>
        </w:rPr>
        <w:t>«Центр по комплексному обслуживанию муниципальных учреждений</w:t>
      </w:r>
      <w:r w:rsidR="00BF0E4D" w:rsidRPr="006C75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«Балезинский район»</w:t>
      </w:r>
      <w:r w:rsidR="00D229E1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6C75B8">
        <w:rPr>
          <w:rFonts w:ascii="Times New Roman" w:hAnsi="Times New Roman" w:cs="Times New Roman"/>
          <w:sz w:val="24"/>
          <w:szCs w:val="24"/>
          <w:u w:val="single"/>
        </w:rPr>
        <w:t>плановая документарная и выездная проверка</w:t>
      </w:r>
      <w:r w:rsidRPr="006C75B8">
        <w:rPr>
          <w:rFonts w:ascii="Times New Roman" w:hAnsi="Times New Roman" w:cs="Times New Roman"/>
          <w:sz w:val="24"/>
          <w:szCs w:val="24"/>
        </w:rPr>
        <w:t xml:space="preserve"> в отношении: </w:t>
      </w:r>
    </w:p>
    <w:p w:rsidR="000337D5" w:rsidRPr="006C75B8" w:rsidRDefault="00126645" w:rsidP="005E43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5B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337D5" w:rsidRPr="006C75B8">
        <w:rPr>
          <w:rFonts w:ascii="Times New Roman" w:hAnsi="Times New Roman" w:cs="Times New Roman"/>
          <w:b/>
          <w:sz w:val="24"/>
          <w:szCs w:val="24"/>
        </w:rPr>
        <w:t xml:space="preserve"> бюджетное учреждение </w:t>
      </w:r>
      <w:r w:rsidR="006C75B8" w:rsidRPr="006C75B8">
        <w:rPr>
          <w:rFonts w:ascii="Times New Roman" w:hAnsi="Times New Roman" w:cs="Times New Roman"/>
          <w:b/>
          <w:sz w:val="24"/>
          <w:szCs w:val="24"/>
        </w:rPr>
        <w:t>«Центр по комплексному обслуживанию муниципальных учреждений муниципального образования «Балезинский район</w:t>
      </w:r>
      <w:r w:rsidR="00595467" w:rsidRPr="006C75B8">
        <w:rPr>
          <w:rFonts w:ascii="Times New Roman" w:hAnsi="Times New Roman" w:cs="Times New Roman"/>
          <w:b/>
          <w:sz w:val="24"/>
          <w:szCs w:val="24"/>
        </w:rPr>
        <w:t>»</w:t>
      </w:r>
      <w:r w:rsidR="006C75B8" w:rsidRPr="006C75B8">
        <w:rPr>
          <w:rFonts w:ascii="Times New Roman" w:hAnsi="Times New Roman" w:cs="Times New Roman"/>
          <w:b/>
          <w:sz w:val="24"/>
          <w:szCs w:val="24"/>
        </w:rPr>
        <w:t xml:space="preserve"> (Далее - МБУ «ЦКО МУ»)</w:t>
      </w:r>
      <w:r w:rsidR="002F365B" w:rsidRPr="006C7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7D5" w:rsidRPr="006C75B8" w:rsidRDefault="000337D5" w:rsidP="00873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Акт составлен: </w:t>
      </w:r>
      <w:proofErr w:type="spellStart"/>
      <w:r w:rsidR="005265FE" w:rsidRPr="006C75B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5265FE" w:rsidRPr="006C75B8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5265FE" w:rsidRPr="006C75B8">
        <w:rPr>
          <w:rFonts w:ascii="Times New Roman" w:hAnsi="Times New Roman" w:cs="Times New Roman"/>
          <w:sz w:val="24"/>
          <w:szCs w:val="24"/>
        </w:rPr>
        <w:t>Фредовна</w:t>
      </w:r>
      <w:proofErr w:type="spellEnd"/>
      <w:r w:rsidR="005265FE" w:rsidRPr="006C75B8">
        <w:rPr>
          <w:rFonts w:ascii="Times New Roman" w:hAnsi="Times New Roman" w:cs="Times New Roman"/>
          <w:sz w:val="24"/>
          <w:szCs w:val="24"/>
        </w:rPr>
        <w:t xml:space="preserve">, </w:t>
      </w:r>
      <w:r w:rsidR="00126645" w:rsidRPr="006C75B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6C75B8">
        <w:rPr>
          <w:rFonts w:ascii="Times New Roman" w:hAnsi="Times New Roman" w:cs="Times New Roman"/>
          <w:sz w:val="24"/>
          <w:szCs w:val="24"/>
        </w:rPr>
        <w:t>начальника Управления культуры</w:t>
      </w:r>
      <w:r w:rsidR="00126645" w:rsidRPr="006C75B8">
        <w:rPr>
          <w:rFonts w:ascii="Times New Roman" w:hAnsi="Times New Roman" w:cs="Times New Roman"/>
          <w:sz w:val="24"/>
          <w:szCs w:val="24"/>
        </w:rPr>
        <w:t>, спорта и молодежной политики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873760" w:rsidRPr="006C75B8">
        <w:rPr>
          <w:rFonts w:ascii="Times New Roman" w:hAnsi="Times New Roman" w:cs="Times New Roman"/>
          <w:sz w:val="24"/>
          <w:szCs w:val="24"/>
        </w:rPr>
        <w:t xml:space="preserve">Администрации МО «Балезинский район»– начальник отдела культуры и молодежной политики </w:t>
      </w:r>
    </w:p>
    <w:p w:rsidR="000337D5" w:rsidRPr="006C75B8" w:rsidRDefault="00C650C6" w:rsidP="00C650C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785C1C" w:rsidRPr="006C7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650C6" w:rsidRPr="006C75B8" w:rsidRDefault="00595467" w:rsidP="00C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08</w:t>
      </w:r>
      <w:r w:rsidR="00806CAC" w:rsidRPr="006C75B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C75B8">
        <w:rPr>
          <w:rFonts w:ascii="Times New Roman" w:hAnsi="Times New Roman" w:cs="Times New Roman"/>
          <w:sz w:val="24"/>
          <w:szCs w:val="24"/>
        </w:rPr>
        <w:t>00</w:t>
      </w:r>
      <w:r w:rsidR="003C5BAD" w:rsidRPr="006C75B8">
        <w:rPr>
          <w:rFonts w:ascii="Times New Roman" w:hAnsi="Times New Roman" w:cs="Times New Roman"/>
          <w:sz w:val="24"/>
          <w:szCs w:val="24"/>
        </w:rPr>
        <w:t xml:space="preserve"> мин. до 16 час. 00</w:t>
      </w:r>
      <w:r w:rsidR="00C650C6" w:rsidRPr="006C75B8">
        <w:rPr>
          <w:rFonts w:ascii="Times New Roman" w:hAnsi="Times New Roman" w:cs="Times New Roman"/>
          <w:sz w:val="24"/>
          <w:szCs w:val="24"/>
        </w:rPr>
        <w:t xml:space="preserve"> мин. – пн.</w:t>
      </w:r>
      <w:r w:rsidR="00806CAC" w:rsidRPr="006C75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6CAC" w:rsidRPr="006C75B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C650C6" w:rsidRPr="006C75B8">
        <w:rPr>
          <w:rFonts w:ascii="Times New Roman" w:hAnsi="Times New Roman" w:cs="Times New Roman"/>
          <w:sz w:val="24"/>
          <w:szCs w:val="24"/>
        </w:rPr>
        <w:t>;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785C1C" w:rsidRPr="006C75B8">
        <w:rPr>
          <w:rFonts w:ascii="Times New Roman" w:hAnsi="Times New Roman" w:cs="Times New Roman"/>
          <w:sz w:val="24"/>
          <w:szCs w:val="24"/>
        </w:rPr>
        <w:t>:</w:t>
      </w:r>
      <w:r w:rsidR="003C5BAD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D4201F">
        <w:rPr>
          <w:rFonts w:ascii="Times New Roman" w:hAnsi="Times New Roman" w:cs="Times New Roman"/>
          <w:sz w:val="24"/>
          <w:szCs w:val="24"/>
        </w:rPr>
        <w:t>06</w:t>
      </w:r>
      <w:r w:rsidR="00806CAC" w:rsidRPr="00D4201F">
        <w:rPr>
          <w:rFonts w:ascii="Times New Roman" w:hAnsi="Times New Roman" w:cs="Times New Roman"/>
          <w:sz w:val="24"/>
          <w:szCs w:val="24"/>
        </w:rPr>
        <w:t>.0</w:t>
      </w:r>
      <w:r w:rsidR="00D4201F">
        <w:rPr>
          <w:rFonts w:ascii="Times New Roman" w:hAnsi="Times New Roman" w:cs="Times New Roman"/>
          <w:sz w:val="24"/>
          <w:szCs w:val="24"/>
        </w:rPr>
        <w:t>9</w:t>
      </w:r>
      <w:r w:rsidR="00D301E1" w:rsidRPr="00D4201F">
        <w:rPr>
          <w:rFonts w:ascii="Times New Roman" w:hAnsi="Times New Roman" w:cs="Times New Roman"/>
          <w:sz w:val="24"/>
          <w:szCs w:val="24"/>
        </w:rPr>
        <w:t>.2021 г.</w:t>
      </w:r>
      <w:r w:rsidR="00BA5C81" w:rsidRPr="00D4201F">
        <w:rPr>
          <w:rFonts w:ascii="Times New Roman" w:hAnsi="Times New Roman" w:cs="Times New Roman"/>
          <w:sz w:val="24"/>
          <w:szCs w:val="24"/>
        </w:rPr>
        <w:t xml:space="preserve"> – </w:t>
      </w:r>
      <w:r w:rsidR="00D4201F">
        <w:rPr>
          <w:rFonts w:ascii="Times New Roman" w:hAnsi="Times New Roman" w:cs="Times New Roman"/>
          <w:sz w:val="24"/>
          <w:szCs w:val="24"/>
        </w:rPr>
        <w:t>30</w:t>
      </w:r>
      <w:r w:rsidR="00806CAC" w:rsidRPr="00D4201F">
        <w:rPr>
          <w:rFonts w:ascii="Times New Roman" w:hAnsi="Times New Roman" w:cs="Times New Roman"/>
          <w:sz w:val="24"/>
          <w:szCs w:val="24"/>
        </w:rPr>
        <w:t>.</w:t>
      </w:r>
      <w:r w:rsidR="00D4201F">
        <w:rPr>
          <w:rFonts w:ascii="Times New Roman" w:hAnsi="Times New Roman" w:cs="Times New Roman"/>
          <w:sz w:val="24"/>
          <w:szCs w:val="24"/>
        </w:rPr>
        <w:t>09</w:t>
      </w:r>
      <w:r w:rsidR="00D301E1" w:rsidRPr="00D4201F">
        <w:rPr>
          <w:rFonts w:ascii="Times New Roman" w:hAnsi="Times New Roman" w:cs="Times New Roman"/>
          <w:sz w:val="24"/>
          <w:szCs w:val="24"/>
        </w:rPr>
        <w:t>.2021 г.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1C" w:rsidRPr="006C75B8" w:rsidRDefault="00785C1C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0337D5" w:rsidRPr="006C75B8" w:rsidRDefault="000337D5" w:rsidP="00903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Обща</w:t>
      </w:r>
      <w:r w:rsidR="0010500B" w:rsidRPr="006C75B8">
        <w:rPr>
          <w:rFonts w:ascii="Times New Roman" w:hAnsi="Times New Roman" w:cs="Times New Roman"/>
          <w:sz w:val="24"/>
          <w:szCs w:val="24"/>
        </w:rPr>
        <w:t xml:space="preserve">я продолжительность проверки: </w:t>
      </w:r>
      <w:r w:rsidR="00D4201F">
        <w:rPr>
          <w:rFonts w:ascii="Times New Roman" w:hAnsi="Times New Roman" w:cs="Times New Roman"/>
          <w:sz w:val="24"/>
          <w:szCs w:val="24"/>
        </w:rPr>
        <w:t>19</w:t>
      </w:r>
      <w:r w:rsidR="00D301E1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516DD2" w:rsidRPr="006C75B8">
        <w:rPr>
          <w:rFonts w:ascii="Times New Roman" w:hAnsi="Times New Roman" w:cs="Times New Roman"/>
          <w:sz w:val="24"/>
          <w:szCs w:val="24"/>
        </w:rPr>
        <w:t>рабочих дн</w:t>
      </w:r>
      <w:r w:rsidR="00D4201F">
        <w:rPr>
          <w:rFonts w:ascii="Times New Roman" w:hAnsi="Times New Roman" w:cs="Times New Roman"/>
          <w:sz w:val="24"/>
          <w:szCs w:val="24"/>
        </w:rPr>
        <w:t>ей.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 копией постановления о</w:t>
      </w:r>
      <w:r w:rsidR="00595467" w:rsidRPr="006C75B8">
        <w:rPr>
          <w:rFonts w:ascii="Times New Roman" w:hAnsi="Times New Roman" w:cs="Times New Roman"/>
          <w:sz w:val="24"/>
          <w:szCs w:val="24"/>
        </w:rPr>
        <w:t xml:space="preserve"> проведении проверки ознакомлен</w:t>
      </w:r>
      <w:r w:rsidRPr="006C75B8">
        <w:rPr>
          <w:rFonts w:ascii="Times New Roman" w:hAnsi="Times New Roman" w:cs="Times New Roman"/>
          <w:sz w:val="24"/>
          <w:szCs w:val="24"/>
        </w:rPr>
        <w:t>: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6CAC" w:rsidRPr="006C75B8" w:rsidRDefault="006C75B8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М.Ш</w:t>
      </w:r>
      <w:r w:rsidR="00595467" w:rsidRPr="006C75B8">
        <w:rPr>
          <w:rFonts w:ascii="Times New Roman" w:hAnsi="Times New Roman" w:cs="Times New Roman"/>
          <w:sz w:val="24"/>
          <w:szCs w:val="24"/>
        </w:rPr>
        <w:t>.</w:t>
      </w:r>
      <w:r w:rsidR="000337D5" w:rsidRPr="006C75B8">
        <w:rPr>
          <w:rFonts w:ascii="Times New Roman" w:hAnsi="Times New Roman" w:cs="Times New Roman"/>
          <w:sz w:val="24"/>
          <w:szCs w:val="24"/>
        </w:rPr>
        <w:t>, директор МБУ</w:t>
      </w:r>
      <w:r w:rsidRPr="006C75B8">
        <w:rPr>
          <w:rFonts w:ascii="Times New Roman" w:hAnsi="Times New Roman" w:cs="Times New Roman"/>
          <w:sz w:val="24"/>
          <w:szCs w:val="24"/>
        </w:rPr>
        <w:t xml:space="preserve"> «ЦКО УК»</w:t>
      </w:r>
      <w:r w:rsidR="0005430B"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D5" w:rsidRPr="006C75B8" w:rsidRDefault="000337D5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361F49" w:rsidRPr="006C75B8" w:rsidRDefault="00806CAC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(дата, время)         </w:t>
      </w:r>
    </w:p>
    <w:p w:rsidR="000337D5" w:rsidRPr="006C75B8" w:rsidRDefault="000337D5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37D5" w:rsidRPr="006C75B8" w:rsidRDefault="000337D5" w:rsidP="00FE6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Лица, проводившие проверку: </w:t>
      </w:r>
    </w:p>
    <w:p w:rsidR="00AD526F" w:rsidRPr="006C75B8" w:rsidRDefault="00AD526F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Фредовна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– заместитель начальника Управления культуры, спорта и молодежной политики Администрации МО «Балезинский район»</w:t>
      </w:r>
      <w:r w:rsidR="00873760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>- начальник отдела культуры и молодежной политики;</w:t>
      </w:r>
    </w:p>
    <w:p w:rsidR="00AD526F" w:rsidRPr="006C75B8" w:rsidRDefault="00AD526F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Королева Ольга Петровна – юрисконсульт правового отдела Администрации МО «Балезинский район»;</w:t>
      </w:r>
    </w:p>
    <w:p w:rsidR="00AD526F" w:rsidRPr="006C75B8" w:rsidRDefault="00AD526F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Юрий Анатольевич – ведущий специалист-эксперт отдела сельского хозяйства Администрации МО «Балезинский район»; </w:t>
      </w:r>
    </w:p>
    <w:p w:rsidR="00D229E1" w:rsidRPr="006C75B8" w:rsidRDefault="00D229E1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lastRenderedPageBreak/>
        <w:t xml:space="preserve">Некрасова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Рашадовна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="00AD526F" w:rsidRPr="006C75B8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AD526F" w:rsidRPr="006C75B8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5B8">
        <w:rPr>
          <w:rFonts w:ascii="Times New Roman" w:hAnsi="Times New Roman" w:cs="Times New Roman"/>
          <w:sz w:val="24"/>
          <w:szCs w:val="24"/>
        </w:rPr>
        <w:t>культуры</w:t>
      </w:r>
      <w:r w:rsidR="00AD526F" w:rsidRPr="006C75B8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Администрации МО «Балезинский район»</w:t>
      </w:r>
    </w:p>
    <w:p w:rsidR="000337D5" w:rsidRPr="006C75B8" w:rsidRDefault="000337D5" w:rsidP="007A7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D5" w:rsidRPr="006C75B8" w:rsidRDefault="000337D5" w:rsidP="007A7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</w:t>
      </w:r>
    </w:p>
    <w:p w:rsidR="00AD526F" w:rsidRPr="006C75B8" w:rsidRDefault="006C75B8" w:rsidP="00AD52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Шайхулловис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- директор МБУ «ЦКО МУ».</w:t>
      </w:r>
    </w:p>
    <w:p w:rsidR="000337D5" w:rsidRPr="006C75B8" w:rsidRDefault="000337D5" w:rsidP="007A7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BF0E4D" w:rsidP="00DD7EA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Сведения о результатах проведения проверки, в том числе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о выявленных нарушениях:</w:t>
      </w:r>
    </w:p>
    <w:p w:rsidR="001F4357" w:rsidRPr="006C75B8" w:rsidRDefault="001F4357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83B58" w:rsidRPr="006C75B8" w:rsidRDefault="000337D5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5343"/>
        <w:gridCol w:w="3651"/>
      </w:tblGrid>
      <w:tr w:rsidR="00383B58" w:rsidRPr="006C75B8" w:rsidTr="00A47305">
        <w:trPr>
          <w:trHeight w:val="633"/>
        </w:trPr>
        <w:tc>
          <w:tcPr>
            <w:tcW w:w="577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43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651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383B58" w:rsidRPr="006C75B8" w:rsidTr="00E23141">
        <w:trPr>
          <w:trHeight w:val="1009"/>
        </w:trPr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6C75B8" w:rsidRPr="006C75B8" w:rsidRDefault="006C75B8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Не обучены по охране труда сотрудники в самой организации. Отсутствует программа обучения сотрудников.</w:t>
            </w:r>
          </w:p>
        </w:tc>
        <w:tc>
          <w:tcPr>
            <w:tcW w:w="3651" w:type="dxa"/>
          </w:tcPr>
          <w:p w:rsidR="00383B58" w:rsidRPr="006C75B8" w:rsidRDefault="006C75B8" w:rsidP="008223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и Минобразования России от 13.01.2003 №1/29</w:t>
            </w:r>
          </w:p>
        </w:tc>
      </w:tr>
      <w:tr w:rsidR="00383B58" w:rsidRPr="006C75B8" w:rsidTr="00E23141"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6C75B8" w:rsidRPr="001F423B" w:rsidRDefault="006C75B8" w:rsidP="006C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3B">
              <w:rPr>
                <w:rFonts w:ascii="Times New Roman" w:hAnsi="Times New Roman" w:cs="Times New Roman"/>
                <w:sz w:val="24"/>
                <w:szCs w:val="24"/>
              </w:rPr>
              <w:t>Першин А.П. не ознакомлен с приказом о предоставлении отпуска без сохранения заработной платы (приказ от 10.09.2020 г. № 40-о; приказ от 08.05.2020 г. №13-о)</w:t>
            </w:r>
          </w:p>
          <w:p w:rsidR="00383B58" w:rsidRPr="001F423B" w:rsidRDefault="00383B58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F423B" w:rsidRPr="001F423B" w:rsidRDefault="001F423B" w:rsidP="001F423B">
            <w:pPr>
              <w:spacing w:line="240" w:lineRule="auto"/>
              <w:jc w:val="both"/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</w:pPr>
            <w:proofErr w:type="spellStart"/>
            <w:r w:rsidRPr="001F423B"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  <w:t>Ознакамливать</w:t>
            </w:r>
            <w:proofErr w:type="spellEnd"/>
            <w:r w:rsidRPr="001F423B"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  <w:t xml:space="preserve"> работника с приказом о предоставлении ему отпуска без сохранения заработной платы рекомендуется в целях упорядочения документооборота организации, а также во избежание разногласий с работником и контролирующими органами. (Онлайнинспекция).</w:t>
            </w:r>
          </w:p>
          <w:p w:rsidR="00383B58" w:rsidRPr="001F423B" w:rsidRDefault="001F423B" w:rsidP="001F423B">
            <w:pPr>
              <w:spacing w:line="240" w:lineRule="auto"/>
              <w:jc w:val="both"/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</w:pPr>
            <w:r w:rsidRPr="001F423B"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  <w:t xml:space="preserve"> Согласно ч. 1 ст. 128 ТК РФ  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</w:t>
            </w:r>
          </w:p>
        </w:tc>
      </w:tr>
      <w:tr w:rsidR="00383B58" w:rsidRPr="006C75B8" w:rsidTr="00E23141"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F423B" w:rsidRPr="001F423B" w:rsidRDefault="001F423B" w:rsidP="001F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3B">
              <w:rPr>
                <w:rFonts w:ascii="Times New Roman" w:hAnsi="Times New Roman" w:cs="Times New Roman"/>
                <w:sz w:val="24"/>
                <w:szCs w:val="24"/>
              </w:rPr>
              <w:t>В некоторых приказах о предоставлении ежегодных отпусков отсутствует дата ознакомления с приказом работников, что не дает проследить правомерность ст. 123 ТКРФ, согласно которой работодатель обязан уведомлять работника о времени начала отпуска не позднее чем за две недели до его начала. Уведомления в данных случаях также отсутствуют.</w:t>
            </w:r>
          </w:p>
          <w:p w:rsidR="00383B58" w:rsidRPr="001F423B" w:rsidRDefault="001F423B" w:rsidP="001F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(Чирков Д.Н., Князев М.В., </w:t>
            </w:r>
            <w:proofErr w:type="spellStart"/>
            <w:r w:rsidRPr="001F423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 Н.А. – приказ от 16.09.2020 г. №43-о;Русских В.Е. – приказ от 14.10.2020 №47-о)</w:t>
            </w:r>
          </w:p>
        </w:tc>
        <w:tc>
          <w:tcPr>
            <w:tcW w:w="3651" w:type="dxa"/>
          </w:tcPr>
          <w:p w:rsidR="00383B58" w:rsidRPr="001F423B" w:rsidRDefault="00822385" w:rsidP="0082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423B"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асть 3 статьи 123 ТК РФ; п. 4 Письмо </w:t>
            </w:r>
            <w:proofErr w:type="spellStart"/>
            <w:r w:rsidR="001F423B" w:rsidRPr="001F423B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="001F423B"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 от 22.03.2012 г. № 428-6-1.;</w:t>
            </w:r>
          </w:p>
        </w:tc>
      </w:tr>
      <w:tr w:rsidR="00383B58" w:rsidRPr="006C75B8" w:rsidTr="00E23141">
        <w:trPr>
          <w:trHeight w:val="821"/>
        </w:trPr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383B58" w:rsidRPr="001F423B" w:rsidRDefault="001F423B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3B">
              <w:rPr>
                <w:rFonts w:ascii="Times New Roman" w:hAnsi="Times New Roman" w:cs="Times New Roman"/>
                <w:sz w:val="24"/>
                <w:szCs w:val="24"/>
              </w:rPr>
              <w:t>График отпусков утвержден не по установленной унифицированной форме. Форма видоизменена без наличия внутреннего локального акта.</w:t>
            </w:r>
          </w:p>
        </w:tc>
        <w:tc>
          <w:tcPr>
            <w:tcW w:w="3651" w:type="dxa"/>
          </w:tcPr>
          <w:p w:rsidR="00383B58" w:rsidRPr="001F423B" w:rsidRDefault="001F423B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Госкомстата от 05.01.2004 г. № 1; письмо </w:t>
            </w:r>
            <w:proofErr w:type="spellStart"/>
            <w:r w:rsidRPr="001F423B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1F423B">
              <w:rPr>
                <w:rFonts w:ascii="Times New Roman" w:hAnsi="Times New Roman" w:cs="Times New Roman"/>
                <w:sz w:val="24"/>
                <w:szCs w:val="24"/>
              </w:rPr>
              <w:t xml:space="preserve"> от 09.01.2013 г. № 2-Т3</w:t>
            </w:r>
          </w:p>
        </w:tc>
      </w:tr>
      <w:tr w:rsidR="001F423B" w:rsidRPr="006C75B8" w:rsidTr="00E23141">
        <w:trPr>
          <w:trHeight w:val="2887"/>
        </w:trPr>
        <w:tc>
          <w:tcPr>
            <w:tcW w:w="577" w:type="dxa"/>
          </w:tcPr>
          <w:p w:rsidR="001F423B" w:rsidRPr="006C75B8" w:rsidRDefault="001F423B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F423B" w:rsidRPr="001F423B" w:rsidRDefault="009B3066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внутреннего трудового распорядка</w:t>
            </w:r>
            <w:r w:rsidR="002C2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267D"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разграничено рабочее время для разных категорий работников: для всех рабочий день начинается в 8.00, заканчивается: для женщин в понедельник в 17.00, вторник, среду, четверг, пятницу в 16.00. Для мужчин рабочий день начинается в 8.00, заканчивается в 17.00. По факту рабочее время не совпадает с указанным временем в ПВТР). </w:t>
            </w:r>
          </w:p>
        </w:tc>
        <w:tc>
          <w:tcPr>
            <w:tcW w:w="3651" w:type="dxa"/>
          </w:tcPr>
          <w:p w:rsidR="001F423B" w:rsidRPr="001F423B" w:rsidRDefault="00FF267D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Ст.189 ТК РФ</w:t>
            </w:r>
          </w:p>
        </w:tc>
      </w:tr>
      <w:tr w:rsidR="001F423B" w:rsidRPr="006C75B8" w:rsidTr="00E23141">
        <w:trPr>
          <w:trHeight w:val="2416"/>
        </w:trPr>
        <w:tc>
          <w:tcPr>
            <w:tcW w:w="577" w:type="dxa"/>
          </w:tcPr>
          <w:p w:rsidR="001F423B" w:rsidRPr="006C75B8" w:rsidRDefault="001F423B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F423B" w:rsidRPr="008F0C98" w:rsidRDefault="008F0C98" w:rsidP="008F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Нет пункта о том, что р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аботники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прохождении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диспансеризации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порядке, предусмотренном законодательством в сфере охраны здоровья, имеют право на освобождение от работы на один рабочий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один раз в три года с сохранением за ними места работы (должности) и среднего заработка.</w:t>
            </w:r>
          </w:p>
        </w:tc>
        <w:tc>
          <w:tcPr>
            <w:tcW w:w="3651" w:type="dxa"/>
          </w:tcPr>
          <w:p w:rsidR="001F423B" w:rsidRPr="001F423B" w:rsidRDefault="00822385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8F0C98">
              <w:rPr>
                <w:rFonts w:ascii="Times New Roman" w:hAnsi="Times New Roman" w:cs="Times New Roman"/>
                <w:sz w:val="24"/>
                <w:szCs w:val="24"/>
              </w:rPr>
              <w:t>1 ст.185.1 ТК РФ</w:t>
            </w:r>
          </w:p>
        </w:tc>
      </w:tr>
      <w:tr w:rsidR="00070B84" w:rsidRPr="006C75B8" w:rsidTr="00A47305">
        <w:trPr>
          <w:trHeight w:val="1661"/>
        </w:trPr>
        <w:tc>
          <w:tcPr>
            <w:tcW w:w="577" w:type="dxa"/>
          </w:tcPr>
          <w:p w:rsidR="00070B84" w:rsidRPr="006C75B8" w:rsidRDefault="00070B84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70B84" w:rsidRDefault="00070B84" w:rsidP="008F0C9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D076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ри проверке личных дел выявлено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что в соглашениях к трудовому договору отсутствует дата вручения работнику копии соглаше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3651" w:type="dxa"/>
          </w:tcPr>
          <w:p w:rsidR="00070B84" w:rsidRDefault="00070B84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ст.67 ТК РФ</w:t>
            </w:r>
          </w:p>
        </w:tc>
      </w:tr>
    </w:tbl>
    <w:p w:rsidR="00383B58" w:rsidRPr="006C75B8" w:rsidRDefault="00383B58" w:rsidP="00383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821D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Срок устранения выявленных нарушений</w:t>
      </w:r>
      <w:r w:rsidR="00E40772" w:rsidRPr="006C75B8">
        <w:rPr>
          <w:rFonts w:ascii="Times New Roman" w:hAnsi="Times New Roman" w:cs="Times New Roman"/>
          <w:sz w:val="24"/>
          <w:szCs w:val="24"/>
        </w:rPr>
        <w:t>:</w:t>
      </w:r>
      <w:r w:rsidR="005E2A2A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0B17ED">
        <w:rPr>
          <w:rFonts w:ascii="Times New Roman" w:hAnsi="Times New Roman" w:cs="Times New Roman"/>
          <w:sz w:val="24"/>
          <w:szCs w:val="24"/>
        </w:rPr>
        <w:t>30 октября</w:t>
      </w:r>
      <w:r w:rsidR="00632BC9" w:rsidRPr="006C75B8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361F49" w:rsidRPr="006C75B8" w:rsidRDefault="00361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подведомственной организации   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(подписи </w:t>
      </w:r>
      <w:proofErr w:type="gramStart"/>
      <w:r w:rsidRPr="006C75B8">
        <w:rPr>
          <w:rFonts w:ascii="Times New Roman" w:hAnsi="Times New Roman" w:cs="Times New Roman"/>
          <w:sz w:val="24"/>
          <w:szCs w:val="24"/>
        </w:rPr>
        <w:t xml:space="preserve">проверяющих)   </w:t>
      </w:r>
      <w:proofErr w:type="gramEnd"/>
      <w:r w:rsidRPr="006C75B8">
        <w:rPr>
          <w:rFonts w:ascii="Times New Roman" w:hAnsi="Times New Roman" w:cs="Times New Roman"/>
          <w:sz w:val="24"/>
          <w:szCs w:val="24"/>
        </w:rPr>
        <w:t xml:space="preserve">     (подпись уполномоченного представителя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юридического лица)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Журнал   учета   проверок  подведомственной  организации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(подписи </w:t>
      </w:r>
      <w:proofErr w:type="gramStart"/>
      <w:r w:rsidRPr="006C75B8">
        <w:rPr>
          <w:rFonts w:ascii="Times New Roman" w:hAnsi="Times New Roman" w:cs="Times New Roman"/>
          <w:sz w:val="24"/>
          <w:szCs w:val="24"/>
        </w:rPr>
        <w:t xml:space="preserve">проверяющих)   </w:t>
      </w:r>
      <w:proofErr w:type="gramEnd"/>
      <w:r w:rsidRPr="006C75B8">
        <w:rPr>
          <w:rFonts w:ascii="Times New Roman" w:hAnsi="Times New Roman" w:cs="Times New Roman"/>
          <w:sz w:val="24"/>
          <w:szCs w:val="24"/>
        </w:rPr>
        <w:t xml:space="preserve">     (подпись уполномоченного представителя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юридического лица)</w:t>
      </w:r>
    </w:p>
    <w:p w:rsidR="00821D89" w:rsidRPr="006C75B8" w:rsidRDefault="00821D89" w:rsidP="00821D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С </w:t>
      </w:r>
      <w:r w:rsidR="001F4A3F" w:rsidRPr="006C75B8">
        <w:rPr>
          <w:rFonts w:ascii="Times New Roman" w:hAnsi="Times New Roman" w:cs="Times New Roman"/>
          <w:sz w:val="24"/>
          <w:szCs w:val="24"/>
        </w:rPr>
        <w:t xml:space="preserve">  актом   проверки   ознакомлен</w:t>
      </w:r>
      <w:r w:rsidR="004D3BA6" w:rsidRPr="006C75B8">
        <w:rPr>
          <w:rFonts w:ascii="Times New Roman" w:hAnsi="Times New Roman" w:cs="Times New Roman"/>
          <w:sz w:val="24"/>
          <w:szCs w:val="24"/>
        </w:rPr>
        <w:t xml:space="preserve">, 1 экземпляр </w:t>
      </w:r>
      <w:r w:rsidR="001F4A3F" w:rsidRPr="006C75B8">
        <w:rPr>
          <w:rFonts w:ascii="Times New Roman" w:hAnsi="Times New Roman" w:cs="Times New Roman"/>
          <w:sz w:val="24"/>
          <w:szCs w:val="24"/>
        </w:rPr>
        <w:t>акта получил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D5" w:rsidRPr="006C75B8" w:rsidRDefault="000337D5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</w:t>
      </w:r>
    </w:p>
    <w:p w:rsidR="000337D5" w:rsidRPr="006C75B8" w:rsidRDefault="004D30A2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МБУ «ЦКО МУ»</w:t>
      </w:r>
      <w:r w:rsidR="001B055D" w:rsidRPr="006C7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141" w:rsidRDefault="00E231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231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75B8">
        <w:rPr>
          <w:rFonts w:ascii="Times New Roman" w:hAnsi="Times New Roman" w:cs="Times New Roman"/>
          <w:sz w:val="24"/>
          <w:szCs w:val="24"/>
        </w:rPr>
        <w:t xml:space="preserve"> "__" ___________ 20__ г.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E23141" w:rsidP="00E231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0337D5"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0337D5" w:rsidP="00574763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0337D5" w:rsidP="00574763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5E2A2A" w:rsidP="00E06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sectPr w:rsidR="000337D5" w:rsidRPr="006C75B8" w:rsidSect="00BF0E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193"/>
    <w:multiLevelType w:val="hybridMultilevel"/>
    <w:tmpl w:val="D42A0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21B4"/>
    <w:multiLevelType w:val="hybridMultilevel"/>
    <w:tmpl w:val="5C685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D163CF"/>
    <w:multiLevelType w:val="hybridMultilevel"/>
    <w:tmpl w:val="B5EC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46A25"/>
    <w:multiLevelType w:val="hybridMultilevel"/>
    <w:tmpl w:val="6638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93F54"/>
    <w:rsid w:val="00002B17"/>
    <w:rsid w:val="00003BB2"/>
    <w:rsid w:val="000337D5"/>
    <w:rsid w:val="0005430B"/>
    <w:rsid w:val="000616DB"/>
    <w:rsid w:val="000643AB"/>
    <w:rsid w:val="00070B84"/>
    <w:rsid w:val="00075D80"/>
    <w:rsid w:val="00081D46"/>
    <w:rsid w:val="000B17ED"/>
    <w:rsid w:val="000D1F6D"/>
    <w:rsid w:val="00101EC3"/>
    <w:rsid w:val="0010500B"/>
    <w:rsid w:val="00106D1F"/>
    <w:rsid w:val="00126645"/>
    <w:rsid w:val="001334A5"/>
    <w:rsid w:val="0013792D"/>
    <w:rsid w:val="00140202"/>
    <w:rsid w:val="00143D21"/>
    <w:rsid w:val="00154279"/>
    <w:rsid w:val="00155F75"/>
    <w:rsid w:val="00157842"/>
    <w:rsid w:val="00162072"/>
    <w:rsid w:val="00184ADA"/>
    <w:rsid w:val="001864CF"/>
    <w:rsid w:val="001B03A1"/>
    <w:rsid w:val="001B055D"/>
    <w:rsid w:val="001F423B"/>
    <w:rsid w:val="001F4357"/>
    <w:rsid w:val="001F4A3F"/>
    <w:rsid w:val="002146ED"/>
    <w:rsid w:val="00221BD1"/>
    <w:rsid w:val="002354BB"/>
    <w:rsid w:val="002369BC"/>
    <w:rsid w:val="00240C9F"/>
    <w:rsid w:val="002636F9"/>
    <w:rsid w:val="002652B4"/>
    <w:rsid w:val="002B645A"/>
    <w:rsid w:val="002C2F32"/>
    <w:rsid w:val="002C5B65"/>
    <w:rsid w:val="002F365B"/>
    <w:rsid w:val="002F6614"/>
    <w:rsid w:val="00304B34"/>
    <w:rsid w:val="003067BA"/>
    <w:rsid w:val="00316B02"/>
    <w:rsid w:val="00361F49"/>
    <w:rsid w:val="0037588B"/>
    <w:rsid w:val="00383B58"/>
    <w:rsid w:val="00396DEC"/>
    <w:rsid w:val="003A776E"/>
    <w:rsid w:val="003C5BAD"/>
    <w:rsid w:val="003C6E87"/>
    <w:rsid w:val="003E753E"/>
    <w:rsid w:val="00403084"/>
    <w:rsid w:val="00404B5F"/>
    <w:rsid w:val="004124EA"/>
    <w:rsid w:val="0044763E"/>
    <w:rsid w:val="00493188"/>
    <w:rsid w:val="0049599A"/>
    <w:rsid w:val="004A0198"/>
    <w:rsid w:val="004A6882"/>
    <w:rsid w:val="004B236B"/>
    <w:rsid w:val="004D30A2"/>
    <w:rsid w:val="004D3BA6"/>
    <w:rsid w:val="004E430D"/>
    <w:rsid w:val="004E7F56"/>
    <w:rsid w:val="005062E1"/>
    <w:rsid w:val="00516DD2"/>
    <w:rsid w:val="005265FE"/>
    <w:rsid w:val="00526B5C"/>
    <w:rsid w:val="0054161F"/>
    <w:rsid w:val="00572518"/>
    <w:rsid w:val="00574763"/>
    <w:rsid w:val="00595467"/>
    <w:rsid w:val="005C057E"/>
    <w:rsid w:val="005D7BBB"/>
    <w:rsid w:val="005E2A2A"/>
    <w:rsid w:val="005E43DA"/>
    <w:rsid w:val="005F0077"/>
    <w:rsid w:val="005F6293"/>
    <w:rsid w:val="00612864"/>
    <w:rsid w:val="006224F0"/>
    <w:rsid w:val="00632BC9"/>
    <w:rsid w:val="00655FA5"/>
    <w:rsid w:val="00673B61"/>
    <w:rsid w:val="0068138F"/>
    <w:rsid w:val="00686F77"/>
    <w:rsid w:val="00690F28"/>
    <w:rsid w:val="00697526"/>
    <w:rsid w:val="006B0608"/>
    <w:rsid w:val="006C75B8"/>
    <w:rsid w:val="006E33AC"/>
    <w:rsid w:val="006E5526"/>
    <w:rsid w:val="006E7078"/>
    <w:rsid w:val="007030CE"/>
    <w:rsid w:val="00710AAE"/>
    <w:rsid w:val="007129A5"/>
    <w:rsid w:val="00717ABE"/>
    <w:rsid w:val="00733FCE"/>
    <w:rsid w:val="00785C1C"/>
    <w:rsid w:val="00791F82"/>
    <w:rsid w:val="007A292A"/>
    <w:rsid w:val="007A7108"/>
    <w:rsid w:val="007A7FC5"/>
    <w:rsid w:val="007D6C63"/>
    <w:rsid w:val="007E4ADD"/>
    <w:rsid w:val="007F534A"/>
    <w:rsid w:val="008037DB"/>
    <w:rsid w:val="00806CAC"/>
    <w:rsid w:val="00821D89"/>
    <w:rsid w:val="0082232C"/>
    <w:rsid w:val="00822385"/>
    <w:rsid w:val="008232B7"/>
    <w:rsid w:val="00842D74"/>
    <w:rsid w:val="008724D8"/>
    <w:rsid w:val="00873760"/>
    <w:rsid w:val="00874566"/>
    <w:rsid w:val="008C190D"/>
    <w:rsid w:val="008F0C98"/>
    <w:rsid w:val="008F2A95"/>
    <w:rsid w:val="009033F4"/>
    <w:rsid w:val="0090518C"/>
    <w:rsid w:val="0091233D"/>
    <w:rsid w:val="00944C83"/>
    <w:rsid w:val="00947D28"/>
    <w:rsid w:val="00967C7D"/>
    <w:rsid w:val="009769CD"/>
    <w:rsid w:val="009A5464"/>
    <w:rsid w:val="009B3066"/>
    <w:rsid w:val="009B3746"/>
    <w:rsid w:val="009B62E1"/>
    <w:rsid w:val="009B6E98"/>
    <w:rsid w:val="009B77B8"/>
    <w:rsid w:val="009C51DC"/>
    <w:rsid w:val="009F51D8"/>
    <w:rsid w:val="009F71B7"/>
    <w:rsid w:val="00A47305"/>
    <w:rsid w:val="00A934C0"/>
    <w:rsid w:val="00AA0F08"/>
    <w:rsid w:val="00AA3BF5"/>
    <w:rsid w:val="00AB0A94"/>
    <w:rsid w:val="00AB1280"/>
    <w:rsid w:val="00AC67C9"/>
    <w:rsid w:val="00AD4CD8"/>
    <w:rsid w:val="00AD526F"/>
    <w:rsid w:val="00AD59CD"/>
    <w:rsid w:val="00AE5AF3"/>
    <w:rsid w:val="00AE5D99"/>
    <w:rsid w:val="00B23951"/>
    <w:rsid w:val="00B242E9"/>
    <w:rsid w:val="00B318F9"/>
    <w:rsid w:val="00B43A01"/>
    <w:rsid w:val="00B60C99"/>
    <w:rsid w:val="00B63105"/>
    <w:rsid w:val="00B64662"/>
    <w:rsid w:val="00B711A6"/>
    <w:rsid w:val="00B802D1"/>
    <w:rsid w:val="00B81095"/>
    <w:rsid w:val="00B90E19"/>
    <w:rsid w:val="00B913E3"/>
    <w:rsid w:val="00BA5C81"/>
    <w:rsid w:val="00BB284A"/>
    <w:rsid w:val="00BC1231"/>
    <w:rsid w:val="00BE42C3"/>
    <w:rsid w:val="00BE68AE"/>
    <w:rsid w:val="00BF0E4D"/>
    <w:rsid w:val="00C01645"/>
    <w:rsid w:val="00C10D34"/>
    <w:rsid w:val="00C31D02"/>
    <w:rsid w:val="00C638F3"/>
    <w:rsid w:val="00C650C6"/>
    <w:rsid w:val="00C72B47"/>
    <w:rsid w:val="00CA08DB"/>
    <w:rsid w:val="00CB294C"/>
    <w:rsid w:val="00CC453D"/>
    <w:rsid w:val="00CD0F90"/>
    <w:rsid w:val="00CE312B"/>
    <w:rsid w:val="00D06B8F"/>
    <w:rsid w:val="00D07607"/>
    <w:rsid w:val="00D229E1"/>
    <w:rsid w:val="00D26B56"/>
    <w:rsid w:val="00D301E1"/>
    <w:rsid w:val="00D4201F"/>
    <w:rsid w:val="00D420D9"/>
    <w:rsid w:val="00D8379E"/>
    <w:rsid w:val="00D91378"/>
    <w:rsid w:val="00D93F54"/>
    <w:rsid w:val="00DA2D6F"/>
    <w:rsid w:val="00DB0465"/>
    <w:rsid w:val="00DD7EAD"/>
    <w:rsid w:val="00E01F6F"/>
    <w:rsid w:val="00E02F23"/>
    <w:rsid w:val="00E0566B"/>
    <w:rsid w:val="00E06BDB"/>
    <w:rsid w:val="00E23141"/>
    <w:rsid w:val="00E37B6B"/>
    <w:rsid w:val="00E40772"/>
    <w:rsid w:val="00E57C81"/>
    <w:rsid w:val="00E611BF"/>
    <w:rsid w:val="00F128ED"/>
    <w:rsid w:val="00F3238E"/>
    <w:rsid w:val="00F435F4"/>
    <w:rsid w:val="00F76BF1"/>
    <w:rsid w:val="00F854D2"/>
    <w:rsid w:val="00F97D13"/>
    <w:rsid w:val="00FD59E0"/>
    <w:rsid w:val="00FE1239"/>
    <w:rsid w:val="00FE625D"/>
    <w:rsid w:val="00FF22A8"/>
    <w:rsid w:val="00FF267D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536426-671B-4DEE-A381-5D79ADC6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3F5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3F5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F5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9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14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B23951"/>
  </w:style>
  <w:style w:type="table" w:styleId="a5">
    <w:name w:val="Table Grid"/>
    <w:basedOn w:val="a1"/>
    <w:uiPriority w:val="59"/>
    <w:locked/>
    <w:rsid w:val="00383B5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3B5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B88EF-23F7-4330-80E2-7516E21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Управление Культуры</cp:lastModifiedBy>
  <cp:revision>67</cp:revision>
  <cp:lastPrinted>2021-10-07T05:01:00Z</cp:lastPrinted>
  <dcterms:created xsi:type="dcterms:W3CDTF">2015-12-17T04:19:00Z</dcterms:created>
  <dcterms:modified xsi:type="dcterms:W3CDTF">2021-10-07T05:02:00Z</dcterms:modified>
</cp:coreProperties>
</file>