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1" w:type="dxa"/>
        <w:tblInd w:w="-459" w:type="dxa"/>
        <w:tblLook w:val="04A0" w:firstRow="1" w:lastRow="0" w:firstColumn="1" w:lastColumn="0" w:noHBand="0" w:noVBand="1"/>
      </w:tblPr>
      <w:tblGrid>
        <w:gridCol w:w="1495"/>
        <w:gridCol w:w="2694"/>
        <w:gridCol w:w="1842"/>
        <w:gridCol w:w="2552"/>
        <w:gridCol w:w="3118"/>
        <w:gridCol w:w="1766"/>
        <w:gridCol w:w="77"/>
        <w:gridCol w:w="2333"/>
        <w:gridCol w:w="24"/>
      </w:tblGrid>
      <w:tr w:rsidR="007B6FA5" w:rsidRPr="00200D5B" w:rsidTr="00F25C70">
        <w:trPr>
          <w:trHeight w:val="435"/>
        </w:trPr>
        <w:tc>
          <w:tcPr>
            <w:tcW w:w="1495" w:type="dxa"/>
            <w:vMerge w:val="restar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Заместитель руководителя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</w:tr>
      <w:tr w:rsidR="007B6FA5" w:rsidRPr="00200D5B" w:rsidTr="00F25C70">
        <w:trPr>
          <w:trHeight w:val="885"/>
        </w:trPr>
        <w:tc>
          <w:tcPr>
            <w:tcW w:w="1495" w:type="dxa"/>
            <w:vMerge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</w:tr>
      <w:tr w:rsidR="002F3206" w:rsidRPr="00200D5B" w:rsidTr="00D149BC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2F3206" w:rsidRPr="00200D5B" w:rsidRDefault="002F3206" w:rsidP="00F25C70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lang w:eastAsia="ru-RU"/>
              </w:rPr>
            </w:pPr>
            <w:bookmarkStart w:id="0" w:name="_GoBack" w:colFirst="0" w:colLast="6"/>
            <w:r w:rsidRPr="00200D5B">
              <w:rPr>
                <w:rFonts w:ascii="Calibri" w:eastAsia="Times New Roman" w:hAnsi="Calibri" w:cs="Calibri"/>
                <w:lang w:eastAsia="ru-RU"/>
              </w:rPr>
              <w:t>МКУ "ЦБ"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206" w:rsidRPr="00200D5B" w:rsidRDefault="002F320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00D5B">
              <w:rPr>
                <w:rFonts w:ascii="Calibri" w:eastAsia="Times New Roman" w:hAnsi="Calibri" w:cs="Calibri"/>
                <w:lang w:eastAsia="ru-RU"/>
              </w:rPr>
              <w:t>Прокашева</w:t>
            </w:r>
            <w:proofErr w:type="spellEnd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 Елена 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3206" w:rsidRPr="00200D5B" w:rsidRDefault="002F320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44993,66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206" w:rsidRPr="00200D5B" w:rsidRDefault="002F320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Волкова Ксения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3206" w:rsidRPr="00200D5B" w:rsidRDefault="002F320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42822,93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206" w:rsidRPr="00200D5B" w:rsidRDefault="002F3206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Горбушина Ольга Константиновна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206" w:rsidRPr="00200D5B" w:rsidRDefault="002F3206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36538,36</w:t>
            </w:r>
          </w:p>
        </w:tc>
      </w:tr>
      <w:bookmarkEnd w:id="0"/>
    </w:tbl>
    <w:p w:rsidR="00945384" w:rsidRDefault="00945384"/>
    <w:sectPr w:rsidR="00945384" w:rsidSect="007B6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A2"/>
    <w:rsid w:val="002F3206"/>
    <w:rsid w:val="003B2530"/>
    <w:rsid w:val="00567794"/>
    <w:rsid w:val="007B6FA5"/>
    <w:rsid w:val="00906769"/>
    <w:rsid w:val="00945384"/>
    <w:rsid w:val="00972FE4"/>
    <w:rsid w:val="00C43AA2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Home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SysAdm</cp:lastModifiedBy>
  <cp:revision>8</cp:revision>
  <dcterms:created xsi:type="dcterms:W3CDTF">2023-05-03T09:21:00Z</dcterms:created>
  <dcterms:modified xsi:type="dcterms:W3CDTF">2023-05-03T10:40:00Z</dcterms:modified>
</cp:coreProperties>
</file>