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54" w:rsidRDefault="00921254" w:rsidP="0092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Отчёт о проведенных мероприятиях</w:t>
      </w:r>
      <w:r w:rsidR="00B81C2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B06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1C2F">
        <w:rPr>
          <w:rFonts w:ascii="Times New Roman" w:eastAsia="Times New Roman" w:hAnsi="Times New Roman" w:cs="Times New Roman"/>
          <w:b/>
          <w:sz w:val="24"/>
          <w:szCs w:val="24"/>
        </w:rPr>
        <w:t>посвященных</w:t>
      </w:r>
      <w:r w:rsidR="002B06E1">
        <w:rPr>
          <w:rFonts w:ascii="Times New Roman" w:eastAsia="Times New Roman" w:hAnsi="Times New Roman" w:cs="Times New Roman"/>
          <w:b/>
          <w:sz w:val="24"/>
          <w:szCs w:val="24"/>
        </w:rPr>
        <w:t xml:space="preserve"> «Году здоровья»</w:t>
      </w:r>
      <w:r w:rsidR="009A455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9A4554" w:rsidRDefault="009A4554" w:rsidP="002B0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«Балезинский район»</w:t>
      </w:r>
    </w:p>
    <w:p w:rsidR="00156493" w:rsidRPr="002B06E1" w:rsidRDefault="002B06E1" w:rsidP="002B0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1254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BC59E1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апрель 201</w:t>
      </w:r>
      <w:r w:rsidR="00BC59E1" w:rsidRPr="002B06E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343BF6" w:rsidRPr="005E1F12" w:rsidRDefault="00343BF6" w:rsidP="00343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4745"/>
        <w:gridCol w:w="709"/>
        <w:gridCol w:w="1984"/>
        <w:gridCol w:w="1560"/>
      </w:tblGrid>
      <w:tr w:rsidR="005E1F12" w:rsidRPr="008977DC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12" w:rsidRPr="008977DC" w:rsidRDefault="005E1F12" w:rsidP="003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12" w:rsidRPr="008977DC" w:rsidRDefault="00BC59E1" w:rsidP="00343BF6">
            <w:pPr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5E1F12" w:rsidRPr="0089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12" w:rsidRPr="008977DC" w:rsidRDefault="00BC59E1" w:rsidP="00343BF6">
            <w:pPr>
              <w:tabs>
                <w:tab w:val="left" w:pos="-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E1F12" w:rsidRPr="008977DC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12" w:rsidRPr="008977DC" w:rsidRDefault="00BC59E1" w:rsidP="00343B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5E1F12" w:rsidRPr="0089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12" w:rsidRPr="008977DC" w:rsidRDefault="00921254" w:rsidP="00343BF6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человек</w:t>
            </w:r>
          </w:p>
        </w:tc>
      </w:tr>
      <w:tr w:rsidR="00C72C15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15" w:rsidRPr="009F2E93" w:rsidRDefault="00C72C15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15" w:rsidRPr="001C24A7" w:rsidRDefault="00C72C15" w:rsidP="00B81C2F">
            <w:pPr>
              <w:tabs>
                <w:tab w:val="left" w:pos="-993"/>
              </w:tabs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C15">
              <w:rPr>
                <w:rFonts w:ascii="Times New Roman" w:eastAsia="Times New Roman" w:hAnsi="Times New Roman" w:cs="Times New Roman"/>
                <w:sz w:val="24"/>
                <w:szCs w:val="24"/>
              </w:rPr>
              <w:t>"Пять причин для ДТП" профилактическая беседа о безопасном поведении на дороге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15" w:rsidRDefault="00C72C15" w:rsidP="00B81C2F">
            <w:pPr>
              <w:tabs>
                <w:tab w:val="left" w:pos="-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15" w:rsidRPr="001C24A7" w:rsidRDefault="00C72C15" w:rsidP="00C72C15">
            <w:pPr>
              <w:tabs>
                <w:tab w:val="left" w:pos="-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C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  <w:r w:rsidRPr="00C72C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72C15" w:rsidRPr="001C24A7" w:rsidRDefault="00C72C15" w:rsidP="00C72C15">
            <w:pPr>
              <w:tabs>
                <w:tab w:val="left" w:pos="-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15" w:rsidRDefault="00921254" w:rsidP="00C72C15">
            <w:pPr>
              <w:tabs>
                <w:tab w:val="left" w:pos="-993"/>
              </w:tabs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81C2F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9F2E93" w:rsidRDefault="00B81C2F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B81C2F" w:rsidP="00B81C2F">
            <w:pPr>
              <w:tabs>
                <w:tab w:val="left" w:pos="-993"/>
              </w:tabs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4A7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Межрегиональные соревнования по волейболу среди юношей 2001 г. р. и моложе на призы депутата Госсовета УР А. М. Санникова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B81C2F" w:rsidP="00B81C2F">
            <w:pPr>
              <w:tabs>
                <w:tab w:val="left" w:pos="-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B81C2F" w:rsidP="00B81C2F">
            <w:pPr>
              <w:tabs>
                <w:tab w:val="left" w:pos="-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4A7">
              <w:rPr>
                <w:rFonts w:ascii="Times New Roman" w:eastAsia="Times New Roman" w:hAnsi="Times New Roman" w:cs="Times New Roman"/>
                <w:sz w:val="24"/>
                <w:szCs w:val="24"/>
              </w:rPr>
              <w:t>с. К-</w:t>
            </w:r>
            <w:proofErr w:type="spellStart"/>
            <w:r w:rsidRPr="001C24A7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Заделье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507BE2" w:rsidP="00B81C2F">
            <w:pPr>
              <w:tabs>
                <w:tab w:val="left" w:pos="-993"/>
              </w:tabs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85B57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7" w:rsidRPr="009F2E93" w:rsidRDefault="00985B57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7" w:rsidRPr="001C24A7" w:rsidRDefault="00985B57" w:rsidP="00B81C2F">
            <w:pPr>
              <w:tabs>
                <w:tab w:val="left" w:pos="-993"/>
              </w:tabs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Лекции на тему </w:t>
            </w:r>
            <w:r w:rsidRPr="00985B57">
              <w:rPr>
                <w:rFonts w:ascii="Times New Roman" w:eastAsia="Times New Roman" w:hAnsi="Times New Roman" w:cs="Times New Roman"/>
                <w:sz w:val="24"/>
                <w:szCs w:val="24"/>
              </w:rPr>
              <w:t>"Профилактика педикулеза", "Вопросы раннего выявления туберкулеза среди населения и профилактика у лиц, имеющих высокий риск по заболеванию"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7" w:rsidRDefault="00985B57" w:rsidP="00B81C2F">
            <w:pPr>
              <w:tabs>
                <w:tab w:val="left" w:pos="-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7" w:rsidRPr="001C24A7" w:rsidRDefault="00985B57" w:rsidP="00B81C2F">
            <w:pPr>
              <w:tabs>
                <w:tab w:val="left" w:pos="-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Андрейшурская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7" w:rsidRDefault="00985B57" w:rsidP="00B81C2F">
            <w:pPr>
              <w:tabs>
                <w:tab w:val="left" w:pos="-993"/>
              </w:tabs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1C2F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9F2E93" w:rsidRDefault="00B81C2F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B81C2F" w:rsidP="00B81C2F">
            <w:pPr>
              <w:tabs>
                <w:tab w:val="left" w:pos="-993"/>
              </w:tabs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06E1">
              <w:rPr>
                <w:rFonts w:ascii="Times New Roman" w:hAnsi="Times New Roman" w:cs="Times New Roman"/>
                <w:sz w:val="24"/>
                <w:szCs w:val="24"/>
              </w:rPr>
              <w:t>Кубок Балезинского района по волейболу среди женских команд - финал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B81C2F" w:rsidP="00B81C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B81C2F" w:rsidP="00B81C2F">
            <w:pPr>
              <w:tabs>
                <w:tab w:val="left" w:pos="-99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507BE2" w:rsidP="00B81C2F">
            <w:pPr>
              <w:tabs>
                <w:tab w:val="left" w:pos="-993"/>
              </w:tabs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72C15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15" w:rsidRPr="009F2E93" w:rsidRDefault="00C72C15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15" w:rsidRPr="002B06E1" w:rsidRDefault="00C72C15" w:rsidP="00C72C15">
            <w:pPr>
              <w:tabs>
                <w:tab w:val="left" w:pos="-993"/>
              </w:tabs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2C15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здорового образа жизни в рамках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иятий к Всемирному дню здоровья</w:t>
            </w:r>
            <w:r w:rsidRPr="00C72C15">
              <w:rPr>
                <w:rFonts w:ascii="Times New Roman" w:hAnsi="Times New Roman" w:cs="Times New Roman"/>
                <w:sz w:val="24"/>
                <w:szCs w:val="24"/>
              </w:rPr>
              <w:t xml:space="preserve"> (7 апреля)</w:t>
            </w:r>
            <w:r w:rsidRPr="00C72C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15" w:rsidRDefault="00C72C15" w:rsidP="00C72C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15"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  <w:p w:rsidR="00C72C15" w:rsidRDefault="00C72C15" w:rsidP="00C72C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15" w:rsidRDefault="00C72C15" w:rsidP="00B81C2F">
            <w:pPr>
              <w:tabs>
                <w:tab w:val="left" w:pos="-99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15">
              <w:rPr>
                <w:rFonts w:ascii="Times New Roman" w:hAnsi="Times New Roman" w:cs="Times New Roman"/>
                <w:sz w:val="24"/>
                <w:szCs w:val="24"/>
              </w:rPr>
              <w:tab/>
              <w:t>Балезинский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15" w:rsidRDefault="00C72C15" w:rsidP="00921254">
            <w:pPr>
              <w:tabs>
                <w:tab w:val="left" w:pos="-993"/>
              </w:tabs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21254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805B7D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7D" w:rsidRPr="009F2E93" w:rsidRDefault="00805B7D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7D" w:rsidRPr="00C72C15" w:rsidRDefault="00985B57" w:rsidP="00C72C15">
            <w:pPr>
              <w:tabs>
                <w:tab w:val="left" w:pos="-993"/>
              </w:tabs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85B57">
              <w:rPr>
                <w:rFonts w:ascii="Times New Roman" w:hAnsi="Times New Roman" w:cs="Times New Roman"/>
                <w:sz w:val="24"/>
                <w:szCs w:val="24"/>
              </w:rPr>
              <w:t>Лекция по профилактике инфаркта миокарда и инсульта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7D" w:rsidRPr="00C72C15" w:rsidRDefault="00805B7D" w:rsidP="00C72C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7D" w:rsidRPr="00C72C15" w:rsidRDefault="00985B57" w:rsidP="00B81C2F">
            <w:pPr>
              <w:tabs>
                <w:tab w:val="left" w:pos="-99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Карсовайская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7D" w:rsidRPr="00C72C15" w:rsidRDefault="00985B57" w:rsidP="00921254">
            <w:pPr>
              <w:tabs>
                <w:tab w:val="left" w:pos="-993"/>
              </w:tabs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2EEC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C" w:rsidRPr="009F2E93" w:rsidRDefault="00E22EEC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C" w:rsidRPr="00C72C15" w:rsidRDefault="00E22EEC" w:rsidP="00C72C15">
            <w:pPr>
              <w:tabs>
                <w:tab w:val="left" w:pos="-993"/>
              </w:tabs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22EEC">
              <w:rPr>
                <w:rFonts w:ascii="Times New Roman" w:hAnsi="Times New Roman" w:cs="Times New Roman"/>
                <w:sz w:val="24"/>
                <w:szCs w:val="24"/>
              </w:rPr>
              <w:t>Оздоровительно-развлекательное мероприятие на свежем воздухе "Веселые скачки", посвященное Всемирному дню здоровья и Международному дню солидарности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C" w:rsidRPr="00C72C15" w:rsidRDefault="00E22EEC" w:rsidP="00C72C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C" w:rsidRPr="00C72C15" w:rsidRDefault="00E22EEC" w:rsidP="00B81C2F">
            <w:pPr>
              <w:tabs>
                <w:tab w:val="left" w:pos="-99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EC">
              <w:rPr>
                <w:rFonts w:ascii="Times New Roman" w:hAnsi="Times New Roman" w:cs="Times New Roman"/>
                <w:sz w:val="24"/>
                <w:szCs w:val="24"/>
              </w:rPr>
              <w:t>Балезинский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C" w:rsidRPr="00C72C15" w:rsidRDefault="00921254" w:rsidP="00C72C15">
            <w:pPr>
              <w:tabs>
                <w:tab w:val="left" w:pos="-993"/>
              </w:tabs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1C2F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9F2E93" w:rsidRDefault="00B81C2F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B81C2F" w:rsidP="00B81C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4A7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Удмуртской Республики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олумарафону и бегу по шоссе,  25-й </w:t>
            </w:r>
            <w:r w:rsidRPr="001C24A7">
              <w:rPr>
                <w:rFonts w:ascii="Times New Roman" w:hAnsi="Times New Roman" w:cs="Times New Roman"/>
                <w:sz w:val="24"/>
                <w:szCs w:val="24"/>
              </w:rPr>
              <w:t>Всероссийский легкоатлетический п</w:t>
            </w:r>
            <w:r w:rsidRPr="001C2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робег на призы ЗМС </w:t>
            </w:r>
            <w:r w:rsidRPr="001C24A7">
              <w:rPr>
                <w:rFonts w:ascii="Times New Roman" w:hAnsi="Times New Roman" w:cs="Times New Roman"/>
                <w:sz w:val="24"/>
                <w:szCs w:val="24"/>
              </w:rPr>
              <w:t xml:space="preserve">Почетного гражданина Балезинского района </w:t>
            </w:r>
            <w:r w:rsidRPr="001C24A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Анатолия Корепанова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B81C2F" w:rsidP="00B81C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B81C2F" w:rsidP="00B81C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4A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1C24A7">
              <w:rPr>
                <w:rFonts w:ascii="Times New Roman" w:eastAsia="Times New Roman" w:hAnsi="Times New Roman" w:cs="Times New Roman"/>
                <w:sz w:val="24"/>
                <w:szCs w:val="24"/>
              </w:rPr>
              <w:t>Балезино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507BE2" w:rsidP="00B81C2F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D57D4E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4E" w:rsidRPr="009F2E93" w:rsidRDefault="00D57D4E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4E" w:rsidRPr="001C24A7" w:rsidRDefault="00D57D4E" w:rsidP="00B81C2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диспансеризации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4E" w:rsidRDefault="00D57D4E" w:rsidP="00B81C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4E" w:rsidRPr="001C24A7" w:rsidRDefault="00D57D4E" w:rsidP="00B81C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Балезинская</w:t>
            </w:r>
            <w:proofErr w:type="spellEnd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 РБ МЗ УР»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4E" w:rsidRDefault="00D57D4E" w:rsidP="00B81C2F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625F9B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9B" w:rsidRPr="009F2E93" w:rsidRDefault="00625F9B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9B" w:rsidRPr="001C24A7" w:rsidRDefault="00625F9B" w:rsidP="00B81C2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625F9B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инфаркта миокарда и инсульта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9B" w:rsidRDefault="00625F9B" w:rsidP="00B81C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9B" w:rsidRPr="001C24A7" w:rsidRDefault="00625F9B" w:rsidP="00B81C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9B" w:rsidRDefault="00625F9B" w:rsidP="00B81C2F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7D4E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4E" w:rsidRPr="009F2E93" w:rsidRDefault="00D57D4E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4E" w:rsidRDefault="00D57D4E" w:rsidP="00B81C2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Акция</w:t>
            </w:r>
            <w:r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 "Вместе против инсульта"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4E" w:rsidRDefault="00D57D4E" w:rsidP="00B81C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4E" w:rsidRDefault="00D57D4E" w:rsidP="00B81C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4E" w:rsidRDefault="00D57D4E" w:rsidP="00B81C2F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0AC1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1" w:rsidRPr="009F2E93" w:rsidRDefault="00100AC1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1" w:rsidRPr="001C24A7" w:rsidRDefault="00100AC1" w:rsidP="00B81C2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Паллиативная служба в 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1" w:rsidRDefault="00100AC1" w:rsidP="00B81C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1" w:rsidRPr="001C24A7" w:rsidRDefault="00100AC1" w:rsidP="00B81C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C1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100AC1">
              <w:rPr>
                <w:rFonts w:ascii="Times New Roman" w:hAnsi="Times New Roman" w:cs="Times New Roman"/>
                <w:sz w:val="24"/>
                <w:szCs w:val="24"/>
              </w:rPr>
              <w:t>Балезинская</w:t>
            </w:r>
            <w:proofErr w:type="spellEnd"/>
            <w:r w:rsidRPr="00100AC1">
              <w:rPr>
                <w:rFonts w:ascii="Times New Roman" w:hAnsi="Times New Roman" w:cs="Times New Roman"/>
                <w:sz w:val="24"/>
                <w:szCs w:val="24"/>
              </w:rPr>
              <w:t xml:space="preserve"> РБ МЗ УР»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1" w:rsidRDefault="00100AC1" w:rsidP="00B81C2F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0AC1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1" w:rsidRPr="009F2E93" w:rsidRDefault="00100AC1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1" w:rsidRDefault="00100AC1" w:rsidP="00B81C2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инфаркта миокарда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1" w:rsidRDefault="00100AC1" w:rsidP="00B81C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1" w:rsidRPr="00100AC1" w:rsidRDefault="00100AC1" w:rsidP="00B81C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1" w:rsidRDefault="00100AC1" w:rsidP="00B81C2F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0AC1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1" w:rsidRPr="009F2E93" w:rsidRDefault="00100AC1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1" w:rsidRDefault="00100AC1" w:rsidP="00B81C2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0AC1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одительский актив с приглашением работников </w:t>
            </w:r>
            <w:proofErr w:type="spellStart"/>
            <w:r w:rsidRPr="00100AC1">
              <w:rPr>
                <w:rFonts w:ascii="Times New Roman" w:hAnsi="Times New Roman" w:cs="Times New Roman"/>
                <w:sz w:val="24"/>
                <w:szCs w:val="24"/>
              </w:rPr>
              <w:t>Балезинской</w:t>
            </w:r>
            <w:proofErr w:type="spellEnd"/>
            <w:r w:rsidRPr="00100AC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«Профилактика педикулеза»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1" w:rsidRDefault="00100AC1" w:rsidP="00B81C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1" w:rsidRDefault="00100AC1" w:rsidP="00B81C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1" w:rsidRDefault="00100AC1" w:rsidP="00B81C2F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2CDC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DC" w:rsidRPr="009F2E93" w:rsidRDefault="00492CDC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DC" w:rsidRDefault="00492CDC" w:rsidP="00492CD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2CDC">
              <w:rPr>
                <w:rFonts w:ascii="Times New Roman" w:hAnsi="Times New Roman" w:cs="Times New Roman"/>
                <w:sz w:val="24"/>
                <w:szCs w:val="24"/>
              </w:rPr>
              <w:t>обрание молодых семей на тему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Здоровая семья – счастливая семья!</w:t>
            </w:r>
            <w:r w:rsidRPr="00492C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DC" w:rsidRDefault="00492CDC" w:rsidP="00B81C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DC" w:rsidRDefault="00492CDC" w:rsidP="00B81C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DC" w:rsidRDefault="00492CDC" w:rsidP="00B81C2F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5E2314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14" w:rsidRPr="009F2E93" w:rsidRDefault="005E2314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14" w:rsidRDefault="004B3FC4" w:rsidP="00492CDC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B3FC4">
              <w:rPr>
                <w:rFonts w:ascii="Times New Roman" w:hAnsi="Times New Roman" w:cs="Times New Roman"/>
                <w:sz w:val="24"/>
                <w:szCs w:val="24"/>
              </w:rPr>
              <w:t>1 этап межведомственной комплексной оперативно-профилактической операции «Дети России - 2019»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14" w:rsidRDefault="005E2314" w:rsidP="00B81C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14" w:rsidRDefault="004B3FC4" w:rsidP="00B81C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Балезинский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14" w:rsidRDefault="004B3FC4" w:rsidP="00B81C2F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F434E9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9" w:rsidRPr="009F2E93" w:rsidRDefault="00F434E9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9" w:rsidRPr="001C24A7" w:rsidRDefault="00F434E9" w:rsidP="00B81C2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инсульта и инфаркта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9" w:rsidRDefault="00F434E9" w:rsidP="00B81C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9" w:rsidRPr="001C24A7" w:rsidRDefault="00F434E9" w:rsidP="00B81C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E9" w:rsidRDefault="00F434E9" w:rsidP="00B81C2F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2EEC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C" w:rsidRPr="009F2E93" w:rsidRDefault="00E22EEC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C" w:rsidRPr="001C24A7" w:rsidRDefault="00E22EEC" w:rsidP="00B81C2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22EE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"Сдай кровь - подари жизнь", посвященная Дню донора 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C" w:rsidRDefault="00E22EEC" w:rsidP="00B81C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C" w:rsidRPr="001C24A7" w:rsidRDefault="00E22EEC" w:rsidP="00E22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EC">
              <w:rPr>
                <w:rFonts w:ascii="Times New Roman" w:hAnsi="Times New Roman" w:cs="Times New Roman"/>
                <w:sz w:val="24"/>
                <w:szCs w:val="24"/>
              </w:rPr>
              <w:t>Балезинский район</w:t>
            </w:r>
            <w:r w:rsidRPr="00E22E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C" w:rsidRPr="001C24A7" w:rsidRDefault="00921254" w:rsidP="00B81C2F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3444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44" w:rsidRPr="009F2E93" w:rsidRDefault="00F33444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44" w:rsidRPr="00E22EEC" w:rsidRDefault="00F33444" w:rsidP="00B81C2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F3344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травматизма и несчастных случаев у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44" w:rsidRDefault="00F33444" w:rsidP="00B81C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44" w:rsidRPr="00E22EEC" w:rsidRDefault="00F33444" w:rsidP="00E22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44" w:rsidRDefault="00100AC1" w:rsidP="00B81C2F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1254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54" w:rsidRPr="009F2E93" w:rsidRDefault="00921254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54" w:rsidRPr="00E22EEC" w:rsidRDefault="00921254" w:rsidP="00B81C2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54" w:rsidRDefault="00921254" w:rsidP="00B81C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54" w:rsidRPr="00E22EEC" w:rsidRDefault="00921254" w:rsidP="00E22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Эркешевская</w:t>
            </w:r>
            <w:proofErr w:type="spellEnd"/>
            <w:r w:rsidRPr="0092125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54" w:rsidRDefault="00921254" w:rsidP="00B81C2F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21254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54" w:rsidRPr="009F2E93" w:rsidRDefault="00921254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54" w:rsidRDefault="00921254" w:rsidP="00B81C2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1254">
              <w:rPr>
                <w:rFonts w:ascii="Times New Roman" w:hAnsi="Times New Roman" w:cs="Times New Roman"/>
                <w:sz w:val="24"/>
                <w:szCs w:val="24"/>
              </w:rPr>
              <w:t>онференция медицинских работников сельских ЛПУ, детских садов и школ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54" w:rsidRDefault="00921254" w:rsidP="00B81C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54" w:rsidRDefault="00921254" w:rsidP="00E22E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54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921254">
              <w:rPr>
                <w:rFonts w:ascii="Times New Roman" w:hAnsi="Times New Roman" w:cs="Times New Roman"/>
                <w:sz w:val="24"/>
                <w:szCs w:val="24"/>
              </w:rPr>
              <w:t>Балезинская</w:t>
            </w:r>
            <w:proofErr w:type="spellEnd"/>
            <w:r w:rsidRPr="00921254">
              <w:rPr>
                <w:rFonts w:ascii="Times New Roman" w:hAnsi="Times New Roman" w:cs="Times New Roman"/>
                <w:sz w:val="24"/>
                <w:szCs w:val="24"/>
              </w:rPr>
              <w:t xml:space="preserve"> РБ МЗ УР»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54" w:rsidRDefault="00F434E9" w:rsidP="00B81C2F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81C2F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9F2E93" w:rsidRDefault="00B81C2F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B81C2F" w:rsidP="00B81C2F">
            <w:pPr>
              <w:tabs>
                <w:tab w:val="left" w:pos="-993"/>
              </w:tabs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E1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Балезинского района по настольным играм среди инвалидов (</w:t>
            </w:r>
            <w:proofErr w:type="spellStart"/>
            <w:r w:rsidRPr="002B06E1">
              <w:rPr>
                <w:rFonts w:ascii="Times New Roman" w:eastAsia="Times New Roman" w:hAnsi="Times New Roman" w:cs="Times New Roman"/>
                <w:sz w:val="24"/>
                <w:szCs w:val="24"/>
              </w:rPr>
              <w:t>новус</w:t>
            </w:r>
            <w:proofErr w:type="spellEnd"/>
            <w:r w:rsidRPr="002B0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06E1">
              <w:rPr>
                <w:rFonts w:ascii="Times New Roman" w:eastAsia="Times New Roman" w:hAnsi="Times New Roman" w:cs="Times New Roman"/>
                <w:sz w:val="24"/>
                <w:szCs w:val="24"/>
              </w:rPr>
              <w:t>шаффлборд</w:t>
            </w:r>
            <w:proofErr w:type="spellEnd"/>
            <w:r w:rsidRPr="002B0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06E1">
              <w:rPr>
                <w:rFonts w:ascii="Times New Roman" w:eastAsia="Times New Roman" w:hAnsi="Times New Roman" w:cs="Times New Roman"/>
                <w:sz w:val="24"/>
                <w:szCs w:val="24"/>
              </w:rPr>
              <w:t>джакколо</w:t>
            </w:r>
            <w:proofErr w:type="spellEnd"/>
            <w:r w:rsidRPr="002B06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B81C2F" w:rsidP="00B81C2F">
            <w:pPr>
              <w:tabs>
                <w:tab w:val="left" w:pos="-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B81C2F" w:rsidP="00B81C2F">
            <w:pPr>
              <w:tabs>
                <w:tab w:val="left" w:pos="-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507BE2" w:rsidP="00B81C2F">
            <w:pPr>
              <w:tabs>
                <w:tab w:val="left" w:pos="-993"/>
              </w:tabs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67E4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4" w:rsidRPr="009F2E93" w:rsidRDefault="00E567E4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4" w:rsidRPr="002B06E1" w:rsidRDefault="00E567E4" w:rsidP="00E567E4">
            <w:pPr>
              <w:tabs>
                <w:tab w:val="left" w:pos="-993"/>
              </w:tabs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п. Балезино по Каратэ-до "</w:t>
            </w:r>
            <w:proofErr w:type="spellStart"/>
            <w:r w:rsidRPr="00E567E4">
              <w:rPr>
                <w:rFonts w:ascii="Times New Roman" w:eastAsia="Times New Roman" w:hAnsi="Times New Roman" w:cs="Times New Roman"/>
                <w:sz w:val="24"/>
                <w:szCs w:val="24"/>
              </w:rPr>
              <w:t>Сетокан</w:t>
            </w:r>
            <w:proofErr w:type="spellEnd"/>
            <w:r w:rsidRPr="00E56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посвященное памяти А. </w:t>
            </w:r>
            <w:proofErr w:type="spellStart"/>
            <w:r w:rsidRPr="00E567E4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56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4" w:rsidRDefault="00E567E4" w:rsidP="00B81C2F">
            <w:pPr>
              <w:tabs>
                <w:tab w:val="left" w:pos="-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4" w:rsidRDefault="00E567E4" w:rsidP="00E567E4">
            <w:pPr>
              <w:tabs>
                <w:tab w:val="left" w:pos="-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E567E4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Pr="00E56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Балезинского района</w:t>
            </w:r>
            <w:r w:rsidRPr="00E567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4" w:rsidRDefault="00921254" w:rsidP="00B81C2F">
            <w:pPr>
              <w:tabs>
                <w:tab w:val="left" w:pos="-993"/>
              </w:tabs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567E4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4" w:rsidRPr="009F2E93" w:rsidRDefault="00E567E4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4" w:rsidRPr="00E567E4" w:rsidRDefault="00E567E4" w:rsidP="00E567E4">
            <w:pPr>
              <w:tabs>
                <w:tab w:val="left" w:pos="-993"/>
              </w:tabs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E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агитбригад по профилактике наркомании «Ради жизни – 2019»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4" w:rsidRDefault="00E567E4" w:rsidP="00B81C2F">
            <w:pPr>
              <w:tabs>
                <w:tab w:val="left" w:pos="-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4" w:rsidRPr="00E567E4" w:rsidRDefault="00E567E4" w:rsidP="00E567E4">
            <w:pPr>
              <w:tabs>
                <w:tab w:val="left" w:pos="-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E4">
              <w:rPr>
                <w:rFonts w:ascii="Times New Roman" w:eastAsia="Times New Roman" w:hAnsi="Times New Roman" w:cs="Times New Roman"/>
                <w:sz w:val="24"/>
                <w:szCs w:val="24"/>
              </w:rPr>
              <w:t>РДК «Дружба»</w:t>
            </w:r>
            <w:r w:rsidRPr="00E567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567E4" w:rsidRPr="00E567E4" w:rsidRDefault="00E567E4" w:rsidP="00E567E4">
            <w:pPr>
              <w:tabs>
                <w:tab w:val="left" w:pos="-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4" w:rsidRPr="00E567E4" w:rsidRDefault="00921254" w:rsidP="00E567E4">
            <w:pPr>
              <w:tabs>
                <w:tab w:val="left" w:pos="-993"/>
              </w:tabs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81C2F" w:rsidRPr="009F2E93" w:rsidTr="001443EC">
        <w:trPr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9F2E93" w:rsidRDefault="00B81C2F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B81C2F" w:rsidP="00B81C2F">
            <w:pPr>
              <w:tabs>
                <w:tab w:val="left" w:pos="-993"/>
              </w:tabs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06E1">
              <w:rPr>
                <w:rFonts w:ascii="Times New Roman" w:hAnsi="Times New Roman" w:cs="Times New Roman"/>
                <w:sz w:val="24"/>
                <w:szCs w:val="24"/>
              </w:rPr>
              <w:t>Кубок района по настольному теннису 8-й 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B81C2F" w:rsidP="00B81C2F">
            <w:pPr>
              <w:tabs>
                <w:tab w:val="left" w:pos="-99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B81C2F" w:rsidP="00B81C2F">
            <w:pPr>
              <w:tabs>
                <w:tab w:val="left" w:pos="-993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507BE2" w:rsidP="00B81C2F">
            <w:pPr>
              <w:tabs>
                <w:tab w:val="left" w:pos="-993"/>
              </w:tabs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1C2F" w:rsidRPr="009F2E93" w:rsidTr="001443EC">
        <w:trPr>
          <w:trHeight w:val="80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9F2E93" w:rsidRDefault="00B81C2F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B81C2F" w:rsidP="00B81C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волейболу среди юношей 9 класса и младше в зачет спартакиады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B81C2F" w:rsidP="00B81C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B81C2F" w:rsidP="00B81C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«Дружба», СОШ №5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Default="00F33444" w:rsidP="00B81C2F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81C2F" w:rsidRPr="009F2E93" w:rsidTr="001443EC">
        <w:trPr>
          <w:trHeight w:val="80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9F2E93" w:rsidRDefault="00B81C2F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B81C2F" w:rsidP="00B81C2F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24A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СФП и ТП отделения волейбола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B81C2F" w:rsidP="00B81C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B81C2F" w:rsidP="00B81C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A7">
              <w:rPr>
                <w:rFonts w:ascii="Times New Roman" w:hAnsi="Times New Roman" w:cs="Times New Roman"/>
                <w:sz w:val="24"/>
                <w:szCs w:val="24"/>
              </w:rPr>
              <w:t>п. Балезино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2F" w:rsidRPr="001C24A7" w:rsidRDefault="00F33444" w:rsidP="00B81C2F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67E4" w:rsidRPr="009F2E93" w:rsidTr="001443EC">
        <w:trPr>
          <w:trHeight w:val="80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4" w:rsidRPr="009F2E93" w:rsidRDefault="00E567E4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4" w:rsidRPr="001C24A7" w:rsidRDefault="00E567E4" w:rsidP="00E567E4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567E4">
              <w:rPr>
                <w:rFonts w:ascii="Times New Roman" w:hAnsi="Times New Roman" w:cs="Times New Roman"/>
                <w:sz w:val="24"/>
                <w:szCs w:val="24"/>
              </w:rPr>
              <w:t>Проведение единой недели иммунизации</w:t>
            </w:r>
            <w:r w:rsidRPr="00E567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67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67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4" w:rsidRDefault="00E567E4" w:rsidP="00B81C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E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4" w:rsidRPr="001C24A7" w:rsidRDefault="00E567E4" w:rsidP="00B81C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E4">
              <w:rPr>
                <w:rFonts w:ascii="Times New Roman" w:hAnsi="Times New Roman" w:cs="Times New Roman"/>
                <w:sz w:val="24"/>
                <w:szCs w:val="24"/>
              </w:rPr>
              <w:t>Балезинский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E4" w:rsidRDefault="00230944" w:rsidP="00B81C2F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B54F9B" w:rsidRPr="009F2E93" w:rsidTr="001443EC">
        <w:trPr>
          <w:trHeight w:val="80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9B" w:rsidRPr="009F2E93" w:rsidRDefault="00B54F9B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9B" w:rsidRPr="00E567E4" w:rsidRDefault="00B54F9B" w:rsidP="00E567E4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9B" w:rsidRPr="00E567E4" w:rsidRDefault="00B54F9B" w:rsidP="00B81C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F9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9B" w:rsidRPr="00E567E4" w:rsidRDefault="00B54F9B" w:rsidP="00B81C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9B" w:rsidRPr="00E567E4" w:rsidRDefault="00230944" w:rsidP="00B81C2F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B54F9B" w:rsidRPr="009F2E93" w:rsidTr="001443EC">
        <w:trPr>
          <w:trHeight w:val="80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9B" w:rsidRPr="009F2E93" w:rsidRDefault="00B54F9B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9B" w:rsidRDefault="00B54F9B" w:rsidP="00E567E4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буклетов «За здоровый образ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9B" w:rsidRPr="00B54F9B" w:rsidRDefault="00B54F9B" w:rsidP="00B81C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F9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9B" w:rsidRDefault="00B54F9B" w:rsidP="00B54F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9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  <w:r w:rsidRPr="00B54F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9B" w:rsidRDefault="00230944" w:rsidP="00B81C2F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54F9B" w:rsidRPr="009F2E93" w:rsidTr="001443EC">
        <w:trPr>
          <w:trHeight w:val="80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9B" w:rsidRPr="009F2E93" w:rsidRDefault="00B54F9B" w:rsidP="00B81C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9B" w:rsidRDefault="00B54F9B" w:rsidP="00E567E4">
            <w:pPr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54F9B">
              <w:rPr>
                <w:rFonts w:ascii="Times New Roman" w:hAnsi="Times New Roman" w:cs="Times New Roman"/>
                <w:sz w:val="24"/>
                <w:szCs w:val="24"/>
              </w:rPr>
              <w:t>Оформление плакатов «Здоровое питание», «Здоровый дух в здоровом теле»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9B" w:rsidRPr="00B54F9B" w:rsidRDefault="00B54F9B" w:rsidP="00871F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F9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9B" w:rsidRDefault="00B54F9B" w:rsidP="00871F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9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  <w:r w:rsidRPr="00B54F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9B" w:rsidRDefault="005E2314" w:rsidP="00871F07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21254" w:rsidRDefault="00921254" w:rsidP="00921254">
      <w:pPr>
        <w:spacing w:after="0"/>
        <w:ind w:left="-567" w:right="-42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CCA" w:rsidRDefault="008B4CCA" w:rsidP="001443EC">
      <w:pPr>
        <w:spacing w:after="0"/>
        <w:ind w:left="-567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распоряжения Главы Удмуртской Республики от 5 февраля 2019 г. № 25-РГ «О проведении в Удмуртской Республике Года здоровья», на </w:t>
      </w:r>
      <w:r w:rsidRPr="008B4C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территории муниципального образования «Балезинский район» создан организационный комитет по подготовке и проведению «Года здоровья», утвержденный постановлением Администрации муниципального образования «Балезинский район» от 12 февраля 2019 года №137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80AD1" w:rsidRDefault="00F80AD1" w:rsidP="001443EC">
      <w:pPr>
        <w:spacing w:after="0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AD1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Мероприятия, запланированные в рамках «Года здоровья»</w:t>
      </w:r>
      <w:r w:rsidR="00563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«Балезинский район»</w:t>
      </w:r>
      <w:r w:rsidRPr="00F80AD1">
        <w:rPr>
          <w:rFonts w:ascii="Times New Roman" w:eastAsia="Calibri" w:hAnsi="Times New Roman" w:cs="Times New Roman"/>
          <w:sz w:val="28"/>
          <w:szCs w:val="28"/>
          <w:lang w:eastAsia="en-US"/>
        </w:rPr>
        <w:t>, проводятся согла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сно утверждённому плану работы</w:t>
      </w:r>
      <w:r w:rsidRPr="00F80AD1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уточнённым планам работы на каждый месяц.</w:t>
      </w:r>
    </w:p>
    <w:p w:rsidR="00985B57" w:rsidRDefault="00985B57" w:rsidP="001443EC">
      <w:pPr>
        <w:spacing w:after="0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апреле в селе Балезино, прошло первое заседание Совета общественности по профилактике правонарушений на территории МО "</w:t>
      </w:r>
      <w:proofErr w:type="spellStart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Кожильское</w:t>
      </w:r>
      <w:proofErr w:type="spellEnd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в </w:t>
      </w:r>
      <w:r w:rsidR="008B4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котором</w:t>
      </w:r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медицинские работники БУЗ УР "</w:t>
      </w:r>
      <w:proofErr w:type="spellStart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Балезинская</w:t>
      </w:r>
      <w:proofErr w:type="spellEnd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РБ МЗ УР</w:t>
      </w:r>
      <w:proofErr w:type="gramStart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"-</w:t>
      </w:r>
      <w:proofErr w:type="gramEnd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фельдшера </w:t>
      </w:r>
      <w:proofErr w:type="spellStart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Селобалезинского</w:t>
      </w:r>
      <w:proofErr w:type="spellEnd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ФАП Пантелеева Г.А., </w:t>
      </w:r>
      <w:proofErr w:type="spellStart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Кожильского</w:t>
      </w:r>
      <w:proofErr w:type="spellEnd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ФАП Максимова Н.В. и </w:t>
      </w:r>
      <w:proofErr w:type="spellStart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Быдыпиевского</w:t>
      </w:r>
      <w:proofErr w:type="spellEnd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ФАП Иванова О.А., участковый уполномоченный полиции Ушаков Ф.В., специалист отдела семьи </w:t>
      </w:r>
      <w:proofErr w:type="spellStart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Кутявина</w:t>
      </w:r>
      <w:proofErr w:type="spellEnd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Е.В., руководители учреждений, </w:t>
      </w:r>
      <w:proofErr w:type="spellStart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уличкомы</w:t>
      </w:r>
      <w:proofErr w:type="spellEnd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Медработники прочитали лекцию на тему: "Профилактика алкоголизма и наркомании". Организовали пункты измерения АД, проанкетировали участников, научили правильно измерять АД.</w:t>
      </w:r>
    </w:p>
    <w:p w:rsidR="00985B57" w:rsidRDefault="00985B57" w:rsidP="001443EC">
      <w:pPr>
        <w:spacing w:after="0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03.04.2019 г. медицинские работники </w:t>
      </w:r>
      <w:proofErr w:type="spellStart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Балезинской</w:t>
      </w:r>
      <w:proofErr w:type="spellEnd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районной боль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ницы в рамках мероприятий, посвя</w:t>
      </w:r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щенных Году здоровья, Дню подростка и информационной кампании по профилактике острого нарушения мозгового кровообращения и инфаркта миокарда посетили Верх-</w:t>
      </w:r>
      <w:proofErr w:type="spellStart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Люкинскую</w:t>
      </w:r>
      <w:proofErr w:type="spellEnd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 провели урок здоровья для учеников Верх-</w:t>
      </w:r>
      <w:proofErr w:type="spellStart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Люкинской</w:t>
      </w:r>
      <w:proofErr w:type="spellEnd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Киршонской</w:t>
      </w:r>
      <w:proofErr w:type="spellEnd"/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школ. Проведены лекции по половому и гигиеническому воспитанию подростков, продемонстрирован вид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еоролик "Стоп инсульт" и мастер-</w:t>
      </w:r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 по правильному измерению АД.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 пункт измерения АД, где проведено измерение артериального давления и анкетирование у 18 человек, у 1 человека выявлен высокий риск развития инсульта и инфаркта. Сотрудники школы были приглашены 13.04.2019 г. в Балезинскую РБ для прохождения диспансеризации в День открытых дверей.</w:t>
      </w:r>
    </w:p>
    <w:p w:rsidR="00D57D4E" w:rsidRDefault="00D57D4E" w:rsidP="001443EC">
      <w:pPr>
        <w:spacing w:after="0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апреля </w:t>
      </w:r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БУЗ 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Балезинская</w:t>
      </w:r>
      <w:proofErr w:type="spellEnd"/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РБ МЗ УР"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прошёл единый день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диспасеризации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вели: терапевты, гинеколог, хирург, работал кабинет функциональной диагностики, клиническая лаборатория, кабинет медицинской профилактики, процедурный кабинет, </w:t>
      </w:r>
      <w:proofErr w:type="spellStart"/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рентгенкабинет</w:t>
      </w:r>
      <w:proofErr w:type="spellEnd"/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смотрено терапевтами 56 человек;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мотрено гинекологом 30 человек; осмотрено хирургом 2 человек;  </w:t>
      </w:r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антропометрия 56 пациентам;  </w:t>
      </w:r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крови на сахар и холестерин 47, ФЛГ 45, ММГ 25, спирография 14, ЭКГ 45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УЗИ </w:t>
      </w:r>
      <w:proofErr w:type="spellStart"/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брахиоце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сосудов головы и шеи 7. </w:t>
      </w:r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Заподозрено 8 заболеваний, из них: </w:t>
      </w:r>
      <w:proofErr w:type="gramStart"/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сахарный</w:t>
      </w:r>
      <w:proofErr w:type="gramEnd"/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диабет-1, артериальная гипертония-2, хроническая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обструктивная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болезнь легких-1. </w:t>
      </w:r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Вновь </w:t>
      </w:r>
      <w:proofErr w:type="spellStart"/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выявленно</w:t>
      </w:r>
      <w:proofErr w:type="spellEnd"/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заболеваний: болезни системы кровообращения-1, хроническая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обструктивная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болезнь легких-1. </w:t>
      </w:r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Профилактический осмотр прошли 4 человека.</w:t>
      </w:r>
    </w:p>
    <w:p w:rsidR="00D57D4E" w:rsidRDefault="00D57D4E" w:rsidP="001443EC">
      <w:pPr>
        <w:spacing w:after="0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Медработники </w:t>
      </w:r>
      <w:proofErr w:type="spellStart"/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Балезинской</w:t>
      </w:r>
      <w:proofErr w:type="spellEnd"/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районной больницы 15.04.2019 г. провели акцию "Вместе против инсульта" в СОШ №3 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Балезино. В рамках этой акции </w:t>
      </w:r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был организован пункт измерения АД, проведено анкетирование и мастер-класс по правильному измерению АД, распространена санитарно-просветительская литератур</w:t>
      </w:r>
      <w:proofErr w:type="gramStart"/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буклеты, памятки), так же сотрудникам школы было </w:t>
      </w:r>
      <w:proofErr w:type="spellStart"/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измеряно</w:t>
      </w:r>
      <w:proofErr w:type="spellEnd"/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внутриглазное давление. Всего было выявлено 3 человека с высокой степенью риска развития инсульта и острого инфаркта миокарда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(приглашены на прием к терапевту), 18-со средней степенью риска и 9 - с низкой.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</w:t>
      </w:r>
      <w:proofErr w:type="gramStart"/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лавного</w:t>
      </w:r>
      <w:proofErr w:type="spellEnd"/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врача Русских О.В. прочитала лекцию и продемонстрировала видео-урок "Сердечно-сосудистые заболевания, их профилактика", озвучила анализ смертности за 2018 г. от сердечно-сосудистых заболеваний в </w:t>
      </w:r>
      <w:proofErr w:type="spellStart"/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Балезинском</w:t>
      </w:r>
      <w:proofErr w:type="spellEnd"/>
      <w:r w:rsidRPr="00D5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районе.</w:t>
      </w:r>
    </w:p>
    <w:p w:rsidR="00100AC1" w:rsidRDefault="00100AC1" w:rsidP="001443EC">
      <w:pPr>
        <w:spacing w:after="0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апреля 2019г. на базе БУЗ УР "</w:t>
      </w:r>
      <w:proofErr w:type="spellStart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Балезинская</w:t>
      </w:r>
      <w:proofErr w:type="spellEnd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РБ МЗ УР" состоялась встреча сотрудников отделения "Детский хоспис" (главный внештатный специалист МЗ УР Тетерин С.Б., координатор по работе с семьями,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сестра Задорина Е.П.)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медицинскими работниками </w:t>
      </w:r>
      <w:proofErr w:type="spellStart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Балезинской</w:t>
      </w:r>
      <w:proofErr w:type="spellEnd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районной больницы, работниками социальной службы и родителями детей-инвалидов.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проведенной </w:t>
      </w:r>
      <w:proofErr w:type="gramStart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встречи-это</w:t>
      </w:r>
      <w:proofErr w:type="gramEnd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разъяснительная работа по вопросам паллиативной помощи детям, корректировка реестра паллиативных детей УР, осмотр детей, нуждающихся в паллиативной помощи.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Главным внештатным специалистом МЗ УР по паллиативной помощи детям Тетериным С.Б. продемонстрирована презентация на тему "Паллиативная служба в УР". Так же при выезде на дом был осмотрен один ребенок, семье даны </w:t>
      </w:r>
      <w:proofErr w:type="spellStart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</w:t>
      </w:r>
      <w:proofErr w:type="gramStart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последующем при выездах сотрудников отделения "Детский хоспис" практика осмотра на дому будет продолжена.</w:t>
      </w:r>
    </w:p>
    <w:p w:rsidR="00100AC1" w:rsidRDefault="00100AC1" w:rsidP="001443EC">
      <w:pPr>
        <w:spacing w:after="0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Медицинские работники </w:t>
      </w:r>
      <w:proofErr w:type="spellStart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Балезинской</w:t>
      </w:r>
      <w:proofErr w:type="spellEnd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районной больница продолжают активно выявлять людей с высоким риском таких грозных заболеваний,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острый инфаркт миокарда и острое нарушение мозгового кровообращения, рассказывают населению о здоровом образе жизни, учат правильно измерять артериальное давление. Фельдшер </w:t>
      </w:r>
      <w:proofErr w:type="spellStart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Кожильского</w:t>
      </w:r>
      <w:proofErr w:type="spellEnd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ФАП Максимова Н.И. посетила </w:t>
      </w:r>
      <w:proofErr w:type="spellStart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Кожильский</w:t>
      </w:r>
      <w:proofErr w:type="spellEnd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проверено АД у 15 человек, у 5 человек выявлено высокое артериальное давление, им даны рекомендации.</w:t>
      </w:r>
    </w:p>
    <w:p w:rsidR="005B22C6" w:rsidRDefault="005B22C6" w:rsidP="001443EC">
      <w:pPr>
        <w:spacing w:after="0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 апреля в </w:t>
      </w:r>
      <w:proofErr w:type="spellStart"/>
      <w:r w:rsidRPr="005B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Балезинской</w:t>
      </w:r>
      <w:proofErr w:type="spellEnd"/>
      <w:r w:rsidRPr="005B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районной больнице состоялся круглый стол, в котором участвовали медицинские работники, ликвидаторы аварии Чернобыльской АЭС, сотрудники центра социального обслуживания населения. </w:t>
      </w:r>
      <w:r w:rsidRPr="005B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Такие встречи стали традиционными. Кроме обсуждения изменений в предоставлении льгот для данной категории граждан, присутствующим была прочитана лекция с </w:t>
      </w:r>
      <w:proofErr w:type="spellStart"/>
      <w:r w:rsidRPr="005B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видеопрезентацией</w:t>
      </w:r>
      <w:proofErr w:type="spellEnd"/>
      <w:r w:rsidRPr="005B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 "Неотложная помощь при инсульте и инфаркте".</w:t>
      </w:r>
    </w:p>
    <w:p w:rsidR="00100AC1" w:rsidRDefault="00100AC1" w:rsidP="001443EC">
      <w:pPr>
        <w:spacing w:after="0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информационно-профилактической кампании Года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 апреля в актовом зале администрации МО "Балезинский район" состоялось собрание молодых семей на тему "ЗДОРОВАЯ СЕМЬЯ - СЧАСТЛИВАЯ СЕМЬЯ", которое организовали сотрудники </w:t>
      </w:r>
      <w:proofErr w:type="spellStart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Балезинской</w:t>
      </w:r>
      <w:proofErr w:type="spellEnd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районной больницы. </w:t>
      </w:r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Врач акушер-гинеколог </w:t>
      </w:r>
      <w:proofErr w:type="spellStart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Тутынина</w:t>
      </w:r>
      <w:proofErr w:type="spellEnd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О.И. прочитала лекцию на тему "Профилактика абортов".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Врач психиатр </w:t>
      </w:r>
      <w:proofErr w:type="spellStart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Немчанинова</w:t>
      </w:r>
      <w:proofErr w:type="spellEnd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О.А. прочитала лекцию "Профилактика </w:t>
      </w:r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суицида".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</w:t>
      </w:r>
      <w:proofErr w:type="gramStart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лавного</w:t>
      </w:r>
      <w:proofErr w:type="spellEnd"/>
      <w:r w:rsidRP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врача Русских О.В. осветила вопросы эпидемиологической ситуации в УР по кори и профилактики несчастных случаев и травматизма у детей в летний период.</w:t>
      </w:r>
    </w:p>
    <w:p w:rsidR="00F434E9" w:rsidRDefault="00F434E9" w:rsidP="001443EC">
      <w:pPr>
        <w:spacing w:after="0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апреля 2019г. </w:t>
      </w:r>
      <w:r w:rsidR="0010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</w:t>
      </w:r>
      <w:r w:rsidRPr="00F4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повышения доступности медицинского обслуживания населения сотрудники </w:t>
      </w:r>
      <w:proofErr w:type="spellStart"/>
      <w:r w:rsidRPr="00F4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Балезинской</w:t>
      </w:r>
      <w:proofErr w:type="spellEnd"/>
      <w:r w:rsidRPr="00F4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районной больницы посетили Общество инвалидов. Где рассказали о профилактике инсульта и инфаркта; измерили артериальное давление у 20 человек, из них у 2 повышенное А</w:t>
      </w:r>
      <w:proofErr w:type="gramStart"/>
      <w:r w:rsidRPr="00F4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Д(</w:t>
      </w:r>
      <w:proofErr w:type="gramEnd"/>
      <w:r w:rsidRPr="00F4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направлены на прием к терапевту); провели </w:t>
      </w:r>
      <w:proofErr w:type="spellStart"/>
      <w:r w:rsidRPr="00F4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пульсоксиметрию</w:t>
      </w:r>
      <w:proofErr w:type="spellEnd"/>
      <w:r w:rsidRPr="00F43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15 человек; взяли анализ крови на сахар у 19 человек( выявлен 1 человек с повышенным уровнем сахара в крови-направлен на прием к эндокринологу).</w:t>
      </w:r>
    </w:p>
    <w:p w:rsidR="008B4CCA" w:rsidRDefault="008B4CCA" w:rsidP="001443EC">
      <w:pPr>
        <w:spacing w:after="0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B4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апреля самые активные семьи собрались в спортивном зале МАУ "</w:t>
      </w:r>
      <w:proofErr w:type="gramStart"/>
      <w:r w:rsidRPr="008B4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МСК</w:t>
      </w:r>
      <w:proofErr w:type="gramEnd"/>
      <w:r w:rsidRPr="008B4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Балезинского района" для того, чтобы поучаствовать в оздоровительно-развлекательной эстафете для молодых семей "</w:t>
      </w:r>
      <w:r w:rsid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Весёлые скачки</w:t>
      </w:r>
      <w:r w:rsidRPr="008B4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 </w:t>
      </w:r>
      <w:r w:rsidRPr="008B4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Перед участниками стояла не простая задача: продемонстрировать не только спортивную подготовку, но и блеснуть интеллектом.</w:t>
      </w:r>
      <w:r w:rsidRPr="008B4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Начались "Веселые скачки" с зажигательной разминки от волонтеров </w:t>
      </w:r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 РСМ Балезино "</w:t>
      </w:r>
      <w:proofErr w:type="spellStart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</w:t>
      </w:r>
      <w:proofErr w:type="spellEnd"/>
      <w:r w:rsidRP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8B4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после чего семьи сост</w:t>
      </w:r>
      <w:r w:rsid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язались в следующих конкурсах: "Дети, в школу собирайтесь!", "Распродажа", "Отличная сноровка", "Веселые скачки", "Вечерний сеанс", "Финишный рекорд". </w:t>
      </w:r>
      <w:r w:rsidRPr="008B4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Завершила нашу программу интеллектуальная игра </w:t>
      </w:r>
      <w:r w:rsid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4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"Где логика?", в которой участники отлично </w:t>
      </w:r>
      <w:r w:rsidR="0014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справились со всеми заданиями.  </w:t>
      </w:r>
    </w:p>
    <w:p w:rsidR="00921254" w:rsidRDefault="00921254" w:rsidP="001443EC">
      <w:pPr>
        <w:spacing w:after="0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92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4.04.2019г. прошла очередная конференция медицинских работников сельских ЛПУ, детских садов и школ. Рассматривались вопросы условий транспортирования и хранения иммунобиологических лекарственных препаратов-докладчик помощник эпидемиолога </w:t>
      </w:r>
      <w:proofErr w:type="spellStart"/>
      <w:r w:rsidRPr="0092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Владыкин</w:t>
      </w:r>
      <w:proofErr w:type="spellEnd"/>
      <w:r w:rsidRPr="0092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А.В., так же вопросы профилактики клещевого энцефалита, о эпидемиологической ситуации по кори в УР и </w:t>
      </w:r>
      <w:proofErr w:type="spellStart"/>
      <w:r w:rsidRPr="0092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Балезинском</w:t>
      </w:r>
      <w:proofErr w:type="spellEnd"/>
      <w:r w:rsidRPr="0092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районе-докладчик </w:t>
      </w:r>
      <w:proofErr w:type="spellStart"/>
      <w:r w:rsidRPr="0092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</w:t>
      </w:r>
      <w:proofErr w:type="gramStart"/>
      <w:r w:rsidRPr="0092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 w:rsidRPr="0092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лавного</w:t>
      </w:r>
      <w:proofErr w:type="spellEnd"/>
      <w:r w:rsidRPr="0092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врача Русских О.В. Гостем конференции стала Наговицына Г.В., которая рассказала о технике скандинавской ходьбы и провела гимнастику с медицинскими сотрудниками.</w:t>
      </w:r>
    </w:p>
    <w:p w:rsidR="005E1F12" w:rsidRDefault="00921254" w:rsidP="001443EC">
      <w:pPr>
        <w:spacing w:after="0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 апреля 2019г. в 13:00ч. сотрудники </w:t>
      </w:r>
      <w:proofErr w:type="spellStart"/>
      <w:r w:rsidRPr="0092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Балезинской</w:t>
      </w:r>
      <w:proofErr w:type="spellEnd"/>
      <w:r w:rsidRPr="0092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районной больницы провели Урок здоровья для учеников </w:t>
      </w:r>
      <w:proofErr w:type="spellStart"/>
      <w:r w:rsidRPr="0092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Люкской</w:t>
      </w:r>
      <w:proofErr w:type="spellEnd"/>
      <w:r w:rsidRPr="0092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2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Эркешевской</w:t>
      </w:r>
      <w:proofErr w:type="spellEnd"/>
      <w:r w:rsidRPr="0092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СОШ, учащиеся 7-11 классов</w:t>
      </w:r>
      <w:r w:rsidR="005E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(всего 80 человек): получили знания по гигиеническим особенностям подросткового периода, узнали первые признаки инсульта и инфаркта, правила измерения артериального давления. Участковый врач Емельянова Е.М. организовала пункт измерения артериального давления, где провела измерение АД у 25 сотрудников школы и выявила 5 человек с повышенным давление</w:t>
      </w:r>
      <w:proofErr w:type="gramStart"/>
      <w:r w:rsidRPr="0092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</w:t>
      </w:r>
      <w:proofErr w:type="gramEnd"/>
      <w:r w:rsidRPr="00921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даны рекомендации).</w:t>
      </w:r>
    </w:p>
    <w:p w:rsidR="005E2314" w:rsidRDefault="005E2314" w:rsidP="001443EC">
      <w:pPr>
        <w:spacing w:after="0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E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 17 по 26 апреля 2019 года с целью предупреждения распространения наркомании среди несовершеннолетних, выявления фактов их вовлечения в преступную деятельность, связанную с незаконным оборотом наркотических, психотропных веществ и их </w:t>
      </w:r>
      <w:proofErr w:type="spellStart"/>
      <w:r w:rsidRPr="005E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прекурсоров</w:t>
      </w:r>
      <w:proofErr w:type="spellEnd"/>
      <w:r w:rsidRPr="005E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повышения уровня осведомленности населения о последствиях потребления наркотиков и об </w:t>
      </w:r>
      <w:r w:rsidRPr="005E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уголовной ответственности, которая предусмотрена законодательством Российской Федерации за их незаконный оборот, на территории Балезинского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айона прошёл</w:t>
      </w:r>
      <w:r w:rsidRPr="005E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proofErr w:type="gramEnd"/>
      <w:r w:rsidRPr="005E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 межведомственной комплексной оперативно-профилактической операции «Дети России - 2019».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2314" w:rsidRDefault="005E2314" w:rsidP="001443EC">
      <w:pPr>
        <w:spacing w:after="0"/>
        <w:ind w:left="-56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E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направлены на пропаганду здорового образа жизни, вовлечение молодежи в добровольческую деятельность, а также на развитие гражданской активности молодежи, в том числе культурных, спортивно-массовых 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оприятий, творческих конкурсов, организованы </w:t>
      </w:r>
      <w:r w:rsidRPr="005E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рейды по выявлению нахождения детей и подростков в общественных местах в вечернее время на предмет выявления несовершеннолетних, допускающих незаконное употребление наркотических средств и психотропных веществ.</w:t>
      </w:r>
      <w:proofErr w:type="gramEnd"/>
    </w:p>
    <w:p w:rsidR="005E2314" w:rsidRDefault="005E2314" w:rsidP="001443EC">
      <w:pPr>
        <w:spacing w:after="0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314">
        <w:rPr>
          <w:rFonts w:ascii="Times New Roman" w:hAnsi="Times New Roman" w:cs="Times New Roman"/>
          <w:sz w:val="28"/>
          <w:szCs w:val="28"/>
        </w:rPr>
        <w:t>26 апреля в РДК «Дружба» п. Балезино состоялся районный конкурс агитбригад «Ради Жизни – 2019», в рамках районной акции «Выбираю здоровье» муниципальной программы «Комплексные меры противодействия немедицинскому потреблению наркотических средств и их незаконному обороту в МО «Балезинский район» на 2016-2020 годы». Организаторами данного конкурса выступили: МБУК «РДК «Дружба», отдел по делам молодёжи Администрации МО «Балезинский район» и Управление образования Балезинского района. В конкурсе приняли участие агитбригады из 5 образовательных организаций Балезинского района. В задачи, поставленные перед учащимися, входило донести до молодёжи информацию о вреде наркотиков путем песни, танца и театральной постановки. Выступление каждой команды было ярким, оригинальным, запоминающимся. Победителем по итогам конкурса стала агитбригада «</w:t>
      </w:r>
      <w:proofErr w:type="spellStart"/>
      <w:r w:rsidRPr="005E2314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5E23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E2314">
        <w:rPr>
          <w:rFonts w:ascii="Times New Roman" w:hAnsi="Times New Roman" w:cs="Times New Roman"/>
          <w:sz w:val="28"/>
          <w:szCs w:val="28"/>
        </w:rPr>
        <w:t>Балезинской</w:t>
      </w:r>
      <w:proofErr w:type="spellEnd"/>
      <w:r w:rsidRPr="005E2314">
        <w:rPr>
          <w:rFonts w:ascii="Times New Roman" w:hAnsi="Times New Roman" w:cs="Times New Roman"/>
          <w:sz w:val="28"/>
          <w:szCs w:val="28"/>
        </w:rPr>
        <w:t xml:space="preserve"> СОШ №5. Агитбригада «Ровесник» Верх-</w:t>
      </w:r>
      <w:proofErr w:type="spellStart"/>
      <w:r w:rsidRPr="005E2314">
        <w:rPr>
          <w:rFonts w:ascii="Times New Roman" w:hAnsi="Times New Roman" w:cs="Times New Roman"/>
          <w:sz w:val="28"/>
          <w:szCs w:val="28"/>
        </w:rPr>
        <w:t>Люкинской</w:t>
      </w:r>
      <w:proofErr w:type="spellEnd"/>
      <w:r w:rsidRPr="005E2314">
        <w:rPr>
          <w:rFonts w:ascii="Times New Roman" w:hAnsi="Times New Roman" w:cs="Times New Roman"/>
          <w:sz w:val="28"/>
          <w:szCs w:val="28"/>
        </w:rPr>
        <w:t xml:space="preserve"> школы получили диплом за 2-е место. А 3-е место досталось ребятам из агитбригады «Отражение» </w:t>
      </w:r>
      <w:proofErr w:type="spellStart"/>
      <w:r w:rsidRPr="005E2314">
        <w:rPr>
          <w:rFonts w:ascii="Times New Roman" w:hAnsi="Times New Roman" w:cs="Times New Roman"/>
          <w:sz w:val="28"/>
          <w:szCs w:val="28"/>
        </w:rPr>
        <w:t>Кожильской</w:t>
      </w:r>
      <w:proofErr w:type="spellEnd"/>
      <w:r w:rsidRPr="005E2314">
        <w:rPr>
          <w:rFonts w:ascii="Times New Roman" w:hAnsi="Times New Roman" w:cs="Times New Roman"/>
          <w:sz w:val="28"/>
          <w:szCs w:val="28"/>
        </w:rPr>
        <w:t xml:space="preserve"> школы. Данное мероприятие ещё одна ступень в борьбе с негативными явлениями нашей жизни, позволяющая заинтересовать молодёжь и подростков, дать им возможность </w:t>
      </w:r>
      <w:proofErr w:type="spellStart"/>
      <w:r w:rsidRPr="005E2314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5E2314">
        <w:rPr>
          <w:rFonts w:ascii="Times New Roman" w:hAnsi="Times New Roman" w:cs="Times New Roman"/>
          <w:sz w:val="28"/>
          <w:szCs w:val="28"/>
        </w:rPr>
        <w:t xml:space="preserve"> и понять опасность наркомании для их жизни и будущего. Молодёжь Балезинского района с гордостью несёт знамя ЗОЖ, доказывая, что быть здоровым – это стильно и модно! Молодёжь Балезинского района здоровая духом и телом, которая сказала наркотикам «НЕТ»!</w:t>
      </w:r>
    </w:p>
    <w:p w:rsidR="00F80AD1" w:rsidRPr="00F80AD1" w:rsidRDefault="00F80AD1" w:rsidP="001443EC">
      <w:pPr>
        <w:spacing w:after="0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AD1">
        <w:rPr>
          <w:rFonts w:ascii="Times New Roman" w:hAnsi="Times New Roman" w:cs="Times New Roman"/>
          <w:sz w:val="28"/>
          <w:szCs w:val="28"/>
        </w:rPr>
        <w:t>Информационно-пропагандистское сопровождение работы в рамках «Года здоровья» осуществляется посредством публикации материалов на страницах районной газеты «Вперёд», на официальном сайте Балезинского района, во вкладке «Год здоровья» (http://balezino.udmurt.ru/city/zdorov.php), в социальной сети в «</w:t>
      </w:r>
      <w:proofErr w:type="spellStart"/>
      <w:r w:rsidRPr="00F80AD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80AD1">
        <w:rPr>
          <w:rFonts w:ascii="Times New Roman" w:hAnsi="Times New Roman" w:cs="Times New Roman"/>
          <w:sz w:val="28"/>
          <w:szCs w:val="28"/>
        </w:rPr>
        <w:t>»: группа «Молодежка Балезино» (https://vk.com/molodezhka_bz); «Спортивное Балезино» (https://vk.com/club117168944), «</w:t>
      </w:r>
      <w:proofErr w:type="spellStart"/>
      <w:r w:rsidRPr="00F80AD1">
        <w:rPr>
          <w:rFonts w:ascii="Times New Roman" w:hAnsi="Times New Roman" w:cs="Times New Roman"/>
          <w:sz w:val="28"/>
          <w:szCs w:val="28"/>
        </w:rPr>
        <w:t>ВБалезино</w:t>
      </w:r>
      <w:proofErr w:type="spellEnd"/>
      <w:r w:rsidRPr="00F80AD1">
        <w:rPr>
          <w:rFonts w:ascii="Times New Roman" w:hAnsi="Times New Roman" w:cs="Times New Roman"/>
          <w:sz w:val="28"/>
          <w:szCs w:val="28"/>
        </w:rPr>
        <w:t xml:space="preserve">» (https://vk.com/vb150224538),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здравоохранение» </w:t>
      </w:r>
      <w:r w:rsidRPr="00F80AD1">
        <w:rPr>
          <w:rFonts w:ascii="Times New Roman" w:hAnsi="Times New Roman" w:cs="Times New Roman"/>
          <w:sz w:val="28"/>
          <w:szCs w:val="28"/>
        </w:rPr>
        <w:t>https://vk.com/public146136864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0AD1">
        <w:rPr>
          <w:rFonts w:ascii="Times New Roman" w:hAnsi="Times New Roman" w:cs="Times New Roman"/>
          <w:sz w:val="28"/>
          <w:szCs w:val="28"/>
        </w:rPr>
        <w:t xml:space="preserve">с размещением логотипов, </w:t>
      </w:r>
      <w:proofErr w:type="spellStart"/>
      <w:r w:rsidRPr="00F80AD1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Pr="00F80AD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80AD1">
        <w:rPr>
          <w:rFonts w:ascii="Times New Roman" w:hAnsi="Times New Roman" w:cs="Times New Roman"/>
          <w:sz w:val="28"/>
          <w:szCs w:val="28"/>
        </w:rPr>
        <w:t>ГодздоровьяУдмуртия</w:t>
      </w:r>
      <w:proofErr w:type="spellEnd"/>
      <w:r w:rsidRPr="00F80AD1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F80AD1">
        <w:rPr>
          <w:rFonts w:ascii="Times New Roman" w:hAnsi="Times New Roman" w:cs="Times New Roman"/>
          <w:sz w:val="28"/>
          <w:szCs w:val="28"/>
        </w:rPr>
        <w:t>Годздоровья</w:t>
      </w:r>
      <w:proofErr w:type="spellEnd"/>
      <w:r w:rsidRPr="00F80AD1">
        <w:rPr>
          <w:rFonts w:ascii="Times New Roman" w:hAnsi="Times New Roman" w:cs="Times New Roman"/>
          <w:sz w:val="28"/>
          <w:szCs w:val="28"/>
        </w:rPr>
        <w:t>.</w:t>
      </w:r>
    </w:p>
    <w:p w:rsidR="00F80AD1" w:rsidRPr="00921254" w:rsidRDefault="00F80AD1" w:rsidP="001443EC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0AD1" w:rsidRPr="00921254" w:rsidSect="0056071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A23"/>
    <w:multiLevelType w:val="hybridMultilevel"/>
    <w:tmpl w:val="16869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12"/>
    <w:rsid w:val="00034EB4"/>
    <w:rsid w:val="00100AC1"/>
    <w:rsid w:val="00103044"/>
    <w:rsid w:val="00126FEE"/>
    <w:rsid w:val="001443EC"/>
    <w:rsid w:val="00156493"/>
    <w:rsid w:val="00174FA6"/>
    <w:rsid w:val="001926CB"/>
    <w:rsid w:val="001C24A7"/>
    <w:rsid w:val="001F21F0"/>
    <w:rsid w:val="00202242"/>
    <w:rsid w:val="00221A13"/>
    <w:rsid w:val="00230944"/>
    <w:rsid w:val="0023373A"/>
    <w:rsid w:val="002A1A9B"/>
    <w:rsid w:val="002B06E1"/>
    <w:rsid w:val="002E7722"/>
    <w:rsid w:val="003014C1"/>
    <w:rsid w:val="00343BF6"/>
    <w:rsid w:val="00365E4D"/>
    <w:rsid w:val="003C0709"/>
    <w:rsid w:val="0041012F"/>
    <w:rsid w:val="004213F1"/>
    <w:rsid w:val="00422ECA"/>
    <w:rsid w:val="00474CC2"/>
    <w:rsid w:val="00492CDC"/>
    <w:rsid w:val="004A6A2A"/>
    <w:rsid w:val="004B3FC4"/>
    <w:rsid w:val="004D133C"/>
    <w:rsid w:val="00507BE2"/>
    <w:rsid w:val="00515808"/>
    <w:rsid w:val="00530604"/>
    <w:rsid w:val="00555CBB"/>
    <w:rsid w:val="00560713"/>
    <w:rsid w:val="005630FD"/>
    <w:rsid w:val="005B22C6"/>
    <w:rsid w:val="005D6F28"/>
    <w:rsid w:val="005E1F12"/>
    <w:rsid w:val="005E2314"/>
    <w:rsid w:val="00625F9B"/>
    <w:rsid w:val="00636952"/>
    <w:rsid w:val="00652B9A"/>
    <w:rsid w:val="006D1D00"/>
    <w:rsid w:val="006D3C38"/>
    <w:rsid w:val="008040CA"/>
    <w:rsid w:val="00805B7D"/>
    <w:rsid w:val="00854C96"/>
    <w:rsid w:val="00867399"/>
    <w:rsid w:val="008977DC"/>
    <w:rsid w:val="008A1E06"/>
    <w:rsid w:val="008B4CCA"/>
    <w:rsid w:val="008E0B2E"/>
    <w:rsid w:val="008F000D"/>
    <w:rsid w:val="00920239"/>
    <w:rsid w:val="00921254"/>
    <w:rsid w:val="00985B57"/>
    <w:rsid w:val="009862F2"/>
    <w:rsid w:val="009A4554"/>
    <w:rsid w:val="009F2E93"/>
    <w:rsid w:val="00A71B9D"/>
    <w:rsid w:val="00B50C94"/>
    <w:rsid w:val="00B54F9B"/>
    <w:rsid w:val="00B81C2F"/>
    <w:rsid w:val="00BA53B1"/>
    <w:rsid w:val="00BC59E1"/>
    <w:rsid w:val="00C72C15"/>
    <w:rsid w:val="00D35099"/>
    <w:rsid w:val="00D57D4E"/>
    <w:rsid w:val="00D71D73"/>
    <w:rsid w:val="00DD1291"/>
    <w:rsid w:val="00E22EEC"/>
    <w:rsid w:val="00E46A2F"/>
    <w:rsid w:val="00E567E4"/>
    <w:rsid w:val="00ED603E"/>
    <w:rsid w:val="00F33444"/>
    <w:rsid w:val="00F434E9"/>
    <w:rsid w:val="00F608B8"/>
    <w:rsid w:val="00F80AD1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93"/>
  </w:style>
  <w:style w:type="paragraph" w:styleId="6">
    <w:name w:val="heading 6"/>
    <w:basedOn w:val="a"/>
    <w:next w:val="a"/>
    <w:link w:val="60"/>
    <w:qFormat/>
    <w:rsid w:val="005E1F12"/>
    <w:pPr>
      <w:keepNext/>
      <w:tabs>
        <w:tab w:val="left" w:pos="-993"/>
      </w:tabs>
      <w:spacing w:after="0" w:line="240" w:lineRule="auto"/>
      <w:ind w:right="-710"/>
      <w:outlineLvl w:val="5"/>
    </w:pPr>
    <w:rPr>
      <w:rFonts w:ascii="Times New Roman" w:eastAsia="Arial Unicode MS" w:hAnsi="Times New Roman" w:cs="Times New Roman"/>
      <w:color w:val="000000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1F12"/>
    <w:rPr>
      <w:rFonts w:ascii="Times New Roman" w:eastAsia="Arial Unicode MS" w:hAnsi="Times New Roman" w:cs="Times New Roman"/>
      <w:color w:val="000000"/>
      <w:sz w:val="2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E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21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93"/>
  </w:style>
  <w:style w:type="paragraph" w:styleId="6">
    <w:name w:val="heading 6"/>
    <w:basedOn w:val="a"/>
    <w:next w:val="a"/>
    <w:link w:val="60"/>
    <w:qFormat/>
    <w:rsid w:val="005E1F12"/>
    <w:pPr>
      <w:keepNext/>
      <w:tabs>
        <w:tab w:val="left" w:pos="-993"/>
      </w:tabs>
      <w:spacing w:after="0" w:line="240" w:lineRule="auto"/>
      <w:ind w:right="-710"/>
      <w:outlineLvl w:val="5"/>
    </w:pPr>
    <w:rPr>
      <w:rFonts w:ascii="Times New Roman" w:eastAsia="Arial Unicode MS" w:hAnsi="Times New Roman" w:cs="Times New Roman"/>
      <w:color w:val="000000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1F12"/>
    <w:rPr>
      <w:rFonts w:ascii="Times New Roman" w:eastAsia="Arial Unicode MS" w:hAnsi="Times New Roman" w:cs="Times New Roman"/>
      <w:color w:val="000000"/>
      <w:sz w:val="2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E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21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17</cp:revision>
  <cp:lastPrinted>2019-04-30T05:35:00Z</cp:lastPrinted>
  <dcterms:created xsi:type="dcterms:W3CDTF">2019-03-20T12:53:00Z</dcterms:created>
  <dcterms:modified xsi:type="dcterms:W3CDTF">2019-04-30T05:48:00Z</dcterms:modified>
</cp:coreProperties>
</file>