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86" w:rsidRPr="00C82135" w:rsidRDefault="00EC65BC" w:rsidP="008445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35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  <w:r w:rsidR="00844586" w:rsidRPr="00C8213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82135" w:rsidRPr="00C82135">
        <w:rPr>
          <w:rFonts w:ascii="Times New Roman" w:hAnsi="Times New Roman" w:cs="Times New Roman"/>
          <w:b/>
          <w:sz w:val="28"/>
          <w:szCs w:val="28"/>
        </w:rPr>
        <w:t>1</w:t>
      </w:r>
    </w:p>
    <w:p w:rsidR="00C82135" w:rsidRPr="00C82135" w:rsidRDefault="00C82135" w:rsidP="00C82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комиссии по координации работы по противодействию коррупции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образовании «Муниципальный округ Балезинский район Удмуртской Республики»</w:t>
      </w:r>
    </w:p>
    <w:p w:rsidR="00EC65BC" w:rsidRPr="00844586" w:rsidRDefault="00EC65BC" w:rsidP="008445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58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82135">
        <w:rPr>
          <w:rFonts w:ascii="Times New Roman" w:hAnsi="Times New Roman" w:cs="Times New Roman"/>
          <w:b/>
          <w:sz w:val="28"/>
          <w:szCs w:val="28"/>
        </w:rPr>
        <w:t>23.03.2023</w:t>
      </w:r>
      <w:r w:rsidR="007856B4" w:rsidRPr="0084458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C6B3D" w:rsidRDefault="00EC65BC" w:rsidP="00DC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</w:t>
      </w:r>
      <w:r w:rsidR="007A67AF">
        <w:rPr>
          <w:rFonts w:ascii="Times New Roman" w:hAnsi="Times New Roman" w:cs="Times New Roman"/>
          <w:sz w:val="28"/>
          <w:szCs w:val="28"/>
        </w:rPr>
        <w:t>К</w:t>
      </w:r>
      <w:r w:rsidR="001A10BD" w:rsidRPr="001A10BD">
        <w:rPr>
          <w:rFonts w:ascii="Times New Roman" w:hAnsi="Times New Roman" w:cs="Times New Roman"/>
          <w:sz w:val="28"/>
          <w:szCs w:val="28"/>
        </w:rPr>
        <w:t>омисси</w:t>
      </w:r>
      <w:r w:rsidR="007A67AF">
        <w:rPr>
          <w:rFonts w:ascii="Times New Roman" w:hAnsi="Times New Roman" w:cs="Times New Roman"/>
          <w:sz w:val="28"/>
          <w:szCs w:val="28"/>
        </w:rPr>
        <w:t xml:space="preserve">я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по</w:t>
      </w:r>
      <w:r w:rsidR="007856B4">
        <w:rPr>
          <w:rFonts w:ascii="Times New Roman" w:hAnsi="Times New Roman" w:cs="Times New Roman"/>
          <w:sz w:val="28"/>
          <w:szCs w:val="28"/>
        </w:rPr>
        <w:t xml:space="preserve"> координации работы по противодействию коррупции в муниципальном образовании </w:t>
      </w:r>
      <w:r w:rsidR="00C82135" w:rsidRPr="00C82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2135" w:rsidRPr="00C821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 Балезинский район Удмуртской Республики»</w:t>
      </w:r>
      <w:r w:rsidR="00B869F7" w:rsidRPr="00B86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1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135" w:rsidRPr="00C82135">
        <w:rPr>
          <w:rFonts w:ascii="Times New Roman" w:hAnsi="Times New Roman" w:cs="Times New Roman"/>
          <w:sz w:val="28"/>
          <w:szCs w:val="28"/>
        </w:rPr>
        <w:t>23.03.2023</w:t>
      </w:r>
      <w:r w:rsidR="00B869F7" w:rsidRPr="00B869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56B4">
        <w:rPr>
          <w:rFonts w:ascii="Times New Roman" w:hAnsi="Times New Roman" w:cs="Times New Roman"/>
          <w:sz w:val="28"/>
          <w:szCs w:val="28"/>
        </w:rPr>
        <w:t xml:space="preserve"> </w:t>
      </w:r>
      <w:r w:rsidR="00761216">
        <w:rPr>
          <w:rFonts w:ascii="Times New Roman" w:hAnsi="Times New Roman" w:cs="Times New Roman"/>
          <w:sz w:val="28"/>
          <w:szCs w:val="28"/>
        </w:rPr>
        <w:t xml:space="preserve"> </w:t>
      </w:r>
      <w:r w:rsidR="001A10BD" w:rsidRPr="001A10BD">
        <w:rPr>
          <w:rFonts w:ascii="Times New Roman" w:hAnsi="Times New Roman" w:cs="Times New Roman"/>
          <w:sz w:val="28"/>
          <w:szCs w:val="28"/>
        </w:rPr>
        <w:t xml:space="preserve"> </w:t>
      </w:r>
      <w:r w:rsidR="007A67AF">
        <w:rPr>
          <w:rFonts w:ascii="Times New Roman" w:hAnsi="Times New Roman" w:cs="Times New Roman"/>
          <w:sz w:val="28"/>
          <w:szCs w:val="28"/>
        </w:rPr>
        <w:t>рассмотрела следующие вопросы:</w:t>
      </w:r>
      <w:r w:rsidR="00DC6B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9F7" w:rsidRDefault="00B869F7" w:rsidP="00DC6B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65F4" w:rsidRPr="00FC65F4" w:rsidRDefault="00FC65F4" w:rsidP="00FC6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5F4">
        <w:rPr>
          <w:rFonts w:ascii="Times New Roman" w:eastAsia="Calibri" w:hAnsi="Times New Roman" w:cs="Times New Roman"/>
          <w:sz w:val="28"/>
          <w:szCs w:val="28"/>
        </w:rPr>
        <w:t>1.</w:t>
      </w:r>
      <w:r w:rsidRPr="00FC6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состоянии   антикоррупционной работы в Администрации муниципального образования «Муниципальный округ Балезинский район  Удмуртской Республики» за 2022 год;</w:t>
      </w:r>
    </w:p>
    <w:p w:rsidR="00FC65F4" w:rsidRPr="00FC65F4" w:rsidRDefault="00FC65F4" w:rsidP="00FC6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5F4">
        <w:rPr>
          <w:rFonts w:ascii="Times New Roman" w:eastAsia="Times New Roman" w:hAnsi="Times New Roman" w:cs="Times New Roman"/>
          <w:sz w:val="28"/>
          <w:szCs w:val="28"/>
          <w:lang w:eastAsia="ru-RU"/>
        </w:rPr>
        <w:t>2.О плане работы Комиссии по координации работы по противодействию коррупции в муниципальном образовании  «Муниципальный округ Балезинский район Удмуртской Республики» на 2023 год.</w:t>
      </w:r>
    </w:p>
    <w:p w:rsidR="00DC6B3D" w:rsidRPr="00B07446" w:rsidRDefault="00B07446" w:rsidP="00B07446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B0744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C6B3D" w:rsidRDefault="00EC65BC" w:rsidP="00EC7E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6E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заседании комиссии присутствовало </w:t>
      </w:r>
      <w:r w:rsidR="00DC6B3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</w:t>
      </w:r>
      <w:r w:rsidRPr="00EC65BC">
        <w:rPr>
          <w:rFonts w:ascii="Times New Roman" w:hAnsi="Times New Roman" w:cs="Times New Roman"/>
          <w:sz w:val="28"/>
          <w:szCs w:val="28"/>
        </w:rPr>
        <w:t xml:space="preserve">    Кворум для проведения заседания   Комиссии  име</w:t>
      </w:r>
      <w:r>
        <w:rPr>
          <w:rFonts w:ascii="Times New Roman" w:hAnsi="Times New Roman" w:cs="Times New Roman"/>
          <w:sz w:val="28"/>
          <w:szCs w:val="28"/>
        </w:rPr>
        <w:t>лся</w:t>
      </w:r>
      <w:r w:rsidRPr="00EC6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E2B" w:rsidRPr="00EC7E2B" w:rsidRDefault="0061241F" w:rsidP="00EC7E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250400">
        <w:rPr>
          <w:rFonts w:ascii="Times New Roman" w:hAnsi="Times New Roman" w:cs="Times New Roman"/>
          <w:sz w:val="28"/>
          <w:szCs w:val="28"/>
        </w:rPr>
        <w:t xml:space="preserve"> комиссия  приняла решение</w:t>
      </w:r>
      <w:r w:rsidR="001E50DF">
        <w:rPr>
          <w:rFonts w:ascii="Times New Roman" w:hAnsi="Times New Roman" w:cs="Times New Roman"/>
          <w:sz w:val="28"/>
          <w:szCs w:val="28"/>
        </w:rPr>
        <w:t xml:space="preserve">: </w:t>
      </w:r>
      <w:r w:rsidR="00EC7E2B">
        <w:rPr>
          <w:rFonts w:ascii="Times New Roman" w:hAnsi="Times New Roman" w:cs="Times New Roman"/>
          <w:sz w:val="28"/>
          <w:szCs w:val="28"/>
        </w:rPr>
        <w:t xml:space="preserve"> о</w:t>
      </w:r>
      <w:r w:rsidR="00EC7E2B" w:rsidRPr="00EC7E2B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 состоянии   антикоррупционной работы в Администрации муниципального образования «Муниципальный округ Балезинский район  Удмуртской Республики» за 2022 год принять к сведению.</w:t>
      </w:r>
    </w:p>
    <w:p w:rsidR="00EC7E2B" w:rsidRPr="00EC7E2B" w:rsidRDefault="00EC7E2B" w:rsidP="00EC7E2B">
      <w:pPr>
        <w:tabs>
          <w:tab w:val="left" w:pos="1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второму вопросу  комиссия приняла решение: </w:t>
      </w:r>
      <w:r w:rsidR="00CC1563" w:rsidRPr="00EC7E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CC1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C7E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работы Комиссии по координации работы по противодействию коррупции в муниципальном образовании  «Муниципальный округ Балезинский район Удмуртской Республики» на 2023 год.</w:t>
      </w:r>
      <w:bookmarkStart w:id="0" w:name="_GoBack"/>
      <w:bookmarkEnd w:id="0"/>
    </w:p>
    <w:p w:rsidR="006F4569" w:rsidRDefault="006F4569" w:rsidP="006F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sectPr w:rsidR="006F4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78E4"/>
    <w:multiLevelType w:val="hybridMultilevel"/>
    <w:tmpl w:val="3DAAF0D6"/>
    <w:lvl w:ilvl="0" w:tplc="E2C42524">
      <w:start w:val="1"/>
      <w:numFmt w:val="decimal"/>
      <w:lvlText w:val="%1."/>
      <w:lvlJc w:val="left"/>
      <w:pPr>
        <w:ind w:left="70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BD"/>
    <w:rsid w:val="00006EAB"/>
    <w:rsid w:val="00021142"/>
    <w:rsid w:val="00095A06"/>
    <w:rsid w:val="00190CCB"/>
    <w:rsid w:val="001A10BD"/>
    <w:rsid w:val="001B15E0"/>
    <w:rsid w:val="001D41B2"/>
    <w:rsid w:val="001E50DF"/>
    <w:rsid w:val="00250400"/>
    <w:rsid w:val="00362F83"/>
    <w:rsid w:val="003E1F72"/>
    <w:rsid w:val="004D0264"/>
    <w:rsid w:val="0061241F"/>
    <w:rsid w:val="00612DE5"/>
    <w:rsid w:val="00691BA4"/>
    <w:rsid w:val="00697137"/>
    <w:rsid w:val="006F4569"/>
    <w:rsid w:val="007458F5"/>
    <w:rsid w:val="00752588"/>
    <w:rsid w:val="00761216"/>
    <w:rsid w:val="00775F91"/>
    <w:rsid w:val="007856B4"/>
    <w:rsid w:val="007A67AF"/>
    <w:rsid w:val="007C62CC"/>
    <w:rsid w:val="00844586"/>
    <w:rsid w:val="008E0164"/>
    <w:rsid w:val="0092008B"/>
    <w:rsid w:val="009F5770"/>
    <w:rsid w:val="00B07446"/>
    <w:rsid w:val="00B54D4C"/>
    <w:rsid w:val="00B869F7"/>
    <w:rsid w:val="00B9286F"/>
    <w:rsid w:val="00BA7057"/>
    <w:rsid w:val="00C82135"/>
    <w:rsid w:val="00CC1563"/>
    <w:rsid w:val="00CC1FFF"/>
    <w:rsid w:val="00DC6B3D"/>
    <w:rsid w:val="00E94139"/>
    <w:rsid w:val="00EC65BC"/>
    <w:rsid w:val="00EC7E2B"/>
    <w:rsid w:val="00FC61E5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0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7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2019-09-30T10:35:00Z</cp:lastPrinted>
  <dcterms:created xsi:type="dcterms:W3CDTF">2023-01-27T09:02:00Z</dcterms:created>
  <dcterms:modified xsi:type="dcterms:W3CDTF">2023-03-29T05:38:00Z</dcterms:modified>
</cp:coreProperties>
</file>