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УТВЕРЖДАЮ</w:t>
      </w: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>Глава</w:t>
      </w: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>униципального образования</w:t>
      </w: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>«Муниципальный округ</w:t>
      </w: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Балезинский район Удмуртской Ре</w:t>
      </w:r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>спублики»</w:t>
      </w: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_____________Ю.В. </w:t>
      </w:r>
      <w:proofErr w:type="spellStart"/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>Новойдарский</w:t>
      </w:r>
      <w:proofErr w:type="spellEnd"/>
      <w:r w:rsidRPr="006C30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C30B2" w:rsidRPr="006C30B2" w:rsidRDefault="006C30B2" w:rsidP="006C30B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59F2" w:rsidRPr="004D59F2" w:rsidRDefault="004D59F2" w:rsidP="006C30B2">
      <w:pPr>
        <w:pStyle w:val="2"/>
      </w:pPr>
    </w:p>
    <w:p w:rsidR="00F87D3B" w:rsidRPr="00562811" w:rsidRDefault="00562811" w:rsidP="008B2A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2811">
        <w:rPr>
          <w:rFonts w:ascii="Times New Roman" w:hAnsi="Times New Roman" w:cs="Times New Roman"/>
          <w:b/>
          <w:sz w:val="28"/>
          <w:szCs w:val="28"/>
        </w:rPr>
        <w:t xml:space="preserve">Комплексный  </w:t>
      </w:r>
      <w:proofErr w:type="gramStart"/>
      <w:r w:rsidRPr="00562811">
        <w:rPr>
          <w:rFonts w:ascii="Times New Roman" w:hAnsi="Times New Roman" w:cs="Times New Roman"/>
          <w:b/>
          <w:sz w:val="28"/>
          <w:szCs w:val="28"/>
        </w:rPr>
        <w:t>план</w:t>
      </w:r>
      <w:proofErr w:type="gramEnd"/>
      <w:r w:rsidR="008B2A12" w:rsidRPr="00562811">
        <w:rPr>
          <w:rFonts w:ascii="Times New Roman" w:hAnsi="Times New Roman" w:cs="Times New Roman"/>
          <w:b/>
          <w:sz w:val="28"/>
          <w:szCs w:val="28"/>
        </w:rPr>
        <w:t xml:space="preserve"> приуроченный  к Году молодежи в Удмуртской  Республики</w:t>
      </w:r>
    </w:p>
    <w:tbl>
      <w:tblPr>
        <w:tblStyle w:val="a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77"/>
        <w:gridCol w:w="3442"/>
        <w:gridCol w:w="2224"/>
        <w:gridCol w:w="1797"/>
        <w:gridCol w:w="2886"/>
        <w:gridCol w:w="3663"/>
      </w:tblGrid>
      <w:tr w:rsidR="008B2A12" w:rsidRPr="00B62916" w:rsidTr="00DE0DE0">
        <w:trPr>
          <w:jc w:val="center"/>
        </w:trPr>
        <w:tc>
          <w:tcPr>
            <w:tcW w:w="577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2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224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1797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Сроки</w:t>
            </w:r>
          </w:p>
        </w:tc>
        <w:tc>
          <w:tcPr>
            <w:tcW w:w="2886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3663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B2A12" w:rsidRPr="00205565" w:rsidTr="00DE0DE0">
        <w:trPr>
          <w:trHeight w:val="1562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B2A12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8B2A12" w:rsidRPr="008B2A12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12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в рамках проекта «Эрудит»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B2A12" w:rsidRPr="008B2A12" w:rsidRDefault="008B2A1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школ Балезинского района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8B2A12" w:rsidRPr="008B2A12" w:rsidRDefault="008B2A1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</w:t>
            </w:r>
            <w:proofErr w:type="gramStart"/>
            <w:r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A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BA7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 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8B2A12" w:rsidRPr="008B2A12" w:rsidRDefault="008B2A1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«Балезинский  ЦДТ»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D11F47" w:rsidRPr="008B2A12" w:rsidRDefault="00417024" w:rsidP="0041702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детского творчества, Управление образования</w:t>
            </w:r>
          </w:p>
        </w:tc>
      </w:tr>
      <w:tr w:rsidR="008B2A12" w:rsidRPr="00B62916" w:rsidTr="00DE0DE0">
        <w:trPr>
          <w:jc w:val="center"/>
        </w:trPr>
        <w:tc>
          <w:tcPr>
            <w:tcW w:w="577" w:type="dxa"/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2" w:type="dxa"/>
            <w:vAlign w:val="center"/>
          </w:tcPr>
          <w:p w:rsidR="008B2A12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Соревнование</w:t>
            </w:r>
          </w:p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Большие маневры</w:t>
            </w:r>
          </w:p>
        </w:tc>
        <w:tc>
          <w:tcPr>
            <w:tcW w:w="2224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Кадеты, юнармейцы школ района</w:t>
            </w:r>
          </w:p>
        </w:tc>
        <w:tc>
          <w:tcPr>
            <w:tcW w:w="1797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6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МБОУ «Балезинская СОШ №1»</w:t>
            </w:r>
          </w:p>
        </w:tc>
        <w:tc>
          <w:tcPr>
            <w:tcW w:w="3663" w:type="dxa"/>
            <w:vAlign w:val="center"/>
          </w:tcPr>
          <w:p w:rsidR="008B2A12" w:rsidRPr="00B62916" w:rsidRDefault="00417024" w:rsidP="0041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8B2A12" w:rsidRPr="00B62916" w:rsidTr="00DE0DE0">
        <w:trPr>
          <w:jc w:val="center"/>
        </w:trPr>
        <w:tc>
          <w:tcPr>
            <w:tcW w:w="577" w:type="dxa"/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2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Республиканские соревнования Волейбол на призы МБОУ «Каменно-</w:t>
            </w:r>
            <w:proofErr w:type="spellStart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Задельская</w:t>
            </w:r>
            <w:proofErr w:type="spellEnd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среди юношей</w:t>
            </w:r>
          </w:p>
        </w:tc>
        <w:tc>
          <w:tcPr>
            <w:tcW w:w="2224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Учащиеся 2009-10г</w:t>
            </w:r>
            <w:proofErr w:type="gramStart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</w:p>
        </w:tc>
        <w:tc>
          <w:tcPr>
            <w:tcW w:w="1797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886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МБОУ «Каменно-</w:t>
            </w:r>
            <w:proofErr w:type="spellStart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Задельская</w:t>
            </w:r>
            <w:proofErr w:type="spellEnd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 (спортзал)</w:t>
            </w:r>
          </w:p>
        </w:tc>
        <w:tc>
          <w:tcPr>
            <w:tcW w:w="3663" w:type="dxa"/>
            <w:vAlign w:val="center"/>
          </w:tcPr>
          <w:p w:rsidR="008B2A12" w:rsidRPr="00B62916" w:rsidRDefault="00417024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Балезинского района, Управление образования </w:t>
            </w:r>
          </w:p>
        </w:tc>
      </w:tr>
      <w:tr w:rsidR="008B2A12" w:rsidRPr="00B62916" w:rsidTr="00DE0DE0">
        <w:trPr>
          <w:trHeight w:val="1277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Межрайонная военн</w:t>
            </w:r>
            <w:proofErr w:type="gramStart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игра «Победа»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Команды кадетских и юнармейских классов младшей, </w:t>
            </w:r>
            <w:r w:rsidRPr="00B629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средней и старшей возрастной группы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Пибаньшурская</w:t>
            </w:r>
            <w:proofErr w:type="spellEnd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417024" w:rsidRPr="00417024" w:rsidRDefault="00417024" w:rsidP="0041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Балезинская   районная  общественная  организация воинов-пограничников «Застава»  </w:t>
            </w:r>
          </w:p>
          <w:p w:rsidR="008B2A12" w:rsidRPr="00B62916" w:rsidRDefault="00417024" w:rsidP="0041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юнармейских отрядов</w:t>
            </w:r>
          </w:p>
        </w:tc>
      </w:tr>
      <w:tr w:rsidR="00562811" w:rsidRPr="00B62916" w:rsidTr="00DE0DE0">
        <w:trPr>
          <w:trHeight w:val="720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B62916" w:rsidRDefault="00562811" w:rsidP="00A8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Года молодёжи в </w:t>
            </w:r>
            <w:r w:rsidR="00A85A5D">
              <w:rPr>
                <w:rFonts w:ascii="Times New Roman" w:hAnsi="Times New Roman" w:cs="Times New Roman"/>
                <w:sz w:val="24"/>
                <w:szCs w:val="24"/>
              </w:rPr>
              <w:t>Балезинском районе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B62916" w:rsidRDefault="00A85A5D" w:rsidP="00A85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Балезинского района</w:t>
            </w:r>
            <w:r w:rsidR="00C429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B62916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B62916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БМУ МЦ «Юность»</w:t>
            </w:r>
          </w:p>
        </w:tc>
      </w:tr>
      <w:tr w:rsidR="008B2A12" w:rsidRPr="00B62916" w:rsidTr="00DE0DE0">
        <w:trPr>
          <w:jc w:val="center"/>
        </w:trPr>
        <w:tc>
          <w:tcPr>
            <w:tcW w:w="577" w:type="dxa"/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2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Муниципальный конкурс «Шток»</w:t>
            </w:r>
          </w:p>
        </w:tc>
        <w:tc>
          <w:tcPr>
            <w:tcW w:w="2224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организации района </w:t>
            </w:r>
          </w:p>
        </w:tc>
        <w:tc>
          <w:tcPr>
            <w:tcW w:w="1797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2886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МБОУ «Кожильская средняя школа»</w:t>
            </w:r>
          </w:p>
        </w:tc>
        <w:tc>
          <w:tcPr>
            <w:tcW w:w="3663" w:type="dxa"/>
            <w:vAlign w:val="center"/>
          </w:tcPr>
          <w:p w:rsidR="00562811" w:rsidRDefault="000A2E9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562811" w:rsidRPr="00B62916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12" w:rsidRPr="00394E3C" w:rsidTr="00DE0DE0">
        <w:trPr>
          <w:trHeight w:val="1834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B2A12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A12" w:rsidRPr="008B2A12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2A12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</w:t>
            </w:r>
            <w:proofErr w:type="spellStart"/>
            <w:r w:rsidRPr="008B2A12">
              <w:rPr>
                <w:rFonts w:ascii="Times New Roman" w:hAnsi="Times New Roman" w:cs="Times New Roman"/>
                <w:sz w:val="24"/>
                <w:szCs w:val="24"/>
              </w:rPr>
              <w:t>лазертагу</w:t>
            </w:r>
            <w:proofErr w:type="spellEnd"/>
            <w:r w:rsidRPr="008B2A12">
              <w:rPr>
                <w:rFonts w:ascii="Times New Roman" w:hAnsi="Times New Roman" w:cs="Times New Roman"/>
                <w:sz w:val="24"/>
                <w:szCs w:val="24"/>
              </w:rPr>
              <w:t xml:space="preserve"> (финал)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B2A12" w:rsidRPr="008B2A12" w:rsidRDefault="008B2A1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кадеты и юнармейцы 7-11 класс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8B2A12" w:rsidRPr="008B2A12" w:rsidRDefault="008B2A1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февраль-март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8B2A12" w:rsidRPr="008B2A12" w:rsidRDefault="00C429B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лес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B2A12" w:rsidRDefault="000A2E90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Центр детского творчества, </w:t>
            </w:r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Штаб МО </w:t>
            </w:r>
            <w:proofErr w:type="spellStart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Юнармии</w:t>
            </w:r>
            <w:proofErr w:type="spellEnd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МЦ Юность, </w:t>
            </w:r>
            <w:proofErr w:type="spellStart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Start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роект</w:t>
            </w:r>
            <w:proofErr w:type="spellEnd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Яратон</w:t>
            </w:r>
            <w:proofErr w:type="spellEnd"/>
            <w:r w:rsidR="008B2A12" w:rsidRPr="008B2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562811" w:rsidRPr="008B2A12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2811" w:rsidRPr="00394E3C" w:rsidTr="00DE0DE0">
        <w:trPr>
          <w:trHeight w:val="733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11" w:rsidRPr="008B2A12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 «А, ну-ка, девушки»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8B2A12" w:rsidRDefault="00C429B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Девушки от 18-35 лет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8B2A12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62811" w:rsidRDefault="00C429B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Кестымский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ЦСДК</w:t>
            </w:r>
          </w:p>
          <w:p w:rsidR="00562811" w:rsidRPr="008B2A12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8B2A12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БМУ МЦ «Юность»</w:t>
            </w:r>
          </w:p>
        </w:tc>
      </w:tr>
      <w:tr w:rsidR="00562811" w:rsidRPr="00394E3C" w:rsidTr="00DE0DE0">
        <w:trPr>
          <w:trHeight w:val="1114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11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алезино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Каратэ-до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Сётокан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памяти Андрея Касимова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A85A5D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Межрайонное мероприятие.</w:t>
            </w:r>
          </w:p>
          <w:p w:rsidR="00A85A5D" w:rsidRPr="008B2A12" w:rsidRDefault="00A85A5D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спортивных клубов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A85A5D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Балезинского района 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562811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28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БМУ МЦ «Юность»</w:t>
            </w:r>
          </w:p>
        </w:tc>
      </w:tr>
      <w:tr w:rsidR="00562811" w:rsidRPr="00394E3C" w:rsidTr="00DE0DE0">
        <w:trPr>
          <w:trHeight w:val="258"/>
          <w:jc w:val="center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562811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11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агитбригад «Ради жизни»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562811" w:rsidRPr="008B2A12" w:rsidRDefault="00C429B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8-11 классов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562811" w:rsidRDefault="00562811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562811" w:rsidRDefault="00C429B2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429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562811" w:rsidRPr="00562811" w:rsidRDefault="000A2E90" w:rsidP="00F14CF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культуры, Управление образования, БМУ МЦ «Юность»</w:t>
            </w:r>
          </w:p>
        </w:tc>
      </w:tr>
      <w:tr w:rsidR="008B2A12" w:rsidRPr="00B62916" w:rsidTr="00DE0DE0">
        <w:trPr>
          <w:jc w:val="center"/>
        </w:trPr>
        <w:tc>
          <w:tcPr>
            <w:tcW w:w="577" w:type="dxa"/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2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Зимняя спартакиада по военно-прикладным видам спорта</w:t>
            </w:r>
          </w:p>
        </w:tc>
        <w:tc>
          <w:tcPr>
            <w:tcW w:w="2224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Обучающиеся 9-11 классы</w:t>
            </w:r>
          </w:p>
        </w:tc>
        <w:tc>
          <w:tcPr>
            <w:tcW w:w="1797" w:type="dxa"/>
            <w:vAlign w:val="center"/>
          </w:tcPr>
          <w:p w:rsidR="008B2A12" w:rsidRPr="00B62916" w:rsidRDefault="008B2A12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17.02. 2023</w:t>
            </w:r>
          </w:p>
        </w:tc>
        <w:tc>
          <w:tcPr>
            <w:tcW w:w="2886" w:type="dxa"/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Территория МБОУ «Балезинская средняя школа № 5»</w:t>
            </w:r>
          </w:p>
        </w:tc>
        <w:tc>
          <w:tcPr>
            <w:tcW w:w="3663" w:type="dxa"/>
            <w:vAlign w:val="center"/>
          </w:tcPr>
          <w:p w:rsidR="008B2A12" w:rsidRPr="00B62916" w:rsidRDefault="000A2E9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  <w:r w:rsidR="008B2A12" w:rsidRPr="00B62916">
              <w:rPr>
                <w:rFonts w:ascii="Times New Roman" w:hAnsi="Times New Roman" w:cs="Times New Roman"/>
                <w:sz w:val="24"/>
                <w:szCs w:val="24"/>
              </w:rPr>
              <w:t>РОО УР «Ассоциация ветеранов локальных войн»</w:t>
            </w:r>
          </w:p>
        </w:tc>
      </w:tr>
      <w:tr w:rsidR="008B2A12" w:rsidRPr="00B62916" w:rsidTr="00DE0DE0">
        <w:trPr>
          <w:trHeight w:val="679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Районный конкурс «Безопасное колесо»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9-12 лет </w:t>
            </w:r>
            <w:proofErr w:type="gramStart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школ района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15.05.2023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МБОУ «Балезинская СОШ №1»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B2A12" w:rsidRPr="00B62916" w:rsidRDefault="00417024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D11F47" w:rsidRPr="00B62916" w:rsidTr="00DE0DE0">
        <w:trPr>
          <w:trHeight w:val="1018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DE0DE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Районный конкурс «</w:t>
            </w:r>
            <w:proofErr w:type="spellStart"/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ТаланТЫ</w:t>
            </w:r>
            <w:proofErr w:type="spellEnd"/>
            <w:r w:rsidRPr="00D11F4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среди образовательных учреждений</w:t>
            </w:r>
          </w:p>
          <w:p w:rsidR="00562811" w:rsidRPr="00B62916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562811" w:rsidRPr="00B62916" w:rsidTr="00DE0DE0">
        <w:trPr>
          <w:trHeight w:val="353"/>
          <w:jc w:val="center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562811" w:rsidRDefault="00DE0DE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2" w:type="dxa"/>
            <w:tcBorders>
              <w:top w:val="single" w:sz="4" w:space="0" w:color="auto"/>
            </w:tcBorders>
            <w:vAlign w:val="center"/>
          </w:tcPr>
          <w:p w:rsidR="00562811" w:rsidRPr="00D11F47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комсомольской песни </w:t>
            </w:r>
          </w:p>
        </w:tc>
        <w:tc>
          <w:tcPr>
            <w:tcW w:w="2224" w:type="dxa"/>
            <w:tcBorders>
              <w:top w:val="single" w:sz="4" w:space="0" w:color="auto"/>
            </w:tcBorders>
            <w:vAlign w:val="center"/>
          </w:tcPr>
          <w:p w:rsidR="00562811" w:rsidRPr="00D11F47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Население района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vAlign w:val="center"/>
          </w:tcPr>
          <w:p w:rsidR="00562811" w:rsidRDefault="00562811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top w:val="single" w:sz="4" w:space="0" w:color="auto"/>
            </w:tcBorders>
            <w:vAlign w:val="center"/>
          </w:tcPr>
          <w:p w:rsidR="00562811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</w:p>
        </w:tc>
        <w:tc>
          <w:tcPr>
            <w:tcW w:w="3663" w:type="dxa"/>
            <w:tcBorders>
              <w:top w:val="single" w:sz="4" w:space="0" w:color="auto"/>
            </w:tcBorders>
            <w:vAlign w:val="center"/>
          </w:tcPr>
          <w:p w:rsidR="00562811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9B2">
              <w:rPr>
                <w:rFonts w:ascii="Times New Roman" w:hAnsi="Times New Roman" w:cs="Times New Roman"/>
                <w:sz w:val="24"/>
                <w:szCs w:val="24"/>
              </w:rPr>
              <w:t>БМУ МЦ «Юность»</w:t>
            </w:r>
          </w:p>
        </w:tc>
      </w:tr>
      <w:tr w:rsidR="008B2A12" w:rsidRPr="00B62916" w:rsidTr="00DE0DE0">
        <w:trPr>
          <w:trHeight w:val="2472"/>
          <w:jc w:val="center"/>
        </w:trPr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:rsidR="008B2A12" w:rsidRPr="00B62916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42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Районная спартакиада для кадетских и юнармейских классов</w:t>
            </w:r>
          </w:p>
        </w:tc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Учащиеся кадетских и юнармейских классов, отрядов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86" w:type="dxa"/>
            <w:tcBorders>
              <w:bottom w:val="single" w:sz="4" w:space="0" w:color="auto"/>
            </w:tcBorders>
            <w:vAlign w:val="center"/>
          </w:tcPr>
          <w:p w:rsidR="008B2A12" w:rsidRPr="00B62916" w:rsidRDefault="008B2A1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916">
              <w:rPr>
                <w:rFonts w:ascii="Times New Roman" w:hAnsi="Times New Roman" w:cs="Times New Roman"/>
                <w:sz w:val="24"/>
                <w:szCs w:val="24"/>
              </w:rPr>
              <w:t>МБОУ «Кожильская средняя школа»</w:t>
            </w:r>
          </w:p>
        </w:tc>
        <w:tc>
          <w:tcPr>
            <w:tcW w:w="3663" w:type="dxa"/>
            <w:tcBorders>
              <w:bottom w:val="single" w:sz="4" w:space="0" w:color="auto"/>
            </w:tcBorders>
            <w:vAlign w:val="center"/>
          </w:tcPr>
          <w:p w:rsidR="008B2A12" w:rsidRPr="00B62916" w:rsidRDefault="00417024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образования, Балезинская   районная  общественная  организация</w:t>
            </w:r>
            <w:r w:rsidR="008B2A12" w:rsidRPr="00B62916">
              <w:rPr>
                <w:rFonts w:ascii="Times New Roman" w:hAnsi="Times New Roman" w:cs="Times New Roman"/>
                <w:sz w:val="24"/>
                <w:szCs w:val="24"/>
              </w:rPr>
              <w:t xml:space="preserve"> воинов-пограничников «Застава»  </w:t>
            </w:r>
          </w:p>
          <w:p w:rsidR="00562811" w:rsidRPr="00B62916" w:rsidRDefault="00417024" w:rsidP="00417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отрядов</w:t>
            </w:r>
          </w:p>
        </w:tc>
      </w:tr>
      <w:tr w:rsidR="00562811" w:rsidRPr="00B62916" w:rsidTr="00DE0DE0">
        <w:trPr>
          <w:trHeight w:val="440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BA7F5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F14CF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 ко Дню Молодежи</w:t>
            </w:r>
          </w:p>
          <w:p w:rsidR="00562811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2811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B62916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Население района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Default="00F14CF6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B62916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«Рыночная площадь»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2811" w:rsidRPr="00562811" w:rsidRDefault="00F14CF6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CF6">
              <w:rPr>
                <w:rFonts w:ascii="Times New Roman" w:hAnsi="Times New Roman" w:cs="Times New Roman"/>
                <w:sz w:val="24"/>
                <w:szCs w:val="24"/>
              </w:rPr>
              <w:t>БМУ МЦ «Юность»</w:t>
            </w:r>
          </w:p>
        </w:tc>
      </w:tr>
      <w:tr w:rsidR="00D11F47" w:rsidRPr="00B62916" w:rsidTr="00DE0DE0">
        <w:trPr>
          <w:trHeight w:val="299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0A2E9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Тематическая акция  ко Дню солидарности в борьбе с терроризмом "Молодёжь за мир!"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Балезинского района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D11F47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 сентября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1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  <w:r w:rsidR="000A2E90">
              <w:rPr>
                <w:rFonts w:ascii="Times New Roman" w:hAnsi="Times New Roman" w:cs="Times New Roman"/>
                <w:sz w:val="24"/>
                <w:szCs w:val="24"/>
              </w:rPr>
              <w:t xml:space="preserve">, Управление образования </w:t>
            </w:r>
          </w:p>
        </w:tc>
      </w:tr>
      <w:tr w:rsidR="00D11F47" w:rsidRPr="00B62916" w:rsidTr="00DE0DE0">
        <w:trPr>
          <w:trHeight w:val="126"/>
          <w:jc w:val="center"/>
        </w:trPr>
        <w:tc>
          <w:tcPr>
            <w:tcW w:w="5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0A2E9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"Ночь искусств -2023"</w:t>
            </w:r>
          </w:p>
        </w:tc>
        <w:tc>
          <w:tcPr>
            <w:tcW w:w="22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C429B2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14 лет 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D11F47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11F47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1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D11F47" w:rsidRPr="00B62916" w:rsidTr="00DE0DE0">
        <w:trPr>
          <w:trHeight w:val="136"/>
          <w:jc w:val="center"/>
        </w:trPr>
        <w:tc>
          <w:tcPr>
            <w:tcW w:w="577" w:type="dxa"/>
            <w:tcBorders>
              <w:top w:val="single" w:sz="4" w:space="0" w:color="auto"/>
            </w:tcBorders>
            <w:vAlign w:val="center"/>
          </w:tcPr>
          <w:p w:rsidR="00D11F47" w:rsidRDefault="000A2E90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4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Районный конкурс современного танца «Открытое пространство»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F47" w:rsidRDefault="00D11F47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F47" w:rsidRPr="00B62916" w:rsidRDefault="00D11F47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F47">
              <w:rPr>
                <w:rFonts w:ascii="Times New Roman" w:hAnsi="Times New Roman" w:cs="Times New Roman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11F47" w:rsidRDefault="00562811" w:rsidP="00F14C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2811"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F14CF6" w:rsidTr="004170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141"/>
          <w:jc w:val="center"/>
        </w:trPr>
        <w:tc>
          <w:tcPr>
            <w:tcW w:w="577" w:type="dxa"/>
          </w:tcPr>
          <w:p w:rsidR="00F14CF6" w:rsidRDefault="000A2E90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42" w:type="dxa"/>
          </w:tcPr>
          <w:p w:rsidR="00417024" w:rsidRDefault="00F14CF6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фестиваль – конкурс «Волонтер года», к Международному Дню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добовольцев</w:t>
            </w:r>
            <w:proofErr w:type="spellEnd"/>
          </w:p>
        </w:tc>
        <w:tc>
          <w:tcPr>
            <w:tcW w:w="2224" w:type="dxa"/>
          </w:tcPr>
          <w:p w:rsidR="00F14CF6" w:rsidRDefault="00C429B2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B2">
              <w:rPr>
                <w:rFonts w:ascii="Times New Roman" w:hAnsi="Times New Roman" w:cs="Times New Roman"/>
                <w:sz w:val="24"/>
                <w:szCs w:val="24"/>
              </w:rPr>
              <w:t>Добровольцы Балезинского района</w:t>
            </w:r>
          </w:p>
        </w:tc>
        <w:tc>
          <w:tcPr>
            <w:tcW w:w="1797" w:type="dxa"/>
          </w:tcPr>
          <w:p w:rsidR="00F14CF6" w:rsidRDefault="00F14CF6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</w:tcPr>
          <w:p w:rsidR="00F14CF6" w:rsidRDefault="00C429B2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9B2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C429B2">
              <w:rPr>
                <w:rFonts w:ascii="Times New Roman" w:hAnsi="Times New Roman" w:cs="Times New Roman"/>
                <w:sz w:val="24"/>
                <w:szCs w:val="24"/>
              </w:rPr>
              <w:t>Кожильская</w:t>
            </w:r>
            <w:proofErr w:type="spellEnd"/>
            <w:r w:rsidRPr="00C429B2">
              <w:rPr>
                <w:rFonts w:ascii="Times New Roman" w:hAnsi="Times New Roman" w:cs="Times New Roman"/>
                <w:sz w:val="24"/>
                <w:szCs w:val="24"/>
              </w:rPr>
              <w:t xml:space="preserve"> средняя школа»</w:t>
            </w:r>
          </w:p>
        </w:tc>
        <w:tc>
          <w:tcPr>
            <w:tcW w:w="3663" w:type="dxa"/>
          </w:tcPr>
          <w:p w:rsidR="000A2E90" w:rsidRDefault="000A2E90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:rsidR="00F14CF6" w:rsidRDefault="00F14CF6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F6">
              <w:rPr>
                <w:rFonts w:ascii="Times New Roman" w:hAnsi="Times New Roman" w:cs="Times New Roman"/>
                <w:sz w:val="24"/>
                <w:szCs w:val="24"/>
              </w:rPr>
              <w:t>БМУ МЦ «Юность»</w:t>
            </w:r>
          </w:p>
        </w:tc>
      </w:tr>
      <w:tr w:rsidR="00417024" w:rsidTr="00DE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25"/>
          <w:jc w:val="center"/>
        </w:trPr>
        <w:tc>
          <w:tcPr>
            <w:tcW w:w="577" w:type="dxa"/>
          </w:tcPr>
          <w:p w:rsidR="00417024" w:rsidRDefault="000A2E90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42" w:type="dxa"/>
          </w:tcPr>
          <w:p w:rsidR="00417024" w:rsidRDefault="00417024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приуроченный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закрытию Года молодежи 2023</w:t>
            </w:r>
          </w:p>
        </w:tc>
        <w:tc>
          <w:tcPr>
            <w:tcW w:w="2224" w:type="dxa"/>
          </w:tcPr>
          <w:p w:rsidR="00417024" w:rsidRPr="00C429B2" w:rsidRDefault="00417024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Молодежь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Балезинского района </w:t>
            </w:r>
          </w:p>
        </w:tc>
        <w:tc>
          <w:tcPr>
            <w:tcW w:w="1797" w:type="dxa"/>
          </w:tcPr>
          <w:p w:rsidR="00417024" w:rsidRDefault="00417024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2886" w:type="dxa"/>
          </w:tcPr>
          <w:p w:rsidR="00417024" w:rsidRPr="00C429B2" w:rsidRDefault="00417024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7024">
              <w:rPr>
                <w:rFonts w:ascii="Times New Roman" w:hAnsi="Times New Roman" w:cs="Times New Roman"/>
                <w:sz w:val="24"/>
                <w:szCs w:val="24"/>
              </w:rPr>
              <w:t>МБУК «РДК Дружба»</w:t>
            </w:r>
          </w:p>
        </w:tc>
        <w:tc>
          <w:tcPr>
            <w:tcW w:w="3663" w:type="dxa"/>
          </w:tcPr>
          <w:p w:rsidR="00417024" w:rsidRPr="00F14CF6" w:rsidRDefault="00417024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БМУ МЦ «Юность», </w:t>
            </w:r>
            <w:r w:rsidRPr="0041702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4170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F14CF6" w:rsidTr="00DE0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99"/>
          <w:jc w:val="center"/>
        </w:trPr>
        <w:tc>
          <w:tcPr>
            <w:tcW w:w="577" w:type="dxa"/>
          </w:tcPr>
          <w:p w:rsidR="00F14CF6" w:rsidRDefault="000A2E90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442" w:type="dxa"/>
          </w:tcPr>
          <w:p w:rsidR="00F14CF6" w:rsidRDefault="00F14CF6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Новогоднего театрализованного представления для детей находящихся в ТСЖ и воспитываемых в семьях СОП</w:t>
            </w:r>
          </w:p>
        </w:tc>
        <w:tc>
          <w:tcPr>
            <w:tcW w:w="2224" w:type="dxa"/>
          </w:tcPr>
          <w:p w:rsidR="00F14CF6" w:rsidRDefault="00F14CF6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родители из семьи ТСЖ и СОП</w:t>
            </w:r>
          </w:p>
        </w:tc>
        <w:tc>
          <w:tcPr>
            <w:tcW w:w="1797" w:type="dxa"/>
          </w:tcPr>
          <w:p w:rsidR="00F14CF6" w:rsidRDefault="00F14CF6" w:rsidP="006C3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886" w:type="dxa"/>
          </w:tcPr>
          <w:p w:rsidR="00F14CF6" w:rsidRDefault="00F14CF6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«Перекресток»</w:t>
            </w:r>
          </w:p>
        </w:tc>
        <w:tc>
          <w:tcPr>
            <w:tcW w:w="3663" w:type="dxa"/>
          </w:tcPr>
          <w:p w:rsidR="00F14CF6" w:rsidRDefault="00F14CF6" w:rsidP="00F14C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CF6">
              <w:rPr>
                <w:rFonts w:ascii="Times New Roman" w:hAnsi="Times New Roman" w:cs="Times New Roman"/>
                <w:sz w:val="24"/>
                <w:szCs w:val="24"/>
              </w:rPr>
              <w:t>БМУ МЦ «Юность»</w:t>
            </w:r>
          </w:p>
        </w:tc>
      </w:tr>
    </w:tbl>
    <w:p w:rsidR="008B2A12" w:rsidRPr="008B2A12" w:rsidRDefault="008B2A12" w:rsidP="00DE0DE0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B2A12" w:rsidRPr="008B2A12" w:rsidSect="008B2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B2A12"/>
    <w:rsid w:val="000A2E90"/>
    <w:rsid w:val="00243A42"/>
    <w:rsid w:val="00417024"/>
    <w:rsid w:val="004D59F2"/>
    <w:rsid w:val="005348F8"/>
    <w:rsid w:val="00562811"/>
    <w:rsid w:val="00642756"/>
    <w:rsid w:val="006C30B2"/>
    <w:rsid w:val="00742C85"/>
    <w:rsid w:val="008B2A12"/>
    <w:rsid w:val="00A6399B"/>
    <w:rsid w:val="00A85A5D"/>
    <w:rsid w:val="00B2237F"/>
    <w:rsid w:val="00BA7F56"/>
    <w:rsid w:val="00C429B2"/>
    <w:rsid w:val="00D11F47"/>
    <w:rsid w:val="00D42B65"/>
    <w:rsid w:val="00DE0DE0"/>
    <w:rsid w:val="00F14CF6"/>
    <w:rsid w:val="00F8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223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2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A12"/>
    <w:pPr>
      <w:spacing w:after="0"/>
      <w:ind w:left="720"/>
      <w:contextualSpacing/>
    </w:pPr>
    <w:rPr>
      <w:rFonts w:ascii="Arial" w:eastAsia="Arial" w:hAnsi="Arial" w:cs="Arial"/>
      <w:color w:val="000000"/>
    </w:rPr>
  </w:style>
  <w:style w:type="table" w:styleId="a4">
    <w:name w:val="Table Grid"/>
    <w:basedOn w:val="a1"/>
    <w:uiPriority w:val="59"/>
    <w:rsid w:val="008B2A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62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C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30B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22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20</cp:revision>
  <cp:lastPrinted>2023-03-07T04:17:00Z</cp:lastPrinted>
  <dcterms:created xsi:type="dcterms:W3CDTF">2023-01-12T11:46:00Z</dcterms:created>
  <dcterms:modified xsi:type="dcterms:W3CDTF">2023-03-07T05:04:00Z</dcterms:modified>
</cp:coreProperties>
</file>