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24" w:rsidRPr="00F36924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36924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7E291BED" wp14:editId="0A215BEC">
            <wp:extent cx="1000125" cy="1209675"/>
            <wp:effectExtent l="19050" t="0" r="9525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6924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textWrapping" w:clear="all"/>
      </w:r>
    </w:p>
    <w:p w:rsidR="00F36924" w:rsidRPr="00F36924" w:rsidRDefault="00F36924" w:rsidP="00F36924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2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«БАЛЕЗИНСКИЙ РАЙОН»</w:t>
      </w:r>
    </w:p>
    <w:p w:rsidR="00F36924" w:rsidRPr="00F36924" w:rsidRDefault="00F36924" w:rsidP="00F36924">
      <w:pPr>
        <w:tabs>
          <w:tab w:val="left" w:pos="5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515" w:rsidRDefault="00F36924" w:rsidP="0030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«БАЛЕЗИНО ЁРОС»  МУНИЦИПАЛ КЫЛДЫТЭТЛЭН АДМИНИСТРАЦИЕЗ         </w:t>
      </w:r>
    </w:p>
    <w:p w:rsidR="008B67EC" w:rsidRDefault="008B67EC" w:rsidP="003025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924" w:rsidRPr="00CF582C" w:rsidRDefault="00302515" w:rsidP="003025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8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F36924" w:rsidRPr="00CF582C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F5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F5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B66920" w:rsidRDefault="00B66920" w:rsidP="00F3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924" w:rsidRPr="00F36924" w:rsidRDefault="008B67EC" w:rsidP="00F3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B6692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56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8540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36924"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4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75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E43E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</w:t>
      </w:r>
    </w:p>
    <w:p w:rsidR="00F36924" w:rsidRPr="00F36924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>п. Балезино</w:t>
      </w:r>
    </w:p>
    <w:p w:rsidR="00F36924" w:rsidRPr="00F36924" w:rsidRDefault="00F36924" w:rsidP="00F369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</w:t>
      </w: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«Развитие образования и воспитания на 2015-202</w:t>
      </w:r>
      <w:r w:rsidR="00DE7117" w:rsidRPr="00905E7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05E79">
        <w:rPr>
          <w:rFonts w:ascii="Times New Roman" w:hAnsi="Times New Roman" w:cs="Times New Roman"/>
          <w:sz w:val="28"/>
          <w:szCs w:val="28"/>
          <w:lang w:eastAsia="ru-RU"/>
        </w:rPr>
        <w:t>(в редакции постановлени</w:t>
      </w:r>
      <w:r w:rsidR="00455902" w:rsidRPr="00905E79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</w:t>
      </w:r>
      <w:proofErr w:type="gramEnd"/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«Балезинский район» </w:t>
      </w:r>
      <w:r w:rsidR="00912A9C" w:rsidRPr="00905E79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569B1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564D">
        <w:rPr>
          <w:rFonts w:ascii="Times New Roman" w:hAnsi="Times New Roman" w:cs="Times New Roman"/>
          <w:sz w:val="28"/>
          <w:szCs w:val="28"/>
          <w:lang w:eastAsia="ru-RU"/>
        </w:rPr>
        <w:t xml:space="preserve">25.112020г № 1302, </w:t>
      </w:r>
      <w:r w:rsidR="008B67EC">
        <w:rPr>
          <w:rFonts w:ascii="Times New Roman" w:hAnsi="Times New Roman" w:cs="Times New Roman"/>
          <w:sz w:val="28"/>
          <w:szCs w:val="28"/>
          <w:lang w:eastAsia="ru-RU"/>
        </w:rPr>
        <w:t xml:space="preserve">23.10.2020г №1165, </w:t>
      </w:r>
      <w:r w:rsidR="00302515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27.08.2020г. №940, </w:t>
      </w:r>
      <w:r w:rsidR="007569B1" w:rsidRPr="00905E79">
        <w:rPr>
          <w:rFonts w:ascii="Times New Roman" w:hAnsi="Times New Roman" w:cs="Times New Roman"/>
          <w:sz w:val="28"/>
          <w:szCs w:val="28"/>
          <w:lang w:eastAsia="ru-RU"/>
        </w:rPr>
        <w:t>14.08.2020г №881,</w:t>
      </w:r>
      <w:r w:rsidR="00A01443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23.04.2020г №416,</w:t>
      </w:r>
      <w:r w:rsidR="00912A9C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02.03.2020 №193, </w:t>
      </w:r>
      <w:r w:rsidR="00C63BB2" w:rsidRPr="00905E79">
        <w:rPr>
          <w:rFonts w:ascii="Times New Roman" w:hAnsi="Times New Roman" w:cs="Times New Roman"/>
          <w:sz w:val="28"/>
          <w:szCs w:val="28"/>
          <w:lang w:eastAsia="ru-RU"/>
        </w:rPr>
        <w:t>от 05.12.2019г №1503,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от 17.07.2019г №825, от 21.06.2019г №685, от 15.02.2019г №159, от 23.07.2018г №845, от 17.12.2018г №1529, от 07.12.2018г. №1480, от 02.06.2017г №719, от 15.08.2014г №1256).</w:t>
      </w:r>
      <w:proofErr w:type="gramEnd"/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924" w:rsidRPr="00905E79" w:rsidRDefault="0087564D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64D">
        <w:rPr>
          <w:rFonts w:ascii="Times New Roman" w:hAnsi="Times New Roman" w:cs="Times New Roman"/>
          <w:sz w:val="28"/>
          <w:szCs w:val="28"/>
          <w:lang w:eastAsia="ar-SA"/>
        </w:rPr>
        <w:t>В соответствии с решением Совета депутатов  муниципального образования «Балезинский район» №4</w:t>
      </w:r>
      <w:r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87564D">
        <w:rPr>
          <w:rFonts w:ascii="Times New Roman" w:hAnsi="Times New Roman" w:cs="Times New Roman"/>
          <w:sz w:val="28"/>
          <w:szCs w:val="28"/>
          <w:lang w:eastAsia="ar-SA"/>
        </w:rPr>
        <w:t>-3</w:t>
      </w:r>
      <w:r>
        <w:rPr>
          <w:rFonts w:ascii="Times New Roman" w:hAnsi="Times New Roman" w:cs="Times New Roman"/>
          <w:sz w:val="28"/>
          <w:szCs w:val="28"/>
          <w:lang w:eastAsia="ar-SA"/>
        </w:rPr>
        <w:t>73</w:t>
      </w:r>
      <w:r w:rsidRPr="0087564D">
        <w:rPr>
          <w:rFonts w:ascii="Times New Roman" w:hAnsi="Times New Roman" w:cs="Times New Roman"/>
          <w:sz w:val="28"/>
          <w:szCs w:val="28"/>
          <w:lang w:eastAsia="ar-SA"/>
        </w:rPr>
        <w:t xml:space="preserve"> от </w:t>
      </w:r>
      <w:r>
        <w:rPr>
          <w:rFonts w:ascii="Times New Roman" w:hAnsi="Times New Roman" w:cs="Times New Roman"/>
          <w:sz w:val="28"/>
          <w:szCs w:val="28"/>
          <w:lang w:eastAsia="ar-SA"/>
        </w:rPr>
        <w:t>29</w:t>
      </w:r>
      <w:r w:rsidRPr="0087564D">
        <w:rPr>
          <w:rFonts w:ascii="Times New Roman" w:hAnsi="Times New Roman" w:cs="Times New Roman"/>
          <w:sz w:val="28"/>
          <w:szCs w:val="28"/>
          <w:lang w:eastAsia="ar-SA"/>
        </w:rPr>
        <w:t>.12.2020г «</w:t>
      </w:r>
      <w:r w:rsidRPr="0087564D">
        <w:rPr>
          <w:rFonts w:ascii="Times New Roman" w:hAnsi="Times New Roman" w:cs="Times New Roman"/>
          <w:bCs/>
          <w:sz w:val="28"/>
          <w:szCs w:val="28"/>
          <w:lang w:eastAsia="ar-SA"/>
        </w:rPr>
        <w:t>О внесении изменений в решение Совета депутатов муниципального образования "Балезинский район" от 12 декабря 2019 года № 37-293 "О бюджете муниципального образования "Балезинский район" на 2020 год и на пл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ановый период 2021 и 2022 годов</w:t>
      </w:r>
      <w:r w:rsidRPr="0087564D">
        <w:rPr>
          <w:rFonts w:ascii="Times New Roman" w:hAnsi="Times New Roman" w:cs="Times New Roman"/>
          <w:sz w:val="28"/>
          <w:szCs w:val="28"/>
          <w:lang w:eastAsia="ar-SA"/>
        </w:rPr>
        <w:t>»,</w:t>
      </w:r>
      <w:r w:rsidR="00F36924" w:rsidRPr="00905E7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36924" w:rsidRPr="00905E79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ПОСТАНОВЛЯЮ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36924" w:rsidRDefault="00190E40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Внести в </w:t>
      </w:r>
      <w:r w:rsidR="002F6B65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муниципальную программу </w:t>
      </w:r>
      <w:r w:rsidR="00A27843" w:rsidRPr="00905E79">
        <w:rPr>
          <w:rFonts w:ascii="Times New Roman" w:hAnsi="Times New Roman" w:cs="Times New Roman"/>
          <w:sz w:val="28"/>
          <w:szCs w:val="28"/>
          <w:lang w:eastAsia="ru-RU"/>
        </w:rPr>
        <w:t>«Развитие образования и воспитания на 2015-2022 годы»</w:t>
      </w:r>
      <w:r w:rsidR="009B59B3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87564D" w:rsidRPr="0087564D" w:rsidRDefault="008B67EC" w:rsidP="0087564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B67EC">
        <w:t xml:space="preserve"> </w:t>
      </w:r>
      <w:r w:rsidR="0087564D" w:rsidRPr="0087564D">
        <w:rPr>
          <w:rFonts w:ascii="Times New Roman" w:hAnsi="Times New Roman" w:cs="Times New Roman"/>
          <w:sz w:val="28"/>
          <w:szCs w:val="28"/>
        </w:rPr>
        <w:t>Приложение 5 «Ресурсное обеспечение реализации муниципальной программы за счет средств бюджета муниципального района (городского округа)», приложение 6 «Прогнозная (справочная) оценка ресурсного обеспечения реализации муниципальной программы за счет всех источников финансирования» муниципальной программы «Развитие образования и воспитания на 20</w:t>
      </w:r>
      <w:r w:rsidR="0087564D">
        <w:rPr>
          <w:rFonts w:ascii="Times New Roman" w:hAnsi="Times New Roman" w:cs="Times New Roman"/>
          <w:sz w:val="28"/>
          <w:szCs w:val="28"/>
        </w:rPr>
        <w:t>15</w:t>
      </w:r>
      <w:r w:rsidR="0087564D" w:rsidRPr="0087564D">
        <w:rPr>
          <w:rFonts w:ascii="Times New Roman" w:hAnsi="Times New Roman" w:cs="Times New Roman"/>
          <w:sz w:val="28"/>
          <w:szCs w:val="28"/>
        </w:rPr>
        <w:t>-202</w:t>
      </w:r>
      <w:r w:rsidR="0087564D">
        <w:rPr>
          <w:rFonts w:ascii="Times New Roman" w:hAnsi="Times New Roman" w:cs="Times New Roman"/>
          <w:sz w:val="28"/>
          <w:szCs w:val="28"/>
        </w:rPr>
        <w:t>2</w:t>
      </w:r>
      <w:r w:rsidR="0087564D" w:rsidRPr="0087564D">
        <w:rPr>
          <w:rFonts w:ascii="Times New Roman" w:hAnsi="Times New Roman" w:cs="Times New Roman"/>
          <w:sz w:val="28"/>
          <w:szCs w:val="28"/>
        </w:rPr>
        <w:t xml:space="preserve"> годы», изложить в новой редакции согласно приложению.</w:t>
      </w:r>
    </w:p>
    <w:p w:rsidR="00557C36" w:rsidRPr="00557C36" w:rsidRDefault="00557C36" w:rsidP="00557C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6C06" w:rsidRDefault="00806C06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924" w:rsidRPr="00905E79" w:rsidRDefault="00905E79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F36924" w:rsidRPr="00905E79" w:rsidRDefault="00F36924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«Балезинский район»                                                              </w:t>
      </w:r>
      <w:r w:rsidR="00905E79">
        <w:rPr>
          <w:rFonts w:ascii="Times New Roman" w:hAnsi="Times New Roman" w:cs="Times New Roman"/>
          <w:sz w:val="28"/>
          <w:szCs w:val="28"/>
          <w:lang w:eastAsia="ru-RU"/>
        </w:rPr>
        <w:t xml:space="preserve">Ю.В. </w:t>
      </w:r>
      <w:proofErr w:type="spellStart"/>
      <w:r w:rsidR="00905E79">
        <w:rPr>
          <w:rFonts w:ascii="Times New Roman" w:hAnsi="Times New Roman" w:cs="Times New Roman"/>
          <w:sz w:val="28"/>
          <w:szCs w:val="28"/>
          <w:lang w:eastAsia="ru-RU"/>
        </w:rPr>
        <w:t>Новойдарский</w:t>
      </w:r>
      <w:proofErr w:type="spellEnd"/>
    </w:p>
    <w:p w:rsidR="00FF681D" w:rsidRDefault="00FF681D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06C06" w:rsidRPr="00905E79" w:rsidRDefault="00806C06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lastRenderedPageBreak/>
        <w:t>Проект постановления вносит:</w:t>
      </w:r>
    </w:p>
    <w:p w:rsidR="001F67F5" w:rsidRPr="00905E79" w:rsidRDefault="00806C06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F67F5" w:rsidRPr="00905E79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F67F5" w:rsidRPr="00905E79">
        <w:rPr>
          <w:rFonts w:ascii="Times New Roman" w:hAnsi="Times New Roman" w:cs="Times New Roman"/>
          <w:sz w:val="28"/>
          <w:szCs w:val="28"/>
        </w:rPr>
        <w:t xml:space="preserve"> Управления образования                                  </w:t>
      </w:r>
      <w:r>
        <w:rPr>
          <w:rFonts w:ascii="Times New Roman" w:hAnsi="Times New Roman" w:cs="Times New Roman"/>
          <w:sz w:val="28"/>
          <w:szCs w:val="28"/>
        </w:rPr>
        <w:t>А.Л. Гурьева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Начальник правового отдела                   </w:t>
      </w:r>
      <w:r w:rsidR="00905E79">
        <w:rPr>
          <w:rFonts w:ascii="Times New Roman" w:hAnsi="Times New Roman" w:cs="Times New Roman"/>
          <w:sz w:val="28"/>
          <w:szCs w:val="28"/>
        </w:rPr>
        <w:t xml:space="preserve">   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М.С.Гиздуллина</w:t>
      </w:r>
      <w:proofErr w:type="spellEnd"/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Начальник отдела экономики                                                   </w:t>
      </w:r>
      <w:r w:rsidR="00905E79">
        <w:rPr>
          <w:rFonts w:ascii="Times New Roman" w:hAnsi="Times New Roman" w:cs="Times New Roman"/>
          <w:sz w:val="28"/>
          <w:szCs w:val="28"/>
        </w:rPr>
        <w:t xml:space="preserve"> 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Т.В. Борисова</w:t>
      </w:r>
    </w:p>
    <w:p w:rsidR="00806C06" w:rsidRDefault="00806C06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06C06" w:rsidRPr="00905E79" w:rsidRDefault="00806C06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финансов                                               И.П. Черепанова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>муниципального образования Балезинский район»</w:t>
      </w: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по социальным вопросам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    Е.А.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Касимова</w:t>
      </w:r>
      <w:proofErr w:type="spellEnd"/>
    </w:p>
    <w:p w:rsidR="00385C54" w:rsidRDefault="00385C54" w:rsidP="00385C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85C54" w:rsidRPr="00905E79" w:rsidRDefault="00385C54" w:rsidP="00385C54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Руководитель Аппарата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  Г.А.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Касимова</w:t>
      </w:r>
      <w:proofErr w:type="spellEnd"/>
    </w:p>
    <w:p w:rsidR="00C63BB2" w:rsidRPr="00905E79" w:rsidRDefault="00C63BB2" w:rsidP="00A07AA2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C63BB2" w:rsidRPr="00905E79" w:rsidSect="00557C3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5B94"/>
    <w:multiLevelType w:val="multilevel"/>
    <w:tmpl w:val="7194AD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494DE8"/>
    <w:multiLevelType w:val="hybridMultilevel"/>
    <w:tmpl w:val="1F36E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640425"/>
    <w:multiLevelType w:val="multilevel"/>
    <w:tmpl w:val="714278F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E940ED"/>
    <w:multiLevelType w:val="hybridMultilevel"/>
    <w:tmpl w:val="76ECB920"/>
    <w:lvl w:ilvl="0" w:tplc="CF963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D40023"/>
    <w:multiLevelType w:val="multilevel"/>
    <w:tmpl w:val="EB526FC4"/>
    <w:lvl w:ilvl="0">
      <w:start w:val="1"/>
      <w:numFmt w:val="decimal"/>
      <w:lvlText w:val="%1)"/>
      <w:lvlJc w:val="left"/>
      <w:pPr>
        <w:ind w:left="0" w:firstLine="568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firstLine="1789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firstLine="268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firstLine="322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firstLine="3949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firstLine="484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firstLine="538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firstLine="6109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firstLine="7009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24"/>
    <w:rsid w:val="00011D33"/>
    <w:rsid w:val="00015B1C"/>
    <w:rsid w:val="00044814"/>
    <w:rsid w:val="00190E40"/>
    <w:rsid w:val="001C1AE4"/>
    <w:rsid w:val="001F67F5"/>
    <w:rsid w:val="00212BCC"/>
    <w:rsid w:val="002D465D"/>
    <w:rsid w:val="002F6B65"/>
    <w:rsid w:val="00302515"/>
    <w:rsid w:val="00385C54"/>
    <w:rsid w:val="003A68D3"/>
    <w:rsid w:val="00411733"/>
    <w:rsid w:val="00455902"/>
    <w:rsid w:val="004751EC"/>
    <w:rsid w:val="004F21B7"/>
    <w:rsid w:val="004F25C4"/>
    <w:rsid w:val="00512DB6"/>
    <w:rsid w:val="005162BD"/>
    <w:rsid w:val="00557C36"/>
    <w:rsid w:val="00587C1B"/>
    <w:rsid w:val="006005E9"/>
    <w:rsid w:val="00613EE4"/>
    <w:rsid w:val="00663FA2"/>
    <w:rsid w:val="00683343"/>
    <w:rsid w:val="00685400"/>
    <w:rsid w:val="006A494E"/>
    <w:rsid w:val="006C252F"/>
    <w:rsid w:val="00722460"/>
    <w:rsid w:val="00731392"/>
    <w:rsid w:val="007569B1"/>
    <w:rsid w:val="00806C06"/>
    <w:rsid w:val="0087564D"/>
    <w:rsid w:val="008B67EC"/>
    <w:rsid w:val="008F20DE"/>
    <w:rsid w:val="00905E79"/>
    <w:rsid w:val="00912A9C"/>
    <w:rsid w:val="00940182"/>
    <w:rsid w:val="009B031F"/>
    <w:rsid w:val="009B59B3"/>
    <w:rsid w:val="009E6E51"/>
    <w:rsid w:val="009F09B5"/>
    <w:rsid w:val="00A01443"/>
    <w:rsid w:val="00A07AA2"/>
    <w:rsid w:val="00A23807"/>
    <w:rsid w:val="00A27843"/>
    <w:rsid w:val="00A57887"/>
    <w:rsid w:val="00B44870"/>
    <w:rsid w:val="00B66920"/>
    <w:rsid w:val="00B8221D"/>
    <w:rsid w:val="00BE43E9"/>
    <w:rsid w:val="00C4460B"/>
    <w:rsid w:val="00C63BB2"/>
    <w:rsid w:val="00CA6A6A"/>
    <w:rsid w:val="00CF582C"/>
    <w:rsid w:val="00D557B4"/>
    <w:rsid w:val="00DD2EF5"/>
    <w:rsid w:val="00DE7117"/>
    <w:rsid w:val="00DF0B39"/>
    <w:rsid w:val="00EE46D0"/>
    <w:rsid w:val="00F36924"/>
    <w:rsid w:val="00F5639B"/>
    <w:rsid w:val="00FA7F73"/>
    <w:rsid w:val="00FF54E1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07AA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0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07AA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0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uo-3</dc:creator>
  <cp:lastModifiedBy>uo-3</cp:lastModifiedBy>
  <cp:revision>5</cp:revision>
  <cp:lastPrinted>2020-11-19T09:16:00Z</cp:lastPrinted>
  <dcterms:created xsi:type="dcterms:W3CDTF">2020-11-18T11:34:00Z</dcterms:created>
  <dcterms:modified xsi:type="dcterms:W3CDTF">2021-02-15T07:45:00Z</dcterms:modified>
</cp:coreProperties>
</file>