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924" w:rsidRPr="00F36924" w:rsidRDefault="00F36924" w:rsidP="00F369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36924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inline distT="0" distB="0" distL="0" distR="0" wp14:anchorId="7E291BED" wp14:editId="0A215BEC">
            <wp:extent cx="1000125" cy="1209675"/>
            <wp:effectExtent l="19050" t="0" r="9525" b="0"/>
            <wp:docPr id="1" name="Рисунок 1" descr="герб балези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алезино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6924">
        <w:rPr>
          <w:rFonts w:ascii="Times New Roman" w:eastAsia="Times New Roman" w:hAnsi="Times New Roman" w:cs="Times New Roman"/>
          <w:sz w:val="24"/>
          <w:szCs w:val="20"/>
          <w:lang w:eastAsia="ru-RU"/>
        </w:rPr>
        <w:br w:type="textWrapping" w:clear="all"/>
      </w:r>
    </w:p>
    <w:p w:rsidR="00F36924" w:rsidRPr="00F36924" w:rsidRDefault="00F36924" w:rsidP="00F36924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92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МУНИЦИПАЛЬНОГО ОБРАЗОВАНИЯ «БАЛЕЗИНСКИЙ РАЙОН»</w:t>
      </w:r>
    </w:p>
    <w:p w:rsidR="00F36924" w:rsidRPr="00F36924" w:rsidRDefault="00F36924" w:rsidP="00F36924">
      <w:pPr>
        <w:tabs>
          <w:tab w:val="left" w:pos="52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515" w:rsidRDefault="00F36924" w:rsidP="003025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9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«БАЛЕЗИНО ЁРОС»  МУНИЦИПАЛ КЫЛДЫТЭТЛЭН АДМИНИСТРАЦИЕЗ         </w:t>
      </w:r>
    </w:p>
    <w:p w:rsidR="008B67EC" w:rsidRDefault="008B67EC" w:rsidP="003025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6924" w:rsidRPr="00CF582C" w:rsidRDefault="00F36924" w:rsidP="00F369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F5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F5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B66920" w:rsidRDefault="00B66920" w:rsidP="00F369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6924" w:rsidRPr="00F36924" w:rsidRDefault="00A553FB" w:rsidP="00F369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25.11.</w:t>
      </w:r>
      <w:r w:rsidR="00B66920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68540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36924" w:rsidRPr="00F36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940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 w:rsidR="00756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BE43E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1302</w:t>
      </w:r>
    </w:p>
    <w:p w:rsidR="00F36924" w:rsidRPr="00F36924" w:rsidRDefault="00F36924" w:rsidP="00F369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924">
        <w:rPr>
          <w:rFonts w:ascii="Times New Roman" w:eastAsia="Times New Roman" w:hAnsi="Times New Roman" w:cs="Times New Roman"/>
          <w:sz w:val="28"/>
          <w:szCs w:val="28"/>
          <w:lang w:eastAsia="ru-RU"/>
        </w:rPr>
        <w:t>п. Балезино</w:t>
      </w:r>
    </w:p>
    <w:p w:rsidR="00F36924" w:rsidRPr="00F36924" w:rsidRDefault="00F36924" w:rsidP="00F3692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6924" w:rsidRPr="00905E79" w:rsidRDefault="00F36924" w:rsidP="00905E7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5E79">
        <w:rPr>
          <w:rFonts w:ascii="Times New Roman" w:hAnsi="Times New Roman" w:cs="Times New Roman"/>
          <w:sz w:val="28"/>
          <w:szCs w:val="28"/>
          <w:lang w:eastAsia="ru-RU"/>
        </w:rPr>
        <w:t>О внесении изменений в муниципальную программу</w:t>
      </w:r>
    </w:p>
    <w:p w:rsidR="00F36924" w:rsidRPr="00905E79" w:rsidRDefault="00F36924" w:rsidP="00905E7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«Развитие образования и воспитания на 2015-202</w:t>
      </w:r>
      <w:r w:rsidR="00DE7117" w:rsidRPr="00905E79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годы»</w:t>
      </w:r>
    </w:p>
    <w:p w:rsidR="00F36924" w:rsidRPr="00905E79" w:rsidRDefault="00F36924" w:rsidP="00905E7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905E79">
        <w:rPr>
          <w:rFonts w:ascii="Times New Roman" w:hAnsi="Times New Roman" w:cs="Times New Roman"/>
          <w:sz w:val="28"/>
          <w:szCs w:val="28"/>
          <w:lang w:eastAsia="ru-RU"/>
        </w:rPr>
        <w:t>(в редакции постановлени</w:t>
      </w:r>
      <w:r w:rsidR="00455902" w:rsidRPr="00905E79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</w:t>
      </w:r>
      <w:proofErr w:type="gramEnd"/>
    </w:p>
    <w:p w:rsidR="00F36924" w:rsidRPr="00905E79" w:rsidRDefault="00F36924" w:rsidP="00905E7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«Балезинский район» </w:t>
      </w:r>
      <w:r w:rsidR="00912A9C" w:rsidRPr="00905E79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7569B1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B67EC">
        <w:rPr>
          <w:rFonts w:ascii="Times New Roman" w:hAnsi="Times New Roman" w:cs="Times New Roman"/>
          <w:sz w:val="28"/>
          <w:szCs w:val="28"/>
          <w:lang w:eastAsia="ru-RU"/>
        </w:rPr>
        <w:t xml:space="preserve">23.10.2020г №1165, </w:t>
      </w:r>
      <w:r w:rsidR="00302515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27.08.2020г. №940, </w:t>
      </w:r>
      <w:r w:rsidR="007569B1" w:rsidRPr="00905E79">
        <w:rPr>
          <w:rFonts w:ascii="Times New Roman" w:hAnsi="Times New Roman" w:cs="Times New Roman"/>
          <w:sz w:val="28"/>
          <w:szCs w:val="28"/>
          <w:lang w:eastAsia="ru-RU"/>
        </w:rPr>
        <w:t>14.08.2020г №881,</w:t>
      </w:r>
      <w:r w:rsidR="00A01443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23.04.2020г №416,</w:t>
      </w:r>
      <w:r w:rsidR="00912A9C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02.03.2020 №193, </w:t>
      </w:r>
      <w:r w:rsidR="00C63BB2" w:rsidRPr="00905E79">
        <w:rPr>
          <w:rFonts w:ascii="Times New Roman" w:hAnsi="Times New Roman" w:cs="Times New Roman"/>
          <w:sz w:val="28"/>
          <w:szCs w:val="28"/>
          <w:lang w:eastAsia="ru-RU"/>
        </w:rPr>
        <w:t>от 05.12.2019г №1503,</w:t>
      </w:r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от 17.07.2019г №825, от 21.06.2019г №685, от 15.02.2019г №159, от 23.07.2018г №845, от 17.12.2018г №1529, от 07.12.2018г. №1480, от 02.06.2017г №719, от 15.08.2014г №1256).</w:t>
      </w:r>
      <w:proofErr w:type="gramEnd"/>
    </w:p>
    <w:p w:rsidR="00F36924" w:rsidRPr="00905E79" w:rsidRDefault="00F36924" w:rsidP="00905E7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6924" w:rsidRPr="00905E79" w:rsidRDefault="005162BD" w:rsidP="00905E7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05E79">
        <w:rPr>
          <w:rFonts w:ascii="Times New Roman" w:hAnsi="Times New Roman" w:cs="Times New Roman"/>
          <w:sz w:val="28"/>
          <w:szCs w:val="28"/>
          <w:lang w:eastAsia="ar-SA"/>
        </w:rPr>
        <w:t xml:space="preserve">В  связи с </w:t>
      </w:r>
      <w:r w:rsidR="008B67EC">
        <w:rPr>
          <w:rFonts w:ascii="Times New Roman" w:hAnsi="Times New Roman" w:cs="Times New Roman"/>
          <w:sz w:val="28"/>
          <w:szCs w:val="28"/>
          <w:lang w:eastAsia="ar-SA"/>
        </w:rPr>
        <w:t>проведением дополнительных санитарно-эпидемиологических мероприятий в муниципальных образовательных организациях</w:t>
      </w:r>
      <w:r w:rsidR="00C63BB2" w:rsidRPr="00905E79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F36924" w:rsidRPr="00905E7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F36924" w:rsidRPr="00905E79">
        <w:rPr>
          <w:rFonts w:ascii="Times New Roman" w:hAnsi="Times New Roman" w:cs="Times New Roman"/>
          <w:b/>
          <w:sz w:val="28"/>
          <w:szCs w:val="28"/>
          <w:lang w:eastAsia="ru-RU"/>
        </w:rPr>
        <w:t>ПОСТАНОВЛЯЮ</w:t>
      </w:r>
      <w:r w:rsidR="00F36924" w:rsidRPr="00905E79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F36924" w:rsidRDefault="00190E40" w:rsidP="00905E7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Внести в </w:t>
      </w:r>
      <w:r w:rsidR="002F6B65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муниципальную программу </w:t>
      </w:r>
      <w:r w:rsidR="00A27843" w:rsidRPr="00905E79">
        <w:rPr>
          <w:rFonts w:ascii="Times New Roman" w:hAnsi="Times New Roman" w:cs="Times New Roman"/>
          <w:sz w:val="28"/>
          <w:szCs w:val="28"/>
          <w:lang w:eastAsia="ru-RU"/>
        </w:rPr>
        <w:t>«Развитие образования и воспитания на 2015-2022 годы»</w:t>
      </w:r>
      <w:r w:rsidR="009B59B3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8B67EC" w:rsidRDefault="008B67EC" w:rsidP="008B67E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8B67EC">
        <w:t xml:space="preserve"> </w:t>
      </w:r>
      <w:r w:rsidR="00806C06">
        <w:rPr>
          <w:rFonts w:ascii="Times New Roman" w:hAnsi="Times New Roman" w:cs="Times New Roman"/>
          <w:sz w:val="28"/>
          <w:szCs w:val="28"/>
        </w:rPr>
        <w:t>В</w:t>
      </w:r>
      <w:r w:rsidR="00806C06" w:rsidRPr="00806C06">
        <w:rPr>
          <w:rFonts w:ascii="Times New Roman" w:hAnsi="Times New Roman" w:cs="Times New Roman"/>
          <w:sz w:val="28"/>
          <w:szCs w:val="28"/>
        </w:rPr>
        <w:t xml:space="preserve"> подпрограмме</w:t>
      </w:r>
      <w:r w:rsidR="00806C06">
        <w:rPr>
          <w:rFonts w:ascii="Times New Roman" w:hAnsi="Times New Roman" w:cs="Times New Roman"/>
          <w:sz w:val="28"/>
          <w:szCs w:val="28"/>
        </w:rPr>
        <w:t xml:space="preserve"> </w:t>
      </w:r>
      <w:r w:rsidR="00806C06">
        <w:t xml:space="preserve"> </w:t>
      </w:r>
      <w:r w:rsidR="00806C06" w:rsidRPr="00806C06">
        <w:rPr>
          <w:rFonts w:ascii="Times New Roman" w:hAnsi="Times New Roman" w:cs="Times New Roman"/>
          <w:sz w:val="28"/>
          <w:szCs w:val="28"/>
        </w:rPr>
        <w:t xml:space="preserve">«Управление системой образования </w:t>
      </w:r>
      <w:proofErr w:type="spellStart"/>
      <w:r w:rsidR="00806C06" w:rsidRPr="00806C06">
        <w:rPr>
          <w:rFonts w:ascii="Times New Roman" w:hAnsi="Times New Roman" w:cs="Times New Roman"/>
          <w:sz w:val="28"/>
          <w:szCs w:val="28"/>
        </w:rPr>
        <w:t>Балезинского</w:t>
      </w:r>
      <w:proofErr w:type="spellEnd"/>
      <w:r w:rsidR="00806C06" w:rsidRPr="00806C06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806C06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  <w:lang w:eastAsia="ru-RU"/>
        </w:rPr>
        <w:t>аздел</w:t>
      </w:r>
      <w:r w:rsidRPr="008B67EC">
        <w:rPr>
          <w:rFonts w:ascii="Times New Roman" w:hAnsi="Times New Roman" w:cs="Times New Roman"/>
          <w:sz w:val="28"/>
          <w:szCs w:val="28"/>
          <w:lang w:eastAsia="ru-RU"/>
        </w:rPr>
        <w:t xml:space="preserve"> 5.5. «Основные мероприятия»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06C06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8B67EC">
        <w:rPr>
          <w:rFonts w:ascii="Times New Roman" w:hAnsi="Times New Roman" w:cs="Times New Roman"/>
          <w:sz w:val="28"/>
          <w:szCs w:val="28"/>
          <w:lang w:eastAsia="ru-RU"/>
        </w:rPr>
        <w:t>одпункт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14 «</w:t>
      </w:r>
      <w:r w:rsidRPr="008B67EC">
        <w:rPr>
          <w:rFonts w:ascii="Times New Roman" w:hAnsi="Times New Roman" w:cs="Times New Roman"/>
          <w:sz w:val="28"/>
          <w:szCs w:val="28"/>
          <w:lang w:eastAsia="ru-RU"/>
        </w:rPr>
        <w:t>Мероприятия, направленные на обеспечение безопасности условий обучения детей в муниципальных общеобразовательных организациях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8B67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57C36">
        <w:rPr>
          <w:rFonts w:ascii="Times New Roman" w:hAnsi="Times New Roman" w:cs="Times New Roman"/>
          <w:sz w:val="28"/>
          <w:szCs w:val="28"/>
          <w:lang w:eastAsia="ru-RU"/>
        </w:rPr>
        <w:t>изложить в следующей редакции: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57C36" w:rsidRPr="00557C36" w:rsidRDefault="00557C36" w:rsidP="00557C3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57C36">
        <w:rPr>
          <w:rFonts w:ascii="Times New Roman" w:hAnsi="Times New Roman" w:cs="Times New Roman"/>
          <w:sz w:val="28"/>
          <w:szCs w:val="28"/>
          <w:lang w:eastAsia="ru-RU"/>
        </w:rPr>
        <w:t>14)</w:t>
      </w:r>
      <w:r w:rsidRPr="00557C36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Мероприятия, направленные на обеспечение безопасности условий обучения детей в муниципальных общеобразовательных организациях: </w:t>
      </w:r>
    </w:p>
    <w:p w:rsidR="00557C36" w:rsidRPr="00557C36" w:rsidRDefault="00557C36" w:rsidP="00557C3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57C36">
        <w:rPr>
          <w:rFonts w:ascii="Times New Roman" w:hAnsi="Times New Roman" w:cs="Times New Roman"/>
          <w:sz w:val="28"/>
          <w:szCs w:val="28"/>
          <w:lang w:eastAsia="ru-RU"/>
        </w:rPr>
        <w:t>14.1.Организация и проведение обучения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557C36">
        <w:rPr>
          <w:rFonts w:ascii="Times New Roman" w:hAnsi="Times New Roman" w:cs="Times New Roman"/>
          <w:sz w:val="28"/>
          <w:szCs w:val="28"/>
          <w:lang w:eastAsia="ru-RU"/>
        </w:rPr>
        <w:t xml:space="preserve"> проверки знаний требований пожарной безопасности руководителей и специалистов образовательных учреждений;</w:t>
      </w:r>
    </w:p>
    <w:p w:rsidR="00557C36" w:rsidRPr="00557C36" w:rsidRDefault="00557C36" w:rsidP="00557C3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57C36">
        <w:rPr>
          <w:rFonts w:ascii="Times New Roman" w:hAnsi="Times New Roman" w:cs="Times New Roman"/>
          <w:sz w:val="28"/>
          <w:szCs w:val="28"/>
          <w:lang w:eastAsia="ru-RU"/>
        </w:rPr>
        <w:t>14.2.Аттестация рабочих мест по условиям труда и приведение их в соответствие с установленными требованиями</w:t>
      </w:r>
    </w:p>
    <w:p w:rsidR="00557C36" w:rsidRPr="00557C36" w:rsidRDefault="00557C36" w:rsidP="00557C36">
      <w:pPr>
        <w:pStyle w:val="a5"/>
        <w:ind w:hanging="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57C36"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57C36">
        <w:rPr>
          <w:rFonts w:ascii="Times New Roman" w:hAnsi="Times New Roman" w:cs="Times New Roman"/>
          <w:sz w:val="28"/>
          <w:szCs w:val="28"/>
          <w:lang w:eastAsia="ru-RU"/>
        </w:rPr>
        <w:t>14.3.Обеспечение антитеррористической безопасности образовательных учреждений</w:t>
      </w:r>
    </w:p>
    <w:p w:rsidR="00557C36" w:rsidRPr="008B67EC" w:rsidRDefault="00557C36" w:rsidP="00557C3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Pr="00557C36">
        <w:rPr>
          <w:rFonts w:ascii="Times New Roman" w:hAnsi="Times New Roman" w:cs="Times New Roman"/>
          <w:sz w:val="28"/>
          <w:szCs w:val="28"/>
          <w:lang w:eastAsia="ru-RU"/>
        </w:rPr>
        <w:t>14.4.Обеспечение санитарно-эпидемиологических мероприятий в муниципальных общеобразовательных организациях</w:t>
      </w:r>
    </w:p>
    <w:p w:rsidR="00557C36" w:rsidRDefault="008B67EC" w:rsidP="00905E7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2</w:t>
      </w:r>
      <w:r w:rsidR="00302515" w:rsidRPr="00905E79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557C3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1B7" w:rsidRPr="00905E79">
        <w:rPr>
          <w:rFonts w:ascii="Times New Roman" w:hAnsi="Times New Roman" w:cs="Times New Roman"/>
          <w:sz w:val="28"/>
          <w:szCs w:val="28"/>
          <w:lang w:eastAsia="ru-RU"/>
        </w:rPr>
        <w:t>В приложении 2 к Муниципальной программе в разделе «</w:t>
      </w:r>
      <w:r w:rsidRPr="008B67EC">
        <w:rPr>
          <w:rFonts w:ascii="Times New Roman" w:hAnsi="Times New Roman" w:cs="Times New Roman"/>
          <w:sz w:val="28"/>
          <w:szCs w:val="28"/>
          <w:lang w:eastAsia="ru-RU"/>
        </w:rPr>
        <w:t xml:space="preserve">Управление системой образования </w:t>
      </w:r>
      <w:proofErr w:type="spellStart"/>
      <w:r w:rsidRPr="008B67EC">
        <w:rPr>
          <w:rFonts w:ascii="Times New Roman" w:hAnsi="Times New Roman" w:cs="Times New Roman"/>
          <w:sz w:val="28"/>
          <w:szCs w:val="28"/>
          <w:lang w:eastAsia="ru-RU"/>
        </w:rPr>
        <w:t>Балезинского</w:t>
      </w:r>
      <w:proofErr w:type="spellEnd"/>
      <w:r w:rsidRPr="008B67EC"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  <w:r w:rsidR="004F21B7" w:rsidRPr="00905E79">
        <w:rPr>
          <w:rFonts w:ascii="Times New Roman" w:hAnsi="Times New Roman" w:cs="Times New Roman"/>
          <w:sz w:val="28"/>
          <w:szCs w:val="28"/>
          <w:lang w:eastAsia="ru-RU"/>
        </w:rPr>
        <w:t>»  пункт 01</w:t>
      </w:r>
      <w:r>
        <w:rPr>
          <w:rFonts w:ascii="Times New Roman" w:hAnsi="Times New Roman" w:cs="Times New Roman"/>
          <w:sz w:val="28"/>
          <w:szCs w:val="28"/>
          <w:lang w:eastAsia="ru-RU"/>
        </w:rPr>
        <w:t>.5.14</w:t>
      </w:r>
      <w:r w:rsidR="004F21B7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Pr="008B67EC">
        <w:rPr>
          <w:rFonts w:ascii="Times New Roman" w:hAnsi="Times New Roman" w:cs="Times New Roman"/>
          <w:sz w:val="28"/>
          <w:szCs w:val="28"/>
          <w:lang w:eastAsia="ru-RU"/>
        </w:rPr>
        <w:t>Мероприятия, направленные на обеспечение безопасности условий обучения детей, антитеррористической безопасности в муниципальных общеобразовательных организациях</w:t>
      </w:r>
      <w:r w:rsidR="004F21B7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="00557C36">
        <w:rPr>
          <w:rFonts w:ascii="Times New Roman" w:hAnsi="Times New Roman" w:cs="Times New Roman"/>
          <w:sz w:val="28"/>
          <w:szCs w:val="28"/>
          <w:lang w:eastAsia="ru-RU"/>
        </w:rPr>
        <w:t>дополнить подпунктами:</w:t>
      </w:r>
    </w:p>
    <w:p w:rsidR="00557C36" w:rsidRPr="00557C36" w:rsidRDefault="00557C36" w:rsidP="00557C3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557C36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5.</w:t>
      </w:r>
      <w:r w:rsidRPr="00557C36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557C36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1 </w:t>
      </w:r>
      <w:r w:rsidRPr="00557C36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Организация и проведение </w:t>
      </w:r>
      <w:proofErr w:type="gramStart"/>
      <w:r w:rsidRPr="00557C36">
        <w:rPr>
          <w:rFonts w:ascii="Times New Roman" w:hAnsi="Times New Roman" w:cs="Times New Roman"/>
          <w:sz w:val="28"/>
          <w:szCs w:val="28"/>
          <w:lang w:eastAsia="ru-RU"/>
        </w:rPr>
        <w:t>обучения проверки знаний требований пожарной безопасности руководителей</w:t>
      </w:r>
      <w:proofErr w:type="gramEnd"/>
      <w:r w:rsidRPr="00557C36">
        <w:rPr>
          <w:rFonts w:ascii="Times New Roman" w:hAnsi="Times New Roman" w:cs="Times New Roman"/>
          <w:sz w:val="28"/>
          <w:szCs w:val="28"/>
          <w:lang w:eastAsia="ru-RU"/>
        </w:rPr>
        <w:t xml:space="preserve"> и специалистов образовательных учреждений;</w:t>
      </w:r>
    </w:p>
    <w:p w:rsidR="00557C36" w:rsidRPr="00557C36" w:rsidRDefault="00557C36" w:rsidP="00557C3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1.5.</w:t>
      </w:r>
      <w:r w:rsidRPr="00557C36">
        <w:rPr>
          <w:rFonts w:ascii="Times New Roman" w:hAnsi="Times New Roman" w:cs="Times New Roman"/>
          <w:sz w:val="28"/>
          <w:szCs w:val="28"/>
          <w:lang w:eastAsia="ru-RU"/>
        </w:rPr>
        <w:t>14.2.Аттестация рабочих мест по условиям труда и приведение их в соответствие с установленными требованиями</w:t>
      </w:r>
    </w:p>
    <w:p w:rsidR="00557C36" w:rsidRPr="00557C36" w:rsidRDefault="00557C36" w:rsidP="00557C3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1.5.</w:t>
      </w:r>
      <w:r w:rsidRPr="00557C36">
        <w:rPr>
          <w:rFonts w:ascii="Times New Roman" w:hAnsi="Times New Roman" w:cs="Times New Roman"/>
          <w:sz w:val="28"/>
          <w:szCs w:val="28"/>
          <w:lang w:eastAsia="ru-RU"/>
        </w:rPr>
        <w:t>14.3.Обеспечение антитеррористической безопасности образовательных учреждений</w:t>
      </w:r>
    </w:p>
    <w:p w:rsidR="00557C36" w:rsidRDefault="00557C36" w:rsidP="00557C3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57C36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1.5.</w:t>
      </w:r>
      <w:r w:rsidRPr="00557C36">
        <w:rPr>
          <w:rFonts w:ascii="Times New Roman" w:hAnsi="Times New Roman" w:cs="Times New Roman"/>
          <w:sz w:val="28"/>
          <w:szCs w:val="28"/>
          <w:lang w:eastAsia="ru-RU"/>
        </w:rPr>
        <w:t>14.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557C36">
        <w:rPr>
          <w:rFonts w:ascii="Times New Roman" w:hAnsi="Times New Roman" w:cs="Times New Roman"/>
          <w:sz w:val="28"/>
          <w:szCs w:val="28"/>
          <w:lang w:eastAsia="ru-RU"/>
        </w:rPr>
        <w:t>.Обеспечение санитарно-эпидемиологических мероприятий в муниципальных общеобразовательных организациях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57C36" w:rsidRPr="00557C36" w:rsidRDefault="00557C36" w:rsidP="00557C3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6C06" w:rsidRDefault="00806C06" w:rsidP="00905E79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6924" w:rsidRPr="00905E79" w:rsidRDefault="00905E79" w:rsidP="00905E79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="00F36924" w:rsidRPr="00905E79">
        <w:rPr>
          <w:rFonts w:ascii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F36924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</w:p>
    <w:p w:rsidR="00F36924" w:rsidRPr="00905E79" w:rsidRDefault="00F36924" w:rsidP="00905E79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«Балезинский район»                                                              </w:t>
      </w:r>
      <w:r w:rsidR="00905E79">
        <w:rPr>
          <w:rFonts w:ascii="Times New Roman" w:hAnsi="Times New Roman" w:cs="Times New Roman"/>
          <w:sz w:val="28"/>
          <w:szCs w:val="28"/>
          <w:lang w:eastAsia="ru-RU"/>
        </w:rPr>
        <w:t xml:space="preserve">Ю.В. </w:t>
      </w:r>
      <w:proofErr w:type="spellStart"/>
      <w:r w:rsidR="00905E79">
        <w:rPr>
          <w:rFonts w:ascii="Times New Roman" w:hAnsi="Times New Roman" w:cs="Times New Roman"/>
          <w:sz w:val="28"/>
          <w:szCs w:val="28"/>
          <w:lang w:eastAsia="ru-RU"/>
        </w:rPr>
        <w:t>Новойдарский</w:t>
      </w:r>
      <w:proofErr w:type="spellEnd"/>
    </w:p>
    <w:p w:rsidR="00FF681D" w:rsidRDefault="00FF681D" w:rsidP="00905E7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63BB2" w:rsidRPr="00905E79" w:rsidRDefault="00C63BB2" w:rsidP="00A07AA2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63BB2" w:rsidRPr="00905E79" w:rsidSect="00557C36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B5B94"/>
    <w:multiLevelType w:val="multilevel"/>
    <w:tmpl w:val="7194AD8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A494DE8"/>
    <w:multiLevelType w:val="hybridMultilevel"/>
    <w:tmpl w:val="1F36E4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6640425"/>
    <w:multiLevelType w:val="multilevel"/>
    <w:tmpl w:val="714278F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2E940ED"/>
    <w:multiLevelType w:val="hybridMultilevel"/>
    <w:tmpl w:val="76ECB920"/>
    <w:lvl w:ilvl="0" w:tplc="CF963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ED40023"/>
    <w:multiLevelType w:val="multilevel"/>
    <w:tmpl w:val="EB526FC4"/>
    <w:lvl w:ilvl="0">
      <w:start w:val="1"/>
      <w:numFmt w:val="decimal"/>
      <w:lvlText w:val="%1)"/>
      <w:lvlJc w:val="left"/>
      <w:pPr>
        <w:ind w:left="0" w:firstLine="568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firstLine="1789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firstLine="268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firstLine="322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firstLine="3949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firstLine="484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firstLine="538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firstLine="6109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firstLine="7009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924"/>
    <w:rsid w:val="00011D33"/>
    <w:rsid w:val="00015B1C"/>
    <w:rsid w:val="00044814"/>
    <w:rsid w:val="00190E40"/>
    <w:rsid w:val="001C1AE4"/>
    <w:rsid w:val="001F67F5"/>
    <w:rsid w:val="00212BCC"/>
    <w:rsid w:val="002D465D"/>
    <w:rsid w:val="002F6B65"/>
    <w:rsid w:val="00302515"/>
    <w:rsid w:val="00385C54"/>
    <w:rsid w:val="003A68D3"/>
    <w:rsid w:val="00411733"/>
    <w:rsid w:val="00455902"/>
    <w:rsid w:val="004751EC"/>
    <w:rsid w:val="004F21B7"/>
    <w:rsid w:val="004F25C4"/>
    <w:rsid w:val="00512DB6"/>
    <w:rsid w:val="005162BD"/>
    <w:rsid w:val="00557C36"/>
    <w:rsid w:val="00587C1B"/>
    <w:rsid w:val="006005E9"/>
    <w:rsid w:val="00613EE4"/>
    <w:rsid w:val="00663FA2"/>
    <w:rsid w:val="00683343"/>
    <w:rsid w:val="00685400"/>
    <w:rsid w:val="006A494E"/>
    <w:rsid w:val="006C252F"/>
    <w:rsid w:val="00722460"/>
    <w:rsid w:val="00731392"/>
    <w:rsid w:val="007569B1"/>
    <w:rsid w:val="00806C06"/>
    <w:rsid w:val="008B67EC"/>
    <w:rsid w:val="008F20DE"/>
    <w:rsid w:val="00905E79"/>
    <w:rsid w:val="00912A9C"/>
    <w:rsid w:val="00940182"/>
    <w:rsid w:val="009B031F"/>
    <w:rsid w:val="009B59B3"/>
    <w:rsid w:val="009B616E"/>
    <w:rsid w:val="009E6E51"/>
    <w:rsid w:val="009F09B5"/>
    <w:rsid w:val="00A01443"/>
    <w:rsid w:val="00A07AA2"/>
    <w:rsid w:val="00A23807"/>
    <w:rsid w:val="00A27843"/>
    <w:rsid w:val="00A553FB"/>
    <w:rsid w:val="00A57887"/>
    <w:rsid w:val="00B44870"/>
    <w:rsid w:val="00B66920"/>
    <w:rsid w:val="00B8221D"/>
    <w:rsid w:val="00BE43E9"/>
    <w:rsid w:val="00C4460B"/>
    <w:rsid w:val="00C63BB2"/>
    <w:rsid w:val="00CA6A6A"/>
    <w:rsid w:val="00CF582C"/>
    <w:rsid w:val="00D557B4"/>
    <w:rsid w:val="00DD2EF5"/>
    <w:rsid w:val="00DE7117"/>
    <w:rsid w:val="00DF0B39"/>
    <w:rsid w:val="00EE46D0"/>
    <w:rsid w:val="00F36924"/>
    <w:rsid w:val="00F5639B"/>
    <w:rsid w:val="00FA7F73"/>
    <w:rsid w:val="00FF54E1"/>
    <w:rsid w:val="00FF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6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2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07AA2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190E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6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2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07AA2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190E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uo-3</dc:creator>
  <cp:lastModifiedBy>uo-3</cp:lastModifiedBy>
  <cp:revision>3</cp:revision>
  <cp:lastPrinted>2020-11-27T06:16:00Z</cp:lastPrinted>
  <dcterms:created xsi:type="dcterms:W3CDTF">2020-11-27T06:15:00Z</dcterms:created>
  <dcterms:modified xsi:type="dcterms:W3CDTF">2020-11-27T06:20:00Z</dcterms:modified>
</cp:coreProperties>
</file>