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4F" w:rsidRDefault="000D2C67" w:rsidP="003F104F">
      <w:pPr>
        <w:jc w:val="center"/>
        <w:rPr>
          <w:rFonts w:ascii="Times New Roman" w:eastAsiaTheme="minorEastAsia" w:hAnsi="Times New Roman" w:cs="Times New Roman"/>
        </w:rPr>
      </w:pPr>
      <w:r w:rsidRPr="009B36EA">
        <w:rPr>
          <w:rFonts w:ascii="Times New Roman" w:eastAsiaTheme="minorEastAsia" w:hAnsi="Times New Roman" w:cs="Times New Roman"/>
          <w:b/>
          <w:bCs/>
          <w:noProof/>
          <w:lang w:eastAsia="ru-RU"/>
        </w:rPr>
        <w:drawing>
          <wp:inline distT="0" distB="0" distL="0" distR="0" wp14:anchorId="2DB6F434" wp14:editId="5EC34CA0">
            <wp:extent cx="595223" cy="741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ascii="Times New Roman" w:eastAsiaTheme="minorEastAsia" w:hAnsi="Times New Roman" w:cs="Times New Roman"/>
        </w:rPr>
        <w:br w:type="textWrapping" w:clear="all"/>
      </w:r>
    </w:p>
    <w:p w:rsidR="000D2C67" w:rsidRPr="009B36EA" w:rsidRDefault="000D2C67" w:rsidP="003F104F">
      <w:pPr>
        <w:jc w:val="center"/>
        <w:rPr>
          <w:rFonts w:ascii="Times New Roman" w:eastAsiaTheme="minorEastAsia" w:hAnsi="Times New Roman" w:cs="Times New Roman"/>
        </w:rPr>
      </w:pPr>
      <w:r w:rsidRPr="009B36EA">
        <w:rPr>
          <w:rFonts w:ascii="Times New Roman" w:eastAsiaTheme="minorEastAsia" w:hAnsi="Times New Roman" w:cs="Times New Roman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0D2C67" w:rsidRPr="009B36EA" w:rsidRDefault="000D2C67" w:rsidP="006D675B">
      <w:pPr>
        <w:jc w:val="center"/>
        <w:rPr>
          <w:rFonts w:ascii="Times New Roman" w:eastAsiaTheme="minorEastAsia" w:hAnsi="Times New Roman" w:cs="Times New Roman"/>
        </w:rPr>
      </w:pPr>
      <w:r w:rsidRPr="009B36EA">
        <w:rPr>
          <w:rFonts w:ascii="Times New Roman" w:eastAsiaTheme="minorEastAsia" w:hAnsi="Times New Roman" w:cs="Times New Roman"/>
        </w:rPr>
        <w:t>«УДМУРТ ЭЛЬКУНЫСЬ БАЛЕЗИНО ЁРОС МУНИЦИПАЛ ОКРУГ»  МУНИЦИПАЛ КЫЛДЫТЭТЫСЬ  АДМИНИСТРАЦИЕЗ</w:t>
      </w:r>
    </w:p>
    <w:p w:rsidR="000D2C67" w:rsidRDefault="000D2C67" w:rsidP="006D675B">
      <w:pPr>
        <w:pStyle w:val="40"/>
        <w:shd w:val="clear" w:color="auto" w:fill="auto"/>
        <w:spacing w:before="0" w:after="0" w:line="240" w:lineRule="auto"/>
      </w:pPr>
      <w:r>
        <w:t>ПОСТАНОВЛЕНИЕ</w:t>
      </w:r>
    </w:p>
    <w:p w:rsidR="000D2C67" w:rsidRDefault="000D2C67" w:rsidP="006D675B">
      <w:pPr>
        <w:pStyle w:val="40"/>
        <w:shd w:val="clear" w:color="auto" w:fill="auto"/>
        <w:spacing w:before="0" w:after="0" w:line="240" w:lineRule="auto"/>
      </w:pPr>
    </w:p>
    <w:p w:rsidR="000D2C67" w:rsidRDefault="007A1F90" w:rsidP="006D675B">
      <w:pPr>
        <w:pStyle w:val="20"/>
        <w:shd w:val="clear" w:color="auto" w:fill="auto"/>
        <w:spacing w:before="0" w:after="0" w:line="280" w:lineRule="exact"/>
        <w:ind w:firstLine="0"/>
        <w:jc w:val="right"/>
      </w:pPr>
      <w:r>
        <w:t>05.12.2022 года                                                                                              № 1587</w:t>
      </w:r>
    </w:p>
    <w:p w:rsidR="000D2C67" w:rsidRDefault="000D2C67" w:rsidP="006D675B">
      <w:pPr>
        <w:pStyle w:val="20"/>
        <w:shd w:val="clear" w:color="auto" w:fill="auto"/>
        <w:spacing w:before="0" w:after="0" w:line="280" w:lineRule="exact"/>
        <w:ind w:firstLine="0"/>
        <w:jc w:val="center"/>
      </w:pPr>
      <w:r w:rsidRPr="000D2C67">
        <w:t>п. Балезино</w:t>
      </w:r>
    </w:p>
    <w:p w:rsidR="006D675B" w:rsidRPr="000D2C67" w:rsidRDefault="006D675B" w:rsidP="006D675B">
      <w:pPr>
        <w:pStyle w:val="20"/>
        <w:shd w:val="clear" w:color="auto" w:fill="auto"/>
        <w:spacing w:before="0" w:after="0" w:line="280" w:lineRule="exact"/>
        <w:ind w:firstLine="0"/>
        <w:jc w:val="center"/>
      </w:pPr>
    </w:p>
    <w:p w:rsidR="00F14B42" w:rsidRPr="000D2C67" w:rsidRDefault="00F14B42" w:rsidP="00653C7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9E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отмене постановлени</w:t>
      </w:r>
      <w:r w:rsidR="00E5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:rsidR="00F14B42" w:rsidRPr="000D2C67" w:rsidRDefault="00F14B42" w:rsidP="00653C7D">
      <w:pPr>
        <w:spacing w:line="240" w:lineRule="auto"/>
        <w:ind w:right="340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ED2" w:rsidRDefault="00F14B42" w:rsidP="000D2C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 с </w:t>
      </w:r>
      <w:r w:rsidR="00A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3</w:t>
      </w:r>
      <w:r w:rsidR="009E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E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  муниципального образования «Муниципальный округ Балезинский </w:t>
      </w:r>
      <w:r w:rsidR="00A2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9E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Республики» от </w:t>
      </w:r>
      <w:r w:rsidR="00A2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28.10.2022 года № 13-185 «Об утверждении  Правил назначения, перерасчёта  размера  и выплаты пенсии за выслугу лет муниципальным служащим муниципального образования «Муниципальный округ Балезинский </w:t>
      </w:r>
      <w:r w:rsidR="00A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Удмуртской </w:t>
      </w:r>
      <w:r w:rsidR="00A2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Республики»</w:t>
      </w:r>
      <w:r w:rsidR="000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ПОСТАНОВЛЯЮ:</w:t>
      </w:r>
    </w:p>
    <w:p w:rsidR="00F94A57" w:rsidRDefault="00DF004B" w:rsidP="00DF004B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</w:p>
    <w:p w:rsidR="008150DB" w:rsidRDefault="00F94A57" w:rsidP="00F94A5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C73B4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 </w:t>
      </w:r>
      <w:r w:rsidR="00FC5977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C73B4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«Балезинский район»  от 10.07.2015 года № 1103 «Об утверждении Правил назначения, перерасчета размера пенсии за выслугу лет </w:t>
      </w:r>
      <w:r w:rsidR="00FC5977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981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FC5977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 МО «Балезинский район», Поря</w:t>
      </w:r>
      <w:r w:rsidR="002165E1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дка включения периодов работы н</w:t>
      </w:r>
      <w:r w:rsidR="00FC5977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отдельных должностях в</w:t>
      </w:r>
      <w:r w:rsidR="002165E1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977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</w:t>
      </w:r>
      <w:r w:rsidR="00FE2981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C5977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службы, дающий право</w:t>
      </w:r>
      <w:r w:rsidR="00FE2981" w:rsidRPr="00F9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назначение  пенсии за выслугу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4A57" w:rsidRPr="00F94A57" w:rsidRDefault="00F94A57" w:rsidP="00F94A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4A5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F94A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остановление Администрации муниципального образования «Воегуртское» от 17.04.2012 г</w:t>
      </w:r>
      <w:r w:rsidR="003F10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ода </w:t>
      </w:r>
      <w:r w:rsidRPr="00F94A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17  «О правилах обращения за пенсией за выслугу лет муниципальных служащих муниципального образования "Воегуртское", ее назначения, выплаты и перерасчета»;</w:t>
      </w:r>
    </w:p>
    <w:p w:rsidR="00F94A57" w:rsidRPr="00F94A57" w:rsidRDefault="00F94A57" w:rsidP="00F94A5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A5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</w:t>
      </w:r>
      <w:r w:rsidRPr="00F94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94A5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остановление Администрации муниципального образования «Кестымское» от  30.12.2011 г</w:t>
      </w:r>
      <w:r w:rsidR="003F104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ода </w:t>
      </w:r>
      <w:r w:rsidRPr="00F94A5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№ 58 «</w:t>
      </w:r>
      <w:r w:rsidRPr="00F94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правилах обращения   за   пенсией   за   выслугу   лет   муниципальных служащих муниципального образования «Кестымское», ее назначения, выплаты и перерасчета».</w:t>
      </w:r>
    </w:p>
    <w:p w:rsidR="00F94A57" w:rsidRPr="00F94A57" w:rsidRDefault="00F94A57" w:rsidP="00F94A5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0DB" w:rsidRPr="000D2C67" w:rsidRDefault="008150DB" w:rsidP="00815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                                      Ю.В.Новойдарский</w:t>
      </w:r>
    </w:p>
    <w:p w:rsidR="003F104F" w:rsidRDefault="003F104F" w:rsidP="003F104F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02E0" w:rsidRDefault="00E502E0" w:rsidP="003F104F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E4565" w:rsidRDefault="003F104F" w:rsidP="007A1F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F10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Шибанова Л.М.</w:t>
      </w:r>
      <w:bookmarkStart w:id="0" w:name="_GoBack"/>
      <w:bookmarkEnd w:id="0"/>
    </w:p>
    <w:sectPr w:rsidR="002E4565" w:rsidSect="003F104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A3" w:rsidRDefault="00171CA3" w:rsidP="00701388">
      <w:pPr>
        <w:spacing w:after="0" w:line="240" w:lineRule="auto"/>
      </w:pPr>
      <w:r>
        <w:separator/>
      </w:r>
    </w:p>
  </w:endnote>
  <w:endnote w:type="continuationSeparator" w:id="0">
    <w:p w:rsidR="00171CA3" w:rsidRDefault="00171CA3" w:rsidP="0070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A3" w:rsidRDefault="00171CA3" w:rsidP="00701388">
      <w:pPr>
        <w:spacing w:after="0" w:line="240" w:lineRule="auto"/>
      </w:pPr>
      <w:r>
        <w:separator/>
      </w:r>
    </w:p>
  </w:footnote>
  <w:footnote w:type="continuationSeparator" w:id="0">
    <w:p w:rsidR="00171CA3" w:rsidRDefault="00171CA3" w:rsidP="0070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6EC"/>
    <w:multiLevelType w:val="multilevel"/>
    <w:tmpl w:val="13EA57E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5116C17"/>
    <w:multiLevelType w:val="hybridMultilevel"/>
    <w:tmpl w:val="404C3768"/>
    <w:lvl w:ilvl="0" w:tplc="94842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E519D8"/>
    <w:multiLevelType w:val="multilevel"/>
    <w:tmpl w:val="6A72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A6012"/>
    <w:multiLevelType w:val="multilevel"/>
    <w:tmpl w:val="E06E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F40B9"/>
    <w:multiLevelType w:val="hybridMultilevel"/>
    <w:tmpl w:val="83527152"/>
    <w:lvl w:ilvl="0" w:tplc="4ECC5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DB6DEB"/>
    <w:multiLevelType w:val="multilevel"/>
    <w:tmpl w:val="59C8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445"/>
    <w:rsid w:val="00007381"/>
    <w:rsid w:val="00017495"/>
    <w:rsid w:val="00017E4E"/>
    <w:rsid w:val="00017ECB"/>
    <w:rsid w:val="000235D4"/>
    <w:rsid w:val="00024E4E"/>
    <w:rsid w:val="0003615F"/>
    <w:rsid w:val="000452C0"/>
    <w:rsid w:val="00045A3D"/>
    <w:rsid w:val="00054969"/>
    <w:rsid w:val="000558C4"/>
    <w:rsid w:val="00064E8D"/>
    <w:rsid w:val="00067369"/>
    <w:rsid w:val="0007561C"/>
    <w:rsid w:val="00082384"/>
    <w:rsid w:val="000858A2"/>
    <w:rsid w:val="00087883"/>
    <w:rsid w:val="000926F6"/>
    <w:rsid w:val="000A3FEE"/>
    <w:rsid w:val="000C73B4"/>
    <w:rsid w:val="000C7FDE"/>
    <w:rsid w:val="000D1B8C"/>
    <w:rsid w:val="000D2C67"/>
    <w:rsid w:val="000E28FB"/>
    <w:rsid w:val="000E32B2"/>
    <w:rsid w:val="000F763D"/>
    <w:rsid w:val="00105767"/>
    <w:rsid w:val="001105EA"/>
    <w:rsid w:val="0011263F"/>
    <w:rsid w:val="00113607"/>
    <w:rsid w:val="00117E06"/>
    <w:rsid w:val="00122B0A"/>
    <w:rsid w:val="0012633B"/>
    <w:rsid w:val="00126CDD"/>
    <w:rsid w:val="00130899"/>
    <w:rsid w:val="00134D05"/>
    <w:rsid w:val="0013535E"/>
    <w:rsid w:val="001353D5"/>
    <w:rsid w:val="00152D90"/>
    <w:rsid w:val="00153C8D"/>
    <w:rsid w:val="00162042"/>
    <w:rsid w:val="001709AD"/>
    <w:rsid w:val="00171CA3"/>
    <w:rsid w:val="001724F8"/>
    <w:rsid w:val="00174153"/>
    <w:rsid w:val="001808E6"/>
    <w:rsid w:val="0019458A"/>
    <w:rsid w:val="0019696F"/>
    <w:rsid w:val="001A17FA"/>
    <w:rsid w:val="001A2E7B"/>
    <w:rsid w:val="001A5680"/>
    <w:rsid w:val="001A5C4F"/>
    <w:rsid w:val="001A61C1"/>
    <w:rsid w:val="001B4DED"/>
    <w:rsid w:val="001B4F88"/>
    <w:rsid w:val="001C39CE"/>
    <w:rsid w:val="001E66D2"/>
    <w:rsid w:val="001F2164"/>
    <w:rsid w:val="0021011A"/>
    <w:rsid w:val="002165E1"/>
    <w:rsid w:val="00220249"/>
    <w:rsid w:val="0024486B"/>
    <w:rsid w:val="0027189F"/>
    <w:rsid w:val="00281472"/>
    <w:rsid w:val="00285D40"/>
    <w:rsid w:val="00291064"/>
    <w:rsid w:val="00293AB1"/>
    <w:rsid w:val="00296D6A"/>
    <w:rsid w:val="00296ED6"/>
    <w:rsid w:val="002A4A19"/>
    <w:rsid w:val="002A75CC"/>
    <w:rsid w:val="002B57FD"/>
    <w:rsid w:val="002C18EA"/>
    <w:rsid w:val="002C60F9"/>
    <w:rsid w:val="002E22C9"/>
    <w:rsid w:val="002E4565"/>
    <w:rsid w:val="002E67CD"/>
    <w:rsid w:val="002F05F9"/>
    <w:rsid w:val="002F5712"/>
    <w:rsid w:val="00306910"/>
    <w:rsid w:val="003205EC"/>
    <w:rsid w:val="003221DE"/>
    <w:rsid w:val="003222D7"/>
    <w:rsid w:val="00331A79"/>
    <w:rsid w:val="00337219"/>
    <w:rsid w:val="00375213"/>
    <w:rsid w:val="00381BD5"/>
    <w:rsid w:val="00386368"/>
    <w:rsid w:val="00392739"/>
    <w:rsid w:val="00396B5B"/>
    <w:rsid w:val="003B19FD"/>
    <w:rsid w:val="003B200B"/>
    <w:rsid w:val="003C1E46"/>
    <w:rsid w:val="003C29C5"/>
    <w:rsid w:val="003C5CA3"/>
    <w:rsid w:val="003C600A"/>
    <w:rsid w:val="003C638D"/>
    <w:rsid w:val="003D09DA"/>
    <w:rsid w:val="003D25C4"/>
    <w:rsid w:val="003D732C"/>
    <w:rsid w:val="003E2C49"/>
    <w:rsid w:val="003E60AB"/>
    <w:rsid w:val="003E7562"/>
    <w:rsid w:val="003F104F"/>
    <w:rsid w:val="003F17E4"/>
    <w:rsid w:val="00400513"/>
    <w:rsid w:val="00401345"/>
    <w:rsid w:val="00404C82"/>
    <w:rsid w:val="00406056"/>
    <w:rsid w:val="004073B0"/>
    <w:rsid w:val="00414F92"/>
    <w:rsid w:val="004172A1"/>
    <w:rsid w:val="00420AD4"/>
    <w:rsid w:val="0042150C"/>
    <w:rsid w:val="0043039A"/>
    <w:rsid w:val="0043381E"/>
    <w:rsid w:val="0044332B"/>
    <w:rsid w:val="004461BA"/>
    <w:rsid w:val="00446368"/>
    <w:rsid w:val="004523F4"/>
    <w:rsid w:val="00455102"/>
    <w:rsid w:val="00455856"/>
    <w:rsid w:val="00467D8D"/>
    <w:rsid w:val="0047673F"/>
    <w:rsid w:val="00485290"/>
    <w:rsid w:val="0049201B"/>
    <w:rsid w:val="00495D69"/>
    <w:rsid w:val="004975CD"/>
    <w:rsid w:val="004A1316"/>
    <w:rsid w:val="004A1D41"/>
    <w:rsid w:val="004A2AA9"/>
    <w:rsid w:val="004A4438"/>
    <w:rsid w:val="004A5BDD"/>
    <w:rsid w:val="004B3CFF"/>
    <w:rsid w:val="004B5D4B"/>
    <w:rsid w:val="004D08E6"/>
    <w:rsid w:val="004D5FFB"/>
    <w:rsid w:val="004E433C"/>
    <w:rsid w:val="004F1DCA"/>
    <w:rsid w:val="004F46FF"/>
    <w:rsid w:val="0050016F"/>
    <w:rsid w:val="00507DA7"/>
    <w:rsid w:val="005218EA"/>
    <w:rsid w:val="00521F36"/>
    <w:rsid w:val="005230FC"/>
    <w:rsid w:val="00524519"/>
    <w:rsid w:val="005356C8"/>
    <w:rsid w:val="00545211"/>
    <w:rsid w:val="005528F1"/>
    <w:rsid w:val="00563454"/>
    <w:rsid w:val="00570EC0"/>
    <w:rsid w:val="00583E57"/>
    <w:rsid w:val="005908CC"/>
    <w:rsid w:val="005A54FA"/>
    <w:rsid w:val="005B35A6"/>
    <w:rsid w:val="005B69AB"/>
    <w:rsid w:val="005C3E89"/>
    <w:rsid w:val="005D0D29"/>
    <w:rsid w:val="005D5C40"/>
    <w:rsid w:val="005D7F16"/>
    <w:rsid w:val="005E2C44"/>
    <w:rsid w:val="005F1BE0"/>
    <w:rsid w:val="005F3F04"/>
    <w:rsid w:val="005F414C"/>
    <w:rsid w:val="005F661B"/>
    <w:rsid w:val="00602F94"/>
    <w:rsid w:val="0061062E"/>
    <w:rsid w:val="006124B0"/>
    <w:rsid w:val="0061453D"/>
    <w:rsid w:val="00614778"/>
    <w:rsid w:val="00631041"/>
    <w:rsid w:val="00633445"/>
    <w:rsid w:val="00635839"/>
    <w:rsid w:val="00644161"/>
    <w:rsid w:val="00653C7D"/>
    <w:rsid w:val="00656CFC"/>
    <w:rsid w:val="00661EDB"/>
    <w:rsid w:val="00663EA2"/>
    <w:rsid w:val="006644E2"/>
    <w:rsid w:val="0067049F"/>
    <w:rsid w:val="006727FB"/>
    <w:rsid w:val="0067357A"/>
    <w:rsid w:val="006761C7"/>
    <w:rsid w:val="006807D1"/>
    <w:rsid w:val="006A0347"/>
    <w:rsid w:val="006A4B63"/>
    <w:rsid w:val="006D2B20"/>
    <w:rsid w:val="006D675B"/>
    <w:rsid w:val="006E0C29"/>
    <w:rsid w:val="006E453B"/>
    <w:rsid w:val="006E500F"/>
    <w:rsid w:val="006E5D94"/>
    <w:rsid w:val="006E7EFA"/>
    <w:rsid w:val="006F5D9F"/>
    <w:rsid w:val="00701304"/>
    <w:rsid w:val="00701388"/>
    <w:rsid w:val="00703A11"/>
    <w:rsid w:val="007262E6"/>
    <w:rsid w:val="00731C79"/>
    <w:rsid w:val="007375E9"/>
    <w:rsid w:val="00737ACD"/>
    <w:rsid w:val="0075273D"/>
    <w:rsid w:val="007570D3"/>
    <w:rsid w:val="00765550"/>
    <w:rsid w:val="007724E9"/>
    <w:rsid w:val="007744FB"/>
    <w:rsid w:val="0078052E"/>
    <w:rsid w:val="007827F4"/>
    <w:rsid w:val="007869B8"/>
    <w:rsid w:val="0079441C"/>
    <w:rsid w:val="007A0DAF"/>
    <w:rsid w:val="007A1F90"/>
    <w:rsid w:val="007A317E"/>
    <w:rsid w:val="007B176E"/>
    <w:rsid w:val="007B5A5E"/>
    <w:rsid w:val="007C6157"/>
    <w:rsid w:val="007C62F5"/>
    <w:rsid w:val="007D06FD"/>
    <w:rsid w:val="007D079A"/>
    <w:rsid w:val="007E1E87"/>
    <w:rsid w:val="007E3B50"/>
    <w:rsid w:val="007E7B81"/>
    <w:rsid w:val="007F189D"/>
    <w:rsid w:val="008150DB"/>
    <w:rsid w:val="00820BB4"/>
    <w:rsid w:val="00833796"/>
    <w:rsid w:val="00833DF9"/>
    <w:rsid w:val="00834632"/>
    <w:rsid w:val="00836FBB"/>
    <w:rsid w:val="008431BD"/>
    <w:rsid w:val="0084611E"/>
    <w:rsid w:val="00855583"/>
    <w:rsid w:val="008609CF"/>
    <w:rsid w:val="00861042"/>
    <w:rsid w:val="008701EC"/>
    <w:rsid w:val="00872E38"/>
    <w:rsid w:val="00876AEA"/>
    <w:rsid w:val="0087753A"/>
    <w:rsid w:val="0089037D"/>
    <w:rsid w:val="00891FDB"/>
    <w:rsid w:val="008B14C8"/>
    <w:rsid w:val="008D1E21"/>
    <w:rsid w:val="008D5447"/>
    <w:rsid w:val="008D6D6E"/>
    <w:rsid w:val="008E2890"/>
    <w:rsid w:val="008E52B4"/>
    <w:rsid w:val="00903C83"/>
    <w:rsid w:val="009311D3"/>
    <w:rsid w:val="00943202"/>
    <w:rsid w:val="00951AD8"/>
    <w:rsid w:val="00951DF8"/>
    <w:rsid w:val="009536E0"/>
    <w:rsid w:val="00955AF6"/>
    <w:rsid w:val="009676B1"/>
    <w:rsid w:val="00972B6A"/>
    <w:rsid w:val="00980ECE"/>
    <w:rsid w:val="00982678"/>
    <w:rsid w:val="00990BAC"/>
    <w:rsid w:val="009966C2"/>
    <w:rsid w:val="009A0CAF"/>
    <w:rsid w:val="009A0EAA"/>
    <w:rsid w:val="009A3B00"/>
    <w:rsid w:val="009C0F98"/>
    <w:rsid w:val="009C7DB9"/>
    <w:rsid w:val="009D38F3"/>
    <w:rsid w:val="009E1DEA"/>
    <w:rsid w:val="009E217F"/>
    <w:rsid w:val="009F3F93"/>
    <w:rsid w:val="00A029AD"/>
    <w:rsid w:val="00A16B21"/>
    <w:rsid w:val="00A21ED2"/>
    <w:rsid w:val="00A27B24"/>
    <w:rsid w:val="00A30136"/>
    <w:rsid w:val="00A33A98"/>
    <w:rsid w:val="00A41255"/>
    <w:rsid w:val="00A53019"/>
    <w:rsid w:val="00A5565E"/>
    <w:rsid w:val="00A726B5"/>
    <w:rsid w:val="00A73053"/>
    <w:rsid w:val="00A743AC"/>
    <w:rsid w:val="00A807FF"/>
    <w:rsid w:val="00A80FA3"/>
    <w:rsid w:val="00A85F75"/>
    <w:rsid w:val="00A915E1"/>
    <w:rsid w:val="00A94A7D"/>
    <w:rsid w:val="00A94C02"/>
    <w:rsid w:val="00A95871"/>
    <w:rsid w:val="00AA58BE"/>
    <w:rsid w:val="00AA6DC7"/>
    <w:rsid w:val="00AB206C"/>
    <w:rsid w:val="00AB2B74"/>
    <w:rsid w:val="00AB2D19"/>
    <w:rsid w:val="00AB756A"/>
    <w:rsid w:val="00AC3C9C"/>
    <w:rsid w:val="00AD3ED2"/>
    <w:rsid w:val="00AE2FAF"/>
    <w:rsid w:val="00AF48DD"/>
    <w:rsid w:val="00AF5F83"/>
    <w:rsid w:val="00B00E67"/>
    <w:rsid w:val="00B01AEE"/>
    <w:rsid w:val="00B06B5A"/>
    <w:rsid w:val="00B21C14"/>
    <w:rsid w:val="00B32BAB"/>
    <w:rsid w:val="00B347CF"/>
    <w:rsid w:val="00B37FEB"/>
    <w:rsid w:val="00B41A28"/>
    <w:rsid w:val="00B43A31"/>
    <w:rsid w:val="00B55673"/>
    <w:rsid w:val="00B63E40"/>
    <w:rsid w:val="00B739D8"/>
    <w:rsid w:val="00B77100"/>
    <w:rsid w:val="00B84748"/>
    <w:rsid w:val="00B8592A"/>
    <w:rsid w:val="00BA09FC"/>
    <w:rsid w:val="00BA0F0E"/>
    <w:rsid w:val="00BA1FCD"/>
    <w:rsid w:val="00BA2202"/>
    <w:rsid w:val="00BA4350"/>
    <w:rsid w:val="00BB25C3"/>
    <w:rsid w:val="00BB4AD4"/>
    <w:rsid w:val="00BB66D4"/>
    <w:rsid w:val="00BB73C7"/>
    <w:rsid w:val="00BC51FE"/>
    <w:rsid w:val="00BC567F"/>
    <w:rsid w:val="00BE552A"/>
    <w:rsid w:val="00C050DD"/>
    <w:rsid w:val="00C10D21"/>
    <w:rsid w:val="00C128EB"/>
    <w:rsid w:val="00C1334C"/>
    <w:rsid w:val="00C154E2"/>
    <w:rsid w:val="00C1694D"/>
    <w:rsid w:val="00C21647"/>
    <w:rsid w:val="00C263F2"/>
    <w:rsid w:val="00C274A4"/>
    <w:rsid w:val="00C30AE1"/>
    <w:rsid w:val="00C3581A"/>
    <w:rsid w:val="00C42F04"/>
    <w:rsid w:val="00C46182"/>
    <w:rsid w:val="00C52F2B"/>
    <w:rsid w:val="00C55C36"/>
    <w:rsid w:val="00C55E60"/>
    <w:rsid w:val="00C6246E"/>
    <w:rsid w:val="00C63C44"/>
    <w:rsid w:val="00C7080D"/>
    <w:rsid w:val="00C81764"/>
    <w:rsid w:val="00C81CBD"/>
    <w:rsid w:val="00C85DCA"/>
    <w:rsid w:val="00C8601F"/>
    <w:rsid w:val="00C868EA"/>
    <w:rsid w:val="00C92F3B"/>
    <w:rsid w:val="00CA6BDB"/>
    <w:rsid w:val="00CA7DB7"/>
    <w:rsid w:val="00CB1B6C"/>
    <w:rsid w:val="00CB1FE3"/>
    <w:rsid w:val="00CB6019"/>
    <w:rsid w:val="00CB7CC4"/>
    <w:rsid w:val="00CC0443"/>
    <w:rsid w:val="00CD4476"/>
    <w:rsid w:val="00CD4D4D"/>
    <w:rsid w:val="00CD6277"/>
    <w:rsid w:val="00CE1F09"/>
    <w:rsid w:val="00CE39E0"/>
    <w:rsid w:val="00CF26E2"/>
    <w:rsid w:val="00CF799C"/>
    <w:rsid w:val="00D01692"/>
    <w:rsid w:val="00D01E8D"/>
    <w:rsid w:val="00D04002"/>
    <w:rsid w:val="00D0695E"/>
    <w:rsid w:val="00D133E2"/>
    <w:rsid w:val="00D14E4F"/>
    <w:rsid w:val="00D31760"/>
    <w:rsid w:val="00D337FD"/>
    <w:rsid w:val="00D41584"/>
    <w:rsid w:val="00D46167"/>
    <w:rsid w:val="00D47486"/>
    <w:rsid w:val="00D47F91"/>
    <w:rsid w:val="00D52403"/>
    <w:rsid w:val="00D64C2E"/>
    <w:rsid w:val="00D661AF"/>
    <w:rsid w:val="00D7182B"/>
    <w:rsid w:val="00D80A44"/>
    <w:rsid w:val="00D8175A"/>
    <w:rsid w:val="00D8294C"/>
    <w:rsid w:val="00D878F9"/>
    <w:rsid w:val="00D9466A"/>
    <w:rsid w:val="00D96027"/>
    <w:rsid w:val="00DB6930"/>
    <w:rsid w:val="00DB6939"/>
    <w:rsid w:val="00DB6E9A"/>
    <w:rsid w:val="00DC22E7"/>
    <w:rsid w:val="00DC2A7D"/>
    <w:rsid w:val="00DC3137"/>
    <w:rsid w:val="00DC316E"/>
    <w:rsid w:val="00DD2C3B"/>
    <w:rsid w:val="00DD305A"/>
    <w:rsid w:val="00DD3184"/>
    <w:rsid w:val="00DD3E87"/>
    <w:rsid w:val="00DE2FA8"/>
    <w:rsid w:val="00DE77DA"/>
    <w:rsid w:val="00DE7FD1"/>
    <w:rsid w:val="00DF004B"/>
    <w:rsid w:val="00DF00B1"/>
    <w:rsid w:val="00DF0552"/>
    <w:rsid w:val="00E043D0"/>
    <w:rsid w:val="00E05177"/>
    <w:rsid w:val="00E056C2"/>
    <w:rsid w:val="00E10803"/>
    <w:rsid w:val="00E14A42"/>
    <w:rsid w:val="00E2476A"/>
    <w:rsid w:val="00E2639E"/>
    <w:rsid w:val="00E3008A"/>
    <w:rsid w:val="00E31A62"/>
    <w:rsid w:val="00E35A89"/>
    <w:rsid w:val="00E37DA4"/>
    <w:rsid w:val="00E42A8A"/>
    <w:rsid w:val="00E42EC7"/>
    <w:rsid w:val="00E502E0"/>
    <w:rsid w:val="00E55B61"/>
    <w:rsid w:val="00E56159"/>
    <w:rsid w:val="00E6054F"/>
    <w:rsid w:val="00E625F2"/>
    <w:rsid w:val="00E64FBD"/>
    <w:rsid w:val="00E86080"/>
    <w:rsid w:val="00E90567"/>
    <w:rsid w:val="00E97B06"/>
    <w:rsid w:val="00EA5A62"/>
    <w:rsid w:val="00EB68AD"/>
    <w:rsid w:val="00ED07F4"/>
    <w:rsid w:val="00ED1CB3"/>
    <w:rsid w:val="00ED2BBA"/>
    <w:rsid w:val="00EE0EE9"/>
    <w:rsid w:val="00EE16AA"/>
    <w:rsid w:val="00EE6AA8"/>
    <w:rsid w:val="00EE6CD3"/>
    <w:rsid w:val="00EE6F19"/>
    <w:rsid w:val="00EF056D"/>
    <w:rsid w:val="00EF5C7A"/>
    <w:rsid w:val="00F016A7"/>
    <w:rsid w:val="00F14B42"/>
    <w:rsid w:val="00F267DF"/>
    <w:rsid w:val="00F32514"/>
    <w:rsid w:val="00F4451E"/>
    <w:rsid w:val="00F4526C"/>
    <w:rsid w:val="00F4648F"/>
    <w:rsid w:val="00F51E72"/>
    <w:rsid w:val="00F65A6D"/>
    <w:rsid w:val="00F76B06"/>
    <w:rsid w:val="00F82BCD"/>
    <w:rsid w:val="00F82E42"/>
    <w:rsid w:val="00F85044"/>
    <w:rsid w:val="00F8652D"/>
    <w:rsid w:val="00F94A57"/>
    <w:rsid w:val="00F96EC3"/>
    <w:rsid w:val="00FA0492"/>
    <w:rsid w:val="00FA205C"/>
    <w:rsid w:val="00FA4B85"/>
    <w:rsid w:val="00FA7F49"/>
    <w:rsid w:val="00FB04D1"/>
    <w:rsid w:val="00FB08B6"/>
    <w:rsid w:val="00FB601B"/>
    <w:rsid w:val="00FC3E0B"/>
    <w:rsid w:val="00FC5977"/>
    <w:rsid w:val="00FD023E"/>
    <w:rsid w:val="00FD21B7"/>
    <w:rsid w:val="00FD5629"/>
    <w:rsid w:val="00FE2981"/>
    <w:rsid w:val="00FE5704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D2C67"/>
    <w:rPr>
      <w:rFonts w:ascii="Times New Roman" w:eastAsia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D2C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2C67"/>
    <w:pPr>
      <w:widowControl w:val="0"/>
      <w:shd w:val="clear" w:color="auto" w:fill="FFFFFF"/>
      <w:spacing w:before="240" w:after="90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20">
    <w:name w:val="Основной текст (2)"/>
    <w:basedOn w:val="a"/>
    <w:link w:val="2"/>
    <w:rsid w:val="000D2C67"/>
    <w:pPr>
      <w:widowControl w:val="0"/>
      <w:shd w:val="clear" w:color="auto" w:fill="FFFFFF"/>
      <w:spacing w:before="900" w:after="240" w:line="0" w:lineRule="atLeast"/>
      <w:ind w:hanging="1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C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24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Normal">
    <w:name w:val="ConsNormal"/>
    <w:rsid w:val="00B8474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388"/>
  </w:style>
  <w:style w:type="paragraph" w:styleId="a7">
    <w:name w:val="footer"/>
    <w:basedOn w:val="a"/>
    <w:link w:val="a8"/>
    <w:uiPriority w:val="99"/>
    <w:unhideWhenUsed/>
    <w:rsid w:val="0070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388"/>
  </w:style>
  <w:style w:type="paragraph" w:styleId="a9">
    <w:name w:val="List Paragraph"/>
    <w:basedOn w:val="a"/>
    <w:uiPriority w:val="34"/>
    <w:qFormat/>
    <w:rsid w:val="000C7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D2C67"/>
    <w:rPr>
      <w:rFonts w:ascii="Times New Roman" w:eastAsia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D2C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2C67"/>
    <w:pPr>
      <w:widowControl w:val="0"/>
      <w:shd w:val="clear" w:color="auto" w:fill="FFFFFF"/>
      <w:spacing w:before="240" w:after="90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20">
    <w:name w:val="Основной текст (2)"/>
    <w:basedOn w:val="a"/>
    <w:link w:val="2"/>
    <w:rsid w:val="000D2C67"/>
    <w:pPr>
      <w:widowControl w:val="0"/>
      <w:shd w:val="clear" w:color="auto" w:fill="FFFFFF"/>
      <w:spacing w:before="900" w:after="240" w:line="0" w:lineRule="atLeast"/>
      <w:ind w:hanging="1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C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24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Normal">
    <w:name w:val="ConsNormal"/>
    <w:rsid w:val="00B8474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388"/>
  </w:style>
  <w:style w:type="paragraph" w:styleId="a7">
    <w:name w:val="footer"/>
    <w:basedOn w:val="a"/>
    <w:link w:val="a8"/>
    <w:uiPriority w:val="99"/>
    <w:unhideWhenUsed/>
    <w:rsid w:val="0070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A52B-C1B7-4792-8A30-1F655858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</cp:revision>
  <cp:lastPrinted>2022-12-06T07:14:00Z</cp:lastPrinted>
  <dcterms:created xsi:type="dcterms:W3CDTF">2022-12-06T06:35:00Z</dcterms:created>
  <dcterms:modified xsi:type="dcterms:W3CDTF">2022-12-06T07:15:00Z</dcterms:modified>
</cp:coreProperties>
</file>