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D7" w:rsidRPr="005171D7" w:rsidRDefault="009B107B" w:rsidP="00BF292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val="en-US"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1000125" cy="990600"/>
            <wp:effectExtent l="0" t="0" r="9525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71D7" w:rsidRPr="005171D7">
        <w:rPr>
          <w:rFonts w:ascii="Times New Roman" w:eastAsia="Times New Roman" w:hAnsi="Times New Roman"/>
          <w:sz w:val="24"/>
          <w:szCs w:val="20"/>
          <w:lang w:eastAsia="ru-RU"/>
        </w:rPr>
        <w:br w:type="textWrapping" w:clear="all"/>
      </w:r>
    </w:p>
    <w:p w:rsidR="005171D7" w:rsidRPr="005171D7" w:rsidRDefault="005171D7" w:rsidP="005171D7">
      <w:pPr>
        <w:spacing w:after="0" w:line="240" w:lineRule="auto"/>
        <w:ind w:right="-142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5171D7">
        <w:rPr>
          <w:rFonts w:ascii="Times New Roman" w:eastAsia="Times New Roman" w:hAnsi="Times New Roman"/>
          <w:sz w:val="24"/>
          <w:szCs w:val="20"/>
          <w:lang w:eastAsia="ru-RU"/>
        </w:rPr>
        <w:t>АДМИНИСТРАЦИЯ МУНИЦИПАЛЬНОГО ОБРАЗОВАНИЯ «БАЛЕЗИНСКИЙ РАЙОН»</w:t>
      </w:r>
    </w:p>
    <w:p w:rsidR="005171D7" w:rsidRPr="005171D7" w:rsidRDefault="005171D7" w:rsidP="005171D7">
      <w:pPr>
        <w:tabs>
          <w:tab w:val="left" w:pos="528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171D7" w:rsidRPr="005171D7" w:rsidRDefault="005171D7" w:rsidP="005171D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5171D7">
        <w:rPr>
          <w:rFonts w:ascii="Times New Roman" w:eastAsia="Times New Roman" w:hAnsi="Times New Roman"/>
          <w:sz w:val="24"/>
          <w:szCs w:val="20"/>
          <w:lang w:eastAsia="ru-RU"/>
        </w:rPr>
        <w:t>«БАЛЕЗИНО ЁРОС»  МУНИЦИПАЛ КЫЛДЫТЭТЛЭН АДМИНИСТРАЦИЕЗ</w:t>
      </w:r>
    </w:p>
    <w:p w:rsidR="005171D7" w:rsidRPr="005171D7" w:rsidRDefault="005171D7" w:rsidP="005171D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171D7" w:rsidRPr="005171D7" w:rsidRDefault="005171D7" w:rsidP="005171D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171D7" w:rsidRPr="005171D7" w:rsidRDefault="005171D7" w:rsidP="005171D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5171D7">
        <w:rPr>
          <w:rFonts w:ascii="Times New Roman" w:eastAsia="Times New Roman" w:hAnsi="Times New Roman"/>
          <w:b/>
          <w:sz w:val="36"/>
          <w:szCs w:val="20"/>
          <w:lang w:eastAsia="ru-RU"/>
        </w:rPr>
        <w:t>П О С Т А Н О В Л Е Н И Е</w:t>
      </w:r>
    </w:p>
    <w:p w:rsidR="005171D7" w:rsidRPr="005171D7" w:rsidRDefault="005171D7" w:rsidP="005171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71D7" w:rsidRPr="007E2C28" w:rsidRDefault="009F0CA6" w:rsidP="005171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C28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CE6B5F">
        <w:rPr>
          <w:rFonts w:ascii="Times New Roman" w:eastAsia="Times New Roman" w:hAnsi="Times New Roman"/>
          <w:sz w:val="28"/>
          <w:szCs w:val="28"/>
          <w:lang w:eastAsia="ru-RU"/>
        </w:rPr>
        <w:t>21.04.</w:t>
      </w:r>
      <w:r w:rsidR="00066F46" w:rsidRPr="007E2C28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="005171D7" w:rsidRPr="007E2C28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                                           </w:t>
      </w:r>
      <w:r w:rsidRPr="007E2C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6B5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№ 474</w:t>
      </w:r>
    </w:p>
    <w:p w:rsidR="00CE6B5F" w:rsidRDefault="00CE6B5F" w:rsidP="005171D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71D7" w:rsidRPr="007E2C28" w:rsidRDefault="005171D7" w:rsidP="005171D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C28">
        <w:rPr>
          <w:rFonts w:ascii="Times New Roman" w:eastAsia="Times New Roman" w:hAnsi="Times New Roman"/>
          <w:sz w:val="28"/>
          <w:szCs w:val="28"/>
          <w:lang w:eastAsia="ru-RU"/>
        </w:rPr>
        <w:t>п. Балезино</w:t>
      </w:r>
    </w:p>
    <w:p w:rsidR="005171D7" w:rsidRPr="007E2C28" w:rsidRDefault="005171D7" w:rsidP="005171D7">
      <w:pPr>
        <w:spacing w:after="0" w:line="240" w:lineRule="auto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7E2C28">
        <w:rPr>
          <w:rFonts w:ascii="Times New Roman" w:eastAsia="Times New Roman" w:hAnsi="Times New Roman" w:cs="Aharoni"/>
          <w:sz w:val="28"/>
          <w:szCs w:val="28"/>
          <w:lang w:eastAsia="ru-RU"/>
        </w:rPr>
        <w:tab/>
        <w:t xml:space="preserve">                 </w:t>
      </w:r>
    </w:p>
    <w:p w:rsidR="005171D7" w:rsidRPr="007E2C28" w:rsidRDefault="005171D7" w:rsidP="005171D7">
      <w:pPr>
        <w:tabs>
          <w:tab w:val="left" w:pos="0"/>
        </w:tabs>
        <w:spacing w:after="0" w:line="240" w:lineRule="auto"/>
        <w:ind w:right="3661"/>
        <w:jc w:val="both"/>
        <w:rPr>
          <w:rFonts w:ascii="Times New Roman" w:eastAsia="Times New Roman" w:hAnsi="Times New Roman" w:cs="Aharoni"/>
          <w:sz w:val="28"/>
          <w:szCs w:val="28"/>
          <w:lang w:eastAsia="x-none"/>
        </w:rPr>
      </w:pPr>
      <w:r w:rsidRPr="007E2C28">
        <w:rPr>
          <w:rFonts w:ascii="Times New Roman" w:eastAsia="Times New Roman" w:hAnsi="Times New Roman" w:cs="Aharoni"/>
          <w:sz w:val="28"/>
          <w:szCs w:val="28"/>
          <w:lang w:val="x-none" w:eastAsia="x-none"/>
        </w:rPr>
        <w:t>О</w:t>
      </w:r>
      <w:r w:rsidR="00AC53EE" w:rsidRPr="007E2C28">
        <w:rPr>
          <w:rFonts w:ascii="Times New Roman" w:eastAsia="Times New Roman" w:hAnsi="Times New Roman" w:cs="Aharoni"/>
          <w:sz w:val="28"/>
          <w:szCs w:val="28"/>
          <w:lang w:eastAsia="x-none"/>
        </w:rPr>
        <w:t xml:space="preserve"> внесении изменений в постановление Администрации муниципального образования «Балезинский район» от 25.03.2020 года № 278 </w:t>
      </w:r>
      <w:r w:rsidRPr="007E2C28">
        <w:rPr>
          <w:rFonts w:ascii="Times New Roman" w:eastAsia="Times New Roman" w:hAnsi="Times New Roman" w:cs="Aharoni"/>
          <w:sz w:val="28"/>
          <w:szCs w:val="28"/>
          <w:lang w:eastAsia="x-none"/>
        </w:rPr>
        <w:t>«</w:t>
      </w:r>
      <w:r w:rsidRPr="007E2C28">
        <w:rPr>
          <w:rFonts w:ascii="Times New Roman" w:eastAsia="Times New Roman" w:hAnsi="Times New Roman" w:cs="Aharoni"/>
          <w:sz w:val="28"/>
          <w:szCs w:val="28"/>
          <w:lang w:val="x-none" w:eastAsia="x-none"/>
        </w:rPr>
        <w:t>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</w:t>
      </w:r>
      <w:r w:rsidRPr="007E2C28">
        <w:rPr>
          <w:rFonts w:ascii="Times New Roman" w:eastAsia="Times New Roman" w:hAnsi="Times New Roman" w:cs="Aharoni"/>
          <w:sz w:val="28"/>
          <w:szCs w:val="28"/>
          <w:lang w:eastAsia="x-none"/>
        </w:rPr>
        <w:t xml:space="preserve">» </w:t>
      </w:r>
    </w:p>
    <w:p w:rsidR="00066F46" w:rsidRPr="007E2C28" w:rsidRDefault="00066F46" w:rsidP="005171D7">
      <w:pPr>
        <w:tabs>
          <w:tab w:val="left" w:pos="0"/>
        </w:tabs>
        <w:spacing w:after="0" w:line="240" w:lineRule="auto"/>
        <w:ind w:right="3661"/>
        <w:jc w:val="both"/>
        <w:rPr>
          <w:rFonts w:ascii="Times New Roman" w:eastAsia="Times New Roman" w:hAnsi="Times New Roman" w:cs="Aharoni"/>
          <w:sz w:val="28"/>
          <w:szCs w:val="28"/>
          <w:lang w:eastAsia="x-none"/>
        </w:rPr>
      </w:pPr>
    </w:p>
    <w:p w:rsidR="00066F46" w:rsidRPr="007E2C28" w:rsidRDefault="00066F46" w:rsidP="005171D7">
      <w:pPr>
        <w:tabs>
          <w:tab w:val="left" w:pos="0"/>
        </w:tabs>
        <w:spacing w:after="0" w:line="240" w:lineRule="auto"/>
        <w:ind w:right="3661"/>
        <w:jc w:val="both"/>
        <w:rPr>
          <w:rFonts w:ascii="Times New Roman" w:eastAsia="Times New Roman" w:hAnsi="Times New Roman" w:cs="Aharoni"/>
          <w:sz w:val="28"/>
          <w:szCs w:val="28"/>
          <w:lang w:eastAsia="x-none"/>
        </w:rPr>
      </w:pPr>
    </w:p>
    <w:p w:rsidR="00A0306C" w:rsidRDefault="005F42AE" w:rsidP="005F42AE">
      <w:pPr>
        <w:spacing w:after="0" w:line="240" w:lineRule="auto"/>
        <w:jc w:val="both"/>
        <w:rPr>
          <w:rFonts w:ascii="Times New Roman" w:eastAsia="Times New Roman" w:hAnsi="Times New Roman" w:cs="Aharoni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haroni"/>
          <w:sz w:val="28"/>
          <w:szCs w:val="28"/>
          <w:lang w:eastAsia="x-none"/>
        </w:rPr>
        <w:t xml:space="preserve">     </w:t>
      </w:r>
      <w:r w:rsidR="0055349A">
        <w:rPr>
          <w:rFonts w:ascii="Times New Roman" w:eastAsia="Times New Roman" w:hAnsi="Times New Roman" w:cs="Aharoni"/>
          <w:sz w:val="28"/>
          <w:szCs w:val="28"/>
          <w:lang w:eastAsia="x-none"/>
        </w:rPr>
        <w:t>В соответствии с Постановлением Правительства РФ от 28 января 2006 г. №47 «Об утверждении положения о признании помещения жилым помещением, жилого помещения непригодным для проживания и многоквартирного дома  аварийным и подлежащим сносу или реконструкции и протест</w:t>
      </w:r>
      <w:r w:rsidR="00DE66EE" w:rsidRPr="00DE66EE">
        <w:rPr>
          <w:rFonts w:ascii="Times New Roman" w:eastAsia="Times New Roman" w:hAnsi="Times New Roman" w:cs="Aharoni"/>
          <w:sz w:val="28"/>
          <w:szCs w:val="28"/>
          <w:lang w:eastAsia="x-none"/>
        </w:rPr>
        <w:t xml:space="preserve"> </w:t>
      </w:r>
      <w:r w:rsidR="00DE66EE">
        <w:rPr>
          <w:rFonts w:ascii="Times New Roman" w:eastAsia="Times New Roman" w:hAnsi="Times New Roman" w:cs="Aharoni"/>
          <w:sz w:val="28"/>
          <w:szCs w:val="28"/>
          <w:lang w:eastAsia="x-none"/>
        </w:rPr>
        <w:t xml:space="preserve">от 15.01.2021г № 45-2021 </w:t>
      </w:r>
      <w:r w:rsidR="0055349A">
        <w:rPr>
          <w:rFonts w:ascii="Times New Roman" w:eastAsia="Times New Roman" w:hAnsi="Times New Roman" w:cs="Aharoni"/>
          <w:sz w:val="28"/>
          <w:szCs w:val="28"/>
          <w:lang w:eastAsia="x-none"/>
        </w:rPr>
        <w:t xml:space="preserve"> на Административный регламент</w:t>
      </w:r>
      <w:r w:rsidR="00DE66EE">
        <w:rPr>
          <w:rFonts w:ascii="Times New Roman" w:eastAsia="Times New Roman" w:hAnsi="Times New Roman" w:cs="Aharoni"/>
          <w:sz w:val="28"/>
          <w:szCs w:val="28"/>
          <w:lang w:eastAsia="x-none"/>
        </w:rPr>
        <w:t xml:space="preserve"> </w:t>
      </w:r>
      <w:r w:rsidR="0055349A">
        <w:rPr>
          <w:rFonts w:ascii="Times New Roman" w:eastAsia="Times New Roman" w:hAnsi="Times New Roman" w:cs="Aharoni"/>
          <w:sz w:val="28"/>
          <w:szCs w:val="28"/>
          <w:lang w:eastAsia="x-none"/>
        </w:rPr>
        <w:t xml:space="preserve">предоставления муниципальной услуги «Признание помещения жилым помещением, жилого помещения </w:t>
      </w:r>
      <w:r w:rsidR="00DE66EE">
        <w:rPr>
          <w:rFonts w:ascii="Times New Roman" w:eastAsia="Times New Roman" w:hAnsi="Times New Roman" w:cs="Aharoni"/>
          <w:sz w:val="28"/>
          <w:szCs w:val="28"/>
          <w:lang w:eastAsia="x-none"/>
        </w:rPr>
        <w:t>пригодным (непригодным) для про</w:t>
      </w:r>
      <w:r w:rsidR="0055349A">
        <w:rPr>
          <w:rFonts w:ascii="Times New Roman" w:eastAsia="Times New Roman" w:hAnsi="Times New Roman" w:cs="Aharoni"/>
          <w:sz w:val="28"/>
          <w:szCs w:val="28"/>
          <w:lang w:eastAsia="x-none"/>
        </w:rPr>
        <w:t xml:space="preserve">живания и многоквартирного дома аварийным и подлежащим </w:t>
      </w:r>
      <w:r w:rsidR="00DE66EE">
        <w:rPr>
          <w:rFonts w:ascii="Times New Roman" w:eastAsia="Times New Roman" w:hAnsi="Times New Roman" w:cs="Aharoni"/>
          <w:sz w:val="28"/>
          <w:szCs w:val="28"/>
          <w:lang w:eastAsia="x-none"/>
        </w:rPr>
        <w:t>сносу или реконструкции», утвержденный постановлением Администрации муниципального образования «Балезинский район»</w:t>
      </w:r>
      <w:r w:rsidR="00D41BF2">
        <w:rPr>
          <w:rFonts w:ascii="Times New Roman" w:eastAsia="Times New Roman" w:hAnsi="Times New Roman" w:cs="Aharoni"/>
          <w:sz w:val="28"/>
          <w:szCs w:val="28"/>
          <w:lang w:eastAsia="x-none"/>
        </w:rPr>
        <w:t xml:space="preserve"> от 25.03.2020 года № 278 </w:t>
      </w:r>
      <w:r w:rsidR="00A0306C" w:rsidRPr="007E2C28">
        <w:rPr>
          <w:rFonts w:ascii="Times New Roman" w:eastAsia="Times New Roman" w:hAnsi="Times New Roman" w:cs="Aharoni"/>
          <w:b/>
          <w:bCs/>
          <w:sz w:val="28"/>
          <w:szCs w:val="28"/>
          <w:lang w:eastAsia="ru-RU"/>
        </w:rPr>
        <w:t xml:space="preserve"> ПОСТАНОВЛЯЮ:</w:t>
      </w:r>
    </w:p>
    <w:p w:rsidR="00D41BF2" w:rsidRPr="00952C8A" w:rsidRDefault="00952C8A" w:rsidP="00D41BF2">
      <w:pPr>
        <w:spacing w:after="0" w:line="240" w:lineRule="auto"/>
        <w:ind w:firstLine="708"/>
        <w:jc w:val="both"/>
        <w:rPr>
          <w:rFonts w:ascii="Times New Roman" w:eastAsia="Times New Roman" w:hAnsi="Times New Roman" w:cs="Aharoni"/>
          <w:sz w:val="28"/>
          <w:szCs w:val="28"/>
          <w:lang w:eastAsia="x-none"/>
        </w:rPr>
      </w:pPr>
      <w:r>
        <w:rPr>
          <w:rFonts w:ascii="Times New Roman" w:eastAsia="Times New Roman" w:hAnsi="Times New Roman" w:cs="Aharoni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haroni"/>
          <w:bCs/>
          <w:sz w:val="28"/>
          <w:szCs w:val="28"/>
          <w:lang w:eastAsia="ru-RU"/>
        </w:rPr>
        <w:t>Внести в Административный регламент № 278 от 25.03.2020г. по предоставлению  муниципальной услуги «Признание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реконструкции» утвержденный постановлением Администрации</w:t>
      </w:r>
      <w:r w:rsidR="00CE4F80">
        <w:rPr>
          <w:rFonts w:ascii="Times New Roman" w:eastAsia="Times New Roman" w:hAnsi="Times New Roman" w:cs="Aharoni"/>
          <w:bCs/>
          <w:sz w:val="28"/>
          <w:szCs w:val="28"/>
          <w:lang w:eastAsia="ru-RU"/>
        </w:rPr>
        <w:t xml:space="preserve"> от 25.03.2020г. № 278 следующие изменения:</w:t>
      </w:r>
    </w:p>
    <w:p w:rsidR="002D5668" w:rsidRPr="007E2C28" w:rsidRDefault="00952C8A" w:rsidP="002D56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  <w:lang w:eastAsia="ru-RU"/>
        </w:rPr>
      </w:pPr>
      <w:r>
        <w:rPr>
          <w:rFonts w:ascii="Times New Roman" w:eastAsia="Times New Roman" w:hAnsi="Times New Roman" w:cs="Aharoni"/>
          <w:b/>
          <w:sz w:val="28"/>
          <w:szCs w:val="28"/>
          <w:lang w:eastAsia="x-none"/>
        </w:rPr>
        <w:t xml:space="preserve">         </w:t>
      </w:r>
      <w:r w:rsidR="00CE4F80">
        <w:rPr>
          <w:rFonts w:ascii="Times New Roman" w:eastAsia="Times New Roman" w:hAnsi="Times New Roman" w:cs="Aharoni"/>
          <w:b/>
          <w:sz w:val="28"/>
          <w:szCs w:val="28"/>
          <w:lang w:eastAsia="x-none"/>
        </w:rPr>
        <w:t>1</w:t>
      </w:r>
      <w:r w:rsidR="005D69AF" w:rsidRPr="007E2C28">
        <w:rPr>
          <w:rFonts w:ascii="Times New Roman" w:eastAsia="Times New Roman" w:hAnsi="Times New Roman" w:cs="Aharoni"/>
          <w:b/>
          <w:sz w:val="28"/>
          <w:szCs w:val="28"/>
          <w:lang w:eastAsia="x-none"/>
        </w:rPr>
        <w:t xml:space="preserve">. </w:t>
      </w:r>
      <w:r w:rsidR="00B9535D">
        <w:rPr>
          <w:rFonts w:ascii="Times New Roman" w:eastAsia="Times New Roman" w:hAnsi="Times New Roman" w:cs="Aharoni"/>
          <w:sz w:val="28"/>
          <w:szCs w:val="28"/>
          <w:lang w:eastAsia="x-none"/>
        </w:rPr>
        <w:t>подпункт 2.4.1 пункта</w:t>
      </w:r>
      <w:r w:rsidR="008E4C4C" w:rsidRPr="007E2C28">
        <w:rPr>
          <w:rFonts w:ascii="Times New Roman" w:eastAsia="Times New Roman" w:hAnsi="Times New Roman" w:cs="Aharoni"/>
          <w:sz w:val="28"/>
          <w:szCs w:val="28"/>
          <w:lang w:eastAsia="x-none"/>
        </w:rPr>
        <w:t xml:space="preserve"> 2.4</w:t>
      </w:r>
      <w:r w:rsidR="002D5668" w:rsidRPr="007E2C28">
        <w:rPr>
          <w:rFonts w:ascii="Times New Roman" w:eastAsia="Times New Roman" w:hAnsi="Times New Roman" w:cs="Aharoni"/>
          <w:sz w:val="28"/>
          <w:szCs w:val="28"/>
          <w:lang w:eastAsia="x-none"/>
        </w:rPr>
        <w:t xml:space="preserve"> «Сроки предоставления муниципальной услуги» регламента изменить и изложить в новой редакции: п. 2.4.1 </w:t>
      </w:r>
      <w:r w:rsidR="002D5668" w:rsidRPr="007E2C28">
        <w:rPr>
          <w:rFonts w:ascii="Times New Roman" w:hAnsi="Times New Roman" w:cs="Aharoni"/>
          <w:sz w:val="28"/>
          <w:szCs w:val="28"/>
          <w:lang w:eastAsia="ru-RU"/>
        </w:rPr>
        <w:t>«</w:t>
      </w:r>
      <w:r w:rsidR="002D5668" w:rsidRPr="007E2C28">
        <w:rPr>
          <w:rFonts w:ascii="Times New Roman" w:eastAsia="Times New Roman" w:hAnsi="Times New Roman" w:cs="Aharoni"/>
          <w:sz w:val="28"/>
          <w:szCs w:val="28"/>
          <w:lang w:eastAsia="ru-RU"/>
        </w:rPr>
        <w:t xml:space="preserve"> Срок предоставления муниципальной услуги определяется с момента регистрации поступившего заявления в </w:t>
      </w:r>
      <w:r w:rsidR="007E2C28" w:rsidRPr="007E2C28">
        <w:rPr>
          <w:rFonts w:ascii="Times New Roman" w:eastAsia="Times New Roman" w:hAnsi="Times New Roman" w:cs="Aharoni"/>
          <w:sz w:val="28"/>
          <w:szCs w:val="28"/>
          <w:lang w:eastAsia="ru-RU"/>
        </w:rPr>
        <w:t xml:space="preserve">Администрацию района и включает в себя: </w:t>
      </w:r>
    </w:p>
    <w:p w:rsidR="002D5668" w:rsidRPr="007E2C28" w:rsidRDefault="007E2C28" w:rsidP="002D56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  <w:lang w:eastAsia="ru-RU"/>
        </w:rPr>
      </w:pPr>
      <w:r>
        <w:rPr>
          <w:rFonts w:ascii="Times New Roman" w:eastAsia="Times New Roman" w:hAnsi="Times New Roman" w:cs="Aharoni"/>
          <w:sz w:val="28"/>
          <w:szCs w:val="28"/>
          <w:lang w:eastAsia="ru-RU"/>
        </w:rPr>
        <w:t xml:space="preserve">- </w:t>
      </w:r>
      <w:r w:rsidR="002D5668" w:rsidRPr="007E2C28">
        <w:rPr>
          <w:rFonts w:ascii="Times New Roman" w:eastAsia="Times New Roman" w:hAnsi="Times New Roman" w:cs="Aharoni"/>
          <w:sz w:val="28"/>
          <w:szCs w:val="28"/>
          <w:lang w:eastAsia="ru-RU"/>
        </w:rPr>
        <w:t xml:space="preserve">рассмотрение межведомственной   комиссией заявления, или заключения органа государственного надзора (контроля), или заключение экспертизы жилого </w:t>
      </w:r>
      <w:r w:rsidR="002D5668" w:rsidRPr="007E2C28">
        <w:rPr>
          <w:rFonts w:ascii="Times New Roman" w:eastAsia="Times New Roman" w:hAnsi="Times New Roman" w:cs="Aharoni"/>
          <w:sz w:val="28"/>
          <w:szCs w:val="28"/>
          <w:lang w:eastAsia="ru-RU"/>
        </w:rPr>
        <w:lastRenderedPageBreak/>
        <w:t>помещения – 30 календарных дней с даты регистрации, а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 электронного взаимодействия, сводного перечня объектов (жилых помещений), находящихся в границах зоны чрезвычайной ситуации (далее-сводный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включено в сводный перечень объектов (жилых помещений) – 20 календарных дней с даты регистрации, и принятие решения (в виде заключения), указанного в пункте 47 Положения, принятие решение о проведении дополнительного обследования оцениваемого помещения или принятие решения о возвращении без рассмотрения заявления и соответствующих документов.</w:t>
      </w:r>
    </w:p>
    <w:p w:rsidR="002D5668" w:rsidRPr="007E2C28" w:rsidRDefault="002D5668" w:rsidP="002D566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7E2C28">
        <w:rPr>
          <w:rFonts w:ascii="Times New Roman" w:eastAsia="Times New Roman" w:hAnsi="Times New Roman" w:cs="Aharoni"/>
          <w:sz w:val="28"/>
          <w:szCs w:val="28"/>
          <w:lang w:eastAsia="ru-RU"/>
        </w:rPr>
        <w:t>В ходе работы межведомственная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межведомственной комиссии.</w:t>
      </w:r>
    </w:p>
    <w:p w:rsidR="002D5668" w:rsidRPr="007E2C28" w:rsidRDefault="002D5668" w:rsidP="002D566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7E2C28">
        <w:rPr>
          <w:rFonts w:ascii="Times New Roman" w:eastAsia="Times New Roman" w:hAnsi="Times New Roman" w:cs="Aharoni"/>
          <w:sz w:val="28"/>
          <w:szCs w:val="28"/>
          <w:lang w:eastAsia="ru-RU"/>
        </w:rPr>
        <w:t>- принятие решения межведомственной комиссии либо подготовка уведомления об отказе в предоставлении муниципальной услуги отсутствие оснований  для признания жилого помещения непригодным для проживания и многоквартирного дома  аварийным и подлежащим сносу или реконструкции – 30 календарных  дней со дня получения заключения межведомственной комиссии, а в случае обследовании жилых помещений, получивших повреждения в результате чрезвычайной ситуации либо подготовка уведомления об отказе в предоставлении муниципальной услуги по основаниям предоставления неполного перечня документов административного регламента- 10 календарных дней со дня получения заключения межведомственной комиссии;</w:t>
      </w:r>
    </w:p>
    <w:p w:rsidR="002D5668" w:rsidRPr="007E2C28" w:rsidRDefault="002D5668" w:rsidP="002D566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7E2C28">
        <w:rPr>
          <w:rFonts w:ascii="Times New Roman" w:eastAsia="Times New Roman" w:hAnsi="Times New Roman" w:cs="Aharoni"/>
          <w:sz w:val="28"/>
          <w:szCs w:val="28"/>
          <w:lang w:eastAsia="ru-RU"/>
        </w:rPr>
        <w:t>- направление заявителю заключение межведомственной комиссии либо уведомление об отказе в предоставлении муниципальной услуги – 5 календарных дней со дня принятия решения.</w:t>
      </w:r>
    </w:p>
    <w:p w:rsidR="003F1C2A" w:rsidRPr="007E2C28" w:rsidRDefault="005D69AF" w:rsidP="003F1C2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7E2C28">
        <w:rPr>
          <w:rFonts w:ascii="Times New Roman" w:eastAsia="Times New Roman" w:hAnsi="Times New Roman" w:cs="Aharoni"/>
          <w:b/>
          <w:sz w:val="28"/>
          <w:szCs w:val="28"/>
          <w:lang w:eastAsia="ru-RU"/>
        </w:rPr>
        <w:t>2.</w:t>
      </w:r>
      <w:r w:rsidR="003F1C2A" w:rsidRPr="007E2C28">
        <w:rPr>
          <w:rFonts w:ascii="Times New Roman" w:eastAsia="Times New Roman" w:hAnsi="Times New Roman" w:cs="Aharoni"/>
          <w:b/>
          <w:sz w:val="28"/>
          <w:szCs w:val="28"/>
          <w:lang w:eastAsia="ru-RU"/>
        </w:rPr>
        <w:t xml:space="preserve"> </w:t>
      </w:r>
      <w:r w:rsidR="00CE4F80">
        <w:rPr>
          <w:rFonts w:ascii="Times New Roman" w:eastAsia="Times New Roman" w:hAnsi="Times New Roman" w:cs="Aharoni"/>
          <w:sz w:val="28"/>
          <w:szCs w:val="28"/>
          <w:lang w:eastAsia="ru-RU"/>
        </w:rPr>
        <w:t xml:space="preserve">пункт </w:t>
      </w:r>
      <w:r w:rsidR="003F1C2A" w:rsidRPr="007E2C28">
        <w:rPr>
          <w:rFonts w:ascii="Times New Roman" w:eastAsia="Times New Roman" w:hAnsi="Times New Roman" w:cs="Aharoni"/>
          <w:sz w:val="28"/>
          <w:szCs w:val="28"/>
          <w:lang w:eastAsia="ru-RU"/>
        </w:rPr>
        <w:t>3.2 «Направление межведомственных запросов» регламента  изменить и изложить в новой редакции: « 3.2 Основанием для начала данной административной процедуры является поступление заявления с приложенным пакетом документов специалисту Администрации района, ответственному за подготовку документов на рассмотрение межведомственной комиссии.</w:t>
      </w:r>
    </w:p>
    <w:p w:rsidR="003F1C2A" w:rsidRPr="007E2C28" w:rsidRDefault="003F1C2A" w:rsidP="003F1C2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7E2C28">
        <w:rPr>
          <w:rFonts w:ascii="Times New Roman" w:eastAsia="Times New Roman" w:hAnsi="Times New Roman" w:cs="Aharoni"/>
          <w:sz w:val="28"/>
          <w:szCs w:val="28"/>
          <w:lang w:eastAsia="ru-RU"/>
        </w:rPr>
        <w:t>Специалист, ответственный за подготовку документов на рассмотрение межведомственной комиссии, осуществляет следующие действия:</w:t>
      </w:r>
    </w:p>
    <w:p w:rsidR="003F1C2A" w:rsidRPr="007E2C28" w:rsidRDefault="003F1C2A" w:rsidP="003F1C2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7E2C28">
        <w:rPr>
          <w:rFonts w:ascii="Times New Roman" w:eastAsia="Times New Roman" w:hAnsi="Times New Roman" w:cs="Aharoni"/>
          <w:sz w:val="28"/>
          <w:szCs w:val="28"/>
          <w:lang w:eastAsia="ru-RU"/>
        </w:rPr>
        <w:t>- проверяет поступившее заявление и наличие необходимых  документов для предоставления муниципальной услуги, в соответствии с требованиями, изложенными в пункте 2.6;  2.6.2.1; 2.6.2.2; Административного регламента;</w:t>
      </w:r>
    </w:p>
    <w:p w:rsidR="003F1C2A" w:rsidRPr="007E2C28" w:rsidRDefault="003F1C2A" w:rsidP="003F1C2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7E2C28">
        <w:rPr>
          <w:rFonts w:ascii="Times New Roman" w:eastAsia="Times New Roman" w:hAnsi="Times New Roman" w:cs="Aharoni"/>
          <w:sz w:val="28"/>
          <w:szCs w:val="28"/>
          <w:lang w:eastAsia="ru-RU"/>
        </w:rPr>
        <w:t>- направляет запросы по межведомственному взаимодействию в отношении документов</w:t>
      </w:r>
    </w:p>
    <w:p w:rsidR="003F1C2A" w:rsidRPr="007E2C28" w:rsidRDefault="003F1C2A" w:rsidP="003F1C2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7E2C28">
        <w:rPr>
          <w:rFonts w:ascii="Times New Roman" w:eastAsia="Times New Roman" w:hAnsi="Times New Roman" w:cs="Aharoni"/>
          <w:sz w:val="28"/>
          <w:szCs w:val="28"/>
          <w:lang w:eastAsia="ru-RU"/>
        </w:rPr>
        <w:t>а) выписка из Единого государственного реестра недвижимости на помещение, указанное в заявлении;</w:t>
      </w:r>
    </w:p>
    <w:p w:rsidR="003F1C2A" w:rsidRPr="007E2C28" w:rsidRDefault="003F1C2A" w:rsidP="003F1C2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7E2C28">
        <w:rPr>
          <w:rFonts w:ascii="Times New Roman" w:eastAsia="Times New Roman" w:hAnsi="Times New Roman" w:cs="Aharoni"/>
          <w:sz w:val="28"/>
          <w:szCs w:val="28"/>
          <w:lang w:eastAsia="ru-RU"/>
        </w:rPr>
        <w:t>б) технический паспорт жилого помещения, а для нежилых помещений – технический план из органов и организаций по государственному техническому учету и (или) технический инвентаризации (по соглашению);</w:t>
      </w:r>
    </w:p>
    <w:p w:rsidR="003F1C2A" w:rsidRPr="007E2C28" w:rsidRDefault="003F1C2A" w:rsidP="003F1C2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7E2C28">
        <w:rPr>
          <w:rFonts w:ascii="Times New Roman" w:eastAsia="Times New Roman" w:hAnsi="Times New Roman" w:cs="Aharoni"/>
          <w:sz w:val="28"/>
          <w:szCs w:val="28"/>
          <w:lang w:eastAsia="ru-RU"/>
        </w:rPr>
        <w:lastRenderedPageBreak/>
        <w:t xml:space="preserve">в) копию договора социального найма на жилое помещение </w:t>
      </w:r>
    </w:p>
    <w:p w:rsidR="003F1C2A" w:rsidRPr="007E2C28" w:rsidRDefault="003F1C2A" w:rsidP="007E2C2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7E2C28">
        <w:rPr>
          <w:rFonts w:ascii="Times New Roman" w:eastAsia="Times New Roman" w:hAnsi="Times New Roman" w:cs="Aharoni"/>
          <w:sz w:val="28"/>
          <w:szCs w:val="28"/>
          <w:lang w:eastAsia="ru-RU"/>
        </w:rPr>
        <w:t>г) заключение (акт) соответствующих органов государственного надзора (контроля) в случае, если представление указанных документов  признано необходимым для принятия решения о признании жилого помещения соответствующим (не соответствующим) установленным в Положении требованиям.</w:t>
      </w:r>
    </w:p>
    <w:p w:rsidR="00E871F6" w:rsidRDefault="003F1C2A" w:rsidP="003F1C2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7E2C28">
        <w:rPr>
          <w:rFonts w:ascii="Times New Roman" w:eastAsia="Times New Roman" w:hAnsi="Times New Roman" w:cs="Aharoni"/>
          <w:sz w:val="28"/>
          <w:szCs w:val="28"/>
          <w:lang w:eastAsia="ru-RU"/>
        </w:rPr>
        <w:t xml:space="preserve">- направляет не позднее чем за 20 календарных дней до дня начала работы межведомственной комиссии, а в случае проведения оценки жилых помещений, получивших повреждения в результате чрезвычайной ситуации,- не позднее чем за 15 календарных дней, в письменной форме посредством почтового отправления с </w:t>
      </w:r>
    </w:p>
    <w:p w:rsidR="003F1C2A" w:rsidRPr="007E2C28" w:rsidRDefault="003F1C2A" w:rsidP="005F42A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7E2C28">
        <w:rPr>
          <w:rFonts w:ascii="Times New Roman" w:eastAsia="Times New Roman" w:hAnsi="Times New Roman" w:cs="Aharoni"/>
          <w:sz w:val="28"/>
          <w:szCs w:val="28"/>
          <w:lang w:eastAsia="ru-RU"/>
        </w:rPr>
        <w:t>уведомлением о вручении, а также в форме электронного документа с использованием единого портала в федеральный орган исполнительной власти  Российской Федерации, осуществляющий полномочия собственника в отношении оцениваемого имущества, и правообладателю такого имущества уведомления о дате начала работы межведомственной комиссии.</w:t>
      </w:r>
    </w:p>
    <w:p w:rsidR="003F1C2A" w:rsidRPr="007E2C28" w:rsidRDefault="003F1C2A" w:rsidP="003F1C2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7E2C28">
        <w:rPr>
          <w:rFonts w:ascii="Times New Roman" w:eastAsia="Times New Roman" w:hAnsi="Times New Roman" w:cs="Aharoni"/>
          <w:sz w:val="28"/>
          <w:szCs w:val="28"/>
          <w:lang w:eastAsia="ru-RU"/>
        </w:rPr>
        <w:t>- передает межведомственной комиссии заявление и документы, представленные заявителем и поступившие в результате межведомственного взаимодействия. 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органов, предоставляющих государственные услуги, органов предоставляющих муниципальные услуги, иных государственных органов, органов местного самоуправления либо подведомственных государственным органом или органам местного самоуправления организаций, участвующих в предоставлении государственных и муниципальных услуг, не может являться основанием для отказа в предоставлении заявителю муниципальной услуги.</w:t>
      </w:r>
    </w:p>
    <w:p w:rsidR="003F1C2A" w:rsidRPr="007E2C28" w:rsidRDefault="003F1C2A" w:rsidP="003F1C2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7E2C28">
        <w:rPr>
          <w:rFonts w:ascii="Times New Roman" w:eastAsia="Times New Roman" w:hAnsi="Times New Roman" w:cs="Aharoni"/>
          <w:sz w:val="28"/>
          <w:szCs w:val="28"/>
          <w:lang w:eastAsia="ru-RU"/>
        </w:rPr>
        <w:t>Результатом данной административной процедуры является передача специалистом, ответственным за подготовку документов на рассмотрение межведомственной комиссии, заявления с приложенными документами.</w:t>
      </w:r>
    </w:p>
    <w:p w:rsidR="003F1C2A" w:rsidRPr="007E2C28" w:rsidRDefault="003F1C2A" w:rsidP="003F1C2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7E2C28">
        <w:rPr>
          <w:rFonts w:ascii="Times New Roman" w:eastAsia="Times New Roman" w:hAnsi="Times New Roman" w:cs="Aharoni"/>
          <w:sz w:val="28"/>
          <w:szCs w:val="28"/>
          <w:lang w:eastAsia="ru-RU"/>
        </w:rPr>
        <w:t>Продолжительность административной  процедуры для передачи документов на рассмотрение межведомственной   комиссии поступивших на основании:</w:t>
      </w:r>
    </w:p>
    <w:p w:rsidR="003F1C2A" w:rsidRPr="007E2C28" w:rsidRDefault="003F1C2A" w:rsidP="003F1C2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7E2C28">
        <w:rPr>
          <w:rFonts w:ascii="Times New Roman" w:eastAsia="Times New Roman" w:hAnsi="Times New Roman" w:cs="Aharoni"/>
          <w:sz w:val="28"/>
          <w:szCs w:val="28"/>
          <w:lang w:eastAsia="ru-RU"/>
        </w:rPr>
        <w:t>- заявления, или заключения органа государственного надзора (контроля), или заключения экспертизы  жилого помещения, не более 25 (двадцати пяти) календарных дней со дня регистрации заявления в Администрации  района;</w:t>
      </w:r>
    </w:p>
    <w:p w:rsidR="003F1C2A" w:rsidRPr="007E2C28" w:rsidRDefault="003F1C2A" w:rsidP="003F1C2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7E2C28">
        <w:rPr>
          <w:rFonts w:ascii="Times New Roman" w:eastAsia="Times New Roman" w:hAnsi="Times New Roman" w:cs="Aharoni"/>
          <w:sz w:val="28"/>
          <w:szCs w:val="28"/>
          <w:lang w:eastAsia="ru-RU"/>
        </w:rPr>
        <w:t>- сводного перечня объектов (жилых помещений) или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не более 15 (пятнадцати) календарных дней со дня регистрации заявления в Администрации района»</w:t>
      </w:r>
      <w:r w:rsidR="00BF2928" w:rsidRPr="007E2C28">
        <w:rPr>
          <w:rFonts w:ascii="Times New Roman" w:eastAsia="Times New Roman" w:hAnsi="Times New Roman" w:cs="Aharoni"/>
          <w:sz w:val="28"/>
          <w:szCs w:val="28"/>
          <w:lang w:eastAsia="ru-RU"/>
        </w:rPr>
        <w:t>.</w:t>
      </w:r>
    </w:p>
    <w:p w:rsidR="005F42AE" w:rsidRDefault="00BF2928" w:rsidP="005F42AE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Aharoni"/>
          <w:b/>
          <w:sz w:val="28"/>
          <w:szCs w:val="28"/>
          <w:lang w:eastAsia="ru-RU"/>
        </w:rPr>
      </w:pPr>
      <w:r w:rsidRPr="007E2C28">
        <w:rPr>
          <w:rFonts w:ascii="Times New Roman" w:eastAsia="Times New Roman" w:hAnsi="Times New Roman" w:cs="Aharoni"/>
          <w:b/>
          <w:sz w:val="28"/>
          <w:szCs w:val="28"/>
          <w:lang w:eastAsia="ru-RU"/>
        </w:rPr>
        <w:t>3.</w:t>
      </w:r>
      <w:r w:rsidRPr="007E2C28">
        <w:rPr>
          <w:rFonts w:ascii="Times New Roman" w:eastAsia="Times New Roman" w:hAnsi="Times New Roman" w:cs="Aharoni"/>
          <w:sz w:val="28"/>
          <w:szCs w:val="28"/>
          <w:lang w:eastAsia="x-none"/>
        </w:rPr>
        <w:t xml:space="preserve"> Опубликовать </w:t>
      </w:r>
      <w:r w:rsidR="00CE4F80">
        <w:rPr>
          <w:rFonts w:ascii="Times New Roman" w:eastAsia="Times New Roman" w:hAnsi="Times New Roman" w:cs="Aharoni"/>
          <w:sz w:val="28"/>
          <w:szCs w:val="28"/>
          <w:lang w:eastAsia="x-none"/>
        </w:rPr>
        <w:t xml:space="preserve">настоящее </w:t>
      </w:r>
      <w:r w:rsidRPr="007E2C28">
        <w:rPr>
          <w:rFonts w:ascii="Times New Roman" w:eastAsia="Times New Roman" w:hAnsi="Times New Roman" w:cs="Aharoni"/>
          <w:sz w:val="28"/>
          <w:szCs w:val="28"/>
          <w:lang w:eastAsia="x-none"/>
        </w:rPr>
        <w:t xml:space="preserve">постановление и актуальную версию Административного регламента на официальном сайте Администрации муниципального образования «Балезинский район» в сети Интернет </w:t>
      </w:r>
      <w:hyperlink r:id="rId10" w:history="1">
        <w:r w:rsidRPr="007E2C28">
          <w:rPr>
            <w:rStyle w:val="a7"/>
            <w:rFonts w:ascii="Times New Roman" w:eastAsia="Times New Roman" w:hAnsi="Times New Roman" w:cs="Aharoni"/>
            <w:sz w:val="28"/>
            <w:szCs w:val="28"/>
            <w:lang w:eastAsia="x-none"/>
          </w:rPr>
          <w:t>http://balezino.udmurt.ru/</w:t>
        </w:r>
      </w:hyperlink>
      <w:r w:rsidR="00CE4F80">
        <w:rPr>
          <w:rStyle w:val="a7"/>
          <w:rFonts w:ascii="Times New Roman" w:eastAsia="Times New Roman" w:hAnsi="Times New Roman" w:cs="Aharoni"/>
          <w:sz w:val="28"/>
          <w:szCs w:val="28"/>
          <w:lang w:eastAsia="x-none"/>
        </w:rPr>
        <w:t>.</w:t>
      </w:r>
      <w:bookmarkStart w:id="1" w:name="YANDEX_137"/>
      <w:bookmarkEnd w:id="1"/>
    </w:p>
    <w:p w:rsidR="005F42AE" w:rsidRDefault="005F42AE" w:rsidP="005F42AE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Aharoni"/>
          <w:sz w:val="28"/>
          <w:szCs w:val="28"/>
          <w:lang w:eastAsia="ru-RU"/>
        </w:rPr>
      </w:pPr>
    </w:p>
    <w:p w:rsidR="005F42AE" w:rsidRDefault="005F42AE" w:rsidP="005F42AE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Aharoni"/>
          <w:sz w:val="28"/>
          <w:szCs w:val="28"/>
          <w:lang w:eastAsia="ru-RU"/>
        </w:rPr>
      </w:pPr>
    </w:p>
    <w:p w:rsidR="005171D7" w:rsidRPr="005F42AE" w:rsidRDefault="005171D7" w:rsidP="005F42AE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Aharoni"/>
          <w:b/>
          <w:sz w:val="28"/>
          <w:szCs w:val="28"/>
          <w:lang w:eastAsia="ru-RU"/>
        </w:rPr>
      </w:pPr>
      <w:r w:rsidRPr="007E2C28">
        <w:rPr>
          <w:rFonts w:ascii="Times New Roman" w:eastAsia="Times New Roman" w:hAnsi="Times New Roman" w:cs="Aharoni"/>
          <w:sz w:val="28"/>
          <w:szCs w:val="28"/>
          <w:lang w:eastAsia="ru-RU"/>
        </w:rPr>
        <w:t>Глава муниципального</w:t>
      </w:r>
    </w:p>
    <w:p w:rsidR="005171D7" w:rsidRPr="007E2C28" w:rsidRDefault="005171D7" w:rsidP="005171D7">
      <w:pPr>
        <w:spacing w:after="0" w:line="240" w:lineRule="auto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7E2C28">
        <w:rPr>
          <w:rFonts w:ascii="Times New Roman" w:eastAsia="Times New Roman" w:hAnsi="Times New Roman" w:cs="Aharoni"/>
          <w:sz w:val="28"/>
          <w:szCs w:val="28"/>
          <w:lang w:eastAsia="ru-RU"/>
        </w:rPr>
        <w:t xml:space="preserve">образования «Балезинский район»          </w:t>
      </w:r>
      <w:r w:rsidRPr="007E2C28">
        <w:rPr>
          <w:rFonts w:ascii="Times New Roman" w:eastAsia="Times New Roman" w:hAnsi="Times New Roman" w:cs="Aharoni"/>
          <w:sz w:val="28"/>
          <w:szCs w:val="28"/>
          <w:lang w:eastAsia="ru-RU"/>
        </w:rPr>
        <w:tab/>
        <w:t xml:space="preserve">            </w:t>
      </w:r>
      <w:r w:rsidRPr="007E2C28">
        <w:rPr>
          <w:rFonts w:ascii="Times New Roman" w:eastAsia="Times New Roman" w:hAnsi="Times New Roman" w:cs="Aharoni"/>
          <w:sz w:val="28"/>
          <w:szCs w:val="28"/>
          <w:lang w:eastAsia="ru-RU"/>
        </w:rPr>
        <w:tab/>
        <w:t xml:space="preserve">          </w:t>
      </w:r>
      <w:r w:rsidRPr="007E2C28">
        <w:rPr>
          <w:rFonts w:ascii="Times New Roman" w:eastAsia="Times New Roman" w:hAnsi="Times New Roman" w:cs="Aharoni"/>
          <w:sz w:val="28"/>
          <w:szCs w:val="28"/>
          <w:lang w:eastAsia="ru-RU"/>
        </w:rPr>
        <w:tab/>
        <w:t xml:space="preserve">  Ю.В.Новойдарский</w:t>
      </w:r>
    </w:p>
    <w:p w:rsidR="005171D7" w:rsidRPr="007E2C28" w:rsidRDefault="005171D7" w:rsidP="005171D7">
      <w:pPr>
        <w:widowControl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Aharoni"/>
          <w:b/>
          <w:bCs/>
          <w:caps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821"/>
        <w:tblW w:w="0" w:type="auto"/>
        <w:tblLook w:val="01E0" w:firstRow="1" w:lastRow="1" w:firstColumn="1" w:lastColumn="1" w:noHBand="0" w:noVBand="0"/>
      </w:tblPr>
      <w:tblGrid>
        <w:gridCol w:w="5135"/>
      </w:tblGrid>
      <w:tr w:rsidR="009E6CB5" w:rsidRPr="007E2C28" w:rsidTr="009E6CB5">
        <w:tc>
          <w:tcPr>
            <w:tcW w:w="5135" w:type="dxa"/>
          </w:tcPr>
          <w:p w:rsidR="009E6CB5" w:rsidRPr="007E2C28" w:rsidRDefault="009E6CB5" w:rsidP="005171D7">
            <w:pPr>
              <w:tabs>
                <w:tab w:val="left" w:pos="6804"/>
                <w:tab w:val="right" w:pos="9214"/>
              </w:tabs>
              <w:spacing w:after="0" w:line="240" w:lineRule="auto"/>
              <w:jc w:val="both"/>
              <w:rPr>
                <w:rFonts w:ascii="Times New Roman" w:eastAsia="Times New Roman" w:hAnsi="Times New Roman" w:cs="Aharoni"/>
                <w:b/>
                <w:sz w:val="28"/>
                <w:szCs w:val="28"/>
                <w:lang w:eastAsia="ru-RU"/>
              </w:rPr>
            </w:pPr>
          </w:p>
        </w:tc>
      </w:tr>
    </w:tbl>
    <w:p w:rsidR="007E2C28" w:rsidRDefault="007E2C28" w:rsidP="00795850">
      <w:pPr>
        <w:spacing w:after="0" w:line="240" w:lineRule="auto"/>
        <w:rPr>
          <w:rFonts w:ascii="Times New Roman" w:eastAsia="Times New Roman" w:hAnsi="Times New Roman" w:cs="Aharoni"/>
          <w:b/>
          <w:bCs/>
          <w:caps/>
          <w:sz w:val="26"/>
          <w:szCs w:val="26"/>
          <w:lang w:eastAsia="ru-RU"/>
        </w:rPr>
      </w:pPr>
    </w:p>
    <w:sectPr w:rsidR="007E2C28" w:rsidSect="005F42AE">
      <w:headerReference w:type="default" r:id="rId11"/>
      <w:footerReference w:type="default" r:id="rId12"/>
      <w:type w:val="nextColumn"/>
      <w:pgSz w:w="11906" w:h="16838"/>
      <w:pgMar w:top="709" w:right="707" w:bottom="709" w:left="108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1CB" w:rsidRDefault="008A61CB" w:rsidP="00316868">
      <w:pPr>
        <w:spacing w:after="0" w:line="240" w:lineRule="auto"/>
      </w:pPr>
      <w:r>
        <w:separator/>
      </w:r>
    </w:p>
  </w:endnote>
  <w:endnote w:type="continuationSeparator" w:id="0">
    <w:p w:rsidR="008A61CB" w:rsidRDefault="008A61CB" w:rsidP="0031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9A" w:rsidRDefault="0055349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1CB" w:rsidRDefault="008A61CB" w:rsidP="00316868">
      <w:pPr>
        <w:spacing w:after="0" w:line="240" w:lineRule="auto"/>
      </w:pPr>
      <w:r>
        <w:separator/>
      </w:r>
    </w:p>
  </w:footnote>
  <w:footnote w:type="continuationSeparator" w:id="0">
    <w:p w:rsidR="008A61CB" w:rsidRDefault="008A61CB" w:rsidP="00316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9A" w:rsidRDefault="0055349A">
    <w:pPr>
      <w:pStyle w:val="Style2"/>
      <w:widowControl/>
      <w:spacing w:line="240" w:lineRule="auto"/>
      <w:ind w:left="5414"/>
      <w:jc w:val="both"/>
      <w:rPr>
        <w:rStyle w:val="FontStyle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1500BAB"/>
    <w:multiLevelType w:val="hybridMultilevel"/>
    <w:tmpl w:val="BDB07DA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1EF5775"/>
    <w:multiLevelType w:val="hybridMultilevel"/>
    <w:tmpl w:val="BC908CBE"/>
    <w:lvl w:ilvl="0" w:tplc="F5C2B60C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0330705F"/>
    <w:multiLevelType w:val="hybridMultilevel"/>
    <w:tmpl w:val="44D05894"/>
    <w:lvl w:ilvl="0" w:tplc="F22E9790">
      <w:start w:val="35"/>
      <w:numFmt w:val="decimal"/>
      <w:lvlText w:val="%1."/>
      <w:lvlJc w:val="left"/>
      <w:pPr>
        <w:ind w:left="973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860119"/>
    <w:multiLevelType w:val="multilevel"/>
    <w:tmpl w:val="7464A80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3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cs="Times New Roman" w:hint="default"/>
      </w:rPr>
    </w:lvl>
  </w:abstractNum>
  <w:abstractNum w:abstractNumId="5">
    <w:nsid w:val="0A85303C"/>
    <w:multiLevelType w:val="hybridMultilevel"/>
    <w:tmpl w:val="611CD14C"/>
    <w:lvl w:ilvl="0" w:tplc="FE0C9F62">
      <w:start w:val="31"/>
      <w:numFmt w:val="decimal"/>
      <w:lvlText w:val="%1."/>
      <w:lvlJc w:val="left"/>
      <w:pPr>
        <w:ind w:left="112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684355"/>
    <w:multiLevelType w:val="hybridMultilevel"/>
    <w:tmpl w:val="29E6E198"/>
    <w:lvl w:ilvl="0" w:tplc="E620E9B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0B740345"/>
    <w:multiLevelType w:val="multilevel"/>
    <w:tmpl w:val="5DF888B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21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cs="Times New Roman" w:hint="default"/>
      </w:rPr>
    </w:lvl>
  </w:abstractNum>
  <w:abstractNum w:abstractNumId="8">
    <w:nsid w:val="0C820FEF"/>
    <w:multiLevelType w:val="multilevel"/>
    <w:tmpl w:val="DC08AF2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9">
    <w:nsid w:val="11B57AEB"/>
    <w:multiLevelType w:val="multilevel"/>
    <w:tmpl w:val="9F3C26CC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10">
    <w:nsid w:val="11BA35FB"/>
    <w:multiLevelType w:val="hybridMultilevel"/>
    <w:tmpl w:val="67E415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7B9552E"/>
    <w:multiLevelType w:val="hybridMultilevel"/>
    <w:tmpl w:val="D890B264"/>
    <w:lvl w:ilvl="0" w:tplc="6052C2FE">
      <w:start w:val="40"/>
      <w:numFmt w:val="decimal"/>
      <w:lvlText w:val="%1."/>
      <w:lvlJc w:val="left"/>
      <w:pPr>
        <w:ind w:left="831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12">
    <w:nsid w:val="19E1767F"/>
    <w:multiLevelType w:val="hybridMultilevel"/>
    <w:tmpl w:val="EE4A56C2"/>
    <w:lvl w:ilvl="0" w:tplc="AB72C72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B793969"/>
    <w:multiLevelType w:val="hybridMultilevel"/>
    <w:tmpl w:val="4E6042BC"/>
    <w:lvl w:ilvl="0" w:tplc="70A270F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4">
    <w:nsid w:val="1B856943"/>
    <w:multiLevelType w:val="hybridMultilevel"/>
    <w:tmpl w:val="5EDE0488"/>
    <w:lvl w:ilvl="0" w:tplc="1360C7E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233D09FA"/>
    <w:multiLevelType w:val="multilevel"/>
    <w:tmpl w:val="CCB27BD2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23967959"/>
    <w:multiLevelType w:val="multilevel"/>
    <w:tmpl w:val="580895D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7">
    <w:nsid w:val="23AD6CE0"/>
    <w:multiLevelType w:val="multilevel"/>
    <w:tmpl w:val="34D0943C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8">
    <w:nsid w:val="262878F4"/>
    <w:multiLevelType w:val="multilevel"/>
    <w:tmpl w:val="1B642A40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cs="Times New Roman" w:hint="default"/>
      </w:rPr>
    </w:lvl>
  </w:abstractNum>
  <w:abstractNum w:abstractNumId="19">
    <w:nsid w:val="2C4D5452"/>
    <w:multiLevelType w:val="hybridMultilevel"/>
    <w:tmpl w:val="42CA92E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2DB11F6B"/>
    <w:multiLevelType w:val="hybridMultilevel"/>
    <w:tmpl w:val="20085D7E"/>
    <w:lvl w:ilvl="0" w:tplc="324638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0D76ACF"/>
    <w:multiLevelType w:val="hybridMultilevel"/>
    <w:tmpl w:val="0AC0CDB2"/>
    <w:lvl w:ilvl="0" w:tplc="018483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13C0C0A"/>
    <w:multiLevelType w:val="hybridMultilevel"/>
    <w:tmpl w:val="8544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309295E"/>
    <w:multiLevelType w:val="hybridMultilevel"/>
    <w:tmpl w:val="8C76EE12"/>
    <w:lvl w:ilvl="0" w:tplc="5FEC3430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4">
    <w:nsid w:val="38596D3A"/>
    <w:multiLevelType w:val="multilevel"/>
    <w:tmpl w:val="42A0675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cs="Times New Roman" w:hint="default"/>
      </w:rPr>
    </w:lvl>
  </w:abstractNum>
  <w:abstractNum w:abstractNumId="25">
    <w:nsid w:val="39F656D3"/>
    <w:multiLevelType w:val="hybridMultilevel"/>
    <w:tmpl w:val="26D2905C"/>
    <w:lvl w:ilvl="0" w:tplc="452C3344">
      <w:start w:val="1"/>
      <w:numFmt w:val="decimal"/>
      <w:lvlText w:val="%1."/>
      <w:lvlJc w:val="left"/>
      <w:pPr>
        <w:ind w:left="831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AC55EE0"/>
    <w:multiLevelType w:val="multilevel"/>
    <w:tmpl w:val="1166D3F8"/>
    <w:lvl w:ilvl="0">
      <w:start w:val="3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41871EA6"/>
    <w:multiLevelType w:val="multilevel"/>
    <w:tmpl w:val="0936980C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cs="Times New Roman" w:hint="default"/>
      </w:rPr>
    </w:lvl>
  </w:abstractNum>
  <w:abstractNum w:abstractNumId="28">
    <w:nsid w:val="49563BEE"/>
    <w:multiLevelType w:val="multilevel"/>
    <w:tmpl w:val="927AD328"/>
    <w:lvl w:ilvl="0">
      <w:start w:val="5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cs="Times New Roman" w:hint="default"/>
      </w:rPr>
    </w:lvl>
    <w:lvl w:ilvl="2">
      <w:start w:val="10"/>
      <w:numFmt w:val="decimal"/>
      <w:lvlText w:val="%1.%2.%3."/>
      <w:lvlJc w:val="left"/>
      <w:pPr>
        <w:ind w:left="82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>
    <w:nsid w:val="4A7D70B4"/>
    <w:multiLevelType w:val="hybridMultilevel"/>
    <w:tmpl w:val="24E84E4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0D66437"/>
    <w:multiLevelType w:val="hybridMultilevel"/>
    <w:tmpl w:val="73D05CF4"/>
    <w:lvl w:ilvl="0" w:tplc="041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567156C"/>
    <w:multiLevelType w:val="hybridMultilevel"/>
    <w:tmpl w:val="81646C40"/>
    <w:lvl w:ilvl="0" w:tplc="3384DA8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A734A06"/>
    <w:multiLevelType w:val="multilevel"/>
    <w:tmpl w:val="2892B5B0"/>
    <w:lvl w:ilvl="0">
      <w:start w:val="3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84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33">
    <w:nsid w:val="5CE341B8"/>
    <w:multiLevelType w:val="hybridMultilevel"/>
    <w:tmpl w:val="E6561B8E"/>
    <w:lvl w:ilvl="0" w:tplc="2E725296">
      <w:start w:val="36"/>
      <w:numFmt w:val="decimal"/>
      <w:lvlText w:val="%1."/>
      <w:lvlJc w:val="left"/>
      <w:pPr>
        <w:ind w:left="112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EA94342"/>
    <w:multiLevelType w:val="hybridMultilevel"/>
    <w:tmpl w:val="4716AE16"/>
    <w:lvl w:ilvl="0" w:tplc="FF54D1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FB72F53"/>
    <w:multiLevelType w:val="hybridMultilevel"/>
    <w:tmpl w:val="D55CD570"/>
    <w:lvl w:ilvl="0" w:tplc="94365F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03471E3"/>
    <w:multiLevelType w:val="multilevel"/>
    <w:tmpl w:val="B088E358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7">
    <w:nsid w:val="65DA22F2"/>
    <w:multiLevelType w:val="hybridMultilevel"/>
    <w:tmpl w:val="9ACE3F5A"/>
    <w:lvl w:ilvl="0" w:tplc="7F00BBD6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8">
    <w:nsid w:val="6EFC086D"/>
    <w:multiLevelType w:val="hybridMultilevel"/>
    <w:tmpl w:val="29E6E198"/>
    <w:lvl w:ilvl="0" w:tplc="E620E9B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>
    <w:nsid w:val="6FAB33AC"/>
    <w:multiLevelType w:val="hybridMultilevel"/>
    <w:tmpl w:val="A538BF42"/>
    <w:lvl w:ilvl="0" w:tplc="0282748E">
      <w:start w:val="8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28A7986"/>
    <w:multiLevelType w:val="multilevel"/>
    <w:tmpl w:val="970070AE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1">
    <w:nsid w:val="74EA7F6C"/>
    <w:multiLevelType w:val="hybridMultilevel"/>
    <w:tmpl w:val="29E6E198"/>
    <w:lvl w:ilvl="0" w:tplc="E620E9B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2">
    <w:nsid w:val="78E71B5A"/>
    <w:multiLevelType w:val="hybridMultilevel"/>
    <w:tmpl w:val="D4DEDB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C4A04DA"/>
    <w:multiLevelType w:val="hybridMultilevel"/>
    <w:tmpl w:val="8C484E7C"/>
    <w:lvl w:ilvl="0" w:tplc="FB6CFD06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4">
    <w:nsid w:val="7EF37BCA"/>
    <w:multiLevelType w:val="multilevel"/>
    <w:tmpl w:val="B3C4EE0E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45">
    <w:nsid w:val="7FD159E0"/>
    <w:multiLevelType w:val="multilevel"/>
    <w:tmpl w:val="CCB27BD2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42"/>
  </w:num>
  <w:num w:numId="5">
    <w:abstractNumId w:val="38"/>
  </w:num>
  <w:num w:numId="6">
    <w:abstractNumId w:val="31"/>
  </w:num>
  <w:num w:numId="7">
    <w:abstractNumId w:val="29"/>
  </w:num>
  <w:num w:numId="8">
    <w:abstractNumId w:val="10"/>
  </w:num>
  <w:num w:numId="9">
    <w:abstractNumId w:val="6"/>
  </w:num>
  <w:num w:numId="10">
    <w:abstractNumId w:val="41"/>
  </w:num>
  <w:num w:numId="11">
    <w:abstractNumId w:val="25"/>
  </w:num>
  <w:num w:numId="12">
    <w:abstractNumId w:val="3"/>
  </w:num>
  <w:num w:numId="13">
    <w:abstractNumId w:val="5"/>
  </w:num>
  <w:num w:numId="14">
    <w:abstractNumId w:val="33"/>
  </w:num>
  <w:num w:numId="15">
    <w:abstractNumId w:val="37"/>
  </w:num>
  <w:num w:numId="16">
    <w:abstractNumId w:val="11"/>
  </w:num>
  <w:num w:numId="17">
    <w:abstractNumId w:val="39"/>
  </w:num>
  <w:num w:numId="18">
    <w:abstractNumId w:val="8"/>
  </w:num>
  <w:num w:numId="19">
    <w:abstractNumId w:val="24"/>
  </w:num>
  <w:num w:numId="20">
    <w:abstractNumId w:val="4"/>
  </w:num>
  <w:num w:numId="21">
    <w:abstractNumId w:val="18"/>
  </w:num>
  <w:num w:numId="22">
    <w:abstractNumId w:val="27"/>
  </w:num>
  <w:num w:numId="23">
    <w:abstractNumId w:val="26"/>
  </w:num>
  <w:num w:numId="24">
    <w:abstractNumId w:val="36"/>
  </w:num>
  <w:num w:numId="25">
    <w:abstractNumId w:val="40"/>
  </w:num>
  <w:num w:numId="26">
    <w:abstractNumId w:val="15"/>
  </w:num>
  <w:num w:numId="27">
    <w:abstractNumId w:val="19"/>
  </w:num>
  <w:num w:numId="28">
    <w:abstractNumId w:val="23"/>
  </w:num>
  <w:num w:numId="29">
    <w:abstractNumId w:val="43"/>
  </w:num>
  <w:num w:numId="30">
    <w:abstractNumId w:val="28"/>
  </w:num>
  <w:num w:numId="31">
    <w:abstractNumId w:val="45"/>
  </w:num>
  <w:num w:numId="32">
    <w:abstractNumId w:val="22"/>
  </w:num>
  <w:num w:numId="33">
    <w:abstractNumId w:val="21"/>
  </w:num>
  <w:num w:numId="34">
    <w:abstractNumId w:val="34"/>
  </w:num>
  <w:num w:numId="35">
    <w:abstractNumId w:val="32"/>
  </w:num>
  <w:num w:numId="36">
    <w:abstractNumId w:val="7"/>
  </w:num>
  <w:num w:numId="37">
    <w:abstractNumId w:val="9"/>
  </w:num>
  <w:num w:numId="38">
    <w:abstractNumId w:val="17"/>
  </w:num>
  <w:num w:numId="39">
    <w:abstractNumId w:val="44"/>
  </w:num>
  <w:num w:numId="40">
    <w:abstractNumId w:val="0"/>
  </w:num>
  <w:num w:numId="41">
    <w:abstractNumId w:val="1"/>
  </w:num>
  <w:num w:numId="42">
    <w:abstractNumId w:val="30"/>
  </w:num>
  <w:num w:numId="43">
    <w:abstractNumId w:val="16"/>
  </w:num>
  <w:num w:numId="44">
    <w:abstractNumId w:val="20"/>
  </w:num>
  <w:num w:numId="45">
    <w:abstractNumId w:val="35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12F"/>
    <w:rsid w:val="00010D74"/>
    <w:rsid w:val="000139FE"/>
    <w:rsid w:val="000153A4"/>
    <w:rsid w:val="00015D8F"/>
    <w:rsid w:val="000227E9"/>
    <w:rsid w:val="00052FAC"/>
    <w:rsid w:val="0005549E"/>
    <w:rsid w:val="00055D22"/>
    <w:rsid w:val="00057E70"/>
    <w:rsid w:val="00066F46"/>
    <w:rsid w:val="00071D94"/>
    <w:rsid w:val="00084F75"/>
    <w:rsid w:val="000850C9"/>
    <w:rsid w:val="00091522"/>
    <w:rsid w:val="000915EE"/>
    <w:rsid w:val="00093BDB"/>
    <w:rsid w:val="000941B6"/>
    <w:rsid w:val="0009469F"/>
    <w:rsid w:val="0009571B"/>
    <w:rsid w:val="000A01C0"/>
    <w:rsid w:val="000A6F86"/>
    <w:rsid w:val="000B56EC"/>
    <w:rsid w:val="000B6F33"/>
    <w:rsid w:val="000B76F5"/>
    <w:rsid w:val="000C193D"/>
    <w:rsid w:val="000C23EF"/>
    <w:rsid w:val="000D0911"/>
    <w:rsid w:val="000E1BE6"/>
    <w:rsid w:val="000E1D46"/>
    <w:rsid w:val="000F2ED4"/>
    <w:rsid w:val="000F76F4"/>
    <w:rsid w:val="00103CA3"/>
    <w:rsid w:val="00103F9A"/>
    <w:rsid w:val="001068B2"/>
    <w:rsid w:val="00107BD7"/>
    <w:rsid w:val="00114B1B"/>
    <w:rsid w:val="00117200"/>
    <w:rsid w:val="001175BA"/>
    <w:rsid w:val="00124089"/>
    <w:rsid w:val="0012716D"/>
    <w:rsid w:val="001308CC"/>
    <w:rsid w:val="001308F7"/>
    <w:rsid w:val="00136FB5"/>
    <w:rsid w:val="00137790"/>
    <w:rsid w:val="00140E14"/>
    <w:rsid w:val="00146578"/>
    <w:rsid w:val="00151E71"/>
    <w:rsid w:val="0015567A"/>
    <w:rsid w:val="00155F79"/>
    <w:rsid w:val="001725C0"/>
    <w:rsid w:val="00180FCE"/>
    <w:rsid w:val="00183487"/>
    <w:rsid w:val="001834CC"/>
    <w:rsid w:val="00186A6A"/>
    <w:rsid w:val="00187E7E"/>
    <w:rsid w:val="001941A2"/>
    <w:rsid w:val="0019430B"/>
    <w:rsid w:val="001A0002"/>
    <w:rsid w:val="001A053A"/>
    <w:rsid w:val="001A1882"/>
    <w:rsid w:val="001A220A"/>
    <w:rsid w:val="001A45FE"/>
    <w:rsid w:val="001A4A46"/>
    <w:rsid w:val="001C296D"/>
    <w:rsid w:val="001C3B96"/>
    <w:rsid w:val="001C5A22"/>
    <w:rsid w:val="001C6425"/>
    <w:rsid w:val="001D1F61"/>
    <w:rsid w:val="001D313E"/>
    <w:rsid w:val="001D5E71"/>
    <w:rsid w:val="001D5EC8"/>
    <w:rsid w:val="001E3CB9"/>
    <w:rsid w:val="001F4234"/>
    <w:rsid w:val="00202EFC"/>
    <w:rsid w:val="0020467B"/>
    <w:rsid w:val="0020543F"/>
    <w:rsid w:val="00205973"/>
    <w:rsid w:val="00206FBA"/>
    <w:rsid w:val="0021458B"/>
    <w:rsid w:val="00221E55"/>
    <w:rsid w:val="002231D9"/>
    <w:rsid w:val="00224295"/>
    <w:rsid w:val="00226982"/>
    <w:rsid w:val="002300AD"/>
    <w:rsid w:val="00232DFF"/>
    <w:rsid w:val="00240155"/>
    <w:rsid w:val="00250EB4"/>
    <w:rsid w:val="00251074"/>
    <w:rsid w:val="00255642"/>
    <w:rsid w:val="00256C4D"/>
    <w:rsid w:val="00261283"/>
    <w:rsid w:val="00263955"/>
    <w:rsid w:val="00282972"/>
    <w:rsid w:val="00287481"/>
    <w:rsid w:val="002956B6"/>
    <w:rsid w:val="002A1E2C"/>
    <w:rsid w:val="002A23A2"/>
    <w:rsid w:val="002A29DB"/>
    <w:rsid w:val="002A488E"/>
    <w:rsid w:val="002B2849"/>
    <w:rsid w:val="002B2FF8"/>
    <w:rsid w:val="002B77A1"/>
    <w:rsid w:val="002C62C8"/>
    <w:rsid w:val="002D0C5C"/>
    <w:rsid w:val="002D15B6"/>
    <w:rsid w:val="002D2B52"/>
    <w:rsid w:val="002D5668"/>
    <w:rsid w:val="002D5A32"/>
    <w:rsid w:val="002D6811"/>
    <w:rsid w:val="002E330B"/>
    <w:rsid w:val="002E5F28"/>
    <w:rsid w:val="002F07EA"/>
    <w:rsid w:val="002F2DD7"/>
    <w:rsid w:val="002F4275"/>
    <w:rsid w:val="002F6495"/>
    <w:rsid w:val="002F649C"/>
    <w:rsid w:val="00303D4C"/>
    <w:rsid w:val="00304C53"/>
    <w:rsid w:val="00312BAD"/>
    <w:rsid w:val="00316868"/>
    <w:rsid w:val="00322A02"/>
    <w:rsid w:val="003328AB"/>
    <w:rsid w:val="00332BD6"/>
    <w:rsid w:val="0033427C"/>
    <w:rsid w:val="00334CB9"/>
    <w:rsid w:val="00337F6F"/>
    <w:rsid w:val="00347E58"/>
    <w:rsid w:val="0035226F"/>
    <w:rsid w:val="00360DAC"/>
    <w:rsid w:val="00366131"/>
    <w:rsid w:val="0036777F"/>
    <w:rsid w:val="00371619"/>
    <w:rsid w:val="00371C1B"/>
    <w:rsid w:val="003723E3"/>
    <w:rsid w:val="003731CA"/>
    <w:rsid w:val="00384638"/>
    <w:rsid w:val="00385037"/>
    <w:rsid w:val="003A0863"/>
    <w:rsid w:val="003A0BDB"/>
    <w:rsid w:val="003A334A"/>
    <w:rsid w:val="003A53F8"/>
    <w:rsid w:val="003A5FA1"/>
    <w:rsid w:val="003B4F0B"/>
    <w:rsid w:val="003C0645"/>
    <w:rsid w:val="003C0BA4"/>
    <w:rsid w:val="003C1A43"/>
    <w:rsid w:val="003D2736"/>
    <w:rsid w:val="003D77F1"/>
    <w:rsid w:val="003E0225"/>
    <w:rsid w:val="003E49F8"/>
    <w:rsid w:val="003E4C17"/>
    <w:rsid w:val="003E7D73"/>
    <w:rsid w:val="003F1C2A"/>
    <w:rsid w:val="003F3D15"/>
    <w:rsid w:val="003F5A9B"/>
    <w:rsid w:val="004008D7"/>
    <w:rsid w:val="004039A7"/>
    <w:rsid w:val="0040556C"/>
    <w:rsid w:val="00412374"/>
    <w:rsid w:val="0041260C"/>
    <w:rsid w:val="00415775"/>
    <w:rsid w:val="00421B19"/>
    <w:rsid w:val="00421D09"/>
    <w:rsid w:val="00425A10"/>
    <w:rsid w:val="004424B1"/>
    <w:rsid w:val="00442B15"/>
    <w:rsid w:val="00455F0E"/>
    <w:rsid w:val="00461C6C"/>
    <w:rsid w:val="004628A6"/>
    <w:rsid w:val="004716B9"/>
    <w:rsid w:val="004740BD"/>
    <w:rsid w:val="00476DB0"/>
    <w:rsid w:val="00480957"/>
    <w:rsid w:val="00482F9F"/>
    <w:rsid w:val="00483E36"/>
    <w:rsid w:val="00491B09"/>
    <w:rsid w:val="00493DEB"/>
    <w:rsid w:val="0049424C"/>
    <w:rsid w:val="004B0361"/>
    <w:rsid w:val="004B501A"/>
    <w:rsid w:val="004C2624"/>
    <w:rsid w:val="004C3A46"/>
    <w:rsid w:val="004C4994"/>
    <w:rsid w:val="004C58C0"/>
    <w:rsid w:val="004C7C8E"/>
    <w:rsid w:val="004D045F"/>
    <w:rsid w:val="004D272A"/>
    <w:rsid w:val="004D4979"/>
    <w:rsid w:val="004D6BAF"/>
    <w:rsid w:val="004E0377"/>
    <w:rsid w:val="004E167F"/>
    <w:rsid w:val="004F0BD1"/>
    <w:rsid w:val="004F2CF6"/>
    <w:rsid w:val="00505A30"/>
    <w:rsid w:val="00512151"/>
    <w:rsid w:val="00514238"/>
    <w:rsid w:val="005171D7"/>
    <w:rsid w:val="00521FC7"/>
    <w:rsid w:val="00523033"/>
    <w:rsid w:val="00536A3A"/>
    <w:rsid w:val="00541A2D"/>
    <w:rsid w:val="0054392F"/>
    <w:rsid w:val="005455AB"/>
    <w:rsid w:val="0055349A"/>
    <w:rsid w:val="00561D0B"/>
    <w:rsid w:val="0056632B"/>
    <w:rsid w:val="005677F8"/>
    <w:rsid w:val="00570EFF"/>
    <w:rsid w:val="00580C1C"/>
    <w:rsid w:val="00586FF1"/>
    <w:rsid w:val="0059183D"/>
    <w:rsid w:val="00595D46"/>
    <w:rsid w:val="005960CA"/>
    <w:rsid w:val="005B13D0"/>
    <w:rsid w:val="005B74FF"/>
    <w:rsid w:val="005C6B1F"/>
    <w:rsid w:val="005D593C"/>
    <w:rsid w:val="005D69AF"/>
    <w:rsid w:val="005E0092"/>
    <w:rsid w:val="005E0537"/>
    <w:rsid w:val="005F2AC7"/>
    <w:rsid w:val="005F42AE"/>
    <w:rsid w:val="005F72BF"/>
    <w:rsid w:val="00601266"/>
    <w:rsid w:val="00601803"/>
    <w:rsid w:val="006056AD"/>
    <w:rsid w:val="00612837"/>
    <w:rsid w:val="00612FB4"/>
    <w:rsid w:val="006150C0"/>
    <w:rsid w:val="00615DB1"/>
    <w:rsid w:val="00615FF4"/>
    <w:rsid w:val="00621BF9"/>
    <w:rsid w:val="00622E93"/>
    <w:rsid w:val="00626308"/>
    <w:rsid w:val="00643066"/>
    <w:rsid w:val="00654546"/>
    <w:rsid w:val="00654CAD"/>
    <w:rsid w:val="006641FC"/>
    <w:rsid w:val="0066600D"/>
    <w:rsid w:val="006703B0"/>
    <w:rsid w:val="00670D9F"/>
    <w:rsid w:val="0067499B"/>
    <w:rsid w:val="00675067"/>
    <w:rsid w:val="00683603"/>
    <w:rsid w:val="006872FD"/>
    <w:rsid w:val="006A7EB7"/>
    <w:rsid w:val="006B2836"/>
    <w:rsid w:val="006B360B"/>
    <w:rsid w:val="006C0F64"/>
    <w:rsid w:val="006E21D7"/>
    <w:rsid w:val="006E44D8"/>
    <w:rsid w:val="006E5A76"/>
    <w:rsid w:val="006F1DE5"/>
    <w:rsid w:val="006F1EEB"/>
    <w:rsid w:val="006F458D"/>
    <w:rsid w:val="006F4A02"/>
    <w:rsid w:val="007012FC"/>
    <w:rsid w:val="007016B5"/>
    <w:rsid w:val="00705352"/>
    <w:rsid w:val="00705E53"/>
    <w:rsid w:val="00717C0B"/>
    <w:rsid w:val="00725640"/>
    <w:rsid w:val="00725E5F"/>
    <w:rsid w:val="0072710C"/>
    <w:rsid w:val="00730D5A"/>
    <w:rsid w:val="007337FF"/>
    <w:rsid w:val="00733DF9"/>
    <w:rsid w:val="00736E70"/>
    <w:rsid w:val="00736F00"/>
    <w:rsid w:val="00742756"/>
    <w:rsid w:val="00755163"/>
    <w:rsid w:val="00760C47"/>
    <w:rsid w:val="00765722"/>
    <w:rsid w:val="00770EEB"/>
    <w:rsid w:val="007720DB"/>
    <w:rsid w:val="00773652"/>
    <w:rsid w:val="00777E25"/>
    <w:rsid w:val="00795850"/>
    <w:rsid w:val="00795ED0"/>
    <w:rsid w:val="00797A9F"/>
    <w:rsid w:val="007A6E84"/>
    <w:rsid w:val="007B2B18"/>
    <w:rsid w:val="007B3996"/>
    <w:rsid w:val="007C6212"/>
    <w:rsid w:val="007C7E4F"/>
    <w:rsid w:val="007D0173"/>
    <w:rsid w:val="007D29FC"/>
    <w:rsid w:val="007E2C28"/>
    <w:rsid w:val="007E5893"/>
    <w:rsid w:val="00801CE6"/>
    <w:rsid w:val="0080241E"/>
    <w:rsid w:val="008140DE"/>
    <w:rsid w:val="00821C19"/>
    <w:rsid w:val="00826A6D"/>
    <w:rsid w:val="00830097"/>
    <w:rsid w:val="008327DD"/>
    <w:rsid w:val="00836295"/>
    <w:rsid w:val="00837B4E"/>
    <w:rsid w:val="00845760"/>
    <w:rsid w:val="00845B94"/>
    <w:rsid w:val="00850B69"/>
    <w:rsid w:val="008515B8"/>
    <w:rsid w:val="0085460E"/>
    <w:rsid w:val="0088042C"/>
    <w:rsid w:val="0088052D"/>
    <w:rsid w:val="008A61CB"/>
    <w:rsid w:val="008B08EA"/>
    <w:rsid w:val="008B4625"/>
    <w:rsid w:val="008B54EC"/>
    <w:rsid w:val="008B7F84"/>
    <w:rsid w:val="008C1EE4"/>
    <w:rsid w:val="008D26C1"/>
    <w:rsid w:val="008D2C57"/>
    <w:rsid w:val="008E4C4C"/>
    <w:rsid w:val="008E7419"/>
    <w:rsid w:val="008F58DB"/>
    <w:rsid w:val="008F736D"/>
    <w:rsid w:val="00900929"/>
    <w:rsid w:val="00900DDF"/>
    <w:rsid w:val="00903502"/>
    <w:rsid w:val="00907D25"/>
    <w:rsid w:val="0091071F"/>
    <w:rsid w:val="00912280"/>
    <w:rsid w:val="0091465E"/>
    <w:rsid w:val="009201DF"/>
    <w:rsid w:val="00925C58"/>
    <w:rsid w:val="0092762E"/>
    <w:rsid w:val="009369FE"/>
    <w:rsid w:val="00941AF5"/>
    <w:rsid w:val="009475B6"/>
    <w:rsid w:val="00952C8A"/>
    <w:rsid w:val="00967CF8"/>
    <w:rsid w:val="00972D53"/>
    <w:rsid w:val="009752B9"/>
    <w:rsid w:val="0097578B"/>
    <w:rsid w:val="00975C88"/>
    <w:rsid w:val="0097637C"/>
    <w:rsid w:val="009806F4"/>
    <w:rsid w:val="00981CC8"/>
    <w:rsid w:val="00983B79"/>
    <w:rsid w:val="00984170"/>
    <w:rsid w:val="00990D79"/>
    <w:rsid w:val="00991A5F"/>
    <w:rsid w:val="009A7F6E"/>
    <w:rsid w:val="009B107B"/>
    <w:rsid w:val="009B4015"/>
    <w:rsid w:val="009B4A4D"/>
    <w:rsid w:val="009C35CB"/>
    <w:rsid w:val="009C6A63"/>
    <w:rsid w:val="009C77A0"/>
    <w:rsid w:val="009D3E67"/>
    <w:rsid w:val="009D45F6"/>
    <w:rsid w:val="009D6D1F"/>
    <w:rsid w:val="009D6F2E"/>
    <w:rsid w:val="009E04D5"/>
    <w:rsid w:val="009E14A6"/>
    <w:rsid w:val="009E6CB5"/>
    <w:rsid w:val="009F0CA6"/>
    <w:rsid w:val="009F2760"/>
    <w:rsid w:val="009F3486"/>
    <w:rsid w:val="009F474F"/>
    <w:rsid w:val="009F4D7A"/>
    <w:rsid w:val="009F4E09"/>
    <w:rsid w:val="009F6406"/>
    <w:rsid w:val="009F6616"/>
    <w:rsid w:val="00A01940"/>
    <w:rsid w:val="00A01A42"/>
    <w:rsid w:val="00A01AAD"/>
    <w:rsid w:val="00A0239D"/>
    <w:rsid w:val="00A0306C"/>
    <w:rsid w:val="00A03526"/>
    <w:rsid w:val="00A101C6"/>
    <w:rsid w:val="00A111AC"/>
    <w:rsid w:val="00A11DC7"/>
    <w:rsid w:val="00A14B9C"/>
    <w:rsid w:val="00A1548D"/>
    <w:rsid w:val="00A15E47"/>
    <w:rsid w:val="00A207CC"/>
    <w:rsid w:val="00A219A9"/>
    <w:rsid w:val="00A259C1"/>
    <w:rsid w:val="00A27043"/>
    <w:rsid w:val="00A347FE"/>
    <w:rsid w:val="00A41232"/>
    <w:rsid w:val="00A41577"/>
    <w:rsid w:val="00A42C51"/>
    <w:rsid w:val="00A51F2B"/>
    <w:rsid w:val="00A635C0"/>
    <w:rsid w:val="00A73F93"/>
    <w:rsid w:val="00A81A84"/>
    <w:rsid w:val="00A8227E"/>
    <w:rsid w:val="00A9260F"/>
    <w:rsid w:val="00A961E7"/>
    <w:rsid w:val="00A97FAA"/>
    <w:rsid w:val="00AA08B8"/>
    <w:rsid w:val="00AB2C49"/>
    <w:rsid w:val="00AB342A"/>
    <w:rsid w:val="00AB4282"/>
    <w:rsid w:val="00AB682C"/>
    <w:rsid w:val="00AC2653"/>
    <w:rsid w:val="00AC2C0C"/>
    <w:rsid w:val="00AC53EE"/>
    <w:rsid w:val="00AC5B48"/>
    <w:rsid w:val="00AD1DFD"/>
    <w:rsid w:val="00AD221A"/>
    <w:rsid w:val="00AE1DCF"/>
    <w:rsid w:val="00AE2A9C"/>
    <w:rsid w:val="00AE44C8"/>
    <w:rsid w:val="00AE6481"/>
    <w:rsid w:val="00AF3DAB"/>
    <w:rsid w:val="00AF5E43"/>
    <w:rsid w:val="00AF741A"/>
    <w:rsid w:val="00B02656"/>
    <w:rsid w:val="00B04EBD"/>
    <w:rsid w:val="00B06365"/>
    <w:rsid w:val="00B069A0"/>
    <w:rsid w:val="00B10248"/>
    <w:rsid w:val="00B14B0D"/>
    <w:rsid w:val="00B30D04"/>
    <w:rsid w:val="00B339ED"/>
    <w:rsid w:val="00B350D4"/>
    <w:rsid w:val="00B366EB"/>
    <w:rsid w:val="00B37FB3"/>
    <w:rsid w:val="00B412FF"/>
    <w:rsid w:val="00B44A78"/>
    <w:rsid w:val="00B50AFD"/>
    <w:rsid w:val="00B6045A"/>
    <w:rsid w:val="00B637D7"/>
    <w:rsid w:val="00B6458F"/>
    <w:rsid w:val="00B814E4"/>
    <w:rsid w:val="00B82296"/>
    <w:rsid w:val="00B90617"/>
    <w:rsid w:val="00B9535D"/>
    <w:rsid w:val="00BA2DF8"/>
    <w:rsid w:val="00BA3E10"/>
    <w:rsid w:val="00BD3375"/>
    <w:rsid w:val="00BE2E0C"/>
    <w:rsid w:val="00BE52BB"/>
    <w:rsid w:val="00BE7434"/>
    <w:rsid w:val="00BE78A6"/>
    <w:rsid w:val="00BF2928"/>
    <w:rsid w:val="00C02FE2"/>
    <w:rsid w:val="00C0623E"/>
    <w:rsid w:val="00C124BA"/>
    <w:rsid w:val="00C13647"/>
    <w:rsid w:val="00C27FC3"/>
    <w:rsid w:val="00C346E6"/>
    <w:rsid w:val="00C34739"/>
    <w:rsid w:val="00C45BA0"/>
    <w:rsid w:val="00C5011E"/>
    <w:rsid w:val="00C5240A"/>
    <w:rsid w:val="00C64929"/>
    <w:rsid w:val="00C64E3B"/>
    <w:rsid w:val="00C66482"/>
    <w:rsid w:val="00C67F2E"/>
    <w:rsid w:val="00C72FEE"/>
    <w:rsid w:val="00C730B6"/>
    <w:rsid w:val="00C760E7"/>
    <w:rsid w:val="00C83D88"/>
    <w:rsid w:val="00C866CB"/>
    <w:rsid w:val="00C87C1C"/>
    <w:rsid w:val="00C95FF5"/>
    <w:rsid w:val="00CA7239"/>
    <w:rsid w:val="00CB1562"/>
    <w:rsid w:val="00CB2BF3"/>
    <w:rsid w:val="00CD05BE"/>
    <w:rsid w:val="00CD77F1"/>
    <w:rsid w:val="00CE4F80"/>
    <w:rsid w:val="00CE6B5F"/>
    <w:rsid w:val="00D12761"/>
    <w:rsid w:val="00D13FB4"/>
    <w:rsid w:val="00D153FB"/>
    <w:rsid w:val="00D160B7"/>
    <w:rsid w:val="00D16A2C"/>
    <w:rsid w:val="00D237CF"/>
    <w:rsid w:val="00D26D7C"/>
    <w:rsid w:val="00D30237"/>
    <w:rsid w:val="00D41BF2"/>
    <w:rsid w:val="00D46380"/>
    <w:rsid w:val="00D55D82"/>
    <w:rsid w:val="00D5790A"/>
    <w:rsid w:val="00D6305B"/>
    <w:rsid w:val="00D6657D"/>
    <w:rsid w:val="00D70649"/>
    <w:rsid w:val="00D7350A"/>
    <w:rsid w:val="00D76A40"/>
    <w:rsid w:val="00D803C7"/>
    <w:rsid w:val="00D816F3"/>
    <w:rsid w:val="00D84477"/>
    <w:rsid w:val="00D872E1"/>
    <w:rsid w:val="00D87543"/>
    <w:rsid w:val="00D87868"/>
    <w:rsid w:val="00D92F30"/>
    <w:rsid w:val="00D962A5"/>
    <w:rsid w:val="00D96BD2"/>
    <w:rsid w:val="00DA2A9A"/>
    <w:rsid w:val="00DA4BF0"/>
    <w:rsid w:val="00DB3DDE"/>
    <w:rsid w:val="00DB3F89"/>
    <w:rsid w:val="00DC2999"/>
    <w:rsid w:val="00DC39E6"/>
    <w:rsid w:val="00DC700E"/>
    <w:rsid w:val="00DD18C1"/>
    <w:rsid w:val="00DD34AE"/>
    <w:rsid w:val="00DD555C"/>
    <w:rsid w:val="00DE115F"/>
    <w:rsid w:val="00DE66EE"/>
    <w:rsid w:val="00DF2E8C"/>
    <w:rsid w:val="00DF60FF"/>
    <w:rsid w:val="00E0019B"/>
    <w:rsid w:val="00E010C2"/>
    <w:rsid w:val="00E04485"/>
    <w:rsid w:val="00E060BB"/>
    <w:rsid w:val="00E0771B"/>
    <w:rsid w:val="00E1785E"/>
    <w:rsid w:val="00E21BDF"/>
    <w:rsid w:val="00E2650D"/>
    <w:rsid w:val="00E346C7"/>
    <w:rsid w:val="00E4662F"/>
    <w:rsid w:val="00E46ACC"/>
    <w:rsid w:val="00E55E7A"/>
    <w:rsid w:val="00E6050C"/>
    <w:rsid w:val="00E6280E"/>
    <w:rsid w:val="00E638B7"/>
    <w:rsid w:val="00E63A25"/>
    <w:rsid w:val="00E64F29"/>
    <w:rsid w:val="00E67287"/>
    <w:rsid w:val="00E81B3D"/>
    <w:rsid w:val="00E824E5"/>
    <w:rsid w:val="00E83F03"/>
    <w:rsid w:val="00E871F6"/>
    <w:rsid w:val="00E87E20"/>
    <w:rsid w:val="00E902E7"/>
    <w:rsid w:val="00E91B2C"/>
    <w:rsid w:val="00E96E35"/>
    <w:rsid w:val="00EA0815"/>
    <w:rsid w:val="00EA4A13"/>
    <w:rsid w:val="00EB64DA"/>
    <w:rsid w:val="00EB77C1"/>
    <w:rsid w:val="00EC1A12"/>
    <w:rsid w:val="00EC7E5E"/>
    <w:rsid w:val="00ED6137"/>
    <w:rsid w:val="00EE012F"/>
    <w:rsid w:val="00EE0914"/>
    <w:rsid w:val="00EE34E8"/>
    <w:rsid w:val="00EE3D8A"/>
    <w:rsid w:val="00EF1138"/>
    <w:rsid w:val="00EF300F"/>
    <w:rsid w:val="00EF4647"/>
    <w:rsid w:val="00EF7C92"/>
    <w:rsid w:val="00F021BD"/>
    <w:rsid w:val="00F04641"/>
    <w:rsid w:val="00F04F91"/>
    <w:rsid w:val="00F138C2"/>
    <w:rsid w:val="00F27438"/>
    <w:rsid w:val="00F31482"/>
    <w:rsid w:val="00F3177E"/>
    <w:rsid w:val="00F3520A"/>
    <w:rsid w:val="00F37597"/>
    <w:rsid w:val="00F40D71"/>
    <w:rsid w:val="00F51A12"/>
    <w:rsid w:val="00F51C92"/>
    <w:rsid w:val="00F70721"/>
    <w:rsid w:val="00F7639A"/>
    <w:rsid w:val="00F90740"/>
    <w:rsid w:val="00F92BCB"/>
    <w:rsid w:val="00F94327"/>
    <w:rsid w:val="00F9584E"/>
    <w:rsid w:val="00FA2747"/>
    <w:rsid w:val="00FA2A91"/>
    <w:rsid w:val="00FA334E"/>
    <w:rsid w:val="00FB3357"/>
    <w:rsid w:val="00FC2B06"/>
    <w:rsid w:val="00FD0EAF"/>
    <w:rsid w:val="00FD2448"/>
    <w:rsid w:val="00FE1530"/>
    <w:rsid w:val="00FE18DA"/>
    <w:rsid w:val="00FF3855"/>
    <w:rsid w:val="00FF70DD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9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84477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8447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3">
    <w:name w:val="Знак"/>
    <w:basedOn w:val="a"/>
    <w:uiPriority w:val="99"/>
    <w:rsid w:val="00F04F9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rmal (Web)"/>
    <w:basedOn w:val="a"/>
    <w:uiPriority w:val="99"/>
    <w:rsid w:val="00F046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D92F30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D92F3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F51C9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F51C92"/>
    <w:rPr>
      <w:rFonts w:ascii="Arial" w:hAnsi="Arial"/>
      <w:sz w:val="22"/>
      <w:lang w:eastAsia="ru-RU"/>
    </w:rPr>
  </w:style>
  <w:style w:type="table" w:styleId="a6">
    <w:name w:val="Table Grid"/>
    <w:basedOn w:val="a1"/>
    <w:uiPriority w:val="99"/>
    <w:rsid w:val="00D57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B30D04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31686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316868"/>
    <w:rPr>
      <w:rFonts w:cs="Times New Roman"/>
    </w:rPr>
  </w:style>
  <w:style w:type="paragraph" w:styleId="aa">
    <w:name w:val="footer"/>
    <w:basedOn w:val="a"/>
    <w:link w:val="ab"/>
    <w:uiPriority w:val="99"/>
    <w:rsid w:val="0031686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316868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F7639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F7639A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232DFF"/>
    <w:rPr>
      <w:rFonts w:cs="Times New Roman"/>
    </w:rPr>
  </w:style>
  <w:style w:type="paragraph" w:styleId="ae">
    <w:name w:val="Plain Text"/>
    <w:basedOn w:val="a"/>
    <w:link w:val="af"/>
    <w:uiPriority w:val="99"/>
    <w:rsid w:val="00D8447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">
    <w:name w:val="Текст Знак"/>
    <w:link w:val="ae"/>
    <w:uiPriority w:val="99"/>
    <w:locked/>
    <w:rsid w:val="00D84477"/>
    <w:rPr>
      <w:rFonts w:ascii="Consolas" w:hAnsi="Consolas" w:cs="Times New Roman"/>
      <w:sz w:val="21"/>
      <w:szCs w:val="21"/>
      <w:lang w:eastAsia="en-US"/>
    </w:rPr>
  </w:style>
  <w:style w:type="character" w:styleId="af0">
    <w:name w:val="FollowedHyperlink"/>
    <w:uiPriority w:val="99"/>
    <w:semiHidden/>
    <w:rsid w:val="00C760E7"/>
    <w:rPr>
      <w:rFonts w:cs="Times New Roman"/>
      <w:color w:val="800080"/>
      <w:u w:val="single"/>
    </w:rPr>
  </w:style>
  <w:style w:type="paragraph" w:customStyle="1" w:styleId="formattext">
    <w:name w:val="formattext"/>
    <w:basedOn w:val="a"/>
    <w:uiPriority w:val="99"/>
    <w:rsid w:val="00E672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E672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6728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customStyle="1" w:styleId="11">
    <w:name w:val="Сетка таблицы1"/>
    <w:uiPriority w:val="99"/>
    <w:rsid w:val="005E053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3850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385037"/>
    <w:rPr>
      <w:rFonts w:ascii="Courier New" w:hAnsi="Courier New" w:cs="Courier New"/>
    </w:rPr>
  </w:style>
  <w:style w:type="paragraph" w:styleId="2">
    <w:name w:val="Body Text 2"/>
    <w:basedOn w:val="a"/>
    <w:link w:val="20"/>
    <w:uiPriority w:val="99"/>
    <w:rsid w:val="0033427C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33427C"/>
    <w:rPr>
      <w:rFonts w:ascii="Times New Roman" w:hAnsi="Times New Roman" w:cs="Times New Roman"/>
      <w:color w:val="000000"/>
      <w:sz w:val="24"/>
    </w:rPr>
  </w:style>
  <w:style w:type="paragraph" w:styleId="af1">
    <w:name w:val="Body Text"/>
    <w:basedOn w:val="a"/>
    <w:link w:val="af2"/>
    <w:uiPriority w:val="99"/>
    <w:semiHidden/>
    <w:rsid w:val="009F4E09"/>
    <w:pPr>
      <w:spacing w:after="120"/>
    </w:pPr>
  </w:style>
  <w:style w:type="character" w:customStyle="1" w:styleId="af2">
    <w:name w:val="Основной текст Знак"/>
    <w:link w:val="af1"/>
    <w:uiPriority w:val="99"/>
    <w:semiHidden/>
    <w:locked/>
    <w:rsid w:val="009F4E09"/>
    <w:rPr>
      <w:rFonts w:cs="Times New Roman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9F4E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F4E09"/>
    <w:pPr>
      <w:widowControl w:val="0"/>
      <w:autoSpaceDE w:val="0"/>
      <w:autoSpaceDN w:val="0"/>
      <w:adjustRightInd w:val="0"/>
      <w:spacing w:after="0" w:line="23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F4E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F4E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F4E09"/>
    <w:pPr>
      <w:widowControl w:val="0"/>
      <w:autoSpaceDE w:val="0"/>
      <w:autoSpaceDN w:val="0"/>
      <w:adjustRightInd w:val="0"/>
      <w:spacing w:after="0" w:line="16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F4E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F4E09"/>
    <w:pPr>
      <w:widowControl w:val="0"/>
      <w:autoSpaceDE w:val="0"/>
      <w:autoSpaceDN w:val="0"/>
      <w:adjustRightInd w:val="0"/>
      <w:spacing w:after="0" w:line="166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9F4E09"/>
    <w:pPr>
      <w:widowControl w:val="0"/>
      <w:autoSpaceDE w:val="0"/>
      <w:autoSpaceDN w:val="0"/>
      <w:adjustRightInd w:val="0"/>
      <w:spacing w:after="0" w:line="16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9F4E09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uiPriority w:val="99"/>
    <w:rsid w:val="009F4E09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uiPriority w:val="99"/>
    <w:rsid w:val="009F4E09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uiPriority w:val="99"/>
    <w:rsid w:val="009F4E09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uiPriority w:val="99"/>
    <w:rsid w:val="009F4E09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uiPriority w:val="99"/>
    <w:rsid w:val="009F4E09"/>
    <w:rPr>
      <w:rFonts w:ascii="Times New Roman" w:hAnsi="Times New Roman" w:cs="Times New Roman"/>
      <w:b/>
      <w:bCs/>
      <w:sz w:val="14"/>
      <w:szCs w:val="14"/>
    </w:rPr>
  </w:style>
  <w:style w:type="character" w:customStyle="1" w:styleId="gwt-inlinehtmlbold-label-underlined-selected">
    <w:name w:val="gwt-inlinehtml bold-label-underlined-selected"/>
    <w:uiPriority w:val="99"/>
    <w:rsid w:val="009F4E09"/>
    <w:rPr>
      <w:rFonts w:cs="Times New Roman"/>
    </w:rPr>
  </w:style>
  <w:style w:type="character" w:customStyle="1" w:styleId="gwt-inlinehtmlbold-label-underlined">
    <w:name w:val="gwt-inlinehtml bold-label-underlined"/>
    <w:uiPriority w:val="99"/>
    <w:rsid w:val="009F4E09"/>
    <w:rPr>
      <w:rFonts w:cs="Times New Roman"/>
    </w:rPr>
  </w:style>
  <w:style w:type="paragraph" w:styleId="af3">
    <w:name w:val="Body Text Indent"/>
    <w:basedOn w:val="a"/>
    <w:link w:val="af4"/>
    <w:uiPriority w:val="99"/>
    <w:semiHidden/>
    <w:unhideWhenUsed/>
    <w:rsid w:val="005171D7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semiHidden/>
    <w:rsid w:val="005171D7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9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84477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8447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3">
    <w:name w:val="Знак"/>
    <w:basedOn w:val="a"/>
    <w:uiPriority w:val="99"/>
    <w:rsid w:val="00F04F9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rmal (Web)"/>
    <w:basedOn w:val="a"/>
    <w:uiPriority w:val="99"/>
    <w:rsid w:val="00F046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D92F30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D92F3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F51C9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F51C92"/>
    <w:rPr>
      <w:rFonts w:ascii="Arial" w:hAnsi="Arial"/>
      <w:sz w:val="22"/>
      <w:lang w:eastAsia="ru-RU"/>
    </w:rPr>
  </w:style>
  <w:style w:type="table" w:styleId="a6">
    <w:name w:val="Table Grid"/>
    <w:basedOn w:val="a1"/>
    <w:uiPriority w:val="99"/>
    <w:rsid w:val="00D57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B30D04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31686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316868"/>
    <w:rPr>
      <w:rFonts w:cs="Times New Roman"/>
    </w:rPr>
  </w:style>
  <w:style w:type="paragraph" w:styleId="aa">
    <w:name w:val="footer"/>
    <w:basedOn w:val="a"/>
    <w:link w:val="ab"/>
    <w:uiPriority w:val="99"/>
    <w:rsid w:val="0031686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316868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F7639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F7639A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232DFF"/>
    <w:rPr>
      <w:rFonts w:cs="Times New Roman"/>
    </w:rPr>
  </w:style>
  <w:style w:type="paragraph" w:styleId="ae">
    <w:name w:val="Plain Text"/>
    <w:basedOn w:val="a"/>
    <w:link w:val="af"/>
    <w:uiPriority w:val="99"/>
    <w:rsid w:val="00D8447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">
    <w:name w:val="Текст Знак"/>
    <w:link w:val="ae"/>
    <w:uiPriority w:val="99"/>
    <w:locked/>
    <w:rsid w:val="00D84477"/>
    <w:rPr>
      <w:rFonts w:ascii="Consolas" w:hAnsi="Consolas" w:cs="Times New Roman"/>
      <w:sz w:val="21"/>
      <w:szCs w:val="21"/>
      <w:lang w:eastAsia="en-US"/>
    </w:rPr>
  </w:style>
  <w:style w:type="character" w:styleId="af0">
    <w:name w:val="FollowedHyperlink"/>
    <w:uiPriority w:val="99"/>
    <w:semiHidden/>
    <w:rsid w:val="00C760E7"/>
    <w:rPr>
      <w:rFonts w:cs="Times New Roman"/>
      <w:color w:val="800080"/>
      <w:u w:val="single"/>
    </w:rPr>
  </w:style>
  <w:style w:type="paragraph" w:customStyle="1" w:styleId="formattext">
    <w:name w:val="formattext"/>
    <w:basedOn w:val="a"/>
    <w:uiPriority w:val="99"/>
    <w:rsid w:val="00E672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E672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6728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customStyle="1" w:styleId="11">
    <w:name w:val="Сетка таблицы1"/>
    <w:uiPriority w:val="99"/>
    <w:rsid w:val="005E053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3850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385037"/>
    <w:rPr>
      <w:rFonts w:ascii="Courier New" w:hAnsi="Courier New" w:cs="Courier New"/>
    </w:rPr>
  </w:style>
  <w:style w:type="paragraph" w:styleId="2">
    <w:name w:val="Body Text 2"/>
    <w:basedOn w:val="a"/>
    <w:link w:val="20"/>
    <w:uiPriority w:val="99"/>
    <w:rsid w:val="0033427C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33427C"/>
    <w:rPr>
      <w:rFonts w:ascii="Times New Roman" w:hAnsi="Times New Roman" w:cs="Times New Roman"/>
      <w:color w:val="000000"/>
      <w:sz w:val="24"/>
    </w:rPr>
  </w:style>
  <w:style w:type="paragraph" w:styleId="af1">
    <w:name w:val="Body Text"/>
    <w:basedOn w:val="a"/>
    <w:link w:val="af2"/>
    <w:uiPriority w:val="99"/>
    <w:semiHidden/>
    <w:rsid w:val="009F4E09"/>
    <w:pPr>
      <w:spacing w:after="120"/>
    </w:pPr>
  </w:style>
  <w:style w:type="character" w:customStyle="1" w:styleId="af2">
    <w:name w:val="Основной текст Знак"/>
    <w:link w:val="af1"/>
    <w:uiPriority w:val="99"/>
    <w:semiHidden/>
    <w:locked/>
    <w:rsid w:val="009F4E09"/>
    <w:rPr>
      <w:rFonts w:cs="Times New Roman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9F4E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F4E09"/>
    <w:pPr>
      <w:widowControl w:val="0"/>
      <w:autoSpaceDE w:val="0"/>
      <w:autoSpaceDN w:val="0"/>
      <w:adjustRightInd w:val="0"/>
      <w:spacing w:after="0" w:line="23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F4E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F4E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F4E09"/>
    <w:pPr>
      <w:widowControl w:val="0"/>
      <w:autoSpaceDE w:val="0"/>
      <w:autoSpaceDN w:val="0"/>
      <w:adjustRightInd w:val="0"/>
      <w:spacing w:after="0" w:line="16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F4E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F4E09"/>
    <w:pPr>
      <w:widowControl w:val="0"/>
      <w:autoSpaceDE w:val="0"/>
      <w:autoSpaceDN w:val="0"/>
      <w:adjustRightInd w:val="0"/>
      <w:spacing w:after="0" w:line="166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9F4E09"/>
    <w:pPr>
      <w:widowControl w:val="0"/>
      <w:autoSpaceDE w:val="0"/>
      <w:autoSpaceDN w:val="0"/>
      <w:adjustRightInd w:val="0"/>
      <w:spacing w:after="0" w:line="16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9F4E09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uiPriority w:val="99"/>
    <w:rsid w:val="009F4E09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uiPriority w:val="99"/>
    <w:rsid w:val="009F4E09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uiPriority w:val="99"/>
    <w:rsid w:val="009F4E09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uiPriority w:val="99"/>
    <w:rsid w:val="009F4E09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uiPriority w:val="99"/>
    <w:rsid w:val="009F4E09"/>
    <w:rPr>
      <w:rFonts w:ascii="Times New Roman" w:hAnsi="Times New Roman" w:cs="Times New Roman"/>
      <w:b/>
      <w:bCs/>
      <w:sz w:val="14"/>
      <w:szCs w:val="14"/>
    </w:rPr>
  </w:style>
  <w:style w:type="character" w:customStyle="1" w:styleId="gwt-inlinehtmlbold-label-underlined-selected">
    <w:name w:val="gwt-inlinehtml bold-label-underlined-selected"/>
    <w:uiPriority w:val="99"/>
    <w:rsid w:val="009F4E09"/>
    <w:rPr>
      <w:rFonts w:cs="Times New Roman"/>
    </w:rPr>
  </w:style>
  <w:style w:type="character" w:customStyle="1" w:styleId="gwt-inlinehtmlbold-label-underlined">
    <w:name w:val="gwt-inlinehtml bold-label-underlined"/>
    <w:uiPriority w:val="99"/>
    <w:rsid w:val="009F4E09"/>
    <w:rPr>
      <w:rFonts w:cs="Times New Roman"/>
    </w:rPr>
  </w:style>
  <w:style w:type="paragraph" w:styleId="af3">
    <w:name w:val="Body Text Indent"/>
    <w:basedOn w:val="a"/>
    <w:link w:val="af4"/>
    <w:uiPriority w:val="99"/>
    <w:semiHidden/>
    <w:unhideWhenUsed/>
    <w:rsid w:val="005171D7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semiHidden/>
    <w:rsid w:val="005171D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86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balezino.udmur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8C9BB-88C4-420A-B901-B3F3B9D63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AgeevaVV</dc:creator>
  <cp:lastModifiedBy>Rishat</cp:lastModifiedBy>
  <cp:revision>2</cp:revision>
  <cp:lastPrinted>2019-11-30T08:03:00Z</cp:lastPrinted>
  <dcterms:created xsi:type="dcterms:W3CDTF">2021-04-23T09:05:00Z</dcterms:created>
  <dcterms:modified xsi:type="dcterms:W3CDTF">2021-04-23T09:05:00Z</dcterms:modified>
</cp:coreProperties>
</file>