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36" w:rsidRPr="00B5137E" w:rsidRDefault="00312236" w:rsidP="00312236">
      <w:pPr>
        <w:jc w:val="center"/>
      </w:pPr>
      <w:r>
        <w:rPr>
          <w:b/>
          <w:bCs/>
        </w:rPr>
        <w:t xml:space="preserve">                         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br w:type="textWrapping" w:clear="all"/>
      </w:r>
    </w:p>
    <w:p w:rsidR="00312236" w:rsidRDefault="00312236" w:rsidP="00312236">
      <w:pPr>
        <w:ind w:right="-142"/>
        <w:jc w:val="center"/>
        <w:outlineLvl w:val="0"/>
      </w:pPr>
      <w:r>
        <w:t>АДМИНИСТРАЦИЯ МУНИЦИПАЛЬНОГО ОБРАЗОВАНИЯ «БАЛЕЗИНСКИЙ РАЙОН»</w:t>
      </w:r>
    </w:p>
    <w:p w:rsidR="00312236" w:rsidRDefault="00312236" w:rsidP="00312236">
      <w:pPr>
        <w:tabs>
          <w:tab w:val="left" w:pos="5280"/>
        </w:tabs>
        <w:jc w:val="center"/>
      </w:pPr>
    </w:p>
    <w:p w:rsidR="00312236" w:rsidRDefault="00312236" w:rsidP="00312236">
      <w:pPr>
        <w:jc w:val="center"/>
      </w:pPr>
      <w:r>
        <w:t>«БАЛЕЗИНО ЁРОС»  МУНИЦИПАЛ КЫЛДЫТЭТЛЭН АДМИНИСТРАЦИЕЗ</w:t>
      </w:r>
    </w:p>
    <w:p w:rsidR="00312236" w:rsidRDefault="00312236" w:rsidP="00312236">
      <w:pPr>
        <w:jc w:val="center"/>
      </w:pPr>
      <w:r>
        <w:t xml:space="preserve">           </w:t>
      </w:r>
    </w:p>
    <w:p w:rsidR="00312236" w:rsidRDefault="00312236" w:rsidP="00312236">
      <w:pPr>
        <w:jc w:val="center"/>
      </w:pPr>
    </w:p>
    <w:p w:rsidR="00312236" w:rsidRDefault="00312236" w:rsidP="00312236">
      <w:pPr>
        <w:jc w:val="center"/>
        <w:outlineLvl w:val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12236" w:rsidRDefault="00312236" w:rsidP="00312236">
      <w:pPr>
        <w:jc w:val="right"/>
        <w:outlineLvl w:val="0"/>
        <w:rPr>
          <w:b/>
          <w:sz w:val="36"/>
        </w:rPr>
      </w:pPr>
    </w:p>
    <w:p w:rsidR="000024E0" w:rsidRDefault="000024E0" w:rsidP="00312236">
      <w:pPr>
        <w:jc w:val="right"/>
        <w:outlineLvl w:val="0"/>
        <w:rPr>
          <w:b/>
          <w:sz w:val="36"/>
        </w:rPr>
      </w:pPr>
    </w:p>
    <w:p w:rsidR="00312236" w:rsidRPr="00944676" w:rsidRDefault="000024E0" w:rsidP="00312236">
      <w:pPr>
        <w:pStyle w:val="2"/>
        <w:spacing w:line="240" w:lineRule="auto"/>
        <w:jc w:val="both"/>
        <w:rPr>
          <w:szCs w:val="28"/>
        </w:rPr>
      </w:pPr>
      <w:r>
        <w:rPr>
          <w:szCs w:val="28"/>
        </w:rPr>
        <w:t xml:space="preserve"> 24 августа</w:t>
      </w:r>
      <w:r w:rsidR="00312236" w:rsidRPr="003C4947">
        <w:rPr>
          <w:szCs w:val="28"/>
        </w:rPr>
        <w:t xml:space="preserve"> </w:t>
      </w:r>
      <w:r w:rsidR="00312236">
        <w:rPr>
          <w:szCs w:val="28"/>
        </w:rPr>
        <w:t>2021</w:t>
      </w:r>
      <w:r w:rsidR="00312236" w:rsidRPr="003C4947">
        <w:rPr>
          <w:szCs w:val="28"/>
        </w:rPr>
        <w:t xml:space="preserve"> г</w:t>
      </w:r>
      <w:r w:rsidR="00312236">
        <w:rPr>
          <w:szCs w:val="28"/>
        </w:rPr>
        <w:t>.</w:t>
      </w:r>
      <w:r w:rsidR="00312236" w:rsidRPr="003C4947">
        <w:rPr>
          <w:szCs w:val="28"/>
        </w:rPr>
        <w:t xml:space="preserve"> </w:t>
      </w:r>
      <w:r w:rsidR="00312236">
        <w:rPr>
          <w:szCs w:val="28"/>
        </w:rPr>
        <w:t xml:space="preserve">                                                 </w:t>
      </w:r>
      <w:r w:rsidR="00312236" w:rsidRPr="003C4947">
        <w:rPr>
          <w:szCs w:val="28"/>
        </w:rPr>
        <w:t xml:space="preserve"> </w:t>
      </w:r>
      <w:r w:rsidR="00312236">
        <w:rPr>
          <w:szCs w:val="28"/>
        </w:rPr>
        <w:t xml:space="preserve">                  </w:t>
      </w:r>
      <w:r>
        <w:rPr>
          <w:szCs w:val="28"/>
        </w:rPr>
        <w:t xml:space="preserve">            </w:t>
      </w:r>
      <w:r w:rsidR="00312236" w:rsidRPr="003C4947">
        <w:rPr>
          <w:szCs w:val="28"/>
        </w:rPr>
        <w:t xml:space="preserve">№ </w:t>
      </w:r>
      <w:r>
        <w:rPr>
          <w:szCs w:val="28"/>
        </w:rPr>
        <w:t>989</w:t>
      </w:r>
    </w:p>
    <w:p w:rsidR="00312236" w:rsidRPr="003C4947" w:rsidRDefault="00312236" w:rsidP="00312236">
      <w:pPr>
        <w:jc w:val="center"/>
        <w:rPr>
          <w:sz w:val="28"/>
          <w:szCs w:val="28"/>
        </w:rPr>
      </w:pPr>
      <w:r w:rsidRPr="003C4947">
        <w:rPr>
          <w:sz w:val="28"/>
          <w:szCs w:val="28"/>
        </w:rPr>
        <w:t>п. Балезино</w:t>
      </w:r>
    </w:p>
    <w:p w:rsidR="00312236" w:rsidRPr="003C4947" w:rsidRDefault="00312236" w:rsidP="00312236">
      <w:pPr>
        <w:ind w:left="142"/>
        <w:rPr>
          <w:sz w:val="28"/>
          <w:szCs w:val="28"/>
        </w:rPr>
      </w:pPr>
    </w:p>
    <w:tbl>
      <w:tblPr>
        <w:tblW w:w="12974" w:type="dxa"/>
        <w:tblLook w:val="01E0"/>
      </w:tblPr>
      <w:tblGrid>
        <w:gridCol w:w="6487"/>
        <w:gridCol w:w="6487"/>
      </w:tblGrid>
      <w:tr w:rsidR="00312236" w:rsidRPr="003B1C38" w:rsidTr="00852E03">
        <w:trPr>
          <w:trHeight w:val="360"/>
        </w:trPr>
        <w:tc>
          <w:tcPr>
            <w:tcW w:w="6487" w:type="dxa"/>
          </w:tcPr>
          <w:p w:rsidR="00312236" w:rsidRPr="00282984" w:rsidRDefault="00312236" w:rsidP="00852E0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от 26 июля 2021 г. № 872     «Об утверждении </w:t>
            </w:r>
            <w:hyperlink w:anchor="P18" w:history="1">
              <w:proofErr w:type="gramStart"/>
              <w:r w:rsidRPr="003C594C">
                <w:rPr>
                  <w:rFonts w:ascii="Times New Roman" w:hAnsi="Times New Roman" w:cs="Times New Roman"/>
                  <w:sz w:val="28"/>
                  <w:szCs w:val="28"/>
                </w:rPr>
                <w:t>Положени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3C594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282984">
              <w:rPr>
                <w:rFonts w:ascii="Times New Roman" w:hAnsi="Times New Roman" w:cs="Times New Roman"/>
                <w:sz w:val="28"/>
                <w:szCs w:val="28"/>
              </w:rPr>
              <w:t xml:space="preserve">порядке предоставления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субсидии А</w:t>
            </w:r>
            <w:r w:rsidRPr="00282984">
              <w:rPr>
                <w:rFonts w:ascii="Times New Roman" w:hAnsi="Times New Roman" w:cs="Times New Roman"/>
                <w:sz w:val="28"/>
                <w:szCs w:val="28"/>
              </w:rPr>
              <w:t xml:space="preserve">втономной некоммерческой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ремесел» в 2021 году»</w:t>
            </w:r>
          </w:p>
          <w:p w:rsidR="00312236" w:rsidRPr="00367517" w:rsidRDefault="00312236" w:rsidP="00852E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312236" w:rsidRPr="003B1C38" w:rsidRDefault="00312236" w:rsidP="00852E03">
            <w:pPr>
              <w:pStyle w:val="a3"/>
              <w:tabs>
                <w:tab w:val="left" w:pos="4395"/>
              </w:tabs>
              <w:spacing w:before="0" w:after="0" w:line="240" w:lineRule="auto"/>
              <w:ind w:right="0"/>
              <w:jc w:val="both"/>
              <w:rPr>
                <w:sz w:val="27"/>
                <w:szCs w:val="27"/>
              </w:rPr>
            </w:pPr>
          </w:p>
        </w:tc>
      </w:tr>
    </w:tbl>
    <w:p w:rsidR="00312236" w:rsidRPr="003B1C38" w:rsidRDefault="00312236" w:rsidP="00312236">
      <w:pPr>
        <w:rPr>
          <w:sz w:val="27"/>
          <w:szCs w:val="27"/>
        </w:rPr>
      </w:pPr>
    </w:p>
    <w:p w:rsidR="00312236" w:rsidRPr="00494E76" w:rsidRDefault="00312236" w:rsidP="00312236">
      <w:pPr>
        <w:ind w:firstLine="708"/>
        <w:jc w:val="both"/>
        <w:rPr>
          <w:vanish/>
          <w:sz w:val="28"/>
          <w:szCs w:val="28"/>
        </w:rPr>
      </w:pPr>
      <w:r w:rsidRPr="00282984">
        <w:rPr>
          <w:sz w:val="28"/>
          <w:szCs w:val="28"/>
        </w:rPr>
        <w:t xml:space="preserve">В соответствии </w:t>
      </w:r>
      <w:r w:rsidRPr="007117AC">
        <w:rPr>
          <w:sz w:val="28"/>
          <w:szCs w:val="28"/>
        </w:rPr>
        <w:t xml:space="preserve">со </w:t>
      </w:r>
      <w:hyperlink r:id="rId5" w:history="1">
        <w:r w:rsidRPr="007117AC">
          <w:rPr>
            <w:sz w:val="28"/>
            <w:szCs w:val="28"/>
          </w:rPr>
          <w:t>статьей 78.1</w:t>
        </w:r>
      </w:hyperlink>
      <w:r w:rsidRPr="007117AC">
        <w:rPr>
          <w:sz w:val="28"/>
          <w:szCs w:val="28"/>
        </w:rPr>
        <w:t xml:space="preserve"> Бюджетного</w:t>
      </w:r>
      <w:r w:rsidRPr="00282984">
        <w:rPr>
          <w:sz w:val="28"/>
          <w:szCs w:val="28"/>
        </w:rPr>
        <w:t xml:space="preserve"> кодекса Российской </w:t>
      </w:r>
      <w:proofErr w:type="gramStart"/>
      <w:r w:rsidRPr="00282984">
        <w:rPr>
          <w:sz w:val="28"/>
          <w:szCs w:val="28"/>
        </w:rPr>
        <w:t>Федерации</w:t>
      </w:r>
      <w:r>
        <w:rPr>
          <w:sz w:val="28"/>
          <w:szCs w:val="28"/>
        </w:rPr>
        <w:t>,</w:t>
      </w:r>
      <w:r w:rsidRPr="003C594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</w:t>
      </w:r>
      <w:r w:rsidRPr="001B448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B448E">
        <w:rPr>
          <w:sz w:val="28"/>
          <w:szCs w:val="28"/>
        </w:rPr>
        <w:t xml:space="preserve"> Правительства РФ от 18.09.20</w:t>
      </w:r>
      <w:r>
        <w:rPr>
          <w:sz w:val="28"/>
          <w:szCs w:val="28"/>
        </w:rPr>
        <w:t>20                                              № 1492 (ред. от 30.12.2020) «</w:t>
      </w:r>
      <w:r w:rsidRPr="001B448E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>
        <w:rPr>
          <w:sz w:val="28"/>
          <w:szCs w:val="28"/>
        </w:rPr>
        <w:t>ительства Российской</w:t>
      </w:r>
      <w:proofErr w:type="gramEnd"/>
      <w:r>
        <w:rPr>
          <w:sz w:val="28"/>
          <w:szCs w:val="28"/>
        </w:rPr>
        <w:t xml:space="preserve"> Федерации", Уставом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район», </w:t>
      </w:r>
      <w:r w:rsidRPr="00494E76">
        <w:rPr>
          <w:vanish/>
          <w:sz w:val="28"/>
          <w:szCs w:val="28"/>
        </w:rPr>
        <w:t xml:space="preserve">Районного </w:t>
      </w:r>
    </w:p>
    <w:p w:rsidR="00312236" w:rsidRDefault="00312236" w:rsidP="00312236">
      <w:pPr>
        <w:ind w:firstLine="708"/>
        <w:jc w:val="both"/>
        <w:rPr>
          <w:b/>
          <w:sz w:val="28"/>
          <w:szCs w:val="28"/>
        </w:rPr>
      </w:pPr>
      <w:r w:rsidRPr="00494E76">
        <w:rPr>
          <w:b/>
          <w:sz w:val="28"/>
          <w:szCs w:val="28"/>
        </w:rPr>
        <w:t>ПОСТАНОВЛЯЮ:</w:t>
      </w:r>
    </w:p>
    <w:p w:rsidR="00312236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</w:t>
      </w:r>
      <w:hyperlink w:anchor="P18" w:history="1">
        <w:proofErr w:type="gramStart"/>
        <w:r w:rsidRPr="003C594C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C594C">
        <w:rPr>
          <w:rFonts w:ascii="Times New Roman" w:hAnsi="Times New Roman" w:cs="Times New Roman"/>
          <w:sz w:val="28"/>
          <w:szCs w:val="28"/>
        </w:rPr>
        <w:t xml:space="preserve"> о </w:t>
      </w:r>
      <w:r w:rsidRPr="00282984">
        <w:rPr>
          <w:rFonts w:ascii="Times New Roman" w:hAnsi="Times New Roman" w:cs="Times New Roman"/>
          <w:sz w:val="28"/>
          <w:szCs w:val="28"/>
        </w:rPr>
        <w:t xml:space="preserve">порядке предоставления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субсидии А</w:t>
      </w:r>
      <w:r w:rsidRPr="00282984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ремесел» в 2021 году», утвержденное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26 июля 2021 г. № 872 внести следующие изменения:</w:t>
      </w:r>
    </w:p>
    <w:p w:rsidR="00312236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Абзац первый пункта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«Условия и порядок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субсидии» изменить и изложить в новой редакции: </w:t>
      </w:r>
    </w:p>
    <w:p w:rsidR="00312236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«5. Для получения субсидии Организация предоставляет в Управление культуры не позднее 15 сентября 2021 года:»;</w:t>
      </w:r>
    </w:p>
    <w:p w:rsidR="00312236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Абзац второй пункта 7</w:t>
      </w:r>
      <w:r w:rsidRPr="00A31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«Условия и порядок предоставления субсидии» изменить и изложить в новой редакции: </w:t>
      </w:r>
    </w:p>
    <w:p w:rsidR="00312236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«Субсидия предоставляется  в размере 70% от о</w:t>
      </w:r>
      <w:r w:rsidR="006C7799">
        <w:rPr>
          <w:rFonts w:ascii="Times New Roman" w:hAnsi="Times New Roman" w:cs="Times New Roman"/>
          <w:sz w:val="28"/>
          <w:szCs w:val="28"/>
        </w:rPr>
        <w:t>бщего объема затрат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цели указанные в пункте 4 настоящего порядка  </w:t>
      </w:r>
      <w:r w:rsidR="00041B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указанных в заявке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12236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20 Раздела</w:t>
      </w:r>
      <w:r w:rsidRPr="00AD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«Условия и порядок предоставления субсидии» изменить и изложить в новой редакции:</w:t>
      </w:r>
    </w:p>
    <w:p w:rsidR="00312236" w:rsidRDefault="00312236" w:rsidP="0031223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20.Организация, а также лица, получающие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                      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дают свое согласие  на осуществление в отношении них проверки Управлением культуры как получателем</w:t>
      </w:r>
      <w:proofErr w:type="gramEnd"/>
      <w:r>
        <w:rPr>
          <w:sz w:val="28"/>
          <w:szCs w:val="28"/>
          <w:lang w:eastAsia="ru-RU"/>
        </w:rPr>
        <w:t xml:space="preserve"> бюджетных средств и органами муниципального финансового контроля муниципального образования «</w:t>
      </w:r>
      <w:proofErr w:type="spellStart"/>
      <w:r>
        <w:rPr>
          <w:sz w:val="28"/>
          <w:szCs w:val="28"/>
          <w:lang w:eastAsia="ru-RU"/>
        </w:rPr>
        <w:t>Балезинский</w:t>
      </w:r>
      <w:proofErr w:type="spellEnd"/>
      <w:r>
        <w:rPr>
          <w:sz w:val="28"/>
          <w:szCs w:val="28"/>
          <w:lang w:eastAsia="ru-RU"/>
        </w:rPr>
        <w:t xml:space="preserve"> район»  за соблюдением целей, условий и порядка предоставления субсидии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312236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Pr="005C4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22 Раздела</w:t>
      </w:r>
      <w:r w:rsidRPr="00AD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«Условия и порядок предоставления субсидии» изменить и изложить в новой редакции:</w:t>
      </w:r>
    </w:p>
    <w:p w:rsidR="00312236" w:rsidRPr="005C44D1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Соблюдение Организацией условий, целей и порядка предоставления субсидии подлежит обязательной проверке Управлением культуры, </w:t>
      </w:r>
      <w:r w:rsidR="00785AF9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 муниципального образования «</w:t>
      </w:r>
      <w:proofErr w:type="spellStart"/>
      <w:r w:rsidR="00785AF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785AF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D0D0D"/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  <w:proofErr w:type="gramEnd"/>
    </w:p>
    <w:p w:rsidR="00312236" w:rsidRDefault="00041B18" w:rsidP="0031223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312236">
        <w:rPr>
          <w:sz w:val="28"/>
          <w:szCs w:val="28"/>
          <w:lang w:eastAsia="ru-RU"/>
        </w:rPr>
        <w:t>1.5. Подпункт 2 пункта 24  раздела</w:t>
      </w:r>
      <w:r w:rsidR="00312236" w:rsidRPr="00A67D6E">
        <w:rPr>
          <w:sz w:val="28"/>
          <w:szCs w:val="28"/>
          <w:lang w:eastAsia="ru-RU"/>
        </w:rPr>
        <w:t xml:space="preserve"> </w:t>
      </w:r>
      <w:r w:rsidR="00312236">
        <w:rPr>
          <w:sz w:val="28"/>
          <w:szCs w:val="28"/>
          <w:lang w:val="en-US" w:eastAsia="ru-RU"/>
        </w:rPr>
        <w:t>IV</w:t>
      </w:r>
      <w:r w:rsidR="00312236">
        <w:rPr>
          <w:sz w:val="28"/>
          <w:szCs w:val="28"/>
          <w:lang w:eastAsia="ru-RU"/>
        </w:rPr>
        <w:t xml:space="preserve">»Требования об осуществлении </w:t>
      </w:r>
      <w:proofErr w:type="gramStart"/>
      <w:r w:rsidR="00312236">
        <w:rPr>
          <w:sz w:val="28"/>
          <w:szCs w:val="28"/>
          <w:lang w:eastAsia="ru-RU"/>
        </w:rPr>
        <w:t>контроля за</w:t>
      </w:r>
      <w:proofErr w:type="gramEnd"/>
      <w:r w:rsidR="00312236">
        <w:rPr>
          <w:sz w:val="28"/>
          <w:szCs w:val="28"/>
          <w:lang w:eastAsia="ru-RU"/>
        </w:rPr>
        <w:t xml:space="preserve"> соблюдением условий,  целей и порядка предоставления субсидии и ответственность за их нарушение»</w:t>
      </w:r>
      <w:r w:rsidR="00312236" w:rsidRPr="00A67D6E">
        <w:rPr>
          <w:sz w:val="28"/>
          <w:szCs w:val="28"/>
        </w:rPr>
        <w:t xml:space="preserve"> </w:t>
      </w:r>
      <w:r w:rsidR="00312236">
        <w:rPr>
          <w:sz w:val="28"/>
          <w:szCs w:val="28"/>
        </w:rPr>
        <w:t>изменить и изложить в новой редакции:</w:t>
      </w:r>
    </w:p>
    <w:p w:rsidR="00312236" w:rsidRPr="00156639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sz w:val="28"/>
          <w:szCs w:val="28"/>
        </w:rPr>
        <w:t>«</w:t>
      </w:r>
      <w:r w:rsidRPr="00282984">
        <w:rPr>
          <w:rFonts w:ascii="Times New Roman" w:hAnsi="Times New Roman" w:cs="Times New Roman"/>
          <w:sz w:val="28"/>
          <w:szCs w:val="28"/>
        </w:rPr>
        <w:t xml:space="preserve">2) в случае установления факта, </w:t>
      </w:r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предусмотренного </w:t>
      </w:r>
      <w:hyperlink w:anchor="P93" w:history="1">
        <w:r w:rsidRPr="00156639">
          <w:rPr>
            <w:rFonts w:ascii="Times New Roman" w:hAnsi="Times New Roman" w:cs="Times New Roman"/>
            <w:color w:val="0D0D0D"/>
            <w:sz w:val="28"/>
            <w:szCs w:val="28"/>
          </w:rPr>
          <w:t>подпунктом 3 пункта 2</w:t>
        </w:r>
      </w:hyperlink>
      <w:r w:rsidRPr="00156639">
        <w:rPr>
          <w:rFonts w:ascii="Times New Roman" w:hAnsi="Times New Roman" w:cs="Times New Roman"/>
          <w:color w:val="0D0D0D"/>
          <w:sz w:val="28"/>
          <w:szCs w:val="28"/>
        </w:rPr>
        <w:t>3 настоящего Положения, объем средств, подлежащих возврату в бюджет муниципального образования «</w:t>
      </w:r>
      <w:proofErr w:type="spell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Балезинский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 район», рассчитывается по следующей формуле:</w:t>
      </w:r>
    </w:p>
    <w:p w:rsidR="00312236" w:rsidRPr="00156639" w:rsidRDefault="00312236" w:rsidP="00312236">
      <w:pPr>
        <w:pStyle w:val="ConsPlus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12236" w:rsidRPr="00156639" w:rsidRDefault="00312236" w:rsidP="00312236">
      <w:pPr>
        <w:pStyle w:val="ConsPlusNormal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proofErr w:type="gram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W</w:t>
      </w:r>
      <w:proofErr w:type="gramEnd"/>
      <w:r w:rsidRPr="00156639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возврата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 = </w:t>
      </w:r>
      <w:proofErr w:type="spell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W</w:t>
      </w:r>
      <w:r w:rsidRPr="00156639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ci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x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 (1 - </w:t>
      </w:r>
      <w:proofErr w:type="spell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Х</w:t>
      </w:r>
      <w:r w:rsidRPr="00156639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ф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>/</w:t>
      </w:r>
      <w:proofErr w:type="spell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Х</w:t>
      </w:r>
      <w:r w:rsidRPr="00156639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п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>),</w:t>
      </w:r>
    </w:p>
    <w:p w:rsidR="00312236" w:rsidRPr="00156639" w:rsidRDefault="00312236" w:rsidP="00312236">
      <w:pPr>
        <w:pStyle w:val="ConsPlus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12236" w:rsidRPr="00156639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56639">
        <w:rPr>
          <w:rFonts w:ascii="Times New Roman" w:hAnsi="Times New Roman" w:cs="Times New Roman"/>
          <w:color w:val="0D0D0D"/>
          <w:sz w:val="28"/>
          <w:szCs w:val="28"/>
        </w:rPr>
        <w:t>где:</w:t>
      </w:r>
    </w:p>
    <w:p w:rsidR="00312236" w:rsidRPr="00156639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proofErr w:type="gram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W</w:t>
      </w:r>
      <w:proofErr w:type="gramEnd"/>
      <w:r w:rsidRPr="00156639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возврата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 - размер средств субсидии, подлежащей возврату, рублей;</w:t>
      </w:r>
    </w:p>
    <w:p w:rsidR="00312236" w:rsidRPr="00156639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W</w:t>
      </w:r>
      <w:r w:rsidRPr="00156639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ci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 - размер субсидии, предоставленной Организации, рублей;</w:t>
      </w:r>
    </w:p>
    <w:p w:rsidR="00312236" w:rsidRPr="00156639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Х</w:t>
      </w:r>
      <w:r w:rsidRPr="00156639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ф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 - фактическое значение показателя предоставления субсидии;</w:t>
      </w:r>
    </w:p>
    <w:p w:rsidR="00312236" w:rsidRPr="00156639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156639">
        <w:rPr>
          <w:rFonts w:ascii="Times New Roman" w:hAnsi="Times New Roman" w:cs="Times New Roman"/>
          <w:color w:val="0D0D0D"/>
          <w:sz w:val="28"/>
          <w:szCs w:val="28"/>
        </w:rPr>
        <w:t>Х</w:t>
      </w:r>
      <w:r w:rsidRPr="00156639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п</w:t>
      </w:r>
      <w:proofErr w:type="spellEnd"/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 - плановое значение показателя предоставления субсидии.</w:t>
      </w:r>
    </w:p>
    <w:p w:rsidR="00312236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6639">
        <w:rPr>
          <w:rFonts w:ascii="Times New Roman" w:hAnsi="Times New Roman" w:cs="Times New Roman"/>
          <w:color w:val="0D0D0D"/>
          <w:sz w:val="28"/>
          <w:szCs w:val="28"/>
        </w:rPr>
        <w:t xml:space="preserve">        В случае установления фактов, указанных в </w:t>
      </w:r>
      <w:hyperlink w:anchor="P90" w:history="1">
        <w:r w:rsidRPr="00156639">
          <w:rPr>
            <w:rFonts w:ascii="Times New Roman" w:hAnsi="Times New Roman" w:cs="Times New Roman"/>
            <w:color w:val="0D0D0D"/>
            <w:sz w:val="28"/>
            <w:szCs w:val="28"/>
          </w:rPr>
          <w:t>пункте 2</w:t>
        </w:r>
      </w:hyperlink>
      <w:r w:rsidRPr="00156639">
        <w:rPr>
          <w:rFonts w:ascii="Times New Roman" w:hAnsi="Times New Roman" w:cs="Times New Roman"/>
          <w:color w:val="0D0D0D"/>
          <w:sz w:val="28"/>
          <w:szCs w:val="28"/>
        </w:rPr>
        <w:t>3 настоящего</w:t>
      </w:r>
      <w:r w:rsidRPr="00282984">
        <w:rPr>
          <w:rFonts w:ascii="Times New Roman" w:hAnsi="Times New Roman" w:cs="Times New Roman"/>
          <w:sz w:val="28"/>
          <w:szCs w:val="28"/>
        </w:rPr>
        <w:t xml:space="preserve"> Положения, субсидия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2984">
        <w:rPr>
          <w:rFonts w:ascii="Times New Roman" w:hAnsi="Times New Roman" w:cs="Times New Roman"/>
          <w:sz w:val="28"/>
          <w:szCs w:val="28"/>
        </w:rPr>
        <w:t xml:space="preserve"> в следующем порядке</w:t>
      </w:r>
      <w:proofErr w:type="gramStart"/>
      <w:r w:rsidRPr="002829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2236" w:rsidRPr="00282984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41B18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3 к </w:t>
      </w:r>
      <w:hyperlink w:anchor="P18" w:history="1">
        <w:proofErr w:type="gramStart"/>
        <w:r w:rsidRPr="003C594C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041B1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C594C">
        <w:rPr>
          <w:rFonts w:ascii="Times New Roman" w:hAnsi="Times New Roman" w:cs="Times New Roman"/>
          <w:sz w:val="28"/>
          <w:szCs w:val="28"/>
        </w:rPr>
        <w:t xml:space="preserve"> о </w:t>
      </w:r>
      <w:r w:rsidRPr="00282984">
        <w:rPr>
          <w:rFonts w:ascii="Times New Roman" w:hAnsi="Times New Roman" w:cs="Times New Roman"/>
          <w:sz w:val="28"/>
          <w:szCs w:val="28"/>
        </w:rPr>
        <w:t xml:space="preserve">порядке предоставления </w:t>
      </w:r>
      <w:r w:rsidR="006B40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82984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субсидии А</w:t>
      </w:r>
      <w:r w:rsidRPr="00282984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ремесел»</w:t>
      </w:r>
      <w:r w:rsidR="006B408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 2021 году изменить и изложить в новой редакции Приложением № 1 </w:t>
      </w:r>
      <w:r w:rsidR="006B408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12236" w:rsidRPr="00A67D6E" w:rsidRDefault="00312236" w:rsidP="0031223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12236" w:rsidRPr="00FF5800" w:rsidRDefault="00312236" w:rsidP="0031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236" w:rsidRDefault="00312236" w:rsidP="00312236">
      <w:pPr>
        <w:jc w:val="both"/>
        <w:rPr>
          <w:sz w:val="28"/>
          <w:szCs w:val="28"/>
        </w:rPr>
      </w:pPr>
    </w:p>
    <w:p w:rsidR="00312236" w:rsidRPr="00CF1973" w:rsidRDefault="00312236" w:rsidP="00312236">
      <w:pPr>
        <w:jc w:val="both"/>
        <w:rPr>
          <w:sz w:val="28"/>
          <w:szCs w:val="28"/>
        </w:rPr>
      </w:pPr>
      <w:r w:rsidRPr="00CF1973">
        <w:rPr>
          <w:sz w:val="28"/>
          <w:szCs w:val="28"/>
        </w:rPr>
        <w:t>Глава муниципального образования</w:t>
      </w:r>
    </w:p>
    <w:p w:rsidR="00312236" w:rsidRPr="00CF1973" w:rsidRDefault="00312236" w:rsidP="00312236">
      <w:pPr>
        <w:jc w:val="both"/>
        <w:rPr>
          <w:sz w:val="28"/>
          <w:szCs w:val="28"/>
        </w:rPr>
      </w:pPr>
      <w:r w:rsidRPr="00CF1973">
        <w:rPr>
          <w:sz w:val="28"/>
          <w:szCs w:val="28"/>
        </w:rPr>
        <w:t>«</w:t>
      </w:r>
      <w:proofErr w:type="spellStart"/>
      <w:r w:rsidRPr="00CF1973">
        <w:rPr>
          <w:sz w:val="28"/>
          <w:szCs w:val="28"/>
        </w:rPr>
        <w:t>Балезинский</w:t>
      </w:r>
      <w:proofErr w:type="spellEnd"/>
      <w:r w:rsidRPr="00CF1973">
        <w:rPr>
          <w:sz w:val="28"/>
          <w:szCs w:val="28"/>
        </w:rPr>
        <w:t xml:space="preserve"> район»</w:t>
      </w:r>
      <w:r w:rsidRPr="00CF1973">
        <w:rPr>
          <w:sz w:val="28"/>
          <w:szCs w:val="28"/>
        </w:rPr>
        <w:tab/>
      </w:r>
      <w:r w:rsidRPr="00CF1973">
        <w:rPr>
          <w:sz w:val="28"/>
          <w:szCs w:val="28"/>
        </w:rPr>
        <w:tab/>
        <w:t xml:space="preserve">                                       </w:t>
      </w:r>
      <w:r w:rsidR="00041B18">
        <w:rPr>
          <w:sz w:val="28"/>
          <w:szCs w:val="28"/>
        </w:rPr>
        <w:t xml:space="preserve">  </w:t>
      </w:r>
      <w:r w:rsidRPr="00CF1973">
        <w:rPr>
          <w:sz w:val="28"/>
          <w:szCs w:val="28"/>
        </w:rPr>
        <w:t xml:space="preserve">      Ю.В. </w:t>
      </w:r>
      <w:proofErr w:type="spellStart"/>
      <w:r w:rsidRPr="00CF1973">
        <w:rPr>
          <w:sz w:val="28"/>
          <w:szCs w:val="28"/>
        </w:rPr>
        <w:t>Новойдарский</w:t>
      </w:r>
      <w:proofErr w:type="spellEnd"/>
      <w:r w:rsidRPr="00CF1973">
        <w:rPr>
          <w:sz w:val="28"/>
          <w:szCs w:val="28"/>
        </w:rPr>
        <w:t xml:space="preserve"> </w:t>
      </w:r>
    </w:p>
    <w:p w:rsidR="00312236" w:rsidRDefault="00312236" w:rsidP="00312236">
      <w:pPr>
        <w:jc w:val="both"/>
        <w:rPr>
          <w:sz w:val="28"/>
          <w:szCs w:val="28"/>
        </w:rPr>
      </w:pPr>
    </w:p>
    <w:p w:rsidR="00312236" w:rsidRDefault="00312236" w:rsidP="00312236">
      <w:pPr>
        <w:jc w:val="both"/>
        <w:rPr>
          <w:sz w:val="28"/>
          <w:szCs w:val="28"/>
        </w:rPr>
      </w:pPr>
    </w:p>
    <w:p w:rsidR="00312236" w:rsidRDefault="00312236" w:rsidP="00312236">
      <w:pPr>
        <w:jc w:val="both"/>
        <w:rPr>
          <w:sz w:val="28"/>
          <w:szCs w:val="28"/>
        </w:rPr>
      </w:pPr>
    </w:p>
    <w:p w:rsidR="006B4086" w:rsidRDefault="006B4086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  <w:rPr>
          <w:sz w:val="28"/>
          <w:szCs w:val="28"/>
        </w:rPr>
      </w:pPr>
    </w:p>
    <w:p w:rsidR="00E04C28" w:rsidRDefault="00E04C28" w:rsidP="00312236">
      <w:pPr>
        <w:ind w:left="57"/>
        <w:jc w:val="both"/>
      </w:pPr>
    </w:p>
    <w:p w:rsidR="006B4086" w:rsidRDefault="006B4086" w:rsidP="00312236">
      <w:pPr>
        <w:ind w:left="57"/>
        <w:jc w:val="both"/>
      </w:pPr>
    </w:p>
    <w:p w:rsidR="006B4086" w:rsidRDefault="006B4086" w:rsidP="00312236">
      <w:pPr>
        <w:ind w:left="57"/>
        <w:jc w:val="both"/>
      </w:pPr>
    </w:p>
    <w:p w:rsidR="006B4086" w:rsidRDefault="006B4086" w:rsidP="00312236">
      <w:pPr>
        <w:ind w:left="57"/>
        <w:jc w:val="both"/>
      </w:pPr>
    </w:p>
    <w:p w:rsidR="006B4086" w:rsidRDefault="006B4086" w:rsidP="00312236">
      <w:pPr>
        <w:ind w:left="57"/>
        <w:jc w:val="both"/>
      </w:pPr>
    </w:p>
    <w:p w:rsidR="006B4086" w:rsidRDefault="006B4086" w:rsidP="00312236">
      <w:pPr>
        <w:ind w:left="57"/>
        <w:jc w:val="both"/>
      </w:pPr>
    </w:p>
    <w:p w:rsidR="006B4086" w:rsidRDefault="006B4086" w:rsidP="00312236">
      <w:pPr>
        <w:ind w:left="57"/>
        <w:jc w:val="both"/>
      </w:pPr>
    </w:p>
    <w:p w:rsidR="00312236" w:rsidRDefault="00312236" w:rsidP="00312236">
      <w:pPr>
        <w:pStyle w:val="ConsPlusNonformat"/>
        <w:ind w:left="57"/>
        <w:jc w:val="both"/>
        <w:rPr>
          <w:rFonts w:ascii="Times New Roman" w:hAnsi="Times New Roman" w:cs="Times New Roman"/>
        </w:rPr>
      </w:pPr>
    </w:p>
    <w:p w:rsidR="00312236" w:rsidRPr="00293590" w:rsidRDefault="00312236" w:rsidP="00312236">
      <w:pPr>
        <w:pStyle w:val="ConsPlusNormal"/>
        <w:ind w:left="57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93590">
        <w:rPr>
          <w:rFonts w:ascii="Times New Roman" w:hAnsi="Times New Roman" w:cs="Times New Roman"/>
          <w:sz w:val="18"/>
          <w:szCs w:val="18"/>
        </w:rPr>
        <w:t>Приложение 1</w:t>
      </w:r>
    </w:p>
    <w:p w:rsidR="00312236" w:rsidRDefault="00312236" w:rsidP="00312236">
      <w:pPr>
        <w:pStyle w:val="ConsPlusNormal"/>
        <w:ind w:left="57"/>
        <w:jc w:val="right"/>
        <w:rPr>
          <w:rFonts w:ascii="Times New Roman" w:hAnsi="Times New Roman" w:cs="Times New Roman"/>
          <w:sz w:val="18"/>
          <w:szCs w:val="18"/>
        </w:rPr>
      </w:pPr>
      <w:r w:rsidRPr="0029359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муниципального образования </w:t>
      </w:r>
    </w:p>
    <w:p w:rsidR="00312236" w:rsidRDefault="00312236" w:rsidP="00312236">
      <w:pPr>
        <w:pStyle w:val="ConsPlusNormal"/>
        <w:ind w:left="57"/>
        <w:jc w:val="right"/>
        <w:rPr>
          <w:rFonts w:ascii="Times New Roman" w:hAnsi="Times New Roman" w:cs="Times New Roman"/>
          <w:sz w:val="18"/>
          <w:szCs w:val="18"/>
        </w:rPr>
      </w:pPr>
      <w:r w:rsidRPr="0029359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293590">
        <w:rPr>
          <w:rFonts w:ascii="Times New Roman" w:hAnsi="Times New Roman" w:cs="Times New Roman"/>
          <w:sz w:val="18"/>
          <w:szCs w:val="18"/>
        </w:rPr>
        <w:t>Балезинский</w:t>
      </w:r>
      <w:proofErr w:type="spellEnd"/>
      <w:r w:rsidRPr="00293590">
        <w:rPr>
          <w:rFonts w:ascii="Times New Roman" w:hAnsi="Times New Roman" w:cs="Times New Roman"/>
          <w:sz w:val="18"/>
          <w:szCs w:val="18"/>
        </w:rPr>
        <w:t xml:space="preserve"> район» от </w:t>
      </w:r>
      <w:r w:rsidR="004211C7">
        <w:rPr>
          <w:rFonts w:ascii="Times New Roman" w:hAnsi="Times New Roman" w:cs="Times New Roman"/>
          <w:sz w:val="18"/>
          <w:szCs w:val="18"/>
        </w:rPr>
        <w:t xml:space="preserve">24 августа </w:t>
      </w:r>
      <w:r w:rsidRPr="00293590">
        <w:rPr>
          <w:rFonts w:ascii="Times New Roman" w:hAnsi="Times New Roman" w:cs="Times New Roman"/>
          <w:sz w:val="18"/>
          <w:szCs w:val="18"/>
        </w:rPr>
        <w:t>2021 г. №</w:t>
      </w:r>
      <w:r w:rsidR="004211C7">
        <w:rPr>
          <w:rFonts w:ascii="Times New Roman" w:hAnsi="Times New Roman" w:cs="Times New Roman"/>
          <w:sz w:val="18"/>
          <w:szCs w:val="18"/>
        </w:rPr>
        <w:t xml:space="preserve"> 989</w:t>
      </w:r>
    </w:p>
    <w:p w:rsidR="00312236" w:rsidRDefault="00312236" w:rsidP="00312236">
      <w:pPr>
        <w:pStyle w:val="ConsPlusNormal"/>
        <w:ind w:left="57"/>
        <w:jc w:val="right"/>
        <w:rPr>
          <w:rFonts w:ascii="Times New Roman" w:hAnsi="Times New Roman" w:cs="Times New Roman"/>
          <w:sz w:val="18"/>
          <w:szCs w:val="18"/>
        </w:rPr>
      </w:pPr>
      <w:r w:rsidRPr="00293590">
        <w:rPr>
          <w:rFonts w:ascii="Times New Roman" w:hAnsi="Times New Roman" w:cs="Times New Roman"/>
          <w:sz w:val="18"/>
          <w:szCs w:val="18"/>
        </w:rPr>
        <w:t xml:space="preserve"> «О внесении изменений в Постановление Администрации </w:t>
      </w:r>
    </w:p>
    <w:p w:rsidR="00312236" w:rsidRDefault="00312236" w:rsidP="00312236">
      <w:pPr>
        <w:pStyle w:val="ConsPlusNormal"/>
        <w:ind w:left="57"/>
        <w:jc w:val="right"/>
        <w:rPr>
          <w:rFonts w:ascii="Times New Roman" w:hAnsi="Times New Roman" w:cs="Times New Roman"/>
          <w:sz w:val="18"/>
          <w:szCs w:val="18"/>
        </w:rPr>
      </w:pPr>
      <w:r w:rsidRPr="0029359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293590">
        <w:rPr>
          <w:rFonts w:ascii="Times New Roman" w:hAnsi="Times New Roman" w:cs="Times New Roman"/>
          <w:sz w:val="18"/>
          <w:szCs w:val="18"/>
        </w:rPr>
        <w:t>Балезинский</w:t>
      </w:r>
      <w:proofErr w:type="spellEnd"/>
      <w:r w:rsidRPr="00293590">
        <w:rPr>
          <w:rFonts w:ascii="Times New Roman" w:hAnsi="Times New Roman" w:cs="Times New Roman"/>
          <w:sz w:val="18"/>
          <w:szCs w:val="18"/>
        </w:rPr>
        <w:t xml:space="preserve"> район»</w:t>
      </w:r>
    </w:p>
    <w:p w:rsidR="00312236" w:rsidRDefault="00312236" w:rsidP="00312236">
      <w:pPr>
        <w:pStyle w:val="ConsPlusNormal"/>
        <w:ind w:left="57"/>
        <w:jc w:val="right"/>
        <w:rPr>
          <w:rFonts w:ascii="Times New Roman" w:hAnsi="Times New Roman" w:cs="Times New Roman"/>
          <w:sz w:val="18"/>
          <w:szCs w:val="18"/>
        </w:rPr>
      </w:pPr>
      <w:r w:rsidRPr="00293590">
        <w:rPr>
          <w:rFonts w:ascii="Times New Roman" w:hAnsi="Times New Roman" w:cs="Times New Roman"/>
          <w:sz w:val="18"/>
          <w:szCs w:val="18"/>
        </w:rPr>
        <w:t xml:space="preserve"> от 26 июля 2021 г. № 872     «Об утверждении </w:t>
      </w:r>
      <w:hyperlink w:anchor="P18" w:history="1">
        <w:proofErr w:type="gramStart"/>
        <w:r w:rsidRPr="00293590">
          <w:rPr>
            <w:rFonts w:ascii="Times New Roman" w:hAnsi="Times New Roman" w:cs="Times New Roman"/>
            <w:sz w:val="18"/>
            <w:szCs w:val="18"/>
          </w:rPr>
          <w:t>Положени</w:t>
        </w:r>
      </w:hyperlink>
      <w:r w:rsidRPr="00293590">
        <w:rPr>
          <w:rFonts w:ascii="Times New Roman" w:hAnsi="Times New Roman" w:cs="Times New Roman"/>
          <w:sz w:val="18"/>
          <w:szCs w:val="18"/>
        </w:rPr>
        <w:t>я</w:t>
      </w:r>
      <w:proofErr w:type="gramEnd"/>
      <w:r w:rsidRPr="0029359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2236" w:rsidRDefault="00312236" w:rsidP="00312236">
      <w:pPr>
        <w:pStyle w:val="ConsPlusNormal"/>
        <w:ind w:left="57"/>
        <w:jc w:val="right"/>
        <w:rPr>
          <w:rFonts w:ascii="Times New Roman" w:hAnsi="Times New Roman" w:cs="Times New Roman"/>
          <w:sz w:val="18"/>
          <w:szCs w:val="18"/>
        </w:rPr>
      </w:pPr>
      <w:r w:rsidRPr="00293590">
        <w:rPr>
          <w:rFonts w:ascii="Times New Roman" w:hAnsi="Times New Roman" w:cs="Times New Roman"/>
          <w:sz w:val="18"/>
          <w:szCs w:val="18"/>
        </w:rPr>
        <w:t>о порядке предоставления из бюджета муниципального образования</w:t>
      </w:r>
    </w:p>
    <w:p w:rsidR="00312236" w:rsidRDefault="00312236" w:rsidP="00312236">
      <w:pPr>
        <w:pStyle w:val="ConsPlusNormal"/>
        <w:ind w:left="57"/>
        <w:jc w:val="right"/>
        <w:rPr>
          <w:rFonts w:ascii="Times New Roman" w:hAnsi="Times New Roman" w:cs="Times New Roman"/>
          <w:sz w:val="18"/>
          <w:szCs w:val="18"/>
        </w:rPr>
      </w:pPr>
      <w:r w:rsidRPr="00293590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293590">
        <w:rPr>
          <w:rFonts w:ascii="Times New Roman" w:hAnsi="Times New Roman" w:cs="Times New Roman"/>
          <w:sz w:val="18"/>
          <w:szCs w:val="18"/>
        </w:rPr>
        <w:t>Балезинский</w:t>
      </w:r>
      <w:proofErr w:type="spellEnd"/>
      <w:r w:rsidRPr="00293590">
        <w:rPr>
          <w:rFonts w:ascii="Times New Roman" w:hAnsi="Times New Roman" w:cs="Times New Roman"/>
          <w:sz w:val="18"/>
          <w:szCs w:val="18"/>
        </w:rPr>
        <w:t xml:space="preserve"> район» субсидии Автономной </w:t>
      </w:r>
    </w:p>
    <w:p w:rsidR="00312236" w:rsidRPr="00293590" w:rsidRDefault="00312236" w:rsidP="00312236">
      <w:pPr>
        <w:pStyle w:val="ConsPlusNormal"/>
        <w:ind w:left="57"/>
        <w:jc w:val="right"/>
        <w:rPr>
          <w:rFonts w:ascii="Times New Roman" w:hAnsi="Times New Roman" w:cs="Times New Roman"/>
          <w:sz w:val="18"/>
          <w:szCs w:val="18"/>
        </w:rPr>
      </w:pPr>
      <w:r w:rsidRPr="00293590">
        <w:rPr>
          <w:rFonts w:ascii="Times New Roman" w:hAnsi="Times New Roman" w:cs="Times New Roman"/>
          <w:sz w:val="18"/>
          <w:szCs w:val="18"/>
        </w:rPr>
        <w:t>некоммерческой организации «</w:t>
      </w:r>
      <w:proofErr w:type="spellStart"/>
      <w:r w:rsidRPr="00293590">
        <w:rPr>
          <w:rFonts w:ascii="Times New Roman" w:hAnsi="Times New Roman" w:cs="Times New Roman"/>
          <w:sz w:val="18"/>
          <w:szCs w:val="18"/>
        </w:rPr>
        <w:t>Балезинский</w:t>
      </w:r>
      <w:proofErr w:type="spellEnd"/>
      <w:r w:rsidRPr="00293590">
        <w:rPr>
          <w:rFonts w:ascii="Times New Roman" w:hAnsi="Times New Roman" w:cs="Times New Roman"/>
          <w:sz w:val="18"/>
          <w:szCs w:val="18"/>
        </w:rPr>
        <w:t xml:space="preserve"> Центр ремесел» в 2021 году»</w:t>
      </w:r>
    </w:p>
    <w:p w:rsidR="00312236" w:rsidRDefault="00312236" w:rsidP="00312236">
      <w:pPr>
        <w:pStyle w:val="ConsPlusNormal"/>
        <w:ind w:left="5103"/>
        <w:jc w:val="both"/>
        <w:rPr>
          <w:rFonts w:ascii="Times New Roman" w:hAnsi="Times New Roman" w:cs="Times New Roman"/>
        </w:rPr>
      </w:pPr>
    </w:p>
    <w:p w:rsidR="00312236" w:rsidRDefault="00312236" w:rsidP="00312236">
      <w:pPr>
        <w:pStyle w:val="ConsPlusNonformat"/>
        <w:jc w:val="both"/>
        <w:rPr>
          <w:rFonts w:ascii="Times New Roman" w:hAnsi="Times New Roman" w:cs="Times New Roman"/>
        </w:rPr>
      </w:pPr>
    </w:p>
    <w:p w:rsidR="00312236" w:rsidRDefault="00312236" w:rsidP="00312236">
      <w:pPr>
        <w:pStyle w:val="ConsPlusNonformat"/>
        <w:jc w:val="both"/>
        <w:rPr>
          <w:rFonts w:ascii="Times New Roman" w:hAnsi="Times New Roman" w:cs="Times New Roman"/>
        </w:rPr>
      </w:pPr>
    </w:p>
    <w:p w:rsidR="00312236" w:rsidRPr="00BD2D4E" w:rsidRDefault="00312236" w:rsidP="0031223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4E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12236" w:rsidRPr="00BD2D4E" w:rsidRDefault="00312236" w:rsidP="0031223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4E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</w:t>
      </w:r>
    </w:p>
    <w:p w:rsidR="00312236" w:rsidRPr="00BD2D4E" w:rsidRDefault="00312236" w:rsidP="003122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12236" w:rsidRPr="00BD2D4E" w:rsidRDefault="00312236" w:rsidP="003122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алезино</w:t>
      </w:r>
      <w:r w:rsidRPr="00BD2D4E">
        <w:rPr>
          <w:rFonts w:ascii="Times New Roman" w:hAnsi="Times New Roman" w:cs="Times New Roman"/>
          <w:sz w:val="24"/>
          <w:szCs w:val="24"/>
        </w:rPr>
        <w:t xml:space="preserve"> </w:t>
      </w:r>
      <w:r w:rsidRPr="00BD2D4E">
        <w:rPr>
          <w:rFonts w:ascii="Times New Roman" w:hAnsi="Times New Roman" w:cs="Times New Roman"/>
          <w:sz w:val="24"/>
          <w:szCs w:val="24"/>
        </w:rPr>
        <w:tab/>
      </w:r>
      <w:r w:rsidRPr="00BD2D4E">
        <w:rPr>
          <w:rFonts w:ascii="Times New Roman" w:hAnsi="Times New Roman" w:cs="Times New Roman"/>
          <w:sz w:val="24"/>
          <w:szCs w:val="24"/>
        </w:rPr>
        <w:tab/>
      </w:r>
      <w:r w:rsidRPr="00BD2D4E">
        <w:rPr>
          <w:rFonts w:ascii="Times New Roman" w:hAnsi="Times New Roman" w:cs="Times New Roman"/>
          <w:sz w:val="24"/>
          <w:szCs w:val="24"/>
        </w:rPr>
        <w:tab/>
      </w:r>
      <w:r w:rsidRPr="00BD2D4E">
        <w:rPr>
          <w:rFonts w:ascii="Times New Roman" w:hAnsi="Times New Roman" w:cs="Times New Roman"/>
          <w:sz w:val="24"/>
          <w:szCs w:val="24"/>
        </w:rPr>
        <w:tab/>
      </w:r>
      <w:r w:rsidRPr="00BD2D4E">
        <w:rPr>
          <w:rFonts w:ascii="Times New Roman" w:hAnsi="Times New Roman" w:cs="Times New Roman"/>
          <w:sz w:val="24"/>
          <w:szCs w:val="24"/>
        </w:rPr>
        <w:tab/>
      </w:r>
      <w:r w:rsidRPr="00BD2D4E">
        <w:rPr>
          <w:rFonts w:ascii="Times New Roman" w:hAnsi="Times New Roman" w:cs="Times New Roman"/>
          <w:sz w:val="24"/>
          <w:szCs w:val="24"/>
        </w:rPr>
        <w:tab/>
        <w:t xml:space="preserve">                                 «   »                  20       г.</w:t>
      </w:r>
    </w:p>
    <w:p w:rsidR="00312236" w:rsidRPr="00BD2D4E" w:rsidRDefault="00312236" w:rsidP="0031223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312236" w:rsidRPr="00BD2D4E" w:rsidRDefault="00312236" w:rsidP="003122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6B0">
        <w:rPr>
          <w:rFonts w:ascii="Times New Roman" w:hAnsi="Times New Roman" w:cs="Times New Roman"/>
          <w:sz w:val="24"/>
          <w:szCs w:val="24"/>
        </w:rPr>
        <w:t>Управление культуры, спорта и молодежной политики Администрации муниципального образования «</w:t>
      </w:r>
      <w:proofErr w:type="spellStart"/>
      <w:r w:rsidRPr="002F16B0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2F16B0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(далее – Управление культуры),</w:t>
      </w:r>
      <w:r w:rsidRPr="00282984">
        <w:rPr>
          <w:rFonts w:ascii="Times New Roman" w:hAnsi="Times New Roman" w:cs="Times New Roman"/>
          <w:sz w:val="28"/>
          <w:szCs w:val="28"/>
        </w:rPr>
        <w:t xml:space="preserve"> </w:t>
      </w:r>
      <w:r w:rsidRPr="00BD2D4E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начальника___________________________________________________</w:t>
      </w:r>
      <w:proofErr w:type="spellEnd"/>
      <w:r w:rsidRPr="00BD2D4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BD2D4E">
        <w:rPr>
          <w:rFonts w:ascii="Times New Roman" w:hAnsi="Times New Roman" w:cs="Times New Roman"/>
          <w:sz w:val="24"/>
          <w:szCs w:val="24"/>
        </w:rPr>
        <w:t>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Автономная некоммерческая организация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ремесел» </w:t>
      </w:r>
      <w:r w:rsidRPr="00BD2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Организация</w:t>
      </w:r>
      <w:r w:rsidRPr="00BD2D4E">
        <w:rPr>
          <w:rFonts w:ascii="Times New Roman" w:hAnsi="Times New Roman" w:cs="Times New Roman"/>
          <w:sz w:val="24"/>
          <w:szCs w:val="24"/>
        </w:rPr>
        <w:t>) в лице директора ________________, действующего на основании Устава, с другой стороны, вместе именуемые Стороны,  заключили  настоящее Соглашение о нижеследующем.</w:t>
      </w:r>
      <w:proofErr w:type="gramEnd"/>
    </w:p>
    <w:p w:rsidR="00312236" w:rsidRPr="00BD2D4E" w:rsidRDefault="00312236" w:rsidP="003122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12236" w:rsidRPr="00BD2D4E" w:rsidRDefault="00312236" w:rsidP="0031223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D2D4E">
        <w:rPr>
          <w:rFonts w:ascii="Times New Roman" w:hAnsi="Times New Roman" w:cs="Times New Roman"/>
          <w:b/>
          <w:sz w:val="24"/>
          <w:szCs w:val="24"/>
        </w:rPr>
        <w:t>. ПРЕДМЕТ СОГЛАШЕНИЯ</w:t>
      </w:r>
    </w:p>
    <w:p w:rsidR="00312236" w:rsidRDefault="00312236" w:rsidP="006C67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1. В соответствии со ст. 78.1 БК РФ, постановлением Администрации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BD2D4E">
        <w:rPr>
          <w:rFonts w:ascii="Times New Roman" w:hAnsi="Times New Roman" w:cs="Times New Roman"/>
          <w:sz w:val="24"/>
          <w:szCs w:val="24"/>
        </w:rPr>
        <w:t xml:space="preserve"> район» от «___»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D2D4E">
        <w:rPr>
          <w:rFonts w:ascii="Times New Roman" w:hAnsi="Times New Roman" w:cs="Times New Roman"/>
          <w:sz w:val="24"/>
          <w:szCs w:val="24"/>
        </w:rPr>
        <w:t xml:space="preserve"> 2021 №___ «Об утверждении </w:t>
      </w:r>
      <w:hyperlink w:anchor="P18" w:history="1">
        <w:r w:rsidRPr="00BD2D4E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BD2D4E">
        <w:rPr>
          <w:rFonts w:ascii="Times New Roman" w:hAnsi="Times New Roman" w:cs="Times New Roman"/>
          <w:sz w:val="24"/>
          <w:szCs w:val="24"/>
        </w:rPr>
        <w:t>я о порядке предоставления из бюджета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BD2D4E">
        <w:rPr>
          <w:rFonts w:ascii="Times New Roman" w:hAnsi="Times New Roman" w:cs="Times New Roman"/>
          <w:sz w:val="24"/>
          <w:szCs w:val="24"/>
        </w:rPr>
        <w:t xml:space="preserve"> район» субсидии автономной некоммерческой организации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D4E">
        <w:rPr>
          <w:rFonts w:ascii="Times New Roman" w:hAnsi="Times New Roman" w:cs="Times New Roman"/>
          <w:sz w:val="24"/>
          <w:szCs w:val="24"/>
        </w:rPr>
        <w:t>Центр ремесел» (дале</w:t>
      </w:r>
      <w:proofErr w:type="gramStart"/>
      <w:r w:rsidRPr="00BD2D4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D2D4E">
        <w:rPr>
          <w:rFonts w:ascii="Times New Roman" w:hAnsi="Times New Roman" w:cs="Times New Roman"/>
          <w:sz w:val="24"/>
          <w:szCs w:val="24"/>
        </w:rPr>
        <w:t xml:space="preserve"> Порядок) предметом настоящего Соглашения является предо</w:t>
      </w:r>
      <w:r>
        <w:rPr>
          <w:rFonts w:ascii="Times New Roman" w:hAnsi="Times New Roman" w:cs="Times New Roman"/>
          <w:sz w:val="24"/>
          <w:szCs w:val="24"/>
        </w:rPr>
        <w:t>ставление Управлением культуры Организации</w:t>
      </w:r>
      <w:r w:rsidRPr="00BD2D4E">
        <w:rPr>
          <w:rFonts w:ascii="Times New Roman" w:hAnsi="Times New Roman" w:cs="Times New Roman"/>
          <w:sz w:val="24"/>
          <w:szCs w:val="24"/>
        </w:rPr>
        <w:t xml:space="preserve"> из бюджета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BD2D4E">
        <w:rPr>
          <w:rFonts w:ascii="Times New Roman" w:hAnsi="Times New Roman" w:cs="Times New Roman"/>
          <w:sz w:val="24"/>
          <w:szCs w:val="24"/>
        </w:rPr>
        <w:t xml:space="preserve"> район» субсидий в целях финансового обеспечения затрат, направленных на содержание и ведение уставной деятельности (далее – Субсидия) в размере</w:t>
      </w:r>
      <w:proofErr w:type="gramStart"/>
      <w:r w:rsidRPr="00BD2D4E">
        <w:rPr>
          <w:rFonts w:ascii="Times New Roman" w:hAnsi="Times New Roman" w:cs="Times New Roman"/>
          <w:sz w:val="24"/>
          <w:szCs w:val="24"/>
        </w:rPr>
        <w:t xml:space="preserve"> _____ (______) </w:t>
      </w:r>
      <w:proofErr w:type="gramEnd"/>
      <w:r w:rsidRPr="00BD2D4E">
        <w:rPr>
          <w:rFonts w:ascii="Times New Roman" w:hAnsi="Times New Roman" w:cs="Times New Roman"/>
          <w:sz w:val="24"/>
          <w:szCs w:val="24"/>
        </w:rPr>
        <w:t>рублей__  копейки.</w:t>
      </w:r>
    </w:p>
    <w:p w:rsidR="006C6734" w:rsidRPr="00BD2D4E" w:rsidRDefault="006C6734" w:rsidP="006C67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в размере 70 % от о</w:t>
      </w:r>
      <w:r w:rsidR="004A7E9E">
        <w:rPr>
          <w:rFonts w:ascii="Times New Roman" w:hAnsi="Times New Roman" w:cs="Times New Roman"/>
          <w:sz w:val="24"/>
          <w:szCs w:val="24"/>
        </w:rPr>
        <w:t>бщего объема затрат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36" w:rsidRPr="00BD2D4E" w:rsidRDefault="00312236" w:rsidP="006C67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2.  Плановые значение показателя, необходимого для достижения результата предоставления субсидии______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3. Основанием предоставления субсидии является </w:t>
      </w:r>
      <w:r>
        <w:rPr>
          <w:rFonts w:ascii="Times New Roman" w:hAnsi="Times New Roman" w:cs="Times New Roman"/>
          <w:sz w:val="24"/>
          <w:szCs w:val="24"/>
        </w:rPr>
        <w:t>приказ Управления культуры</w:t>
      </w:r>
      <w:r w:rsidRPr="00BD2D4E">
        <w:rPr>
          <w:rFonts w:ascii="Times New Roman" w:hAnsi="Times New Roman" w:cs="Times New Roman"/>
          <w:sz w:val="24"/>
          <w:szCs w:val="24"/>
        </w:rPr>
        <w:t xml:space="preserve"> от         №</w:t>
      </w:r>
      <w:proofErr w:type="gramStart"/>
      <w:r w:rsidRPr="00BD2D4E">
        <w:rPr>
          <w:rFonts w:ascii="Times New Roman" w:hAnsi="Times New Roman" w:cs="Times New Roman"/>
          <w:sz w:val="24"/>
          <w:szCs w:val="24"/>
        </w:rPr>
        <w:t xml:space="preserve">          .</w:t>
      </w:r>
      <w:proofErr w:type="gramEnd"/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236" w:rsidRPr="00BD2D4E" w:rsidRDefault="00312236" w:rsidP="0031223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D2D4E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Pr="00BD2D4E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312236" w:rsidRPr="00BD2D4E" w:rsidRDefault="00312236" w:rsidP="00312236">
      <w:pPr>
        <w:ind w:firstLine="709"/>
        <w:jc w:val="both"/>
      </w:pPr>
      <w:r w:rsidRPr="00BD2D4E">
        <w:t>1) определять объем Субсидии в соответствии с правовыми актами;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2) предоставить Субсидию на цели, указанные в пункте 1 Соглашения;</w:t>
      </w:r>
    </w:p>
    <w:p w:rsidR="00312236" w:rsidRPr="00BD2D4E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3) перечислить Субсидию в установленной сумме в соответствии с графиком перечисления субсидии:</w:t>
      </w:r>
    </w:p>
    <w:p w:rsidR="00312236" w:rsidRPr="00BD2D4E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__________________;</w:t>
      </w:r>
    </w:p>
    <w:p w:rsidR="00312236" w:rsidRPr="00BD2D4E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312236" w:rsidRPr="00BD2D4E" w:rsidRDefault="00312236" w:rsidP="003122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4) осуществлять </w:t>
      </w:r>
      <w:proofErr w:type="gramStart"/>
      <w:r w:rsidRPr="00BD2D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2D4E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Субсидии;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 рассматривать предложения Организации</w:t>
      </w:r>
      <w:r w:rsidRPr="00BD2D4E">
        <w:rPr>
          <w:rFonts w:ascii="Times New Roman" w:hAnsi="Times New Roman" w:cs="Times New Roman"/>
          <w:sz w:val="24"/>
          <w:szCs w:val="24"/>
        </w:rPr>
        <w:t xml:space="preserve">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5. </w:t>
      </w:r>
      <w:r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Pr="00BD2D4E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у Организации</w:t>
      </w:r>
      <w:r w:rsidRPr="00BD2D4E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осуществления кон</w:t>
      </w:r>
      <w:r>
        <w:rPr>
          <w:rFonts w:ascii="Times New Roman" w:hAnsi="Times New Roman" w:cs="Times New Roman"/>
          <w:sz w:val="24"/>
          <w:szCs w:val="24"/>
        </w:rPr>
        <w:t>троля за соблюдением Организацией</w:t>
      </w:r>
      <w:r w:rsidRPr="00BD2D4E">
        <w:rPr>
          <w:rFonts w:ascii="Times New Roman" w:hAnsi="Times New Roman" w:cs="Times New Roman"/>
          <w:sz w:val="24"/>
          <w:szCs w:val="24"/>
        </w:rPr>
        <w:t xml:space="preserve"> цел</w:t>
      </w:r>
      <w:proofErr w:type="gramStart"/>
      <w:r w:rsidRPr="00BD2D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D2D4E">
        <w:rPr>
          <w:rFonts w:ascii="Times New Roman" w:hAnsi="Times New Roman" w:cs="Times New Roman"/>
          <w:sz w:val="24"/>
          <w:szCs w:val="24"/>
        </w:rPr>
        <w:t>ей) и условий предоставления Субсидии, установленных Порядком;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30"/>
      <w:bookmarkEnd w:id="0"/>
      <w:proofErr w:type="gramStart"/>
      <w:r w:rsidRPr="00BD2D4E">
        <w:rPr>
          <w:rFonts w:ascii="Times New Roman" w:hAnsi="Times New Roman" w:cs="Times New Roman"/>
          <w:sz w:val="24"/>
          <w:szCs w:val="24"/>
        </w:rPr>
        <w:t xml:space="preserve">2) принимать решение об изменении условий настоящего Соглашения на основании информации и </w:t>
      </w:r>
      <w:r>
        <w:rPr>
          <w:rFonts w:ascii="Times New Roman" w:hAnsi="Times New Roman" w:cs="Times New Roman"/>
          <w:sz w:val="24"/>
          <w:szCs w:val="24"/>
        </w:rPr>
        <w:t>предложений, направленных Организацией</w:t>
      </w:r>
      <w:r w:rsidRPr="00BD2D4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318" w:history="1">
        <w:r w:rsidRPr="00BD2D4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7</w:t>
      </w:r>
      <w:r w:rsidRPr="00BD2D4E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 при усл</w:t>
      </w:r>
      <w:r>
        <w:rPr>
          <w:rFonts w:ascii="Times New Roman" w:hAnsi="Times New Roman" w:cs="Times New Roman"/>
          <w:sz w:val="24"/>
          <w:szCs w:val="24"/>
        </w:rPr>
        <w:t xml:space="preserve">овии предоставления Организацией </w:t>
      </w:r>
      <w:r w:rsidRPr="00BD2D4E">
        <w:rPr>
          <w:rFonts w:ascii="Times New Roman" w:hAnsi="Times New Roman" w:cs="Times New Roman"/>
          <w:sz w:val="24"/>
          <w:szCs w:val="24"/>
        </w:rPr>
        <w:t>информации, содержащей финансово-экономическое обоснование данных изменений;</w:t>
      </w:r>
      <w:proofErr w:type="gramEnd"/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3) сократить размер Субсидии и (или) требовать частичного или полного возврата предоставленной Субсидии, если фактически использование Субсидии меньше по объему, чем это предусмотрено, или не соответствует цели и условиям предоставления Субсидии;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</w:t>
      </w:r>
      <w:r w:rsidRPr="00BD2D4E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1) использовать Субсидию для достижения цел</w:t>
      </w:r>
      <w:proofErr w:type="gramStart"/>
      <w:r w:rsidRPr="00BD2D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D2D4E">
        <w:rPr>
          <w:rFonts w:ascii="Times New Roman" w:hAnsi="Times New Roman" w:cs="Times New Roman"/>
          <w:sz w:val="24"/>
          <w:szCs w:val="24"/>
        </w:rPr>
        <w:t>ей), указанной(</w:t>
      </w:r>
      <w:proofErr w:type="spellStart"/>
      <w:r w:rsidRPr="00BD2D4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D2D4E">
        <w:rPr>
          <w:rFonts w:ascii="Times New Roman" w:hAnsi="Times New Roman" w:cs="Times New Roman"/>
          <w:sz w:val="24"/>
          <w:szCs w:val="24"/>
        </w:rPr>
        <w:t>) в пункте 1 настоящего Соглашения, в соответствии с условиями предоставления Субсидии, установленными Порядком  и настоящим Соглашением;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2)  обеспечить достижение значений показателя, необходимого для достижения результата предоставления Субсидии;</w:t>
      </w:r>
    </w:p>
    <w:p w:rsidR="00312236" w:rsidRPr="00BD2D4E" w:rsidRDefault="00312236" w:rsidP="00312236">
      <w:pPr>
        <w:autoSpaceDE w:val="0"/>
        <w:autoSpaceDN w:val="0"/>
        <w:adjustRightInd w:val="0"/>
        <w:ind w:firstLine="709"/>
        <w:jc w:val="both"/>
      </w:pPr>
      <w:r w:rsidRPr="00BD2D4E">
        <w:t xml:space="preserve">3) своевременно информировать </w:t>
      </w:r>
      <w:r>
        <w:t>Управления культуры</w:t>
      </w:r>
      <w:r w:rsidRPr="00BD2D4E">
        <w:t xml:space="preserve"> об изменении условий использования Субсидии, которые могут повлиять на изменение размера Субсидии;</w:t>
      </w:r>
    </w:p>
    <w:p w:rsidR="00312236" w:rsidRPr="00BD2D4E" w:rsidRDefault="00312236" w:rsidP="00312236">
      <w:pPr>
        <w:autoSpaceDE w:val="0"/>
        <w:autoSpaceDN w:val="0"/>
        <w:adjustRightInd w:val="0"/>
        <w:ind w:firstLine="709"/>
        <w:jc w:val="both"/>
      </w:pPr>
      <w:proofErr w:type="gramStart"/>
      <w:r w:rsidRPr="00BD2D4E">
        <w:t>4) возвращать Субсидию или ее часть в случае, если факт</w:t>
      </w:r>
      <w:r>
        <w:t>ически использование Организацией</w:t>
      </w:r>
      <w:r w:rsidRPr="00BD2D4E">
        <w:t xml:space="preserve"> Субсидии имеет нецелевой характер использования, не соответствует порядку, цели и условиям предоставления Субсидии</w:t>
      </w:r>
      <w:r>
        <w:t xml:space="preserve">, </w:t>
      </w:r>
      <w:proofErr w:type="spellStart"/>
      <w:r>
        <w:t>недостижение</w:t>
      </w:r>
      <w:proofErr w:type="spellEnd"/>
      <w:r>
        <w:t xml:space="preserve"> Организацией</w:t>
      </w:r>
      <w:r w:rsidRPr="00BD2D4E">
        <w:t xml:space="preserve"> значения показателя предоставления субсидии и (или) показателя, необходимого для достижения указанного результата, установленных в п.2 настоящего Соглашения в течение 10 календарных дней со дня получения письменного уведомления путем перечисления в бюджет муни</w:t>
      </w:r>
      <w:r>
        <w:t>ципального</w:t>
      </w:r>
      <w:proofErr w:type="gramEnd"/>
      <w:r>
        <w:t xml:space="preserve"> образования «</w:t>
      </w:r>
      <w:proofErr w:type="spellStart"/>
      <w:r>
        <w:t>Балезинский</w:t>
      </w:r>
      <w:proofErr w:type="spellEnd"/>
      <w:r w:rsidRPr="00BD2D4E">
        <w:t xml:space="preserve"> район</w:t>
      </w:r>
      <w:r>
        <w:t>»</w:t>
      </w:r>
      <w:r w:rsidRPr="00BD2D4E">
        <w:t>;</w:t>
      </w:r>
    </w:p>
    <w:p w:rsidR="00312236" w:rsidRPr="00BD2D4E" w:rsidRDefault="00312236" w:rsidP="00312236">
      <w:pPr>
        <w:autoSpaceDE w:val="0"/>
        <w:autoSpaceDN w:val="0"/>
        <w:adjustRightInd w:val="0"/>
        <w:ind w:firstLine="709"/>
        <w:jc w:val="both"/>
      </w:pPr>
      <w:r w:rsidRPr="00BD2D4E">
        <w:t>5) предоставлять отчетность по использованию Субсидии</w:t>
      </w:r>
      <w:r>
        <w:t>, согласно Приложения № 1</w:t>
      </w:r>
      <w:r w:rsidRPr="00BD2D4E">
        <w:t xml:space="preserve"> </w:t>
      </w:r>
      <w:r>
        <w:t xml:space="preserve">               </w:t>
      </w:r>
      <w:r w:rsidRPr="00BD2D4E">
        <w:t xml:space="preserve">в срок до «__»_______, а также о достижении значения показателя, необходимого для достижения </w:t>
      </w:r>
      <w:proofErr w:type="gramStart"/>
      <w:r w:rsidRPr="00BD2D4E">
        <w:t>результата предоставления субсидии</w:t>
      </w:r>
      <w:r>
        <w:t xml:space="preserve"> Организации</w:t>
      </w:r>
      <w:proofErr w:type="gramEnd"/>
      <w:r w:rsidRPr="00BD2D4E">
        <w:t xml:space="preserve"> по форме и в сроки, установленные нормативными правовыми актами.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6)</w:t>
      </w:r>
      <w:r w:rsidRPr="00BD2D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2D4E">
        <w:rPr>
          <w:rFonts w:ascii="Times New Roman" w:hAnsi="Times New Roman" w:cs="Times New Roman"/>
          <w:sz w:val="24"/>
          <w:szCs w:val="24"/>
        </w:rPr>
        <w:t xml:space="preserve">направлять по запросу </w:t>
      </w:r>
      <w:r>
        <w:rPr>
          <w:rFonts w:ascii="Times New Roman" w:hAnsi="Times New Roman" w:cs="Times New Roman"/>
          <w:sz w:val="24"/>
          <w:szCs w:val="24"/>
        </w:rPr>
        <w:t>Управления культуры</w:t>
      </w:r>
      <w:r w:rsidRPr="00BD2D4E">
        <w:rPr>
          <w:rFonts w:ascii="Times New Roman" w:hAnsi="Times New Roman" w:cs="Times New Roman"/>
          <w:sz w:val="24"/>
          <w:szCs w:val="24"/>
        </w:rPr>
        <w:t xml:space="preserve"> документы и информацию, необходимые для осуществления контроля за соблюдением цел</w:t>
      </w:r>
      <w:proofErr w:type="gramStart"/>
      <w:r w:rsidRPr="00BD2D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D2D4E">
        <w:rPr>
          <w:rFonts w:ascii="Times New Roman" w:hAnsi="Times New Roman" w:cs="Times New Roman"/>
          <w:sz w:val="24"/>
          <w:szCs w:val="24"/>
        </w:rPr>
        <w:t>ей) и условий предоставления Субсидии в соответствии с подпунктом 1 пункта 5 настоящего Соглашения, не позднее __ рабочих дней со дня получения указанного запроса;</w:t>
      </w:r>
    </w:p>
    <w:p w:rsidR="00312236" w:rsidRPr="00BD2D4E" w:rsidRDefault="00312236" w:rsidP="00312236">
      <w:pPr>
        <w:autoSpaceDE w:val="0"/>
        <w:autoSpaceDN w:val="0"/>
        <w:adjustRightInd w:val="0"/>
        <w:ind w:firstLine="709"/>
        <w:jc w:val="both"/>
      </w:pPr>
      <w:r w:rsidRPr="00BD2D4E">
        <w:t>7)</w:t>
      </w:r>
      <w:r w:rsidRPr="00BD2D4E">
        <w:rPr>
          <w:color w:val="FF0000"/>
        </w:rPr>
        <w:t xml:space="preserve"> </w:t>
      </w:r>
      <w:r w:rsidRPr="00BD2D4E">
        <w:t xml:space="preserve">оказывать содействие </w:t>
      </w:r>
      <w:r>
        <w:t>Управлению культуры</w:t>
      </w:r>
      <w:r w:rsidRPr="00BD2D4E">
        <w:t xml:space="preserve"> при проведении проверки целевого использования и выполнения условий предоставления субсидии;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8) устранять выявленны</w:t>
      </w:r>
      <w:proofErr w:type="gramStart"/>
      <w:r w:rsidRPr="00BD2D4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D2D4E">
        <w:rPr>
          <w:rFonts w:ascii="Times New Roman" w:hAnsi="Times New Roman" w:cs="Times New Roman"/>
          <w:sz w:val="24"/>
          <w:szCs w:val="24"/>
        </w:rPr>
        <w:t xml:space="preserve">е) по итогам проверки, проведенной </w:t>
      </w:r>
      <w:r>
        <w:rPr>
          <w:rFonts w:ascii="Times New Roman" w:hAnsi="Times New Roman" w:cs="Times New Roman"/>
          <w:sz w:val="24"/>
          <w:szCs w:val="24"/>
        </w:rPr>
        <w:t>Управлением культуры</w:t>
      </w:r>
      <w:r w:rsidRPr="00BD2D4E">
        <w:rPr>
          <w:rFonts w:ascii="Times New Roman" w:hAnsi="Times New Roman" w:cs="Times New Roman"/>
          <w:sz w:val="24"/>
          <w:szCs w:val="24"/>
        </w:rPr>
        <w:t>, факт(</w:t>
      </w:r>
      <w:proofErr w:type="spellStart"/>
      <w:r w:rsidRPr="00BD2D4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D2D4E">
        <w:rPr>
          <w:rFonts w:ascii="Times New Roman" w:hAnsi="Times New Roman" w:cs="Times New Roman"/>
          <w:sz w:val="24"/>
          <w:szCs w:val="24"/>
        </w:rPr>
        <w:t xml:space="preserve">) нарушения цели(ей) и условий предоставления Субсидии, определенных Порядком, и настоящим Соглашением (получения от органа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D2D4E">
        <w:rPr>
          <w:rFonts w:ascii="Times New Roman" w:hAnsi="Times New Roman" w:cs="Times New Roman"/>
          <w:sz w:val="24"/>
          <w:szCs w:val="24"/>
        </w:rPr>
        <w:t xml:space="preserve"> финансового контроля ин</w:t>
      </w:r>
      <w:r>
        <w:rPr>
          <w:rFonts w:ascii="Times New Roman" w:hAnsi="Times New Roman" w:cs="Times New Roman"/>
          <w:sz w:val="24"/>
          <w:szCs w:val="24"/>
        </w:rPr>
        <w:t>формации о нарушении Организацией</w:t>
      </w:r>
      <w:r w:rsidRPr="00BD2D4E">
        <w:rPr>
          <w:rFonts w:ascii="Times New Roman" w:hAnsi="Times New Roman" w:cs="Times New Roman"/>
          <w:sz w:val="24"/>
          <w:szCs w:val="24"/>
        </w:rPr>
        <w:t xml:space="preserve"> цели(ей) и условий предоставления Субсидии, установленных Порядком и настоящим Соглашением), включая возврат Субсидии или ее части </w:t>
      </w:r>
      <w:r>
        <w:rPr>
          <w:rFonts w:ascii="Times New Roman" w:hAnsi="Times New Roman" w:cs="Times New Roman"/>
          <w:sz w:val="24"/>
          <w:szCs w:val="24"/>
        </w:rPr>
        <w:t>Управлению культуры</w:t>
      </w:r>
      <w:r w:rsidRPr="00BD2D4E">
        <w:rPr>
          <w:rFonts w:ascii="Times New Roman" w:hAnsi="Times New Roman" w:cs="Times New Roman"/>
          <w:sz w:val="24"/>
          <w:szCs w:val="24"/>
        </w:rPr>
        <w:t xml:space="preserve"> в бюджет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BD2D4E">
        <w:rPr>
          <w:rFonts w:ascii="Times New Roman" w:hAnsi="Times New Roman" w:cs="Times New Roman"/>
          <w:sz w:val="24"/>
          <w:szCs w:val="24"/>
        </w:rPr>
        <w:t xml:space="preserve"> район», в течение __ рабочих дней со дня </w:t>
      </w:r>
      <w:proofErr w:type="gramStart"/>
      <w:r w:rsidRPr="00BD2D4E">
        <w:rPr>
          <w:rFonts w:ascii="Times New Roman" w:hAnsi="Times New Roman" w:cs="Times New Roman"/>
          <w:sz w:val="24"/>
          <w:szCs w:val="24"/>
        </w:rPr>
        <w:t xml:space="preserve">получения требования </w:t>
      </w:r>
      <w:r>
        <w:rPr>
          <w:rFonts w:ascii="Times New Roman" w:hAnsi="Times New Roman" w:cs="Times New Roman"/>
          <w:sz w:val="24"/>
          <w:szCs w:val="24"/>
        </w:rPr>
        <w:t>Управления культуры</w:t>
      </w:r>
      <w:proofErr w:type="gramEnd"/>
      <w:r w:rsidRPr="00BD2D4E">
        <w:rPr>
          <w:rFonts w:ascii="Times New Roman" w:hAnsi="Times New Roman" w:cs="Times New Roman"/>
          <w:sz w:val="24"/>
          <w:szCs w:val="24"/>
        </w:rPr>
        <w:t xml:space="preserve"> об устранении нарушения;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9) соблюдать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BD2D4E">
        <w:rPr>
          <w:rFonts w:ascii="Times New Roman" w:hAnsi="Times New Roman" w:cs="Times New Roman"/>
          <w:sz w:val="24"/>
          <w:szCs w:val="24"/>
        </w:rPr>
        <w:lastRenderedPageBreak/>
        <w:t>высокотехнологичного импортного оборудования, сырья и комплектующих изделий;</w:t>
      </w:r>
    </w:p>
    <w:p w:rsidR="00312236" w:rsidRPr="001713A2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713A2">
        <w:rPr>
          <w:rFonts w:ascii="Times New Roman" w:hAnsi="Times New Roman" w:cs="Times New Roman"/>
          <w:color w:val="0D0D0D"/>
          <w:sz w:val="24"/>
          <w:szCs w:val="24"/>
        </w:rPr>
        <w:t xml:space="preserve">10) обеспечить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на осуществление </w:t>
      </w:r>
      <w:r w:rsidR="006B3471" w:rsidRPr="006B3471">
        <w:rPr>
          <w:rFonts w:ascii="Times New Roman" w:hAnsi="Times New Roman" w:cs="Times New Roman"/>
          <w:sz w:val="24"/>
          <w:szCs w:val="24"/>
        </w:rPr>
        <w:t>Управлением культуры, органами муниципального финансового контроля муниципального образования «</w:t>
      </w:r>
      <w:proofErr w:type="spellStart"/>
      <w:r w:rsidR="006B3471" w:rsidRPr="006B347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6B3471" w:rsidRPr="006B347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B347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6B3471">
        <w:rPr>
          <w:rFonts w:ascii="Times New Roman" w:hAnsi="Times New Roman" w:cs="Times New Roman"/>
          <w:color w:val="0D0D0D"/>
          <w:sz w:val="24"/>
          <w:szCs w:val="24"/>
        </w:rPr>
        <w:t>проверок соблюдения Организацией условий,</w:t>
      </w:r>
      <w:r w:rsidRPr="001713A2">
        <w:rPr>
          <w:rFonts w:ascii="Times New Roman" w:hAnsi="Times New Roman" w:cs="Times New Roman"/>
          <w:color w:val="0D0D0D"/>
          <w:sz w:val="24"/>
          <w:szCs w:val="24"/>
        </w:rPr>
        <w:t xml:space="preserve"> целей и порядка предоставления субсидии;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11) выполнять иные обязательства, установленные бюджетным законодательством Российской Федерации, Порядком.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Организация </w:t>
      </w:r>
      <w:r w:rsidRPr="00BD2D4E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1) использовать Субсидию самостоятельно;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D4E">
        <w:rPr>
          <w:rFonts w:ascii="Times New Roman" w:hAnsi="Times New Roman" w:cs="Times New Roman"/>
          <w:sz w:val="24"/>
          <w:szCs w:val="24"/>
        </w:rPr>
        <w:t xml:space="preserve">2) направлять </w:t>
      </w:r>
      <w:r>
        <w:rPr>
          <w:rFonts w:ascii="Times New Roman" w:hAnsi="Times New Roman" w:cs="Times New Roman"/>
          <w:sz w:val="24"/>
          <w:szCs w:val="24"/>
        </w:rPr>
        <w:t>Управлению культуры</w:t>
      </w:r>
      <w:r w:rsidRPr="00BD2D4E">
        <w:rPr>
          <w:rFonts w:ascii="Times New Roman" w:hAnsi="Times New Roman" w:cs="Times New Roman"/>
          <w:sz w:val="24"/>
          <w:szCs w:val="24"/>
        </w:rPr>
        <w:t xml:space="preserve">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proofErr w:type="gramEnd"/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3) обращаться к </w:t>
      </w:r>
      <w:r>
        <w:rPr>
          <w:rFonts w:ascii="Times New Roman" w:hAnsi="Times New Roman" w:cs="Times New Roman"/>
          <w:sz w:val="24"/>
          <w:szCs w:val="24"/>
        </w:rPr>
        <w:t>Управлению культуры</w:t>
      </w:r>
      <w:r w:rsidRPr="00BD2D4E">
        <w:rPr>
          <w:rFonts w:ascii="Times New Roman" w:hAnsi="Times New Roman" w:cs="Times New Roman"/>
          <w:sz w:val="24"/>
          <w:szCs w:val="24"/>
        </w:rPr>
        <w:t xml:space="preserve"> в целях получения разъяснений в связи с исполнением настоящего Соглашения;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0"/>
      <w:bookmarkEnd w:id="1"/>
      <w:r w:rsidRPr="00BD2D4E">
        <w:rPr>
          <w:rFonts w:ascii="Times New Roman" w:hAnsi="Times New Roman" w:cs="Times New Roman"/>
          <w:sz w:val="24"/>
          <w:szCs w:val="24"/>
        </w:rPr>
        <w:t>4)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236" w:rsidRPr="00BD2D4E" w:rsidRDefault="00312236" w:rsidP="0031223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D2D4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8. 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36" w:rsidRPr="00BD2D4E" w:rsidRDefault="00312236" w:rsidP="0031223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4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D2D4E">
        <w:rPr>
          <w:rFonts w:ascii="Times New Roman" w:hAnsi="Times New Roman" w:cs="Times New Roman"/>
          <w:b/>
          <w:sz w:val="24"/>
          <w:szCs w:val="24"/>
        </w:rPr>
        <w:t>. СРОК ДЕЙСТВИЯ СОГЛАШЕНИЯ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>9. Нас</w:t>
      </w:r>
      <w:r w:rsidRPr="003733D2">
        <w:rPr>
          <w:rFonts w:ascii="Times New Roman" w:hAnsi="Times New Roman" w:cs="Times New Roman"/>
          <w:color w:val="0D0D0D"/>
          <w:sz w:val="24"/>
          <w:szCs w:val="24"/>
        </w:rPr>
        <w:t xml:space="preserve">тоящее Соглашение вступает в силу </w:t>
      </w:r>
      <w:proofErr w:type="gramStart"/>
      <w:r w:rsidRPr="003733D2">
        <w:rPr>
          <w:rFonts w:ascii="Times New Roman" w:hAnsi="Times New Roman" w:cs="Times New Roman"/>
          <w:color w:val="0D0D0D"/>
          <w:sz w:val="24"/>
          <w:szCs w:val="24"/>
        </w:rPr>
        <w:t>с даты</w:t>
      </w:r>
      <w:proofErr w:type="gramEnd"/>
      <w:r w:rsidRPr="003733D2">
        <w:rPr>
          <w:rFonts w:ascii="Times New Roman" w:hAnsi="Times New Roman" w:cs="Times New Roman"/>
          <w:color w:val="0D0D0D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и действует по 31 декабря 2021 года.</w:t>
      </w:r>
    </w:p>
    <w:p w:rsidR="00312236" w:rsidRPr="00BD2D4E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236" w:rsidRPr="00BD2D4E" w:rsidRDefault="00312236" w:rsidP="0031223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4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D2D4E">
        <w:rPr>
          <w:rFonts w:ascii="Times New Roman" w:hAnsi="Times New Roman" w:cs="Times New Roman"/>
          <w:b/>
          <w:sz w:val="24"/>
          <w:szCs w:val="24"/>
        </w:rPr>
        <w:t>. ЗАКЛЮЧИТЕЛЬНЫЕ ПОЛОЖЕНИЯ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10. Расторжение настоящего Соглашения </w:t>
      </w:r>
      <w:r>
        <w:rPr>
          <w:rFonts w:ascii="Times New Roman" w:hAnsi="Times New Roman" w:cs="Times New Roman"/>
          <w:sz w:val="24"/>
          <w:szCs w:val="24"/>
        </w:rPr>
        <w:t>Управлением культуры</w:t>
      </w:r>
      <w:r w:rsidRPr="00BD2D4E">
        <w:rPr>
          <w:rFonts w:ascii="Times New Roman" w:hAnsi="Times New Roman" w:cs="Times New Roman"/>
          <w:sz w:val="24"/>
          <w:szCs w:val="24"/>
        </w:rPr>
        <w:t xml:space="preserve"> в одностороннем порядке возможно в случаях: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9"/>
      <w:bookmarkEnd w:id="2"/>
      <w:r w:rsidRPr="00BD2D4E">
        <w:rPr>
          <w:rFonts w:ascii="Times New Roman" w:hAnsi="Times New Roman" w:cs="Times New Roman"/>
          <w:sz w:val="24"/>
          <w:szCs w:val="24"/>
        </w:rPr>
        <w:t>1) пре</w:t>
      </w:r>
      <w:r>
        <w:rPr>
          <w:rFonts w:ascii="Times New Roman" w:hAnsi="Times New Roman" w:cs="Times New Roman"/>
          <w:sz w:val="24"/>
          <w:szCs w:val="24"/>
        </w:rPr>
        <w:t>кращения деятельности Организации</w:t>
      </w:r>
      <w:r w:rsidRPr="00BD2D4E">
        <w:rPr>
          <w:rFonts w:ascii="Times New Roman" w:hAnsi="Times New Roman" w:cs="Times New Roman"/>
          <w:sz w:val="24"/>
          <w:szCs w:val="24"/>
        </w:rPr>
        <w:t xml:space="preserve"> при реорганизации или ликвидации;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нарушения Организации</w:t>
      </w:r>
      <w:r w:rsidRPr="00BD2D4E">
        <w:rPr>
          <w:rFonts w:ascii="Times New Roman" w:hAnsi="Times New Roman" w:cs="Times New Roman"/>
          <w:sz w:val="24"/>
          <w:szCs w:val="24"/>
        </w:rPr>
        <w:t xml:space="preserve"> цели и условий предоставления Субсидии, установленных Порядком, и настоящим Соглашением;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BD2D4E"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</w:t>
      </w:r>
      <w:hyperlink w:anchor="P173" w:history="1">
        <w:r w:rsidRPr="00BD2D4E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BD2D4E">
        <w:rPr>
          <w:rFonts w:ascii="Times New Roman" w:hAnsi="Times New Roman" w:cs="Times New Roman"/>
          <w:sz w:val="24"/>
          <w:szCs w:val="24"/>
        </w:rPr>
        <w:t xml:space="preserve"> 2 настоящего Соглашения значений показателя, необходимого для достижения результата предоставления Субсидии.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11. 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358" w:history="1">
        <w:r w:rsidRPr="00BD2D4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0</w:t>
      </w:r>
      <w:r w:rsidRPr="00BD2D4E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12.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D2D4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D2D4E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312236" w:rsidRPr="00BD2D4E" w:rsidRDefault="00312236" w:rsidP="003122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4E">
        <w:rPr>
          <w:rFonts w:ascii="Times New Roman" w:hAnsi="Times New Roman" w:cs="Times New Roman"/>
          <w:sz w:val="24"/>
          <w:szCs w:val="24"/>
        </w:rPr>
        <w:t xml:space="preserve">13. Изменение настоящего Соглашения, в том числе в соответствии с положениями </w:t>
      </w:r>
      <w:hyperlink w:anchor="P230" w:history="1">
        <w:r w:rsidRPr="00BD2D4E">
          <w:rPr>
            <w:rFonts w:ascii="Times New Roman" w:hAnsi="Times New Roman" w:cs="Times New Roman"/>
            <w:sz w:val="24"/>
            <w:szCs w:val="24"/>
          </w:rPr>
          <w:t xml:space="preserve">пунктов 5 и </w:t>
        </w:r>
      </w:hyperlink>
      <w:r w:rsidRPr="00BD2D4E">
        <w:rPr>
          <w:rFonts w:ascii="Times New Roman" w:hAnsi="Times New Roman" w:cs="Times New Roman"/>
          <w:sz w:val="24"/>
          <w:szCs w:val="24"/>
        </w:rPr>
        <w:t>7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312236" w:rsidRPr="00BD2D4E" w:rsidRDefault="00312236" w:rsidP="00312236">
      <w:pPr>
        <w:tabs>
          <w:tab w:val="center" w:pos="0"/>
          <w:tab w:val="center" w:pos="9639"/>
        </w:tabs>
        <w:spacing w:line="240" w:lineRule="atLeast"/>
        <w:ind w:firstLine="709"/>
        <w:jc w:val="both"/>
      </w:pPr>
      <w:r w:rsidRPr="00BD2D4E">
        <w:lastRenderedPageBreak/>
        <w:t xml:space="preserve">14. Настоящее Соглашение составлено в двух экземплярах, имеющих одинаковую юридическую силу (без учета приложений) по одному экземпляру для каждой стороны Соглашения. </w:t>
      </w:r>
    </w:p>
    <w:p w:rsidR="00312236" w:rsidRPr="006819CC" w:rsidRDefault="00312236" w:rsidP="00312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236" w:rsidRDefault="00312236" w:rsidP="00312236">
      <w:pPr>
        <w:ind w:firstLine="708"/>
        <w:jc w:val="center"/>
        <w:rPr>
          <w:b/>
        </w:rPr>
      </w:pPr>
      <w:r w:rsidRPr="000E2182">
        <w:rPr>
          <w:b/>
          <w:lang w:val="en-US"/>
        </w:rPr>
        <w:t>VI</w:t>
      </w:r>
      <w:r w:rsidRPr="000E2182">
        <w:rPr>
          <w:b/>
        </w:rPr>
        <w:t>. 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7"/>
        <w:gridCol w:w="4794"/>
      </w:tblGrid>
      <w:tr w:rsidR="00312236" w:rsidRPr="00BF3CF6" w:rsidTr="00852E03">
        <w:tc>
          <w:tcPr>
            <w:tcW w:w="4997" w:type="dxa"/>
          </w:tcPr>
          <w:p w:rsidR="00312236" w:rsidRPr="00BF3CF6" w:rsidRDefault="00312236" w:rsidP="00852E03">
            <w:pPr>
              <w:jc w:val="center"/>
              <w:rPr>
                <w:b/>
              </w:rPr>
            </w:pPr>
            <w:r w:rsidRPr="00BF3CF6">
              <w:rPr>
                <w:b/>
              </w:rPr>
              <w:t>«Управление культуры»</w:t>
            </w:r>
          </w:p>
          <w:p w:rsidR="00312236" w:rsidRPr="00BF3CF6" w:rsidRDefault="00312236" w:rsidP="00852E03">
            <w:pPr>
              <w:jc w:val="center"/>
              <w:rPr>
                <w:b/>
              </w:rPr>
            </w:pPr>
          </w:p>
        </w:tc>
        <w:tc>
          <w:tcPr>
            <w:tcW w:w="4997" w:type="dxa"/>
          </w:tcPr>
          <w:p w:rsidR="00312236" w:rsidRPr="00BF3CF6" w:rsidRDefault="00312236" w:rsidP="00852E03">
            <w:pPr>
              <w:jc w:val="center"/>
              <w:rPr>
                <w:b/>
              </w:rPr>
            </w:pPr>
            <w:r w:rsidRPr="00BF3CF6">
              <w:rPr>
                <w:b/>
              </w:rPr>
              <w:t>«Организация»</w:t>
            </w:r>
          </w:p>
        </w:tc>
      </w:tr>
      <w:tr w:rsidR="00312236" w:rsidRPr="00BF3CF6" w:rsidTr="00852E03">
        <w:tc>
          <w:tcPr>
            <w:tcW w:w="4997" w:type="dxa"/>
          </w:tcPr>
          <w:p w:rsidR="00312236" w:rsidRPr="00BF3CF6" w:rsidRDefault="00312236" w:rsidP="00852E03">
            <w:pPr>
              <w:jc w:val="center"/>
              <w:rPr>
                <w:b/>
              </w:rPr>
            </w:pPr>
          </w:p>
          <w:p w:rsidR="00312236" w:rsidRPr="00BF3CF6" w:rsidRDefault="00312236" w:rsidP="00852E03">
            <w:pPr>
              <w:jc w:val="center"/>
              <w:rPr>
                <w:b/>
              </w:rPr>
            </w:pPr>
          </w:p>
          <w:p w:rsidR="00312236" w:rsidRPr="00BF3CF6" w:rsidRDefault="00312236" w:rsidP="00852E03">
            <w:pPr>
              <w:jc w:val="center"/>
              <w:rPr>
                <w:b/>
              </w:rPr>
            </w:pPr>
          </w:p>
          <w:p w:rsidR="00312236" w:rsidRPr="00BF3CF6" w:rsidRDefault="00312236" w:rsidP="00852E03">
            <w:pPr>
              <w:jc w:val="center"/>
              <w:rPr>
                <w:b/>
              </w:rPr>
            </w:pPr>
          </w:p>
        </w:tc>
        <w:tc>
          <w:tcPr>
            <w:tcW w:w="4997" w:type="dxa"/>
          </w:tcPr>
          <w:p w:rsidR="00312236" w:rsidRPr="00BF3CF6" w:rsidRDefault="00312236" w:rsidP="00852E03">
            <w:pPr>
              <w:jc w:val="center"/>
              <w:rPr>
                <w:b/>
              </w:rPr>
            </w:pPr>
          </w:p>
        </w:tc>
      </w:tr>
    </w:tbl>
    <w:p w:rsidR="00312236" w:rsidRDefault="00312236" w:rsidP="00312236">
      <w:pPr>
        <w:ind w:firstLine="708"/>
        <w:jc w:val="center"/>
        <w:rPr>
          <w:b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12236" w:rsidRPr="002176DD" w:rsidRDefault="00312236" w:rsidP="0031223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176DD">
        <w:rPr>
          <w:rFonts w:ascii="Times New Roman" w:hAnsi="Times New Roman" w:cs="Times New Roman"/>
          <w:sz w:val="20"/>
        </w:rPr>
        <w:t>ФОРМА</w:t>
      </w:r>
    </w:p>
    <w:p w:rsidR="00312236" w:rsidRPr="002176DD" w:rsidRDefault="00312236" w:rsidP="0031223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6"/>
        <w:gridCol w:w="3685"/>
      </w:tblGrid>
      <w:tr w:rsidR="00312236" w:rsidRPr="002176DD" w:rsidTr="00852E03">
        <w:tc>
          <w:tcPr>
            <w:tcW w:w="5386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 xml:space="preserve">"Приложение N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312236" w:rsidRPr="002176DD" w:rsidRDefault="00312236" w:rsidP="00852E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к Соглашению от ______ N ___</w:t>
            </w:r>
          </w:p>
          <w:p w:rsidR="00312236" w:rsidRPr="002176DD" w:rsidRDefault="00312236" w:rsidP="00852E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2236" w:rsidRPr="002176DD" w:rsidRDefault="00312236" w:rsidP="0031223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12236" w:rsidRPr="002176DD" w:rsidRDefault="00312236" w:rsidP="0031223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176DD">
        <w:rPr>
          <w:rFonts w:ascii="Times New Roman" w:hAnsi="Times New Roman" w:cs="Times New Roman"/>
          <w:sz w:val="20"/>
        </w:rPr>
        <w:t>ОТЧЕТ О РАСХОДАХ,</w:t>
      </w:r>
    </w:p>
    <w:p w:rsidR="00312236" w:rsidRPr="002176DD" w:rsidRDefault="00312236" w:rsidP="0031223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176DD">
        <w:rPr>
          <w:rFonts w:ascii="Times New Roman" w:hAnsi="Times New Roman" w:cs="Times New Roman"/>
          <w:sz w:val="20"/>
        </w:rPr>
        <w:t xml:space="preserve">источником финансового </w:t>
      </w:r>
      <w:proofErr w:type="gramStart"/>
      <w:r w:rsidRPr="002176DD">
        <w:rPr>
          <w:rFonts w:ascii="Times New Roman" w:hAnsi="Times New Roman" w:cs="Times New Roman"/>
          <w:sz w:val="20"/>
        </w:rPr>
        <w:t>обеспечения</w:t>
      </w:r>
      <w:proofErr w:type="gramEnd"/>
      <w:r w:rsidRPr="002176DD">
        <w:rPr>
          <w:rFonts w:ascii="Times New Roman" w:hAnsi="Times New Roman" w:cs="Times New Roman"/>
          <w:sz w:val="20"/>
        </w:rPr>
        <w:t xml:space="preserve"> которых является</w:t>
      </w:r>
    </w:p>
    <w:p w:rsidR="00312236" w:rsidRPr="002176DD" w:rsidRDefault="00312236" w:rsidP="0031223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176DD">
        <w:rPr>
          <w:rFonts w:ascii="Times New Roman" w:hAnsi="Times New Roman" w:cs="Times New Roman"/>
          <w:sz w:val="20"/>
        </w:rPr>
        <w:t xml:space="preserve">Субсидия, на "__" ____________ 20__ г. </w:t>
      </w:r>
    </w:p>
    <w:p w:rsidR="00312236" w:rsidRPr="002176DD" w:rsidRDefault="00312236" w:rsidP="0031223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12236" w:rsidRPr="002176DD" w:rsidRDefault="00312236" w:rsidP="003122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176DD">
        <w:rPr>
          <w:rFonts w:ascii="Times New Roman" w:hAnsi="Times New Roman" w:cs="Times New Roman"/>
          <w:sz w:val="20"/>
        </w:rPr>
        <w:t>Наименование Учредителя _____________________________________</w:t>
      </w:r>
    </w:p>
    <w:p w:rsidR="00312236" w:rsidRPr="002176DD" w:rsidRDefault="00312236" w:rsidP="0031223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12236" w:rsidRPr="002176DD" w:rsidRDefault="00312236" w:rsidP="003122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176DD">
        <w:rPr>
          <w:rFonts w:ascii="Times New Roman" w:hAnsi="Times New Roman" w:cs="Times New Roman"/>
          <w:sz w:val="20"/>
        </w:rPr>
        <w:t>Наименование Учреждения _____________________________________</w:t>
      </w:r>
    </w:p>
    <w:p w:rsidR="00312236" w:rsidRPr="002176DD" w:rsidRDefault="00312236" w:rsidP="0031223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12236" w:rsidRPr="002176DD" w:rsidRDefault="00312236" w:rsidP="003122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176DD">
        <w:rPr>
          <w:rFonts w:ascii="Times New Roman" w:hAnsi="Times New Roman" w:cs="Times New Roman"/>
          <w:sz w:val="20"/>
        </w:rPr>
        <w:t>Единица измерения: руб. (с точностью до второго знака после запятой)</w:t>
      </w:r>
    </w:p>
    <w:p w:rsidR="00312236" w:rsidRPr="002176DD" w:rsidRDefault="00312236" w:rsidP="0031223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492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201"/>
        <w:gridCol w:w="791"/>
        <w:gridCol w:w="1336"/>
        <w:gridCol w:w="1357"/>
        <w:gridCol w:w="1052"/>
        <w:gridCol w:w="993"/>
        <w:gridCol w:w="1499"/>
        <w:gridCol w:w="1134"/>
      </w:tblGrid>
      <w:tr w:rsidR="00312236" w:rsidRPr="002176DD" w:rsidTr="00852E03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 xml:space="preserve">Наименование Субсидии  </w:t>
            </w:r>
          </w:p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proofErr w:type="gramStart"/>
            <w:r w:rsidRPr="002176DD">
              <w:rPr>
                <w:rFonts w:ascii="Times New Roman" w:hAnsi="Times New Roman" w:cs="Times New Roman"/>
                <w:sz w:val="20"/>
              </w:rPr>
              <w:t>бюджетной</w:t>
            </w:r>
            <w:proofErr w:type="gramEnd"/>
            <w:r w:rsidRPr="002176D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Остаток Субсидии на начало текущего финансового года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 xml:space="preserve">Поступления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Остаток Субсидии на конец отчетного периода</w:t>
            </w:r>
          </w:p>
        </w:tc>
      </w:tr>
      <w:tr w:rsidR="00312236" w:rsidRPr="002176DD" w:rsidTr="00852E03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 xml:space="preserve">из них, </w:t>
            </w:r>
            <w:proofErr w:type="gramStart"/>
            <w:r w:rsidRPr="002176DD">
              <w:rPr>
                <w:rFonts w:ascii="Times New Roman" w:hAnsi="Times New Roman" w:cs="Times New Roman"/>
                <w:sz w:val="20"/>
              </w:rPr>
              <w:t>разрешенный</w:t>
            </w:r>
            <w:proofErr w:type="gramEnd"/>
            <w:r w:rsidRPr="002176DD">
              <w:rPr>
                <w:rFonts w:ascii="Times New Roman" w:hAnsi="Times New Roman" w:cs="Times New Roman"/>
                <w:sz w:val="20"/>
              </w:rPr>
              <w:t xml:space="preserve"> к использованию 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312236" w:rsidRPr="002176DD" w:rsidTr="00852E03">
        <w:trPr>
          <w:trHeight w:val="11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 xml:space="preserve">требуется в направлении </w:t>
            </w:r>
            <w:proofErr w:type="gramStart"/>
            <w:r w:rsidRPr="002176DD">
              <w:rPr>
                <w:rFonts w:ascii="Times New Roman" w:hAnsi="Times New Roman" w:cs="Times New Roman"/>
                <w:sz w:val="20"/>
              </w:rPr>
              <w:t>на те</w:t>
            </w:r>
            <w:proofErr w:type="gramEnd"/>
            <w:r w:rsidRPr="002176DD">
              <w:rPr>
                <w:rFonts w:ascii="Times New Roman" w:hAnsi="Times New Roman" w:cs="Times New Roman"/>
                <w:sz w:val="20"/>
              </w:rPr>
              <w:t xml:space="preserve"> же цели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 xml:space="preserve">подлежит возврату </w:t>
            </w:r>
          </w:p>
        </w:tc>
      </w:tr>
      <w:tr w:rsidR="00312236" w:rsidRPr="002176DD" w:rsidTr="00852E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12236" w:rsidRPr="002176DD" w:rsidTr="00852E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2236" w:rsidRDefault="00312236" w:rsidP="00312236"/>
    <w:p w:rsidR="00312236" w:rsidRPr="002176DD" w:rsidRDefault="00312236" w:rsidP="00312236"/>
    <w:p w:rsidR="00312236" w:rsidRPr="002176DD" w:rsidRDefault="00312236" w:rsidP="0031223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078"/>
        <w:gridCol w:w="1077"/>
        <w:gridCol w:w="344"/>
        <w:gridCol w:w="340"/>
        <w:gridCol w:w="340"/>
        <w:gridCol w:w="1247"/>
        <w:gridCol w:w="340"/>
        <w:gridCol w:w="345"/>
        <w:gridCol w:w="340"/>
        <w:gridCol w:w="1474"/>
        <w:gridCol w:w="506"/>
      </w:tblGrid>
      <w:tr w:rsidR="00312236" w:rsidRPr="002176DD" w:rsidTr="00852E03">
        <w:tc>
          <w:tcPr>
            <w:tcW w:w="2665" w:type="dxa"/>
            <w:gridSpan w:val="2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ab/>
              <w:t>Руководитель</w:t>
            </w:r>
          </w:p>
          <w:p w:rsidR="00312236" w:rsidRPr="002176DD" w:rsidRDefault="00312236" w:rsidP="00852E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236" w:rsidRPr="002176DD" w:rsidTr="00852E03">
        <w:tc>
          <w:tcPr>
            <w:tcW w:w="2665" w:type="dxa"/>
            <w:gridSpan w:val="2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312236" w:rsidRPr="002176DD" w:rsidTr="00852E03">
        <w:tc>
          <w:tcPr>
            <w:tcW w:w="1587" w:type="dxa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236" w:rsidRPr="002176DD" w:rsidTr="00852E03">
        <w:tc>
          <w:tcPr>
            <w:tcW w:w="1587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4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340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  <w:tc>
          <w:tcPr>
            <w:tcW w:w="506" w:type="dxa"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236" w:rsidRPr="002176DD" w:rsidTr="00852E03">
        <w:tc>
          <w:tcPr>
            <w:tcW w:w="9018" w:type="dxa"/>
            <w:gridSpan w:val="12"/>
            <w:hideMark/>
          </w:tcPr>
          <w:p w:rsidR="00312236" w:rsidRPr="002176DD" w:rsidRDefault="00312236" w:rsidP="00852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176DD">
              <w:rPr>
                <w:rFonts w:ascii="Times New Roman" w:hAnsi="Times New Roman" w:cs="Times New Roman"/>
                <w:sz w:val="20"/>
              </w:rPr>
              <w:t>"__" _________ 20__ г.</w:t>
            </w:r>
          </w:p>
        </w:tc>
      </w:tr>
    </w:tbl>
    <w:p w:rsidR="00312236" w:rsidRDefault="00312236" w:rsidP="00312236">
      <w:pPr>
        <w:jc w:val="center"/>
      </w:pPr>
    </w:p>
    <w:p w:rsidR="00312236" w:rsidRDefault="00312236" w:rsidP="003122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7"/>
        <w:gridCol w:w="4794"/>
      </w:tblGrid>
      <w:tr w:rsidR="00312236" w:rsidRPr="00BF3CF6" w:rsidTr="00852E03">
        <w:tc>
          <w:tcPr>
            <w:tcW w:w="4997" w:type="dxa"/>
          </w:tcPr>
          <w:p w:rsidR="00312236" w:rsidRPr="00BF3CF6" w:rsidRDefault="00312236" w:rsidP="00852E03">
            <w:pPr>
              <w:jc w:val="center"/>
              <w:rPr>
                <w:b/>
              </w:rPr>
            </w:pPr>
            <w:r w:rsidRPr="00BF3CF6">
              <w:rPr>
                <w:b/>
              </w:rPr>
              <w:t>«Управление культуры»</w:t>
            </w:r>
          </w:p>
          <w:p w:rsidR="00312236" w:rsidRPr="00BF3CF6" w:rsidRDefault="00312236" w:rsidP="00852E03">
            <w:pPr>
              <w:jc w:val="center"/>
              <w:rPr>
                <w:b/>
              </w:rPr>
            </w:pPr>
          </w:p>
        </w:tc>
        <w:tc>
          <w:tcPr>
            <w:tcW w:w="4997" w:type="dxa"/>
          </w:tcPr>
          <w:p w:rsidR="00312236" w:rsidRPr="00BF3CF6" w:rsidRDefault="00312236" w:rsidP="00852E03">
            <w:pPr>
              <w:jc w:val="center"/>
              <w:rPr>
                <w:b/>
              </w:rPr>
            </w:pPr>
            <w:r w:rsidRPr="00BF3CF6">
              <w:rPr>
                <w:b/>
              </w:rPr>
              <w:t>«Организация»</w:t>
            </w:r>
          </w:p>
        </w:tc>
      </w:tr>
      <w:tr w:rsidR="00312236" w:rsidRPr="00BF3CF6" w:rsidTr="00852E03">
        <w:tc>
          <w:tcPr>
            <w:tcW w:w="4997" w:type="dxa"/>
          </w:tcPr>
          <w:p w:rsidR="00312236" w:rsidRPr="00BF3CF6" w:rsidRDefault="00312236" w:rsidP="00852E03">
            <w:pPr>
              <w:jc w:val="center"/>
              <w:rPr>
                <w:b/>
              </w:rPr>
            </w:pPr>
          </w:p>
          <w:p w:rsidR="00312236" w:rsidRPr="00BF3CF6" w:rsidRDefault="00312236" w:rsidP="00852E03">
            <w:pPr>
              <w:jc w:val="center"/>
              <w:rPr>
                <w:b/>
              </w:rPr>
            </w:pPr>
          </w:p>
          <w:p w:rsidR="00312236" w:rsidRPr="00BF3CF6" w:rsidRDefault="00312236" w:rsidP="00852E03">
            <w:pPr>
              <w:jc w:val="center"/>
              <w:rPr>
                <w:b/>
              </w:rPr>
            </w:pPr>
          </w:p>
          <w:p w:rsidR="00312236" w:rsidRPr="00BF3CF6" w:rsidRDefault="00312236" w:rsidP="00852E03">
            <w:pPr>
              <w:jc w:val="center"/>
              <w:rPr>
                <w:b/>
              </w:rPr>
            </w:pPr>
          </w:p>
        </w:tc>
        <w:tc>
          <w:tcPr>
            <w:tcW w:w="4997" w:type="dxa"/>
          </w:tcPr>
          <w:p w:rsidR="00312236" w:rsidRPr="00BF3CF6" w:rsidRDefault="00312236" w:rsidP="00852E03">
            <w:pPr>
              <w:jc w:val="center"/>
              <w:rPr>
                <w:b/>
              </w:rPr>
            </w:pPr>
          </w:p>
        </w:tc>
      </w:tr>
    </w:tbl>
    <w:p w:rsidR="00665779" w:rsidRDefault="00665779"/>
    <w:sectPr w:rsidR="00665779" w:rsidSect="0066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236"/>
    <w:rsid w:val="00001174"/>
    <w:rsid w:val="00002353"/>
    <w:rsid w:val="000024E0"/>
    <w:rsid w:val="00003266"/>
    <w:rsid w:val="00006667"/>
    <w:rsid w:val="00006C47"/>
    <w:rsid w:val="00015FF8"/>
    <w:rsid w:val="00016C82"/>
    <w:rsid w:val="00020F6D"/>
    <w:rsid w:val="00021479"/>
    <w:rsid w:val="00027733"/>
    <w:rsid w:val="00031D62"/>
    <w:rsid w:val="00033590"/>
    <w:rsid w:val="000351A1"/>
    <w:rsid w:val="0003607C"/>
    <w:rsid w:val="00036DA2"/>
    <w:rsid w:val="000406D3"/>
    <w:rsid w:val="000409C1"/>
    <w:rsid w:val="00041168"/>
    <w:rsid w:val="00041B18"/>
    <w:rsid w:val="0004388D"/>
    <w:rsid w:val="00043B97"/>
    <w:rsid w:val="000507EF"/>
    <w:rsid w:val="00052982"/>
    <w:rsid w:val="00054A7E"/>
    <w:rsid w:val="00054DCD"/>
    <w:rsid w:val="00057532"/>
    <w:rsid w:val="00057939"/>
    <w:rsid w:val="00060A65"/>
    <w:rsid w:val="00062175"/>
    <w:rsid w:val="00067350"/>
    <w:rsid w:val="000700B0"/>
    <w:rsid w:val="000927AD"/>
    <w:rsid w:val="000927B4"/>
    <w:rsid w:val="00097740"/>
    <w:rsid w:val="000A6B85"/>
    <w:rsid w:val="000B1A56"/>
    <w:rsid w:val="000B1DFA"/>
    <w:rsid w:val="000B3608"/>
    <w:rsid w:val="000B5CBD"/>
    <w:rsid w:val="000C4171"/>
    <w:rsid w:val="000C766D"/>
    <w:rsid w:val="000D3089"/>
    <w:rsid w:val="000D3BA0"/>
    <w:rsid w:val="000D7350"/>
    <w:rsid w:val="000D74F0"/>
    <w:rsid w:val="000E10EC"/>
    <w:rsid w:val="000E159B"/>
    <w:rsid w:val="000E31AC"/>
    <w:rsid w:val="000E3CB2"/>
    <w:rsid w:val="000E3D61"/>
    <w:rsid w:val="000E4C8B"/>
    <w:rsid w:val="000E6DAF"/>
    <w:rsid w:val="000E7301"/>
    <w:rsid w:val="000F04FB"/>
    <w:rsid w:val="000F1F54"/>
    <w:rsid w:val="000F3B28"/>
    <w:rsid w:val="000F4147"/>
    <w:rsid w:val="00105FB5"/>
    <w:rsid w:val="00110D37"/>
    <w:rsid w:val="00115BF5"/>
    <w:rsid w:val="00120CF2"/>
    <w:rsid w:val="00124E79"/>
    <w:rsid w:val="00130BF3"/>
    <w:rsid w:val="00132A92"/>
    <w:rsid w:val="00144D63"/>
    <w:rsid w:val="00146156"/>
    <w:rsid w:val="00147EE4"/>
    <w:rsid w:val="00156088"/>
    <w:rsid w:val="00156604"/>
    <w:rsid w:val="00156D17"/>
    <w:rsid w:val="001572A1"/>
    <w:rsid w:val="00157770"/>
    <w:rsid w:val="00157C9B"/>
    <w:rsid w:val="00157E41"/>
    <w:rsid w:val="00163E8E"/>
    <w:rsid w:val="00164389"/>
    <w:rsid w:val="00165B4E"/>
    <w:rsid w:val="00166D68"/>
    <w:rsid w:val="00171998"/>
    <w:rsid w:val="00177210"/>
    <w:rsid w:val="00187892"/>
    <w:rsid w:val="0019263D"/>
    <w:rsid w:val="00194E6E"/>
    <w:rsid w:val="001A03B9"/>
    <w:rsid w:val="001A0F50"/>
    <w:rsid w:val="001A1E66"/>
    <w:rsid w:val="001A2A35"/>
    <w:rsid w:val="001A407B"/>
    <w:rsid w:val="001A4A30"/>
    <w:rsid w:val="001A4FAB"/>
    <w:rsid w:val="001B1B50"/>
    <w:rsid w:val="001B2B58"/>
    <w:rsid w:val="001B6DF3"/>
    <w:rsid w:val="001B795D"/>
    <w:rsid w:val="001C0539"/>
    <w:rsid w:val="001C378A"/>
    <w:rsid w:val="001D6634"/>
    <w:rsid w:val="001D6A3B"/>
    <w:rsid w:val="001D74A7"/>
    <w:rsid w:val="001E64D7"/>
    <w:rsid w:val="001E7492"/>
    <w:rsid w:val="001E789C"/>
    <w:rsid w:val="001F04C6"/>
    <w:rsid w:val="001F5F8E"/>
    <w:rsid w:val="001F736F"/>
    <w:rsid w:val="00200399"/>
    <w:rsid w:val="002003F5"/>
    <w:rsid w:val="00202B95"/>
    <w:rsid w:val="00202ED4"/>
    <w:rsid w:val="002054A8"/>
    <w:rsid w:val="002079AB"/>
    <w:rsid w:val="00210645"/>
    <w:rsid w:val="0021575E"/>
    <w:rsid w:val="002253C4"/>
    <w:rsid w:val="00225605"/>
    <w:rsid w:val="00227ABA"/>
    <w:rsid w:val="002314E0"/>
    <w:rsid w:val="00233187"/>
    <w:rsid w:val="00236388"/>
    <w:rsid w:val="002421C8"/>
    <w:rsid w:val="00242EBC"/>
    <w:rsid w:val="00244553"/>
    <w:rsid w:val="0025407B"/>
    <w:rsid w:val="00254D34"/>
    <w:rsid w:val="00260CB4"/>
    <w:rsid w:val="00267F68"/>
    <w:rsid w:val="002754E4"/>
    <w:rsid w:val="00276317"/>
    <w:rsid w:val="00277255"/>
    <w:rsid w:val="00282B6E"/>
    <w:rsid w:val="0029474D"/>
    <w:rsid w:val="00296B7A"/>
    <w:rsid w:val="00297501"/>
    <w:rsid w:val="002A0FAD"/>
    <w:rsid w:val="002A1C83"/>
    <w:rsid w:val="002A4CE1"/>
    <w:rsid w:val="002A683C"/>
    <w:rsid w:val="002B3FF3"/>
    <w:rsid w:val="002B40EA"/>
    <w:rsid w:val="002B643D"/>
    <w:rsid w:val="002C413C"/>
    <w:rsid w:val="002C5262"/>
    <w:rsid w:val="002D1ADF"/>
    <w:rsid w:val="002D1ED6"/>
    <w:rsid w:val="002F1797"/>
    <w:rsid w:val="002F270F"/>
    <w:rsid w:val="00306A44"/>
    <w:rsid w:val="00311A24"/>
    <w:rsid w:val="00312236"/>
    <w:rsid w:val="00313F90"/>
    <w:rsid w:val="00314DEA"/>
    <w:rsid w:val="00315066"/>
    <w:rsid w:val="003165DA"/>
    <w:rsid w:val="00317B08"/>
    <w:rsid w:val="00320B8F"/>
    <w:rsid w:val="00322684"/>
    <w:rsid w:val="00324491"/>
    <w:rsid w:val="00325CCF"/>
    <w:rsid w:val="00325D3F"/>
    <w:rsid w:val="00326AC4"/>
    <w:rsid w:val="00330293"/>
    <w:rsid w:val="003359F9"/>
    <w:rsid w:val="0033609C"/>
    <w:rsid w:val="00342809"/>
    <w:rsid w:val="00343AA7"/>
    <w:rsid w:val="0035733C"/>
    <w:rsid w:val="00361796"/>
    <w:rsid w:val="003631D7"/>
    <w:rsid w:val="003639DB"/>
    <w:rsid w:val="00363C93"/>
    <w:rsid w:val="00365919"/>
    <w:rsid w:val="00366A61"/>
    <w:rsid w:val="00375E68"/>
    <w:rsid w:val="00380666"/>
    <w:rsid w:val="00380DC5"/>
    <w:rsid w:val="0038644A"/>
    <w:rsid w:val="00394F2E"/>
    <w:rsid w:val="0039607B"/>
    <w:rsid w:val="003A18AD"/>
    <w:rsid w:val="003A1EBD"/>
    <w:rsid w:val="003A211F"/>
    <w:rsid w:val="003A51E5"/>
    <w:rsid w:val="003B3ECE"/>
    <w:rsid w:val="003B7104"/>
    <w:rsid w:val="003B7E7D"/>
    <w:rsid w:val="003C0184"/>
    <w:rsid w:val="003C3D1C"/>
    <w:rsid w:val="003E306E"/>
    <w:rsid w:val="003E42C4"/>
    <w:rsid w:val="003F057F"/>
    <w:rsid w:val="003F13DC"/>
    <w:rsid w:val="003F1E14"/>
    <w:rsid w:val="003F39BB"/>
    <w:rsid w:val="003F53F3"/>
    <w:rsid w:val="003F75B4"/>
    <w:rsid w:val="0040007F"/>
    <w:rsid w:val="00402B6A"/>
    <w:rsid w:val="00403692"/>
    <w:rsid w:val="00405BDA"/>
    <w:rsid w:val="0040767E"/>
    <w:rsid w:val="00411B68"/>
    <w:rsid w:val="00413B14"/>
    <w:rsid w:val="004146B7"/>
    <w:rsid w:val="00420283"/>
    <w:rsid w:val="00420A0A"/>
    <w:rsid w:val="004211C7"/>
    <w:rsid w:val="00424529"/>
    <w:rsid w:val="004369D4"/>
    <w:rsid w:val="00442E80"/>
    <w:rsid w:val="00442ED8"/>
    <w:rsid w:val="004439CC"/>
    <w:rsid w:val="0044679B"/>
    <w:rsid w:val="004472ED"/>
    <w:rsid w:val="004479F5"/>
    <w:rsid w:val="00450C18"/>
    <w:rsid w:val="00454002"/>
    <w:rsid w:val="00471869"/>
    <w:rsid w:val="00473DCE"/>
    <w:rsid w:val="004743E6"/>
    <w:rsid w:val="00480A37"/>
    <w:rsid w:val="00480EF5"/>
    <w:rsid w:val="00483FA9"/>
    <w:rsid w:val="0048554A"/>
    <w:rsid w:val="004936A5"/>
    <w:rsid w:val="004966B9"/>
    <w:rsid w:val="004A0EF3"/>
    <w:rsid w:val="004A1A14"/>
    <w:rsid w:val="004A372B"/>
    <w:rsid w:val="004A5235"/>
    <w:rsid w:val="004A7E9E"/>
    <w:rsid w:val="004B0167"/>
    <w:rsid w:val="004B1D28"/>
    <w:rsid w:val="004B6F60"/>
    <w:rsid w:val="004C40EC"/>
    <w:rsid w:val="004C4FE2"/>
    <w:rsid w:val="004D121B"/>
    <w:rsid w:val="004D353B"/>
    <w:rsid w:val="004E11C7"/>
    <w:rsid w:val="004E1FD0"/>
    <w:rsid w:val="004F40A8"/>
    <w:rsid w:val="004F4194"/>
    <w:rsid w:val="004F4409"/>
    <w:rsid w:val="004F6BFE"/>
    <w:rsid w:val="005033C2"/>
    <w:rsid w:val="00505879"/>
    <w:rsid w:val="00507869"/>
    <w:rsid w:val="0051144C"/>
    <w:rsid w:val="00515ED7"/>
    <w:rsid w:val="00517AF4"/>
    <w:rsid w:val="00517B1C"/>
    <w:rsid w:val="00524018"/>
    <w:rsid w:val="005243D1"/>
    <w:rsid w:val="00524572"/>
    <w:rsid w:val="005253D8"/>
    <w:rsid w:val="00525795"/>
    <w:rsid w:val="00531B27"/>
    <w:rsid w:val="00532F50"/>
    <w:rsid w:val="005330C6"/>
    <w:rsid w:val="00533388"/>
    <w:rsid w:val="0053386E"/>
    <w:rsid w:val="00535261"/>
    <w:rsid w:val="00544BF5"/>
    <w:rsid w:val="00545E5F"/>
    <w:rsid w:val="00550BA8"/>
    <w:rsid w:val="0055102A"/>
    <w:rsid w:val="00553F54"/>
    <w:rsid w:val="00554B93"/>
    <w:rsid w:val="00557B7A"/>
    <w:rsid w:val="00562930"/>
    <w:rsid w:val="00562C72"/>
    <w:rsid w:val="0056305E"/>
    <w:rsid w:val="00564F7C"/>
    <w:rsid w:val="00565674"/>
    <w:rsid w:val="00565B71"/>
    <w:rsid w:val="00566B43"/>
    <w:rsid w:val="00585C02"/>
    <w:rsid w:val="005914EF"/>
    <w:rsid w:val="005934C7"/>
    <w:rsid w:val="00597B72"/>
    <w:rsid w:val="005A06C2"/>
    <w:rsid w:val="005A0C0E"/>
    <w:rsid w:val="005A229A"/>
    <w:rsid w:val="005B0BDB"/>
    <w:rsid w:val="005B10E1"/>
    <w:rsid w:val="005B2343"/>
    <w:rsid w:val="005B271C"/>
    <w:rsid w:val="005C60F2"/>
    <w:rsid w:val="005D0E85"/>
    <w:rsid w:val="005D3EB4"/>
    <w:rsid w:val="005D42B3"/>
    <w:rsid w:val="005E1535"/>
    <w:rsid w:val="005E161D"/>
    <w:rsid w:val="005E2ED1"/>
    <w:rsid w:val="005E37F5"/>
    <w:rsid w:val="005E4D38"/>
    <w:rsid w:val="005E7E8A"/>
    <w:rsid w:val="005F59E0"/>
    <w:rsid w:val="00602AAE"/>
    <w:rsid w:val="00603885"/>
    <w:rsid w:val="006045C3"/>
    <w:rsid w:val="00605668"/>
    <w:rsid w:val="00611DB9"/>
    <w:rsid w:val="00613841"/>
    <w:rsid w:val="0061461A"/>
    <w:rsid w:val="00615950"/>
    <w:rsid w:val="0061666A"/>
    <w:rsid w:val="00617941"/>
    <w:rsid w:val="00620A3F"/>
    <w:rsid w:val="00636CE3"/>
    <w:rsid w:val="006400B7"/>
    <w:rsid w:val="0064128D"/>
    <w:rsid w:val="00641438"/>
    <w:rsid w:val="006427DD"/>
    <w:rsid w:val="006465DE"/>
    <w:rsid w:val="00647223"/>
    <w:rsid w:val="006509CD"/>
    <w:rsid w:val="00651323"/>
    <w:rsid w:val="00651B20"/>
    <w:rsid w:val="00662695"/>
    <w:rsid w:val="00662CB4"/>
    <w:rsid w:val="00663562"/>
    <w:rsid w:val="006642FD"/>
    <w:rsid w:val="00664377"/>
    <w:rsid w:val="00665779"/>
    <w:rsid w:val="006662A2"/>
    <w:rsid w:val="00670424"/>
    <w:rsid w:val="00673C11"/>
    <w:rsid w:val="006745BD"/>
    <w:rsid w:val="00675508"/>
    <w:rsid w:val="00676BEF"/>
    <w:rsid w:val="00676F04"/>
    <w:rsid w:val="00682C0B"/>
    <w:rsid w:val="0068478B"/>
    <w:rsid w:val="006855C5"/>
    <w:rsid w:val="006877A1"/>
    <w:rsid w:val="00694E91"/>
    <w:rsid w:val="006A09BB"/>
    <w:rsid w:val="006B05BB"/>
    <w:rsid w:val="006B193C"/>
    <w:rsid w:val="006B3471"/>
    <w:rsid w:val="006B4086"/>
    <w:rsid w:val="006B4310"/>
    <w:rsid w:val="006C1F2D"/>
    <w:rsid w:val="006C5D44"/>
    <w:rsid w:val="006C645B"/>
    <w:rsid w:val="006C6734"/>
    <w:rsid w:val="006C6B28"/>
    <w:rsid w:val="006C7462"/>
    <w:rsid w:val="006C7799"/>
    <w:rsid w:val="006D100F"/>
    <w:rsid w:val="006D279E"/>
    <w:rsid w:val="006D669D"/>
    <w:rsid w:val="006D6A6C"/>
    <w:rsid w:val="006D7017"/>
    <w:rsid w:val="006E095A"/>
    <w:rsid w:val="006E1240"/>
    <w:rsid w:val="006F2E9D"/>
    <w:rsid w:val="00700818"/>
    <w:rsid w:val="00704ADC"/>
    <w:rsid w:val="007066EA"/>
    <w:rsid w:val="00707B3A"/>
    <w:rsid w:val="007104FB"/>
    <w:rsid w:val="00711F33"/>
    <w:rsid w:val="00713218"/>
    <w:rsid w:val="00713FBA"/>
    <w:rsid w:val="0071496F"/>
    <w:rsid w:val="007174F7"/>
    <w:rsid w:val="00717BB5"/>
    <w:rsid w:val="00717E1A"/>
    <w:rsid w:val="00720876"/>
    <w:rsid w:val="00722271"/>
    <w:rsid w:val="007224A1"/>
    <w:rsid w:val="007257D7"/>
    <w:rsid w:val="007315E4"/>
    <w:rsid w:val="00731D5B"/>
    <w:rsid w:val="00733303"/>
    <w:rsid w:val="00733FE5"/>
    <w:rsid w:val="00740A7C"/>
    <w:rsid w:val="00750B8E"/>
    <w:rsid w:val="00754B81"/>
    <w:rsid w:val="00754BBD"/>
    <w:rsid w:val="0075693C"/>
    <w:rsid w:val="007570B0"/>
    <w:rsid w:val="00760143"/>
    <w:rsid w:val="00760ABC"/>
    <w:rsid w:val="00766142"/>
    <w:rsid w:val="00772224"/>
    <w:rsid w:val="00773A3E"/>
    <w:rsid w:val="00775344"/>
    <w:rsid w:val="0078184C"/>
    <w:rsid w:val="00785AF9"/>
    <w:rsid w:val="00786B5D"/>
    <w:rsid w:val="007876FA"/>
    <w:rsid w:val="00794639"/>
    <w:rsid w:val="007A09F6"/>
    <w:rsid w:val="007A0EF3"/>
    <w:rsid w:val="007A48FB"/>
    <w:rsid w:val="007A6A9E"/>
    <w:rsid w:val="007A6FF0"/>
    <w:rsid w:val="007B0388"/>
    <w:rsid w:val="007B1359"/>
    <w:rsid w:val="007B523C"/>
    <w:rsid w:val="007C1D30"/>
    <w:rsid w:val="007C3C13"/>
    <w:rsid w:val="007C5ECC"/>
    <w:rsid w:val="007D17C0"/>
    <w:rsid w:val="007D2D08"/>
    <w:rsid w:val="007D2EC2"/>
    <w:rsid w:val="007D49FF"/>
    <w:rsid w:val="007D599C"/>
    <w:rsid w:val="007F62F1"/>
    <w:rsid w:val="0080058F"/>
    <w:rsid w:val="008027FF"/>
    <w:rsid w:val="0080382B"/>
    <w:rsid w:val="008107CE"/>
    <w:rsid w:val="00823676"/>
    <w:rsid w:val="00824E76"/>
    <w:rsid w:val="008326BE"/>
    <w:rsid w:val="00840641"/>
    <w:rsid w:val="0084186C"/>
    <w:rsid w:val="008421E0"/>
    <w:rsid w:val="00844CD9"/>
    <w:rsid w:val="008501D0"/>
    <w:rsid w:val="00850AC6"/>
    <w:rsid w:val="00850C8C"/>
    <w:rsid w:val="008514D4"/>
    <w:rsid w:val="00851896"/>
    <w:rsid w:val="008555DC"/>
    <w:rsid w:val="00860BFB"/>
    <w:rsid w:val="0086168B"/>
    <w:rsid w:val="008618ED"/>
    <w:rsid w:val="008639DD"/>
    <w:rsid w:val="00864AD3"/>
    <w:rsid w:val="00866133"/>
    <w:rsid w:val="008721D3"/>
    <w:rsid w:val="00872B6F"/>
    <w:rsid w:val="00873DAF"/>
    <w:rsid w:val="00874BDC"/>
    <w:rsid w:val="00874C4D"/>
    <w:rsid w:val="00874D1E"/>
    <w:rsid w:val="00874D93"/>
    <w:rsid w:val="00874FA2"/>
    <w:rsid w:val="00882DD8"/>
    <w:rsid w:val="008845BA"/>
    <w:rsid w:val="00885F2E"/>
    <w:rsid w:val="008862D3"/>
    <w:rsid w:val="00886FCE"/>
    <w:rsid w:val="008937D0"/>
    <w:rsid w:val="008942EF"/>
    <w:rsid w:val="008A1E43"/>
    <w:rsid w:val="008A33D6"/>
    <w:rsid w:val="008B0D07"/>
    <w:rsid w:val="008B0FF2"/>
    <w:rsid w:val="008B4641"/>
    <w:rsid w:val="008C33B9"/>
    <w:rsid w:val="008C511E"/>
    <w:rsid w:val="008C63B8"/>
    <w:rsid w:val="008D33EE"/>
    <w:rsid w:val="008E2123"/>
    <w:rsid w:val="008E4CCC"/>
    <w:rsid w:val="008E6338"/>
    <w:rsid w:val="008F6FA1"/>
    <w:rsid w:val="008F70E9"/>
    <w:rsid w:val="008F797C"/>
    <w:rsid w:val="00900121"/>
    <w:rsid w:val="009030DB"/>
    <w:rsid w:val="00903F90"/>
    <w:rsid w:val="009057FB"/>
    <w:rsid w:val="00906505"/>
    <w:rsid w:val="009077D1"/>
    <w:rsid w:val="00911E8C"/>
    <w:rsid w:val="0091649D"/>
    <w:rsid w:val="00916D7C"/>
    <w:rsid w:val="00917DA1"/>
    <w:rsid w:val="009225FF"/>
    <w:rsid w:val="00926B85"/>
    <w:rsid w:val="00927FF4"/>
    <w:rsid w:val="0093082A"/>
    <w:rsid w:val="00931378"/>
    <w:rsid w:val="00933B61"/>
    <w:rsid w:val="00935975"/>
    <w:rsid w:val="009440F4"/>
    <w:rsid w:val="00945B8E"/>
    <w:rsid w:val="0094652F"/>
    <w:rsid w:val="009466ED"/>
    <w:rsid w:val="0094749D"/>
    <w:rsid w:val="00947527"/>
    <w:rsid w:val="00950C03"/>
    <w:rsid w:val="00952C10"/>
    <w:rsid w:val="009708F4"/>
    <w:rsid w:val="009729E1"/>
    <w:rsid w:val="00974E42"/>
    <w:rsid w:val="00975D33"/>
    <w:rsid w:val="00981227"/>
    <w:rsid w:val="00983D6B"/>
    <w:rsid w:val="00985976"/>
    <w:rsid w:val="009867B9"/>
    <w:rsid w:val="00987630"/>
    <w:rsid w:val="009905BA"/>
    <w:rsid w:val="0099314A"/>
    <w:rsid w:val="00994C22"/>
    <w:rsid w:val="00995B17"/>
    <w:rsid w:val="009A073B"/>
    <w:rsid w:val="009A1F22"/>
    <w:rsid w:val="009A7300"/>
    <w:rsid w:val="009A7EE5"/>
    <w:rsid w:val="009B17F7"/>
    <w:rsid w:val="009C02EC"/>
    <w:rsid w:val="009C04AB"/>
    <w:rsid w:val="009C4B43"/>
    <w:rsid w:val="009C5DF9"/>
    <w:rsid w:val="009C665F"/>
    <w:rsid w:val="009D0436"/>
    <w:rsid w:val="009D06BC"/>
    <w:rsid w:val="009D15B7"/>
    <w:rsid w:val="009D22EF"/>
    <w:rsid w:val="009D522D"/>
    <w:rsid w:val="009E180B"/>
    <w:rsid w:val="009E2C2B"/>
    <w:rsid w:val="009E5894"/>
    <w:rsid w:val="009E74DB"/>
    <w:rsid w:val="009E79C1"/>
    <w:rsid w:val="009F0185"/>
    <w:rsid w:val="009F1412"/>
    <w:rsid w:val="009F1671"/>
    <w:rsid w:val="009F1F0C"/>
    <w:rsid w:val="009F3177"/>
    <w:rsid w:val="009F4E16"/>
    <w:rsid w:val="009F54CA"/>
    <w:rsid w:val="00A00B1C"/>
    <w:rsid w:val="00A03152"/>
    <w:rsid w:val="00A141D9"/>
    <w:rsid w:val="00A15729"/>
    <w:rsid w:val="00A17A81"/>
    <w:rsid w:val="00A17FBD"/>
    <w:rsid w:val="00A24989"/>
    <w:rsid w:val="00A2644F"/>
    <w:rsid w:val="00A27EF3"/>
    <w:rsid w:val="00A31BAE"/>
    <w:rsid w:val="00A32B2B"/>
    <w:rsid w:val="00A33010"/>
    <w:rsid w:val="00A33140"/>
    <w:rsid w:val="00A33A14"/>
    <w:rsid w:val="00A36D82"/>
    <w:rsid w:val="00A41A45"/>
    <w:rsid w:val="00A4254A"/>
    <w:rsid w:val="00A42CC9"/>
    <w:rsid w:val="00A4577C"/>
    <w:rsid w:val="00A45DDD"/>
    <w:rsid w:val="00A465B4"/>
    <w:rsid w:val="00A50FEF"/>
    <w:rsid w:val="00A5111D"/>
    <w:rsid w:val="00A56886"/>
    <w:rsid w:val="00A578D7"/>
    <w:rsid w:val="00A60221"/>
    <w:rsid w:val="00A62D65"/>
    <w:rsid w:val="00A70CD3"/>
    <w:rsid w:val="00A72595"/>
    <w:rsid w:val="00A74D18"/>
    <w:rsid w:val="00A762D7"/>
    <w:rsid w:val="00A76CFA"/>
    <w:rsid w:val="00A77CCC"/>
    <w:rsid w:val="00A842E3"/>
    <w:rsid w:val="00A87040"/>
    <w:rsid w:val="00A949DC"/>
    <w:rsid w:val="00A95A1E"/>
    <w:rsid w:val="00AB130F"/>
    <w:rsid w:val="00AB368F"/>
    <w:rsid w:val="00AB43CC"/>
    <w:rsid w:val="00AB45FB"/>
    <w:rsid w:val="00AB52A3"/>
    <w:rsid w:val="00AB57B6"/>
    <w:rsid w:val="00AB7816"/>
    <w:rsid w:val="00AC0916"/>
    <w:rsid w:val="00AC5F07"/>
    <w:rsid w:val="00AD081E"/>
    <w:rsid w:val="00AD20C5"/>
    <w:rsid w:val="00AD2707"/>
    <w:rsid w:val="00AD6AAE"/>
    <w:rsid w:val="00AE5043"/>
    <w:rsid w:val="00AF7256"/>
    <w:rsid w:val="00B015FA"/>
    <w:rsid w:val="00B10099"/>
    <w:rsid w:val="00B21CA9"/>
    <w:rsid w:val="00B22B87"/>
    <w:rsid w:val="00B24348"/>
    <w:rsid w:val="00B2447D"/>
    <w:rsid w:val="00B26957"/>
    <w:rsid w:val="00B2744A"/>
    <w:rsid w:val="00B27A89"/>
    <w:rsid w:val="00B27AEC"/>
    <w:rsid w:val="00B30724"/>
    <w:rsid w:val="00B32231"/>
    <w:rsid w:val="00B34D79"/>
    <w:rsid w:val="00B4504A"/>
    <w:rsid w:val="00B45642"/>
    <w:rsid w:val="00B51736"/>
    <w:rsid w:val="00B54956"/>
    <w:rsid w:val="00B54981"/>
    <w:rsid w:val="00B55173"/>
    <w:rsid w:val="00B5553D"/>
    <w:rsid w:val="00B627C6"/>
    <w:rsid w:val="00B80397"/>
    <w:rsid w:val="00B80E66"/>
    <w:rsid w:val="00B87D4F"/>
    <w:rsid w:val="00B92558"/>
    <w:rsid w:val="00B93D67"/>
    <w:rsid w:val="00B95882"/>
    <w:rsid w:val="00BA0725"/>
    <w:rsid w:val="00BA1B5E"/>
    <w:rsid w:val="00BA263C"/>
    <w:rsid w:val="00BB5A81"/>
    <w:rsid w:val="00BC025F"/>
    <w:rsid w:val="00BC1D5A"/>
    <w:rsid w:val="00BC5266"/>
    <w:rsid w:val="00BC66D5"/>
    <w:rsid w:val="00BD0ACA"/>
    <w:rsid w:val="00BD0B8C"/>
    <w:rsid w:val="00BD6633"/>
    <w:rsid w:val="00BE19D5"/>
    <w:rsid w:val="00C02D62"/>
    <w:rsid w:val="00C156A3"/>
    <w:rsid w:val="00C16B31"/>
    <w:rsid w:val="00C17014"/>
    <w:rsid w:val="00C21D07"/>
    <w:rsid w:val="00C23BCA"/>
    <w:rsid w:val="00C2454F"/>
    <w:rsid w:val="00C257C5"/>
    <w:rsid w:val="00C25B01"/>
    <w:rsid w:val="00C34013"/>
    <w:rsid w:val="00C3478B"/>
    <w:rsid w:val="00C34CB3"/>
    <w:rsid w:val="00C36C2D"/>
    <w:rsid w:val="00C40590"/>
    <w:rsid w:val="00C40C23"/>
    <w:rsid w:val="00C41AE8"/>
    <w:rsid w:val="00C437A2"/>
    <w:rsid w:val="00C45E82"/>
    <w:rsid w:val="00C47131"/>
    <w:rsid w:val="00C54D49"/>
    <w:rsid w:val="00C61510"/>
    <w:rsid w:val="00C747B4"/>
    <w:rsid w:val="00C74EA1"/>
    <w:rsid w:val="00C9469A"/>
    <w:rsid w:val="00C94E67"/>
    <w:rsid w:val="00CA06F8"/>
    <w:rsid w:val="00CA2FE7"/>
    <w:rsid w:val="00CA39EF"/>
    <w:rsid w:val="00CA52C0"/>
    <w:rsid w:val="00CB051F"/>
    <w:rsid w:val="00CB0B51"/>
    <w:rsid w:val="00CB1510"/>
    <w:rsid w:val="00CB1856"/>
    <w:rsid w:val="00CB37AC"/>
    <w:rsid w:val="00CC1398"/>
    <w:rsid w:val="00CC201C"/>
    <w:rsid w:val="00CC2489"/>
    <w:rsid w:val="00CC57EB"/>
    <w:rsid w:val="00CC61AD"/>
    <w:rsid w:val="00CC6744"/>
    <w:rsid w:val="00CD27DA"/>
    <w:rsid w:val="00CD28CE"/>
    <w:rsid w:val="00CD36E0"/>
    <w:rsid w:val="00CD552B"/>
    <w:rsid w:val="00CE0D68"/>
    <w:rsid w:val="00CE1D04"/>
    <w:rsid w:val="00CE67DE"/>
    <w:rsid w:val="00CE7D2D"/>
    <w:rsid w:val="00CF7BB9"/>
    <w:rsid w:val="00D02BB9"/>
    <w:rsid w:val="00D03B11"/>
    <w:rsid w:val="00D03D3A"/>
    <w:rsid w:val="00D07155"/>
    <w:rsid w:val="00D10889"/>
    <w:rsid w:val="00D15325"/>
    <w:rsid w:val="00D158B5"/>
    <w:rsid w:val="00D15C45"/>
    <w:rsid w:val="00D15F95"/>
    <w:rsid w:val="00D25254"/>
    <w:rsid w:val="00D31635"/>
    <w:rsid w:val="00D3243F"/>
    <w:rsid w:val="00D35680"/>
    <w:rsid w:val="00D43392"/>
    <w:rsid w:val="00D438D7"/>
    <w:rsid w:val="00D43D19"/>
    <w:rsid w:val="00D44AA5"/>
    <w:rsid w:val="00D456F6"/>
    <w:rsid w:val="00D50A88"/>
    <w:rsid w:val="00D522EF"/>
    <w:rsid w:val="00D54280"/>
    <w:rsid w:val="00D54E06"/>
    <w:rsid w:val="00D55B6A"/>
    <w:rsid w:val="00D55CFD"/>
    <w:rsid w:val="00D62A3A"/>
    <w:rsid w:val="00D66504"/>
    <w:rsid w:val="00D67105"/>
    <w:rsid w:val="00D7286C"/>
    <w:rsid w:val="00D73854"/>
    <w:rsid w:val="00D7620E"/>
    <w:rsid w:val="00D76455"/>
    <w:rsid w:val="00D809E0"/>
    <w:rsid w:val="00D84D9C"/>
    <w:rsid w:val="00D90EE8"/>
    <w:rsid w:val="00D925B4"/>
    <w:rsid w:val="00D93467"/>
    <w:rsid w:val="00D96537"/>
    <w:rsid w:val="00D972C5"/>
    <w:rsid w:val="00DB06AC"/>
    <w:rsid w:val="00DB31D7"/>
    <w:rsid w:val="00DB45A6"/>
    <w:rsid w:val="00DB5554"/>
    <w:rsid w:val="00DB6607"/>
    <w:rsid w:val="00DB6BA7"/>
    <w:rsid w:val="00DC1202"/>
    <w:rsid w:val="00DC7BC4"/>
    <w:rsid w:val="00DD27EC"/>
    <w:rsid w:val="00DD49E2"/>
    <w:rsid w:val="00DF0933"/>
    <w:rsid w:val="00DF26E0"/>
    <w:rsid w:val="00DF3ACF"/>
    <w:rsid w:val="00DF51FE"/>
    <w:rsid w:val="00DF566F"/>
    <w:rsid w:val="00E04C28"/>
    <w:rsid w:val="00E13576"/>
    <w:rsid w:val="00E13713"/>
    <w:rsid w:val="00E13D3A"/>
    <w:rsid w:val="00E21937"/>
    <w:rsid w:val="00E23F88"/>
    <w:rsid w:val="00E24447"/>
    <w:rsid w:val="00E359F2"/>
    <w:rsid w:val="00E40315"/>
    <w:rsid w:val="00E40541"/>
    <w:rsid w:val="00E4540D"/>
    <w:rsid w:val="00E46261"/>
    <w:rsid w:val="00E511CC"/>
    <w:rsid w:val="00E5135A"/>
    <w:rsid w:val="00E526A4"/>
    <w:rsid w:val="00E53758"/>
    <w:rsid w:val="00E557CB"/>
    <w:rsid w:val="00E559B1"/>
    <w:rsid w:val="00E56491"/>
    <w:rsid w:val="00E56910"/>
    <w:rsid w:val="00E574B5"/>
    <w:rsid w:val="00E57A48"/>
    <w:rsid w:val="00E60839"/>
    <w:rsid w:val="00E617A1"/>
    <w:rsid w:val="00E62C6B"/>
    <w:rsid w:val="00E644DD"/>
    <w:rsid w:val="00E67D39"/>
    <w:rsid w:val="00E74FFC"/>
    <w:rsid w:val="00E75713"/>
    <w:rsid w:val="00E760F4"/>
    <w:rsid w:val="00E85D55"/>
    <w:rsid w:val="00E87AD6"/>
    <w:rsid w:val="00E90D31"/>
    <w:rsid w:val="00E941F5"/>
    <w:rsid w:val="00E953DF"/>
    <w:rsid w:val="00E9632A"/>
    <w:rsid w:val="00E96692"/>
    <w:rsid w:val="00EA2535"/>
    <w:rsid w:val="00EB0187"/>
    <w:rsid w:val="00EB36C5"/>
    <w:rsid w:val="00EB6E12"/>
    <w:rsid w:val="00EC1404"/>
    <w:rsid w:val="00EC35B6"/>
    <w:rsid w:val="00EC4330"/>
    <w:rsid w:val="00EC7427"/>
    <w:rsid w:val="00ED4AC8"/>
    <w:rsid w:val="00ED4DE6"/>
    <w:rsid w:val="00EE189E"/>
    <w:rsid w:val="00EE1DD1"/>
    <w:rsid w:val="00EF4027"/>
    <w:rsid w:val="00EF4156"/>
    <w:rsid w:val="00EF73F5"/>
    <w:rsid w:val="00EF7BAF"/>
    <w:rsid w:val="00F00FFC"/>
    <w:rsid w:val="00F0329F"/>
    <w:rsid w:val="00F03AB9"/>
    <w:rsid w:val="00F03C0E"/>
    <w:rsid w:val="00F04F39"/>
    <w:rsid w:val="00F059CE"/>
    <w:rsid w:val="00F066E1"/>
    <w:rsid w:val="00F1309C"/>
    <w:rsid w:val="00F155A0"/>
    <w:rsid w:val="00F15ECC"/>
    <w:rsid w:val="00F24BD1"/>
    <w:rsid w:val="00F32979"/>
    <w:rsid w:val="00F339B0"/>
    <w:rsid w:val="00F35E15"/>
    <w:rsid w:val="00F37247"/>
    <w:rsid w:val="00F461BA"/>
    <w:rsid w:val="00F4636E"/>
    <w:rsid w:val="00F5053E"/>
    <w:rsid w:val="00F53D21"/>
    <w:rsid w:val="00F566CD"/>
    <w:rsid w:val="00F57950"/>
    <w:rsid w:val="00F57AC7"/>
    <w:rsid w:val="00F63C1D"/>
    <w:rsid w:val="00F64B12"/>
    <w:rsid w:val="00F64CF6"/>
    <w:rsid w:val="00F656E9"/>
    <w:rsid w:val="00F67782"/>
    <w:rsid w:val="00F734E6"/>
    <w:rsid w:val="00F82694"/>
    <w:rsid w:val="00F84571"/>
    <w:rsid w:val="00F858F7"/>
    <w:rsid w:val="00F86A97"/>
    <w:rsid w:val="00F920B2"/>
    <w:rsid w:val="00F9730D"/>
    <w:rsid w:val="00FA5997"/>
    <w:rsid w:val="00FA7693"/>
    <w:rsid w:val="00FA7CF8"/>
    <w:rsid w:val="00FB0C2E"/>
    <w:rsid w:val="00FB275F"/>
    <w:rsid w:val="00FB65C4"/>
    <w:rsid w:val="00FC4B0C"/>
    <w:rsid w:val="00FC5388"/>
    <w:rsid w:val="00FD09C5"/>
    <w:rsid w:val="00FD140F"/>
    <w:rsid w:val="00FD429B"/>
    <w:rsid w:val="00FD4531"/>
    <w:rsid w:val="00FE1A5A"/>
    <w:rsid w:val="00FE47B1"/>
    <w:rsid w:val="00FF0B69"/>
    <w:rsid w:val="00FF2B3D"/>
    <w:rsid w:val="00FF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2236"/>
    <w:pPr>
      <w:suppressAutoHyphens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1223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1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ема"/>
    <w:basedOn w:val="a"/>
    <w:link w:val="a4"/>
    <w:qFormat/>
    <w:rsid w:val="00312236"/>
    <w:pPr>
      <w:widowControl w:val="0"/>
      <w:suppressAutoHyphens w:val="0"/>
      <w:overflowPunct w:val="0"/>
      <w:autoSpaceDE w:val="0"/>
      <w:autoSpaceDN w:val="0"/>
      <w:adjustRightInd w:val="0"/>
      <w:spacing w:before="480" w:after="240" w:line="360" w:lineRule="auto"/>
      <w:ind w:right="5902"/>
      <w:textAlignment w:val="baseline"/>
    </w:pPr>
    <w:rPr>
      <w:szCs w:val="20"/>
    </w:rPr>
  </w:style>
  <w:style w:type="character" w:customStyle="1" w:styleId="a4">
    <w:name w:val="Тема Знак"/>
    <w:link w:val="a3"/>
    <w:rsid w:val="0031223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12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2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86142B30A1ED25946F3605BFB8077664A828F7575D6D2C2FD59D8142AD0511DD20E07C6D1EA4BC5B8F05D16CD784FB6844EEA6BE92A8D0DBZA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UR</cp:lastModifiedBy>
  <cp:revision>14</cp:revision>
  <cp:lastPrinted>2021-08-24T10:26:00Z</cp:lastPrinted>
  <dcterms:created xsi:type="dcterms:W3CDTF">2021-08-18T10:04:00Z</dcterms:created>
  <dcterms:modified xsi:type="dcterms:W3CDTF">2021-08-24T10:32:00Z</dcterms:modified>
</cp:coreProperties>
</file>