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56" w:rsidRPr="00B65698" w:rsidRDefault="00CE3E3B" w:rsidP="009F2895">
      <w:pPr>
        <w:jc w:val="center"/>
        <w:rPr>
          <w:color w:val="000080"/>
          <w:szCs w:val="28"/>
        </w:rPr>
      </w:pPr>
      <w:r w:rsidRPr="00B65698">
        <w:rPr>
          <w:noProof/>
          <w:color w:val="000080"/>
          <w:szCs w:val="28"/>
        </w:rPr>
        <w:drawing>
          <wp:inline distT="0" distB="0" distL="0" distR="0">
            <wp:extent cx="600075" cy="7715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E3B" w:rsidRPr="00B65698" w:rsidRDefault="00CE3E3B" w:rsidP="009F2895">
      <w:pPr>
        <w:jc w:val="both"/>
        <w:rPr>
          <w:color w:val="000080"/>
          <w:szCs w:val="28"/>
        </w:rPr>
      </w:pPr>
    </w:p>
    <w:p w:rsidR="00D35FA7" w:rsidRDefault="00D35FA7" w:rsidP="00D35FA7">
      <w:pPr>
        <w:jc w:val="center"/>
        <w:rPr>
          <w:sz w:val="22"/>
          <w:szCs w:val="28"/>
        </w:rPr>
      </w:pPr>
      <w:r w:rsidRPr="009F2895">
        <w:rPr>
          <w:sz w:val="22"/>
          <w:szCs w:val="28"/>
        </w:rPr>
        <w:t xml:space="preserve">АДМИНИСТРАЦИЯ </w:t>
      </w:r>
      <w:r>
        <w:rPr>
          <w:sz w:val="22"/>
          <w:szCs w:val="28"/>
        </w:rPr>
        <w:t>МУНИЦИПАЛЬНОГО ОБРАЗОВАНИЯ «</w:t>
      </w:r>
      <w:r w:rsidRPr="009F2895">
        <w:rPr>
          <w:sz w:val="22"/>
          <w:szCs w:val="28"/>
        </w:rPr>
        <w:t>БАЛЕЗИНСК</w:t>
      </w:r>
      <w:r>
        <w:rPr>
          <w:sz w:val="22"/>
          <w:szCs w:val="28"/>
        </w:rPr>
        <w:t>ИЙ</w:t>
      </w:r>
      <w:r w:rsidRPr="009F2895">
        <w:rPr>
          <w:sz w:val="22"/>
          <w:szCs w:val="28"/>
        </w:rPr>
        <w:t xml:space="preserve"> РАЙОН</w:t>
      </w:r>
      <w:r>
        <w:rPr>
          <w:sz w:val="22"/>
          <w:szCs w:val="28"/>
        </w:rPr>
        <w:t>»</w:t>
      </w:r>
    </w:p>
    <w:p w:rsidR="00D35FA7" w:rsidRPr="009F2895" w:rsidRDefault="00D35FA7" w:rsidP="00D35FA7">
      <w:pPr>
        <w:jc w:val="center"/>
        <w:rPr>
          <w:sz w:val="22"/>
          <w:szCs w:val="28"/>
        </w:rPr>
      </w:pPr>
    </w:p>
    <w:p w:rsidR="00301A56" w:rsidRPr="009F2895" w:rsidRDefault="00D35FA7" w:rsidP="009F2895">
      <w:pPr>
        <w:jc w:val="center"/>
        <w:rPr>
          <w:sz w:val="22"/>
          <w:szCs w:val="28"/>
        </w:rPr>
      </w:pPr>
      <w:r>
        <w:rPr>
          <w:sz w:val="22"/>
          <w:szCs w:val="28"/>
        </w:rPr>
        <w:t>«БАЛЕЗИНО ЁРОС» МУНИЦИПАЛ КЫЛДЫТЭТЛЭН</w:t>
      </w:r>
      <w:r w:rsidR="00301A56" w:rsidRPr="009F2895">
        <w:rPr>
          <w:sz w:val="22"/>
          <w:szCs w:val="28"/>
        </w:rPr>
        <w:t xml:space="preserve"> АДМИНИСТРАЦИЕЗ</w:t>
      </w:r>
    </w:p>
    <w:p w:rsidR="00301A56" w:rsidRPr="009F2895" w:rsidRDefault="00301A56" w:rsidP="009F2895">
      <w:pPr>
        <w:jc w:val="center"/>
        <w:rPr>
          <w:sz w:val="22"/>
          <w:szCs w:val="28"/>
        </w:rPr>
      </w:pPr>
    </w:p>
    <w:p w:rsidR="00301A56" w:rsidRPr="00B65698" w:rsidRDefault="00301A56" w:rsidP="009F2895">
      <w:pPr>
        <w:jc w:val="both"/>
        <w:rPr>
          <w:szCs w:val="28"/>
        </w:rPr>
      </w:pPr>
    </w:p>
    <w:p w:rsidR="00301A56" w:rsidRPr="00B65698" w:rsidRDefault="00301A56" w:rsidP="009F2895">
      <w:pPr>
        <w:jc w:val="both"/>
        <w:rPr>
          <w:szCs w:val="28"/>
        </w:rPr>
      </w:pPr>
      <w:r w:rsidRPr="00B65698">
        <w:rPr>
          <w:szCs w:val="28"/>
        </w:rPr>
        <w:t xml:space="preserve">                                        </w:t>
      </w:r>
    </w:p>
    <w:p w:rsidR="00301A56" w:rsidRPr="009F2895" w:rsidRDefault="00301A56" w:rsidP="009F2895">
      <w:pPr>
        <w:jc w:val="center"/>
        <w:rPr>
          <w:b/>
          <w:sz w:val="36"/>
          <w:szCs w:val="28"/>
        </w:rPr>
      </w:pPr>
      <w:r w:rsidRPr="009F2895">
        <w:rPr>
          <w:b/>
          <w:sz w:val="36"/>
          <w:szCs w:val="28"/>
        </w:rPr>
        <w:t>П О С Т А Н О В Л Е Н И Е</w:t>
      </w:r>
    </w:p>
    <w:p w:rsidR="00301A56" w:rsidRPr="00B65698" w:rsidRDefault="00301A56" w:rsidP="009F2895">
      <w:pPr>
        <w:pStyle w:val="1"/>
        <w:tabs>
          <w:tab w:val="right" w:pos="10206"/>
        </w:tabs>
        <w:ind w:left="0" w:right="0"/>
        <w:jc w:val="both"/>
        <w:rPr>
          <w:color w:val="auto"/>
          <w:sz w:val="28"/>
          <w:szCs w:val="28"/>
        </w:rPr>
      </w:pPr>
    </w:p>
    <w:p w:rsidR="00301A56" w:rsidRPr="00B65698" w:rsidRDefault="00087444" w:rsidP="009F2895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301A56" w:rsidRPr="009F2895" w:rsidRDefault="00AC03D2" w:rsidP="009F2895">
      <w:pPr>
        <w:jc w:val="both"/>
        <w:rPr>
          <w:sz w:val="24"/>
          <w:szCs w:val="28"/>
        </w:rPr>
      </w:pPr>
      <w:r w:rsidRPr="009F2895">
        <w:rPr>
          <w:sz w:val="24"/>
          <w:szCs w:val="28"/>
        </w:rPr>
        <w:t>«</w:t>
      </w:r>
      <w:r w:rsidR="00087444">
        <w:rPr>
          <w:sz w:val="24"/>
          <w:szCs w:val="28"/>
        </w:rPr>
        <w:t xml:space="preserve">    </w:t>
      </w:r>
      <w:r w:rsidRPr="009F2895">
        <w:rPr>
          <w:sz w:val="24"/>
          <w:szCs w:val="28"/>
        </w:rPr>
        <w:t xml:space="preserve">» </w:t>
      </w:r>
      <w:r w:rsidR="00087444">
        <w:rPr>
          <w:sz w:val="24"/>
          <w:szCs w:val="28"/>
        </w:rPr>
        <w:t xml:space="preserve">                 </w:t>
      </w:r>
      <w:r w:rsidR="006B1256" w:rsidRPr="009F2895">
        <w:rPr>
          <w:sz w:val="24"/>
          <w:szCs w:val="28"/>
        </w:rPr>
        <w:t xml:space="preserve"> </w:t>
      </w:r>
      <w:r w:rsidR="009D546E" w:rsidRPr="009F2895">
        <w:rPr>
          <w:sz w:val="24"/>
          <w:szCs w:val="28"/>
        </w:rPr>
        <w:t>20</w:t>
      </w:r>
      <w:r w:rsidR="008251E0" w:rsidRPr="009F2895">
        <w:rPr>
          <w:sz w:val="24"/>
          <w:szCs w:val="28"/>
        </w:rPr>
        <w:t>20</w:t>
      </w:r>
      <w:r w:rsidR="009D546E" w:rsidRPr="009F2895">
        <w:rPr>
          <w:sz w:val="24"/>
          <w:szCs w:val="28"/>
        </w:rPr>
        <w:t xml:space="preserve"> </w:t>
      </w:r>
      <w:r w:rsidR="00301A56" w:rsidRPr="009F2895">
        <w:rPr>
          <w:sz w:val="24"/>
          <w:szCs w:val="28"/>
        </w:rPr>
        <w:t xml:space="preserve">г.                                             </w:t>
      </w:r>
      <w:r w:rsidR="006B1256" w:rsidRPr="009F2895">
        <w:rPr>
          <w:sz w:val="24"/>
          <w:szCs w:val="28"/>
        </w:rPr>
        <w:t xml:space="preserve">                             </w:t>
      </w:r>
      <w:r w:rsidRPr="009F2895">
        <w:rPr>
          <w:sz w:val="24"/>
          <w:szCs w:val="28"/>
        </w:rPr>
        <w:t xml:space="preserve">            </w:t>
      </w:r>
      <w:r w:rsidR="00BD5B27">
        <w:rPr>
          <w:sz w:val="24"/>
          <w:szCs w:val="28"/>
        </w:rPr>
        <w:t xml:space="preserve">     </w:t>
      </w:r>
      <w:r w:rsidRPr="009F2895">
        <w:rPr>
          <w:sz w:val="24"/>
          <w:szCs w:val="28"/>
        </w:rPr>
        <w:t xml:space="preserve">№ </w:t>
      </w:r>
      <w:r w:rsidR="00301A56" w:rsidRPr="009F2895">
        <w:rPr>
          <w:sz w:val="24"/>
          <w:szCs w:val="28"/>
        </w:rPr>
        <w:t xml:space="preserve">                                                                   </w:t>
      </w:r>
    </w:p>
    <w:p w:rsidR="00301A56" w:rsidRPr="009F2895" w:rsidRDefault="00301A56" w:rsidP="009F2895">
      <w:pPr>
        <w:jc w:val="both"/>
        <w:rPr>
          <w:sz w:val="24"/>
          <w:szCs w:val="28"/>
        </w:rPr>
      </w:pPr>
    </w:p>
    <w:p w:rsidR="008251E0" w:rsidRPr="00B65698" w:rsidRDefault="008251E0" w:rsidP="009F2895">
      <w:pPr>
        <w:jc w:val="both"/>
        <w:rPr>
          <w:szCs w:val="28"/>
        </w:rPr>
      </w:pP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  <w:r w:rsidRPr="00B65698">
        <w:rPr>
          <w:szCs w:val="28"/>
        </w:rPr>
        <w:tab/>
      </w:r>
    </w:p>
    <w:p w:rsidR="006B1256" w:rsidRPr="00B65698" w:rsidRDefault="006B1256" w:rsidP="009F2895">
      <w:pPr>
        <w:jc w:val="both"/>
        <w:rPr>
          <w:szCs w:val="28"/>
        </w:rPr>
      </w:pPr>
      <w:r w:rsidRPr="00B65698">
        <w:rPr>
          <w:szCs w:val="28"/>
        </w:rPr>
        <w:t>п.Балезино</w:t>
      </w:r>
    </w:p>
    <w:p w:rsidR="006B1256" w:rsidRPr="00B65698" w:rsidRDefault="006B1256" w:rsidP="009F2895">
      <w:pPr>
        <w:autoSpaceDE w:val="0"/>
        <w:autoSpaceDN w:val="0"/>
        <w:adjustRightInd w:val="0"/>
        <w:jc w:val="both"/>
        <w:rPr>
          <w:szCs w:val="28"/>
        </w:rPr>
      </w:pPr>
    </w:p>
    <w:p w:rsidR="00BB32DF" w:rsidRPr="00445F03" w:rsidRDefault="00BB32DF" w:rsidP="00BB32DF">
      <w:pPr>
        <w:ind w:right="4535"/>
        <w:jc w:val="both"/>
        <w:rPr>
          <w:szCs w:val="28"/>
        </w:rPr>
      </w:pPr>
      <w:r w:rsidRPr="00445F03">
        <w:rPr>
          <w:szCs w:val="28"/>
        </w:rPr>
        <w:t>Об утверждении Административного ре</w:t>
      </w:r>
      <w:r w:rsidRPr="00445F03">
        <w:rPr>
          <w:szCs w:val="28"/>
        </w:rPr>
        <w:t>г</w:t>
      </w:r>
      <w:r w:rsidRPr="00445F03">
        <w:rPr>
          <w:szCs w:val="28"/>
        </w:rPr>
        <w:t>ламента предоставления муниципальной услуги «Прием заявлений, документов, а также постановка на учет граждан, пр</w:t>
      </w:r>
      <w:r w:rsidRPr="00445F03">
        <w:rPr>
          <w:szCs w:val="28"/>
        </w:rPr>
        <w:t>о</w:t>
      </w:r>
      <w:r w:rsidRPr="00445F03">
        <w:rPr>
          <w:szCs w:val="28"/>
        </w:rPr>
        <w:t>живающих на сельских территориях, на получение государственной поддержки по государственной программе «Комплек</w:t>
      </w:r>
      <w:r w:rsidRPr="00445F03">
        <w:rPr>
          <w:szCs w:val="28"/>
        </w:rPr>
        <w:t>с</w:t>
      </w:r>
      <w:r w:rsidRPr="00445F03">
        <w:rPr>
          <w:szCs w:val="28"/>
        </w:rPr>
        <w:t>ное развитие сельских территорий»</w:t>
      </w:r>
    </w:p>
    <w:p w:rsidR="00365095" w:rsidRPr="00445F03" w:rsidRDefault="00365095" w:rsidP="009F2895">
      <w:pPr>
        <w:jc w:val="both"/>
        <w:rPr>
          <w:szCs w:val="28"/>
        </w:rPr>
      </w:pPr>
    </w:p>
    <w:p w:rsidR="00BB32DF" w:rsidRPr="00445F03" w:rsidRDefault="00BB32DF" w:rsidP="00BB32D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45F03">
        <w:rPr>
          <w:rFonts w:ascii="Times New Roman" w:hAnsi="Times New Roman"/>
          <w:sz w:val="28"/>
          <w:szCs w:val="28"/>
        </w:rPr>
        <w:t>В целях приведения нормативных правовых актов Администрации мун</w:t>
      </w:r>
      <w:r w:rsidRPr="00445F03">
        <w:rPr>
          <w:rFonts w:ascii="Times New Roman" w:hAnsi="Times New Roman"/>
          <w:sz w:val="28"/>
          <w:szCs w:val="28"/>
        </w:rPr>
        <w:t>и</w:t>
      </w:r>
      <w:r w:rsidRPr="00445F03">
        <w:rPr>
          <w:rFonts w:ascii="Times New Roman" w:hAnsi="Times New Roman"/>
          <w:sz w:val="28"/>
          <w:szCs w:val="28"/>
        </w:rPr>
        <w:t>ципального образования «Балезинский район» в соответствие с действующим законодательством, в соответствии с Федеральным Законом Российской Фед</w:t>
      </w:r>
      <w:r w:rsidRPr="00445F03">
        <w:rPr>
          <w:rFonts w:ascii="Times New Roman" w:hAnsi="Times New Roman"/>
          <w:sz w:val="28"/>
          <w:szCs w:val="28"/>
        </w:rPr>
        <w:t>е</w:t>
      </w:r>
      <w:r w:rsidRPr="00445F03">
        <w:rPr>
          <w:rFonts w:ascii="Times New Roman" w:hAnsi="Times New Roman"/>
          <w:sz w:val="28"/>
          <w:szCs w:val="28"/>
        </w:rPr>
        <w:t>рации от 27 июля 2010 года № 210-ФЗ «Об организации предоставления гос</w:t>
      </w:r>
      <w:r w:rsidRPr="00445F03">
        <w:rPr>
          <w:rFonts w:ascii="Times New Roman" w:hAnsi="Times New Roman"/>
          <w:sz w:val="28"/>
          <w:szCs w:val="28"/>
        </w:rPr>
        <w:t>у</w:t>
      </w:r>
      <w:r w:rsidRPr="00445F03">
        <w:rPr>
          <w:rFonts w:ascii="Times New Roman" w:hAnsi="Times New Roman"/>
          <w:sz w:val="28"/>
          <w:szCs w:val="28"/>
        </w:rPr>
        <w:t xml:space="preserve">дарственных и муниципальных услуг», постановлением </w:t>
      </w:r>
      <w:r w:rsidR="00445F03" w:rsidRPr="00445F03">
        <w:rPr>
          <w:rFonts w:ascii="Times New Roman" w:hAnsi="Times New Roman"/>
          <w:sz w:val="28"/>
          <w:szCs w:val="28"/>
        </w:rPr>
        <w:t>Правительства У</w:t>
      </w:r>
      <w:r w:rsidR="00445F03" w:rsidRPr="00445F03">
        <w:rPr>
          <w:rFonts w:ascii="Times New Roman" w:hAnsi="Times New Roman"/>
          <w:sz w:val="28"/>
          <w:szCs w:val="28"/>
        </w:rPr>
        <w:t>д</w:t>
      </w:r>
      <w:r w:rsidR="00445F03" w:rsidRPr="00445F03">
        <w:rPr>
          <w:rFonts w:ascii="Times New Roman" w:hAnsi="Times New Roman"/>
          <w:sz w:val="28"/>
          <w:szCs w:val="28"/>
        </w:rPr>
        <w:t>муртской Республики</w:t>
      </w:r>
      <w:r w:rsidRPr="00445F03">
        <w:rPr>
          <w:rFonts w:ascii="Times New Roman" w:hAnsi="Times New Roman"/>
          <w:sz w:val="28"/>
          <w:szCs w:val="28"/>
        </w:rPr>
        <w:t xml:space="preserve"> от 3 </w:t>
      </w:r>
      <w:r w:rsidR="00445F03" w:rsidRPr="00445F03">
        <w:rPr>
          <w:rFonts w:ascii="Times New Roman" w:hAnsi="Times New Roman"/>
          <w:sz w:val="28"/>
          <w:szCs w:val="28"/>
        </w:rPr>
        <w:t>мая</w:t>
      </w:r>
      <w:r w:rsidRPr="00445F03">
        <w:rPr>
          <w:rFonts w:ascii="Times New Roman" w:hAnsi="Times New Roman"/>
          <w:sz w:val="28"/>
          <w:szCs w:val="28"/>
        </w:rPr>
        <w:t xml:space="preserve"> 2011 года №1</w:t>
      </w:r>
      <w:r w:rsidR="00445F03" w:rsidRPr="00445F03">
        <w:rPr>
          <w:rFonts w:ascii="Times New Roman" w:hAnsi="Times New Roman"/>
          <w:sz w:val="28"/>
          <w:szCs w:val="28"/>
        </w:rPr>
        <w:t>32</w:t>
      </w:r>
      <w:r w:rsidRPr="00445F03">
        <w:rPr>
          <w:rFonts w:ascii="Times New Roman" w:hAnsi="Times New Roman"/>
          <w:sz w:val="28"/>
          <w:szCs w:val="28"/>
        </w:rPr>
        <w:t xml:space="preserve"> «О порядке разработки и утве</w:t>
      </w:r>
      <w:r w:rsidRPr="00445F03">
        <w:rPr>
          <w:rFonts w:ascii="Times New Roman" w:hAnsi="Times New Roman"/>
          <w:sz w:val="28"/>
          <w:szCs w:val="28"/>
        </w:rPr>
        <w:t>р</w:t>
      </w:r>
      <w:r w:rsidRPr="00445F03">
        <w:rPr>
          <w:rFonts w:ascii="Times New Roman" w:hAnsi="Times New Roman"/>
          <w:sz w:val="28"/>
          <w:szCs w:val="28"/>
        </w:rPr>
        <w:t xml:space="preserve">ждения административных регламентов предоставления  </w:t>
      </w:r>
      <w:r w:rsidR="00445F03" w:rsidRPr="00445F03">
        <w:rPr>
          <w:rFonts w:ascii="Times New Roman" w:hAnsi="Times New Roman"/>
          <w:sz w:val="28"/>
          <w:szCs w:val="28"/>
        </w:rPr>
        <w:t>государственных</w:t>
      </w:r>
      <w:r w:rsidRPr="00445F03">
        <w:rPr>
          <w:rFonts w:ascii="Times New Roman" w:hAnsi="Times New Roman"/>
          <w:sz w:val="28"/>
          <w:szCs w:val="28"/>
        </w:rPr>
        <w:t xml:space="preserve"> у</w:t>
      </w:r>
      <w:r w:rsidRPr="00445F03">
        <w:rPr>
          <w:rFonts w:ascii="Times New Roman" w:hAnsi="Times New Roman"/>
          <w:sz w:val="28"/>
          <w:szCs w:val="28"/>
        </w:rPr>
        <w:t>с</w:t>
      </w:r>
      <w:r w:rsidRPr="00445F03">
        <w:rPr>
          <w:rFonts w:ascii="Times New Roman" w:hAnsi="Times New Roman"/>
          <w:sz w:val="28"/>
          <w:szCs w:val="28"/>
        </w:rPr>
        <w:t xml:space="preserve">луг </w:t>
      </w:r>
      <w:r w:rsidR="00445F03" w:rsidRPr="00445F03">
        <w:rPr>
          <w:rFonts w:ascii="Times New Roman" w:hAnsi="Times New Roman"/>
          <w:sz w:val="28"/>
          <w:szCs w:val="28"/>
        </w:rPr>
        <w:t>и исполнения государственных функций по осуществлению регионального государственного контроля (надзора) в Удмуртской Республике»</w:t>
      </w:r>
      <w:r w:rsidRPr="00445F03">
        <w:rPr>
          <w:rFonts w:ascii="Times New Roman" w:hAnsi="Times New Roman"/>
          <w:sz w:val="28"/>
          <w:szCs w:val="28"/>
        </w:rPr>
        <w:t>, постановл</w:t>
      </w:r>
      <w:r w:rsidRPr="00445F03">
        <w:rPr>
          <w:rFonts w:ascii="Times New Roman" w:hAnsi="Times New Roman"/>
          <w:sz w:val="28"/>
          <w:szCs w:val="28"/>
        </w:rPr>
        <w:t>е</w:t>
      </w:r>
      <w:r w:rsidRPr="00445F03">
        <w:rPr>
          <w:rFonts w:ascii="Times New Roman" w:hAnsi="Times New Roman"/>
          <w:sz w:val="28"/>
          <w:szCs w:val="28"/>
        </w:rPr>
        <w:t>нием Администрации муниципального образования «Балезинский район» от 08 февраля 2019 года №</w:t>
      </w:r>
      <w:r w:rsidRPr="00C5266A">
        <w:rPr>
          <w:rFonts w:ascii="Times New Roman" w:hAnsi="Times New Roman"/>
          <w:sz w:val="28"/>
          <w:szCs w:val="28"/>
        </w:rPr>
        <w:t>110  «Об утверждении реестра муниципальных услуг м</w:t>
      </w:r>
      <w:r w:rsidRPr="00C5266A">
        <w:rPr>
          <w:rFonts w:ascii="Times New Roman" w:hAnsi="Times New Roman"/>
          <w:sz w:val="28"/>
          <w:szCs w:val="28"/>
        </w:rPr>
        <w:t>у</w:t>
      </w:r>
      <w:r w:rsidRPr="00C5266A">
        <w:rPr>
          <w:rFonts w:ascii="Times New Roman" w:hAnsi="Times New Roman"/>
          <w:sz w:val="28"/>
          <w:szCs w:val="28"/>
        </w:rPr>
        <w:t xml:space="preserve">ниципального образования «Балезинский район» (с изменениями от </w:t>
      </w:r>
      <w:r w:rsidR="00C5266A" w:rsidRPr="00C5266A">
        <w:rPr>
          <w:rFonts w:ascii="Times New Roman" w:hAnsi="Times New Roman"/>
          <w:sz w:val="28"/>
          <w:szCs w:val="28"/>
        </w:rPr>
        <w:t>1</w:t>
      </w:r>
      <w:r w:rsidRPr="00C5266A">
        <w:rPr>
          <w:rFonts w:ascii="Times New Roman" w:hAnsi="Times New Roman"/>
          <w:sz w:val="28"/>
          <w:szCs w:val="28"/>
        </w:rPr>
        <w:t xml:space="preserve">4 </w:t>
      </w:r>
      <w:r w:rsidR="00C5266A" w:rsidRPr="00C5266A">
        <w:rPr>
          <w:rFonts w:ascii="Times New Roman" w:hAnsi="Times New Roman"/>
          <w:sz w:val="28"/>
          <w:szCs w:val="28"/>
        </w:rPr>
        <w:t>октябр</w:t>
      </w:r>
      <w:r w:rsidRPr="00C5266A">
        <w:rPr>
          <w:rFonts w:ascii="Times New Roman" w:hAnsi="Times New Roman"/>
          <w:sz w:val="28"/>
          <w:szCs w:val="28"/>
        </w:rPr>
        <w:t>я 2020 года №</w:t>
      </w:r>
      <w:r w:rsidR="00C5266A" w:rsidRPr="00C5266A">
        <w:rPr>
          <w:rFonts w:ascii="Times New Roman" w:hAnsi="Times New Roman"/>
          <w:sz w:val="28"/>
          <w:szCs w:val="28"/>
        </w:rPr>
        <w:t>1123</w:t>
      </w:r>
      <w:r w:rsidRPr="00445F03">
        <w:rPr>
          <w:rFonts w:ascii="Times New Roman" w:hAnsi="Times New Roman"/>
          <w:sz w:val="28"/>
          <w:szCs w:val="28"/>
        </w:rPr>
        <w:t>), руководствуясь Уставом муниципального образования «</w:t>
      </w:r>
      <w:r w:rsidR="00445F03" w:rsidRPr="00445F03">
        <w:rPr>
          <w:rFonts w:ascii="Times New Roman" w:hAnsi="Times New Roman"/>
          <w:sz w:val="28"/>
          <w:szCs w:val="28"/>
        </w:rPr>
        <w:t>Б</w:t>
      </w:r>
      <w:r w:rsidR="00445F03" w:rsidRPr="00445F03">
        <w:rPr>
          <w:rFonts w:ascii="Times New Roman" w:hAnsi="Times New Roman"/>
          <w:sz w:val="28"/>
          <w:szCs w:val="28"/>
        </w:rPr>
        <w:t>а</w:t>
      </w:r>
      <w:r w:rsidR="00445F03" w:rsidRPr="00445F03">
        <w:rPr>
          <w:rFonts w:ascii="Times New Roman" w:hAnsi="Times New Roman"/>
          <w:sz w:val="28"/>
          <w:szCs w:val="28"/>
        </w:rPr>
        <w:t>лезин</w:t>
      </w:r>
      <w:r w:rsidRPr="00445F03">
        <w:rPr>
          <w:rFonts w:ascii="Times New Roman" w:hAnsi="Times New Roman"/>
          <w:sz w:val="28"/>
          <w:szCs w:val="28"/>
        </w:rPr>
        <w:t xml:space="preserve">ский район», </w:t>
      </w:r>
      <w:r w:rsidRPr="00445F03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BB32DF" w:rsidRDefault="00BB32DF" w:rsidP="00FD0655">
      <w:pPr>
        <w:tabs>
          <w:tab w:val="left" w:pos="993"/>
        </w:tabs>
        <w:ind w:firstLine="709"/>
        <w:jc w:val="both"/>
        <w:rPr>
          <w:szCs w:val="28"/>
        </w:rPr>
      </w:pPr>
      <w:r w:rsidRPr="00445F03">
        <w:rPr>
          <w:szCs w:val="28"/>
        </w:rPr>
        <w:t>1.   Утвердить Административный регламент предоставления  муниц</w:t>
      </w:r>
      <w:r w:rsidRPr="00445F03">
        <w:rPr>
          <w:szCs w:val="28"/>
        </w:rPr>
        <w:t>и</w:t>
      </w:r>
      <w:r w:rsidRPr="00445F03">
        <w:rPr>
          <w:szCs w:val="28"/>
        </w:rPr>
        <w:t>пальной услуги «Прием заявлений, документов, а также постановка на учет граждан, проживающих на сельских территориях, на получение государстве</w:t>
      </w:r>
      <w:r w:rsidRPr="00445F03">
        <w:rPr>
          <w:szCs w:val="28"/>
        </w:rPr>
        <w:t>н</w:t>
      </w:r>
      <w:r w:rsidRPr="00445F03">
        <w:rPr>
          <w:szCs w:val="28"/>
        </w:rPr>
        <w:t>ной поддержки по государственной программе «Комплексное развитие сел</w:t>
      </w:r>
      <w:r w:rsidRPr="00445F03">
        <w:rPr>
          <w:szCs w:val="28"/>
        </w:rPr>
        <w:t>ь</w:t>
      </w:r>
      <w:r w:rsidRPr="00445F03">
        <w:rPr>
          <w:szCs w:val="28"/>
        </w:rPr>
        <w:t>ских территорий»</w:t>
      </w:r>
      <w:r w:rsidR="00FD0655">
        <w:rPr>
          <w:szCs w:val="28"/>
        </w:rPr>
        <w:t>.</w:t>
      </w:r>
    </w:p>
    <w:p w:rsidR="00FD0655" w:rsidRDefault="00FD0655" w:rsidP="00FD065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2. Наименование «Управление сельского хозяйства» по всему тексту д</w:t>
      </w:r>
      <w:r>
        <w:rPr>
          <w:szCs w:val="28"/>
        </w:rPr>
        <w:t>о</w:t>
      </w:r>
      <w:r>
        <w:rPr>
          <w:szCs w:val="28"/>
        </w:rPr>
        <w:t>кумента читать «Отдел сельского хозяйства», изменения вс</w:t>
      </w:r>
      <w:r w:rsidR="00760303">
        <w:rPr>
          <w:szCs w:val="28"/>
        </w:rPr>
        <w:t xml:space="preserve">тупают в силу с </w:t>
      </w:r>
      <w:r w:rsidR="00760303">
        <w:rPr>
          <w:szCs w:val="28"/>
        </w:rPr>
        <w:lastRenderedPageBreak/>
        <w:t>30.12.2020 года, на основании Решения Совета депутатов муниципального о</w:t>
      </w:r>
      <w:r w:rsidR="00760303">
        <w:rPr>
          <w:szCs w:val="28"/>
        </w:rPr>
        <w:t>б</w:t>
      </w:r>
      <w:r w:rsidR="00760303">
        <w:rPr>
          <w:szCs w:val="28"/>
        </w:rPr>
        <w:t>разования «Балезинский район» от 28.10.2020 г. № 44-355 «Об утверждении структуры Администрации муниципального образования «Балезинский район» и Распоряжения Администрации муниципального образования «Балезинский район» от 28.10.2020 года №103 «О внесении изменений в штатное расписание Администрации муниципального образования «Балезинский район».</w:t>
      </w:r>
    </w:p>
    <w:p w:rsidR="00FD0655" w:rsidRPr="00445F03" w:rsidRDefault="00FD0655" w:rsidP="00BB32DF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Копии документов, указанные в п. 2.6.1 </w:t>
      </w:r>
      <w:r w:rsidR="00760303">
        <w:rPr>
          <w:szCs w:val="28"/>
        </w:rPr>
        <w:t xml:space="preserve">п.п </w:t>
      </w:r>
      <w:r w:rsidR="00CF7E8E">
        <w:rPr>
          <w:szCs w:val="28"/>
        </w:rPr>
        <w:t>4</w:t>
      </w:r>
      <w:r>
        <w:rPr>
          <w:szCs w:val="28"/>
        </w:rPr>
        <w:t>) заявитель вправе пре</w:t>
      </w:r>
      <w:r>
        <w:rPr>
          <w:szCs w:val="28"/>
        </w:rPr>
        <w:t>д</w:t>
      </w:r>
      <w:r>
        <w:rPr>
          <w:szCs w:val="28"/>
        </w:rPr>
        <w:t>ставить по собственной инициативе, изменения вступают в силу с 01.01.2021 г.</w:t>
      </w:r>
      <w:r w:rsidR="00760303">
        <w:rPr>
          <w:szCs w:val="28"/>
        </w:rPr>
        <w:t>, на основании изменений  по пункту 3 части 6 статья 7 Федерального закона от 27.07.2010 № 210-ФЗ «Об организации предоставления государственных и м</w:t>
      </w:r>
      <w:r w:rsidR="00760303">
        <w:rPr>
          <w:szCs w:val="28"/>
        </w:rPr>
        <w:t>у</w:t>
      </w:r>
      <w:r w:rsidR="00760303">
        <w:rPr>
          <w:szCs w:val="28"/>
        </w:rPr>
        <w:t>ниципальных услуг»</w:t>
      </w:r>
    </w:p>
    <w:p w:rsidR="00BB32DF" w:rsidRPr="00445F03" w:rsidRDefault="00FD0655" w:rsidP="00BB32D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BB32DF" w:rsidRPr="00445F03">
        <w:rPr>
          <w:szCs w:val="28"/>
        </w:rPr>
        <w:t>.      Признать утратившими силу:</w:t>
      </w:r>
    </w:p>
    <w:p w:rsidR="00BB32DF" w:rsidRPr="00445F03" w:rsidRDefault="00BB32DF" w:rsidP="00BB32D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45F03">
        <w:rPr>
          <w:szCs w:val="28"/>
        </w:rPr>
        <w:t>-  постановление Администрации  муниципального образования «</w:t>
      </w:r>
      <w:r w:rsidR="00445F03" w:rsidRPr="00445F03">
        <w:rPr>
          <w:szCs w:val="28"/>
        </w:rPr>
        <w:t>Бал</w:t>
      </w:r>
      <w:r w:rsidR="00445F03" w:rsidRPr="00445F03">
        <w:rPr>
          <w:szCs w:val="28"/>
        </w:rPr>
        <w:t>е</w:t>
      </w:r>
      <w:r w:rsidR="00445F03" w:rsidRPr="00445F03">
        <w:rPr>
          <w:szCs w:val="28"/>
        </w:rPr>
        <w:t>зинский</w:t>
      </w:r>
      <w:r w:rsidRPr="00445F03">
        <w:rPr>
          <w:szCs w:val="28"/>
        </w:rPr>
        <w:t xml:space="preserve"> район»  от </w:t>
      </w:r>
      <w:r w:rsidR="00445F03" w:rsidRPr="00445F03">
        <w:rPr>
          <w:szCs w:val="28"/>
        </w:rPr>
        <w:t>25</w:t>
      </w:r>
      <w:r w:rsidRPr="00445F03">
        <w:rPr>
          <w:szCs w:val="28"/>
        </w:rPr>
        <w:t xml:space="preserve"> </w:t>
      </w:r>
      <w:r w:rsidR="00445F03" w:rsidRPr="00445F03">
        <w:rPr>
          <w:szCs w:val="28"/>
        </w:rPr>
        <w:t>марта</w:t>
      </w:r>
      <w:r w:rsidRPr="00445F03">
        <w:rPr>
          <w:szCs w:val="28"/>
        </w:rPr>
        <w:t xml:space="preserve"> 20</w:t>
      </w:r>
      <w:r w:rsidR="00445F03" w:rsidRPr="00445F03">
        <w:rPr>
          <w:szCs w:val="28"/>
        </w:rPr>
        <w:t>20</w:t>
      </w:r>
      <w:r w:rsidRPr="00445F03">
        <w:rPr>
          <w:szCs w:val="28"/>
        </w:rPr>
        <w:t xml:space="preserve"> года №</w:t>
      </w:r>
      <w:r w:rsidR="00445F03" w:rsidRPr="00445F03">
        <w:rPr>
          <w:szCs w:val="28"/>
        </w:rPr>
        <w:t>273</w:t>
      </w:r>
      <w:r w:rsidRPr="00445F03">
        <w:rPr>
          <w:szCs w:val="28"/>
        </w:rPr>
        <w:t xml:space="preserve"> «Об утверждении  администр</w:t>
      </w:r>
      <w:r w:rsidRPr="00445F03">
        <w:rPr>
          <w:szCs w:val="28"/>
        </w:rPr>
        <w:t>а</w:t>
      </w:r>
      <w:r w:rsidRPr="00445F03">
        <w:rPr>
          <w:szCs w:val="28"/>
        </w:rPr>
        <w:t>тивного регламента</w:t>
      </w:r>
      <w:r w:rsidR="00445F03" w:rsidRPr="00445F03">
        <w:rPr>
          <w:szCs w:val="28"/>
        </w:rPr>
        <w:t xml:space="preserve"> по</w:t>
      </w:r>
      <w:r w:rsidRPr="00445F03">
        <w:rPr>
          <w:szCs w:val="28"/>
        </w:rPr>
        <w:t xml:space="preserve"> предоставления муниципальной услуги «Прием заявл</w:t>
      </w:r>
      <w:r w:rsidRPr="00445F03">
        <w:rPr>
          <w:szCs w:val="28"/>
        </w:rPr>
        <w:t>е</w:t>
      </w:r>
      <w:r w:rsidRPr="00445F03">
        <w:rPr>
          <w:szCs w:val="28"/>
        </w:rPr>
        <w:t>ний, документов, а также постановка на учет граждан на получение государс</w:t>
      </w:r>
      <w:r w:rsidRPr="00445F03">
        <w:rPr>
          <w:szCs w:val="28"/>
        </w:rPr>
        <w:t>т</w:t>
      </w:r>
      <w:r w:rsidRPr="00445F03">
        <w:rPr>
          <w:szCs w:val="28"/>
        </w:rPr>
        <w:t xml:space="preserve">венной поддержки по </w:t>
      </w:r>
      <w:r w:rsidR="00445F03" w:rsidRPr="00445F03">
        <w:rPr>
          <w:szCs w:val="28"/>
        </w:rPr>
        <w:t>государственной</w:t>
      </w:r>
      <w:r w:rsidRPr="00445F03">
        <w:rPr>
          <w:szCs w:val="28"/>
        </w:rPr>
        <w:t xml:space="preserve"> программе "</w:t>
      </w:r>
      <w:r w:rsidR="00445F03" w:rsidRPr="00445F03">
        <w:rPr>
          <w:szCs w:val="28"/>
        </w:rPr>
        <w:t>Комплексное</w:t>
      </w:r>
      <w:r w:rsidRPr="00445F03">
        <w:rPr>
          <w:szCs w:val="28"/>
        </w:rPr>
        <w:t xml:space="preserve"> развитие сельских территорий» </w:t>
      </w:r>
    </w:p>
    <w:p w:rsidR="00BB32DF" w:rsidRPr="00445F03" w:rsidRDefault="00FD0655" w:rsidP="00BB32DF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BB32DF" w:rsidRPr="00445F03">
        <w:rPr>
          <w:szCs w:val="28"/>
        </w:rPr>
        <w:t>. Опубликовать настоящее постановление и актуальную версию Адм</w:t>
      </w:r>
      <w:r w:rsidR="00BB32DF" w:rsidRPr="00445F03">
        <w:rPr>
          <w:szCs w:val="28"/>
        </w:rPr>
        <w:t>и</w:t>
      </w:r>
      <w:r w:rsidR="00BB32DF" w:rsidRPr="00445F03">
        <w:rPr>
          <w:szCs w:val="28"/>
        </w:rPr>
        <w:t>нистративного регламента на официальном сайте  муниципального образования «</w:t>
      </w:r>
      <w:r w:rsidR="00445F03" w:rsidRPr="00445F03">
        <w:rPr>
          <w:szCs w:val="28"/>
        </w:rPr>
        <w:t>Балезин</w:t>
      </w:r>
      <w:r w:rsidR="00BB32DF" w:rsidRPr="00445F03">
        <w:rPr>
          <w:szCs w:val="28"/>
        </w:rPr>
        <w:t xml:space="preserve">ский район». </w:t>
      </w:r>
    </w:p>
    <w:p w:rsidR="00BB32DF" w:rsidRPr="00445F03" w:rsidRDefault="00BB32DF" w:rsidP="00BB32DF">
      <w:pPr>
        <w:tabs>
          <w:tab w:val="left" w:pos="1134"/>
        </w:tabs>
        <w:ind w:firstLine="709"/>
        <w:jc w:val="both"/>
        <w:rPr>
          <w:szCs w:val="28"/>
        </w:rPr>
      </w:pPr>
    </w:p>
    <w:p w:rsidR="00FD0655" w:rsidRDefault="00FD0655" w:rsidP="009F2895">
      <w:pPr>
        <w:jc w:val="both"/>
        <w:rPr>
          <w:szCs w:val="28"/>
        </w:rPr>
      </w:pPr>
    </w:p>
    <w:p w:rsidR="00FD0655" w:rsidRDefault="00FD0655" w:rsidP="009F2895">
      <w:pPr>
        <w:jc w:val="both"/>
        <w:rPr>
          <w:szCs w:val="28"/>
        </w:rPr>
      </w:pPr>
    </w:p>
    <w:p w:rsidR="00E81257" w:rsidRPr="00445F03" w:rsidRDefault="00301A56" w:rsidP="009F2895">
      <w:pPr>
        <w:jc w:val="both"/>
        <w:rPr>
          <w:szCs w:val="28"/>
        </w:rPr>
      </w:pPr>
      <w:r w:rsidRPr="00445F03">
        <w:rPr>
          <w:szCs w:val="28"/>
        </w:rPr>
        <w:t xml:space="preserve">Глава </w:t>
      </w:r>
      <w:r w:rsidR="00E81257" w:rsidRPr="00445F03">
        <w:rPr>
          <w:szCs w:val="28"/>
        </w:rPr>
        <w:t>муниципального образования</w:t>
      </w:r>
    </w:p>
    <w:p w:rsidR="00365095" w:rsidRPr="00445F03" w:rsidRDefault="00E81257" w:rsidP="009F2895">
      <w:pPr>
        <w:jc w:val="both"/>
        <w:rPr>
          <w:szCs w:val="28"/>
        </w:rPr>
      </w:pPr>
      <w:r w:rsidRPr="00445F03">
        <w:rPr>
          <w:szCs w:val="28"/>
        </w:rPr>
        <w:t>«Балезинский район»</w:t>
      </w:r>
      <w:r w:rsidR="00301A56" w:rsidRPr="00445F03">
        <w:rPr>
          <w:szCs w:val="28"/>
        </w:rPr>
        <w:t xml:space="preserve">                                        </w:t>
      </w:r>
      <w:r w:rsidR="00BD3DC0" w:rsidRPr="00445F03">
        <w:rPr>
          <w:szCs w:val="28"/>
        </w:rPr>
        <w:t xml:space="preserve">                    </w:t>
      </w:r>
      <w:r w:rsidR="005F2BC5" w:rsidRPr="00445F03">
        <w:rPr>
          <w:szCs w:val="28"/>
        </w:rPr>
        <w:t>Ю</w:t>
      </w:r>
      <w:r w:rsidR="00BD3DC0" w:rsidRPr="00445F03">
        <w:rPr>
          <w:szCs w:val="28"/>
        </w:rPr>
        <w:t>.В.</w:t>
      </w:r>
      <w:r w:rsidR="005F2BC5" w:rsidRPr="00445F03">
        <w:rPr>
          <w:szCs w:val="28"/>
        </w:rPr>
        <w:t xml:space="preserve"> Новойдарский</w:t>
      </w:r>
    </w:p>
    <w:p w:rsidR="005F2BC5" w:rsidRPr="00445F03" w:rsidRDefault="005F2BC5" w:rsidP="009F2895">
      <w:pPr>
        <w:jc w:val="both"/>
        <w:rPr>
          <w:szCs w:val="28"/>
        </w:rPr>
      </w:pPr>
    </w:p>
    <w:p w:rsidR="008B648C" w:rsidRPr="00445F03" w:rsidRDefault="008B648C" w:rsidP="008B648C">
      <w:pPr>
        <w:rPr>
          <w:szCs w:val="28"/>
        </w:rPr>
      </w:pPr>
      <w:r w:rsidRPr="00445F03">
        <w:rPr>
          <w:szCs w:val="28"/>
        </w:rPr>
        <w:t xml:space="preserve">Проект постановления вносит:    </w:t>
      </w:r>
    </w:p>
    <w:p w:rsidR="008B648C" w:rsidRDefault="008B648C" w:rsidP="008B648C"/>
    <w:p w:rsidR="008B648C" w:rsidRDefault="008B648C" w:rsidP="008B648C">
      <w:r w:rsidRPr="007A41F6">
        <w:t>Зам.</w:t>
      </w:r>
      <w:r>
        <w:t xml:space="preserve"> главы Администрации по экономике</w:t>
      </w:r>
    </w:p>
    <w:p w:rsidR="008B648C" w:rsidRDefault="008B648C" w:rsidP="008B648C">
      <w:r>
        <w:t xml:space="preserve">и сельскому хозяйству             </w:t>
      </w:r>
      <w:r w:rsidRPr="007A41F6">
        <w:t xml:space="preserve">     </w:t>
      </w:r>
      <w:r>
        <w:t xml:space="preserve">                                              И. В</w:t>
      </w:r>
      <w:r w:rsidRPr="007A41F6">
        <w:t>.</w:t>
      </w:r>
      <w:r>
        <w:t xml:space="preserve"> Матушкина</w:t>
      </w:r>
    </w:p>
    <w:p w:rsidR="008B648C" w:rsidRDefault="008B648C" w:rsidP="008B648C"/>
    <w:p w:rsidR="008B648C" w:rsidRDefault="008B648C" w:rsidP="008B648C">
      <w:r w:rsidRPr="007A41F6">
        <w:t>Согласовано:</w:t>
      </w:r>
    </w:p>
    <w:p w:rsidR="008D24BF" w:rsidRDefault="008D24BF" w:rsidP="008B648C"/>
    <w:p w:rsidR="008D24BF" w:rsidRPr="007A41F6" w:rsidRDefault="008D24BF" w:rsidP="008B648C">
      <w:r>
        <w:t xml:space="preserve">Начальник отдела экономики                                                    </w:t>
      </w:r>
      <w:r w:rsidR="009A6278">
        <w:t xml:space="preserve"> </w:t>
      </w:r>
      <w:r>
        <w:t xml:space="preserve">Т. В. </w:t>
      </w:r>
      <w:r w:rsidR="009A6278">
        <w:t>Борисова</w:t>
      </w:r>
    </w:p>
    <w:p w:rsidR="008B648C" w:rsidRDefault="008B648C" w:rsidP="008B648C"/>
    <w:p w:rsidR="00BB67B8" w:rsidRPr="00BB67B8" w:rsidRDefault="00BB67B8" w:rsidP="00BB67B8">
      <w:r w:rsidRPr="00BB67B8">
        <w:t xml:space="preserve">Начальник отдела Управления правовой и </w:t>
      </w:r>
    </w:p>
    <w:p w:rsidR="00BB67B8" w:rsidRPr="00BB67B8" w:rsidRDefault="00BB67B8" w:rsidP="00BB67B8">
      <w:r w:rsidRPr="00BB67B8">
        <w:t>организационно - кадровой работы                    </w:t>
      </w:r>
      <w:r w:rsidRPr="00BB67B8">
        <w:tab/>
        <w:t xml:space="preserve">                       М. С. Гиздуллина</w:t>
      </w:r>
    </w:p>
    <w:p w:rsidR="00BB67B8" w:rsidRDefault="00BB67B8" w:rsidP="00BB67B8"/>
    <w:p w:rsidR="00BB67B8" w:rsidRPr="00BB67B8" w:rsidRDefault="00BB67B8" w:rsidP="00BB67B8">
      <w:r w:rsidRPr="00BB67B8">
        <w:t>Руководитель аппарата                         </w:t>
      </w:r>
      <w:r>
        <w:t xml:space="preserve"> </w:t>
      </w:r>
      <w:r w:rsidRPr="00BB67B8">
        <w:t>                                       Г.А. Касимова</w:t>
      </w:r>
    </w:p>
    <w:sectPr w:rsidR="00BB67B8" w:rsidRPr="00BB67B8" w:rsidSect="009F2895">
      <w:pgSz w:w="11906" w:h="16838"/>
      <w:pgMar w:top="568" w:right="567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74F" w:rsidRDefault="003A074F">
      <w:r>
        <w:separator/>
      </w:r>
    </w:p>
  </w:endnote>
  <w:endnote w:type="continuationSeparator" w:id="1">
    <w:p w:rsidR="003A074F" w:rsidRDefault="003A0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74F" w:rsidRDefault="003A074F">
      <w:r>
        <w:separator/>
      </w:r>
    </w:p>
  </w:footnote>
  <w:footnote w:type="continuationSeparator" w:id="1">
    <w:p w:rsidR="003A074F" w:rsidRDefault="003A0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134466"/>
    <w:multiLevelType w:val="hybridMultilevel"/>
    <w:tmpl w:val="8C8C3D5C"/>
    <w:lvl w:ilvl="0" w:tplc="98D480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C86B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287716B9"/>
    <w:multiLevelType w:val="hybridMultilevel"/>
    <w:tmpl w:val="820474E0"/>
    <w:lvl w:ilvl="0" w:tplc="9F6C6D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596D3A"/>
    <w:multiLevelType w:val="multilevel"/>
    <w:tmpl w:val="42A067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cs="Times New Roman" w:hint="default"/>
      </w:rPr>
    </w:lvl>
  </w:abstractNum>
  <w:abstractNum w:abstractNumId="16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C60712"/>
    <w:multiLevelType w:val="hybridMultilevel"/>
    <w:tmpl w:val="BF1E97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FA2D1B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23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89399F"/>
    <w:multiLevelType w:val="hybridMultilevel"/>
    <w:tmpl w:val="690C77A0"/>
    <w:lvl w:ilvl="0" w:tplc="C8D4085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DC77FE"/>
    <w:multiLevelType w:val="hybridMultilevel"/>
    <w:tmpl w:val="70A26834"/>
    <w:lvl w:ilvl="0" w:tplc="0644C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252DC0"/>
    <w:multiLevelType w:val="hybridMultilevel"/>
    <w:tmpl w:val="CBDA0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2D10EDD"/>
    <w:multiLevelType w:val="multilevel"/>
    <w:tmpl w:val="25C44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0C54FA"/>
    <w:multiLevelType w:val="hybridMultilevel"/>
    <w:tmpl w:val="5DC85878"/>
    <w:lvl w:ilvl="0" w:tplc="CB82F85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32">
    <w:nsid w:val="789F443F"/>
    <w:multiLevelType w:val="hybridMultilevel"/>
    <w:tmpl w:val="790C2A1E"/>
    <w:lvl w:ilvl="0" w:tplc="F3ACC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F536F86"/>
    <w:multiLevelType w:val="hybridMultilevel"/>
    <w:tmpl w:val="35ECEFE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6"/>
  </w:num>
  <w:num w:numId="2">
    <w:abstractNumId w:val="24"/>
  </w:num>
  <w:num w:numId="3">
    <w:abstractNumId w:val="10"/>
  </w:num>
  <w:num w:numId="4">
    <w:abstractNumId w:val="19"/>
  </w:num>
  <w:num w:numId="5">
    <w:abstractNumId w:val="1"/>
  </w:num>
  <w:num w:numId="6">
    <w:abstractNumId w:val="0"/>
  </w:num>
  <w:num w:numId="7">
    <w:abstractNumId w:val="9"/>
  </w:num>
  <w:num w:numId="8">
    <w:abstractNumId w:val="22"/>
  </w:num>
  <w:num w:numId="9">
    <w:abstractNumId w:val="16"/>
  </w:num>
  <w:num w:numId="10">
    <w:abstractNumId w:val="14"/>
  </w:num>
  <w:num w:numId="11">
    <w:abstractNumId w:val="8"/>
  </w:num>
  <w:num w:numId="12">
    <w:abstractNumId w:val="3"/>
  </w:num>
  <w:num w:numId="13">
    <w:abstractNumId w:val="5"/>
  </w:num>
  <w:num w:numId="14">
    <w:abstractNumId w:val="4"/>
  </w:num>
  <w:num w:numId="15">
    <w:abstractNumId w:val="11"/>
  </w:num>
  <w:num w:numId="16">
    <w:abstractNumId w:val="25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9"/>
  </w:num>
  <w:num w:numId="20">
    <w:abstractNumId w:val="12"/>
  </w:num>
  <w:num w:numId="21">
    <w:abstractNumId w:val="30"/>
  </w:num>
  <w:num w:numId="22">
    <w:abstractNumId w:val="17"/>
  </w:num>
  <w:num w:numId="23">
    <w:abstractNumId w:val="28"/>
  </w:num>
  <w:num w:numId="24">
    <w:abstractNumId w:val="26"/>
  </w:num>
  <w:num w:numId="25">
    <w:abstractNumId w:val="27"/>
  </w:num>
  <w:num w:numId="26">
    <w:abstractNumId w:val="21"/>
  </w:num>
  <w:num w:numId="27">
    <w:abstractNumId w:val="7"/>
  </w:num>
  <w:num w:numId="28">
    <w:abstractNumId w:val="13"/>
  </w:num>
  <w:num w:numId="29">
    <w:abstractNumId w:val="20"/>
  </w:num>
  <w:num w:numId="30">
    <w:abstractNumId w:val="32"/>
  </w:num>
  <w:num w:numId="31">
    <w:abstractNumId w:val="31"/>
  </w:num>
  <w:num w:numId="32">
    <w:abstractNumId w:val="33"/>
  </w:num>
  <w:num w:numId="33">
    <w:abstractNumId w:val="2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32EF"/>
    <w:rsid w:val="00023EEB"/>
    <w:rsid w:val="00032CDB"/>
    <w:rsid w:val="00040454"/>
    <w:rsid w:val="00041D05"/>
    <w:rsid w:val="00042827"/>
    <w:rsid w:val="0007389B"/>
    <w:rsid w:val="00080CF8"/>
    <w:rsid w:val="00087444"/>
    <w:rsid w:val="000959D5"/>
    <w:rsid w:val="000A4BED"/>
    <w:rsid w:val="000B04B2"/>
    <w:rsid w:val="000B0FEC"/>
    <w:rsid w:val="000B486D"/>
    <w:rsid w:val="000D7F3E"/>
    <w:rsid w:val="000E2B2B"/>
    <w:rsid w:val="00101CDB"/>
    <w:rsid w:val="0010276E"/>
    <w:rsid w:val="001253C6"/>
    <w:rsid w:val="00140445"/>
    <w:rsid w:val="00143B8C"/>
    <w:rsid w:val="00144B16"/>
    <w:rsid w:val="00150DC7"/>
    <w:rsid w:val="00166FB8"/>
    <w:rsid w:val="00174307"/>
    <w:rsid w:val="00195BD4"/>
    <w:rsid w:val="00197EC7"/>
    <w:rsid w:val="001A6034"/>
    <w:rsid w:val="001B4575"/>
    <w:rsid w:val="001B6E8D"/>
    <w:rsid w:val="001B7864"/>
    <w:rsid w:val="001C5443"/>
    <w:rsid w:val="001C5505"/>
    <w:rsid w:val="001D71FF"/>
    <w:rsid w:val="001E2C9A"/>
    <w:rsid w:val="00201550"/>
    <w:rsid w:val="00203767"/>
    <w:rsid w:val="002218C0"/>
    <w:rsid w:val="0024229A"/>
    <w:rsid w:val="00257B6B"/>
    <w:rsid w:val="002A76A7"/>
    <w:rsid w:val="002A7805"/>
    <w:rsid w:val="002D7F8D"/>
    <w:rsid w:val="002F5EC1"/>
    <w:rsid w:val="002F7100"/>
    <w:rsid w:val="00301A56"/>
    <w:rsid w:val="00302BDB"/>
    <w:rsid w:val="00321F43"/>
    <w:rsid w:val="0033237E"/>
    <w:rsid w:val="003369B8"/>
    <w:rsid w:val="00336B90"/>
    <w:rsid w:val="003466A8"/>
    <w:rsid w:val="00350A69"/>
    <w:rsid w:val="00350D4B"/>
    <w:rsid w:val="00351A9E"/>
    <w:rsid w:val="003575C6"/>
    <w:rsid w:val="00365095"/>
    <w:rsid w:val="00365961"/>
    <w:rsid w:val="003771C3"/>
    <w:rsid w:val="003841E5"/>
    <w:rsid w:val="00393827"/>
    <w:rsid w:val="00393A14"/>
    <w:rsid w:val="00397E22"/>
    <w:rsid w:val="003A074F"/>
    <w:rsid w:val="003A3C65"/>
    <w:rsid w:val="003B1446"/>
    <w:rsid w:val="003C571F"/>
    <w:rsid w:val="003D311C"/>
    <w:rsid w:val="003D433A"/>
    <w:rsid w:val="003D5779"/>
    <w:rsid w:val="003E06F4"/>
    <w:rsid w:val="003E5DB6"/>
    <w:rsid w:val="003E65F3"/>
    <w:rsid w:val="003F79FE"/>
    <w:rsid w:val="00405AFF"/>
    <w:rsid w:val="00413A6D"/>
    <w:rsid w:val="004209D7"/>
    <w:rsid w:val="0044365D"/>
    <w:rsid w:val="00445F03"/>
    <w:rsid w:val="00453E73"/>
    <w:rsid w:val="00471CBF"/>
    <w:rsid w:val="004741EA"/>
    <w:rsid w:val="00480289"/>
    <w:rsid w:val="00494E55"/>
    <w:rsid w:val="004B36D3"/>
    <w:rsid w:val="004B5736"/>
    <w:rsid w:val="004C2B85"/>
    <w:rsid w:val="004D2DA9"/>
    <w:rsid w:val="004E0EE2"/>
    <w:rsid w:val="004E0F4C"/>
    <w:rsid w:val="004F611D"/>
    <w:rsid w:val="00506E7B"/>
    <w:rsid w:val="0051495A"/>
    <w:rsid w:val="00524778"/>
    <w:rsid w:val="00531313"/>
    <w:rsid w:val="005365E0"/>
    <w:rsid w:val="00554DAF"/>
    <w:rsid w:val="0056605A"/>
    <w:rsid w:val="00585A4F"/>
    <w:rsid w:val="00585B6A"/>
    <w:rsid w:val="00590787"/>
    <w:rsid w:val="00591CE4"/>
    <w:rsid w:val="005E4D0B"/>
    <w:rsid w:val="005E7F77"/>
    <w:rsid w:val="005F2BC5"/>
    <w:rsid w:val="005F739C"/>
    <w:rsid w:val="006070EF"/>
    <w:rsid w:val="0063452A"/>
    <w:rsid w:val="00646CF9"/>
    <w:rsid w:val="00657C55"/>
    <w:rsid w:val="006658A7"/>
    <w:rsid w:val="0067545E"/>
    <w:rsid w:val="00675E91"/>
    <w:rsid w:val="006852AB"/>
    <w:rsid w:val="006932EF"/>
    <w:rsid w:val="00693D2B"/>
    <w:rsid w:val="00694219"/>
    <w:rsid w:val="006B1256"/>
    <w:rsid w:val="006B14AF"/>
    <w:rsid w:val="006F5C65"/>
    <w:rsid w:val="007032EA"/>
    <w:rsid w:val="00712698"/>
    <w:rsid w:val="00715194"/>
    <w:rsid w:val="007154EA"/>
    <w:rsid w:val="00716AE7"/>
    <w:rsid w:val="0073104F"/>
    <w:rsid w:val="00744ADA"/>
    <w:rsid w:val="00747C50"/>
    <w:rsid w:val="00760303"/>
    <w:rsid w:val="00771EC7"/>
    <w:rsid w:val="00771EE0"/>
    <w:rsid w:val="00781CAF"/>
    <w:rsid w:val="00782C32"/>
    <w:rsid w:val="007A6AB5"/>
    <w:rsid w:val="007A7096"/>
    <w:rsid w:val="007B11A7"/>
    <w:rsid w:val="007C1115"/>
    <w:rsid w:val="007C581C"/>
    <w:rsid w:val="007F3557"/>
    <w:rsid w:val="0080082D"/>
    <w:rsid w:val="00806E7D"/>
    <w:rsid w:val="00823604"/>
    <w:rsid w:val="008251E0"/>
    <w:rsid w:val="00873F04"/>
    <w:rsid w:val="008B4941"/>
    <w:rsid w:val="008B648C"/>
    <w:rsid w:val="008C0FE1"/>
    <w:rsid w:val="008C27AE"/>
    <w:rsid w:val="008C773A"/>
    <w:rsid w:val="008D07F9"/>
    <w:rsid w:val="008D24BF"/>
    <w:rsid w:val="008E5695"/>
    <w:rsid w:val="008F1BD5"/>
    <w:rsid w:val="00917046"/>
    <w:rsid w:val="009261C0"/>
    <w:rsid w:val="00932853"/>
    <w:rsid w:val="00942EC5"/>
    <w:rsid w:val="009609E7"/>
    <w:rsid w:val="009641D0"/>
    <w:rsid w:val="0097077B"/>
    <w:rsid w:val="00975BA2"/>
    <w:rsid w:val="009816D6"/>
    <w:rsid w:val="00996C97"/>
    <w:rsid w:val="009A6278"/>
    <w:rsid w:val="009B15A4"/>
    <w:rsid w:val="009B63D3"/>
    <w:rsid w:val="009B684F"/>
    <w:rsid w:val="009C6D45"/>
    <w:rsid w:val="009D546E"/>
    <w:rsid w:val="009D5C95"/>
    <w:rsid w:val="009E529B"/>
    <w:rsid w:val="009F2895"/>
    <w:rsid w:val="00A12B40"/>
    <w:rsid w:val="00A17C71"/>
    <w:rsid w:val="00A17EA4"/>
    <w:rsid w:val="00A26DEE"/>
    <w:rsid w:val="00A37DF9"/>
    <w:rsid w:val="00A42995"/>
    <w:rsid w:val="00A450E3"/>
    <w:rsid w:val="00A659E4"/>
    <w:rsid w:val="00A708BA"/>
    <w:rsid w:val="00A87C8F"/>
    <w:rsid w:val="00A92078"/>
    <w:rsid w:val="00AB29DE"/>
    <w:rsid w:val="00AC03D2"/>
    <w:rsid w:val="00AD2924"/>
    <w:rsid w:val="00AD47CB"/>
    <w:rsid w:val="00AE10FA"/>
    <w:rsid w:val="00B1631E"/>
    <w:rsid w:val="00B1632E"/>
    <w:rsid w:val="00B26D8B"/>
    <w:rsid w:val="00B35F43"/>
    <w:rsid w:val="00B44166"/>
    <w:rsid w:val="00B47FA4"/>
    <w:rsid w:val="00B624BC"/>
    <w:rsid w:val="00B63576"/>
    <w:rsid w:val="00B65698"/>
    <w:rsid w:val="00B66B2D"/>
    <w:rsid w:val="00B66FFC"/>
    <w:rsid w:val="00B877D0"/>
    <w:rsid w:val="00BA3055"/>
    <w:rsid w:val="00BA3805"/>
    <w:rsid w:val="00BB32DF"/>
    <w:rsid w:val="00BB67B8"/>
    <w:rsid w:val="00BD0A65"/>
    <w:rsid w:val="00BD3DC0"/>
    <w:rsid w:val="00BD5B27"/>
    <w:rsid w:val="00BD6A9F"/>
    <w:rsid w:val="00BF5B41"/>
    <w:rsid w:val="00C32E9E"/>
    <w:rsid w:val="00C514A0"/>
    <w:rsid w:val="00C5266A"/>
    <w:rsid w:val="00C64330"/>
    <w:rsid w:val="00C719E0"/>
    <w:rsid w:val="00C9039C"/>
    <w:rsid w:val="00CA3C07"/>
    <w:rsid w:val="00CA6E7E"/>
    <w:rsid w:val="00CB024B"/>
    <w:rsid w:val="00CC4927"/>
    <w:rsid w:val="00CD28DB"/>
    <w:rsid w:val="00CE0FAB"/>
    <w:rsid w:val="00CE3E3B"/>
    <w:rsid w:val="00CE6910"/>
    <w:rsid w:val="00CF04EE"/>
    <w:rsid w:val="00CF4D9D"/>
    <w:rsid w:val="00CF7E8E"/>
    <w:rsid w:val="00D23389"/>
    <w:rsid w:val="00D35FA7"/>
    <w:rsid w:val="00D45115"/>
    <w:rsid w:val="00D51B80"/>
    <w:rsid w:val="00D71A04"/>
    <w:rsid w:val="00D90B06"/>
    <w:rsid w:val="00D93437"/>
    <w:rsid w:val="00DB77B0"/>
    <w:rsid w:val="00DC0E06"/>
    <w:rsid w:val="00E038AF"/>
    <w:rsid w:val="00E158E0"/>
    <w:rsid w:val="00E61DC8"/>
    <w:rsid w:val="00E67377"/>
    <w:rsid w:val="00E70D59"/>
    <w:rsid w:val="00E81257"/>
    <w:rsid w:val="00E87AAF"/>
    <w:rsid w:val="00E92F38"/>
    <w:rsid w:val="00E97B4B"/>
    <w:rsid w:val="00EA3866"/>
    <w:rsid w:val="00EB1582"/>
    <w:rsid w:val="00EB4D0A"/>
    <w:rsid w:val="00EB749A"/>
    <w:rsid w:val="00EC16A9"/>
    <w:rsid w:val="00F10BB0"/>
    <w:rsid w:val="00F121F3"/>
    <w:rsid w:val="00F30853"/>
    <w:rsid w:val="00F40809"/>
    <w:rsid w:val="00F453AB"/>
    <w:rsid w:val="00F7139F"/>
    <w:rsid w:val="00F766A4"/>
    <w:rsid w:val="00F84C2F"/>
    <w:rsid w:val="00F85516"/>
    <w:rsid w:val="00F91691"/>
    <w:rsid w:val="00F9194D"/>
    <w:rsid w:val="00F9224A"/>
    <w:rsid w:val="00F941CD"/>
    <w:rsid w:val="00F96354"/>
    <w:rsid w:val="00FA6546"/>
    <w:rsid w:val="00FC71AE"/>
    <w:rsid w:val="00FC7C57"/>
    <w:rsid w:val="00FD0655"/>
    <w:rsid w:val="00FD1330"/>
    <w:rsid w:val="00FD725C"/>
    <w:rsid w:val="00FE074E"/>
    <w:rsid w:val="00FE4632"/>
    <w:rsid w:val="00FE4C0D"/>
    <w:rsid w:val="00FE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11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E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6932EF"/>
    <w:pPr>
      <w:keepNext/>
      <w:ind w:left="284" w:right="567"/>
      <w:jc w:val="right"/>
      <w:outlineLvl w:val="0"/>
    </w:pPr>
    <w:rPr>
      <w:b/>
      <w:color w:val="000080"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1B457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E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CA6E7E"/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rsid w:val="00DB77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77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941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E4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link w:val="a9"/>
    <w:uiPriority w:val="99"/>
    <w:qFormat/>
    <w:rsid w:val="00EB749A"/>
    <w:pPr>
      <w:jc w:val="center"/>
    </w:pPr>
    <w:rPr>
      <w:b/>
      <w:sz w:val="32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EB749A"/>
    <w:rPr>
      <w:rFonts w:cs="Times New Roman"/>
      <w:b/>
      <w:sz w:val="24"/>
      <w:szCs w:val="24"/>
    </w:rPr>
  </w:style>
  <w:style w:type="character" w:customStyle="1" w:styleId="apple-converted-space">
    <w:name w:val="apple-converted-space"/>
    <w:basedOn w:val="a0"/>
    <w:rsid w:val="00365961"/>
  </w:style>
  <w:style w:type="character" w:styleId="aa">
    <w:name w:val="Hyperlink"/>
    <w:basedOn w:val="a0"/>
    <w:unhideWhenUsed/>
    <w:rsid w:val="0036596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B4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b">
    <w:name w:val="Plain Text"/>
    <w:basedOn w:val="a"/>
    <w:link w:val="ac"/>
    <w:unhideWhenUsed/>
    <w:rsid w:val="001B4575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rsid w:val="001B4575"/>
    <w:rPr>
      <w:rFonts w:ascii="Consolas" w:eastAsia="Calibri" w:hAnsi="Consolas"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1B45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qFormat/>
    <w:rsid w:val="001B45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rsid w:val="001B4575"/>
    <w:pPr>
      <w:widowControl w:val="0"/>
      <w:autoSpaceDE w:val="0"/>
      <w:autoSpaceDN w:val="0"/>
      <w:adjustRightInd w:val="0"/>
      <w:spacing w:line="221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1B4575"/>
    <w:pPr>
      <w:widowControl w:val="0"/>
      <w:autoSpaceDE w:val="0"/>
      <w:autoSpaceDN w:val="0"/>
      <w:adjustRightInd w:val="0"/>
      <w:spacing w:line="182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1B4575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1B4575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1B4575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1B45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rsid w:val="001B457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8">
    <w:name w:val="Font Style28"/>
    <w:rsid w:val="001B4575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1B4575"/>
    <w:pPr>
      <w:widowControl w:val="0"/>
      <w:autoSpaceDE w:val="0"/>
      <w:autoSpaceDN w:val="0"/>
      <w:adjustRightInd w:val="0"/>
      <w:spacing w:line="180" w:lineRule="exact"/>
    </w:pPr>
    <w:rPr>
      <w:sz w:val="24"/>
      <w:szCs w:val="24"/>
    </w:rPr>
  </w:style>
  <w:style w:type="paragraph" w:customStyle="1" w:styleId="Style19">
    <w:name w:val="Style19"/>
    <w:basedOn w:val="a"/>
    <w:rsid w:val="001B45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a"/>
    <w:rsid w:val="001B4575"/>
    <w:pPr>
      <w:widowControl w:val="0"/>
      <w:autoSpaceDE w:val="0"/>
      <w:autoSpaceDN w:val="0"/>
      <w:adjustRightInd w:val="0"/>
      <w:spacing w:line="278" w:lineRule="exact"/>
      <w:ind w:firstLine="605"/>
    </w:pPr>
    <w:rPr>
      <w:sz w:val="24"/>
      <w:szCs w:val="24"/>
    </w:rPr>
  </w:style>
  <w:style w:type="character" w:customStyle="1" w:styleId="FontStyle29">
    <w:name w:val="Font Style29"/>
    <w:rsid w:val="001B457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1B4575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1B45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rsid w:val="001B4575"/>
    <w:pPr>
      <w:widowControl w:val="0"/>
      <w:autoSpaceDE w:val="0"/>
      <w:autoSpaceDN w:val="0"/>
      <w:adjustRightInd w:val="0"/>
      <w:spacing w:line="178" w:lineRule="exact"/>
      <w:ind w:firstLine="600"/>
    </w:pPr>
    <w:rPr>
      <w:sz w:val="24"/>
      <w:szCs w:val="24"/>
    </w:rPr>
  </w:style>
  <w:style w:type="paragraph" w:customStyle="1" w:styleId="Style14">
    <w:name w:val="Style14"/>
    <w:basedOn w:val="a"/>
    <w:rsid w:val="001B4575"/>
    <w:pPr>
      <w:widowControl w:val="0"/>
      <w:autoSpaceDE w:val="0"/>
      <w:autoSpaceDN w:val="0"/>
      <w:adjustRightInd w:val="0"/>
      <w:spacing w:line="156" w:lineRule="exact"/>
      <w:ind w:firstLine="82"/>
    </w:pPr>
    <w:rPr>
      <w:sz w:val="24"/>
      <w:szCs w:val="24"/>
    </w:rPr>
  </w:style>
  <w:style w:type="paragraph" w:customStyle="1" w:styleId="ae">
    <w:name w:val="Обычный.Название подразделения"/>
    <w:rsid w:val="001B4575"/>
    <w:rPr>
      <w:rFonts w:ascii="SchoolBook" w:hAnsi="SchoolBook"/>
      <w:sz w:val="28"/>
    </w:rPr>
  </w:style>
  <w:style w:type="paragraph" w:styleId="af">
    <w:name w:val="Subtitle"/>
    <w:basedOn w:val="a"/>
    <w:next w:val="a"/>
    <w:link w:val="af0"/>
    <w:uiPriority w:val="11"/>
    <w:qFormat/>
    <w:locked/>
    <w:rsid w:val="001B457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0">
    <w:name w:val="Подзаголовок Знак"/>
    <w:basedOn w:val="a0"/>
    <w:link w:val="af"/>
    <w:uiPriority w:val="11"/>
    <w:rsid w:val="001B45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f1">
    <w:name w:val="FollowedHyperlink"/>
    <w:basedOn w:val="a0"/>
    <w:uiPriority w:val="99"/>
    <w:semiHidden/>
    <w:unhideWhenUsed/>
    <w:rsid w:val="001B4575"/>
    <w:rPr>
      <w:color w:val="800080" w:themeColor="followed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B4575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1B4575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1B4575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1B45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1B457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1B45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1B45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1">
    <w:name w:val="Font Style11"/>
    <w:uiPriority w:val="99"/>
    <w:rsid w:val="001B4575"/>
    <w:rPr>
      <w:rFonts w:ascii="Times New Roman" w:hAnsi="Times New Roman" w:cs="Times New Roman" w:hint="default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1B4575"/>
    <w:rPr>
      <w:rFonts w:ascii="Arial" w:hAnsi="Arial" w:cs="Arial"/>
    </w:rPr>
  </w:style>
  <w:style w:type="paragraph" w:customStyle="1" w:styleId="ConsPlusTitle">
    <w:name w:val="ConsPlusTitle"/>
    <w:link w:val="ConsPlusTitle0"/>
    <w:uiPriority w:val="99"/>
    <w:rsid w:val="001B45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1B4575"/>
    <w:rPr>
      <w:rFonts w:ascii="Arial" w:hAnsi="Arial" w:cs="Arial"/>
      <w:b/>
      <w:bCs/>
    </w:rPr>
  </w:style>
  <w:style w:type="paragraph" w:styleId="af9">
    <w:name w:val="Body Text"/>
    <w:basedOn w:val="a"/>
    <w:link w:val="afa"/>
    <w:unhideWhenUsed/>
    <w:rsid w:val="001B4575"/>
    <w:pPr>
      <w:jc w:val="both"/>
    </w:pPr>
  </w:style>
  <w:style w:type="character" w:customStyle="1" w:styleId="afa">
    <w:name w:val="Основной текст Знак"/>
    <w:basedOn w:val="a0"/>
    <w:link w:val="af9"/>
    <w:rsid w:val="001B4575"/>
    <w:rPr>
      <w:sz w:val="28"/>
    </w:rPr>
  </w:style>
  <w:style w:type="character" w:styleId="afb">
    <w:name w:val="Strong"/>
    <w:basedOn w:val="a0"/>
    <w:qFormat/>
    <w:locked/>
    <w:rsid w:val="001B4575"/>
    <w:rPr>
      <w:b/>
      <w:bCs/>
    </w:rPr>
  </w:style>
  <w:style w:type="paragraph" w:customStyle="1" w:styleId="formattext">
    <w:name w:val="formattext"/>
    <w:basedOn w:val="a"/>
    <w:rsid w:val="001B4575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3"/>
    <w:uiPriority w:val="1"/>
    <w:rsid w:val="00BB32D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40033-3A8B-4C9F-91AF-8B471A95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2020-11-24T11:44:00Z</cp:lastPrinted>
  <dcterms:created xsi:type="dcterms:W3CDTF">2020-11-10T12:39:00Z</dcterms:created>
  <dcterms:modified xsi:type="dcterms:W3CDTF">2020-11-24T11:50:00Z</dcterms:modified>
</cp:coreProperties>
</file>