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57B" w:rsidRDefault="009A257B" w:rsidP="008D2AD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8D2ADF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ПРОЕКТ </w:t>
      </w:r>
    </w:p>
    <w:p w:rsidR="00A9399A" w:rsidRPr="008D2ADF" w:rsidRDefault="008D2ADF" w:rsidP="008D2AD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8D2ADF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«О предоставлении (об отказе в предоставлении) разрешения на условно разрешенный вид использования </w:t>
      </w:r>
      <w:r w:rsidR="00191502" w:rsidRPr="0019150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в отношении земельного участка, расположенного по адресу: Удмуртская Республика, </w:t>
      </w:r>
      <w:proofErr w:type="spellStart"/>
      <w:r w:rsidR="00191502" w:rsidRPr="0019150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Балезинский</w:t>
      </w:r>
      <w:proofErr w:type="spellEnd"/>
      <w:r w:rsidR="00191502" w:rsidRPr="00191502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район, п. Балезино, ул. Железнодорожная (существующая детская площадка у домов №8 и №12 по ул. Железнодорожная)»</w:t>
      </w:r>
    </w:p>
    <w:p w:rsidR="00A9399A" w:rsidRPr="008D2ADF" w:rsidRDefault="00A9399A" w:rsidP="008D2AD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8D2ADF" w:rsidRPr="008D2ADF" w:rsidRDefault="00A9399A" w:rsidP="008D2ADF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proofErr w:type="gramStart"/>
      <w:r w:rsidRPr="008D2ADF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В </w:t>
      </w:r>
      <w:r w:rsidRPr="008D2AD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соответствии </w:t>
      </w:r>
      <w:r w:rsidRPr="008D2ADF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с </w:t>
      </w:r>
      <w:r w:rsidRPr="008D2AD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Градостроительным кодексом Российской Федерации, </w:t>
      </w:r>
      <w:r w:rsidR="008D2ADF" w:rsidRPr="008D2ADF">
        <w:rPr>
          <w:rFonts w:ascii="Times New Roman" w:hAnsi="Times New Roman" w:cs="Times New Roman"/>
          <w:color w:val="000000"/>
          <w:spacing w:val="-1"/>
          <w:sz w:val="28"/>
          <w:szCs w:val="28"/>
        </w:rPr>
        <w:t>с Положением об организации и проведении общественных обсуждений, публичных слушаний по вопросам градостроительной деятельности в муниципальном образовании «</w:t>
      </w:r>
      <w:proofErr w:type="spellStart"/>
      <w:r w:rsidR="008D2ADF" w:rsidRPr="008D2ADF">
        <w:rPr>
          <w:rFonts w:ascii="Times New Roman" w:hAnsi="Times New Roman" w:cs="Times New Roman"/>
          <w:color w:val="000000"/>
          <w:spacing w:val="-1"/>
          <w:sz w:val="28"/>
          <w:szCs w:val="28"/>
        </w:rPr>
        <w:t>Балезинское</w:t>
      </w:r>
      <w:proofErr w:type="spellEnd"/>
      <w:r w:rsidR="008D2ADF" w:rsidRPr="008D2ADF">
        <w:rPr>
          <w:rFonts w:ascii="Times New Roman" w:hAnsi="Times New Roman" w:cs="Times New Roman"/>
          <w:color w:val="000000"/>
          <w:spacing w:val="-1"/>
          <w:sz w:val="28"/>
          <w:szCs w:val="28"/>
        </w:rPr>
        <w:t>», утвержденным решением Совета депутатов муниципального образования «</w:t>
      </w:r>
      <w:proofErr w:type="spellStart"/>
      <w:r w:rsidR="008D2ADF" w:rsidRPr="008D2ADF">
        <w:rPr>
          <w:rFonts w:ascii="Times New Roman" w:hAnsi="Times New Roman" w:cs="Times New Roman"/>
          <w:color w:val="000000"/>
          <w:spacing w:val="-1"/>
          <w:sz w:val="28"/>
          <w:szCs w:val="28"/>
        </w:rPr>
        <w:t>Балезинское</w:t>
      </w:r>
      <w:proofErr w:type="spellEnd"/>
      <w:r w:rsidR="008D2ADF" w:rsidRPr="008D2ADF">
        <w:rPr>
          <w:rFonts w:ascii="Times New Roman" w:hAnsi="Times New Roman" w:cs="Times New Roman"/>
          <w:color w:val="000000"/>
          <w:spacing w:val="-1"/>
          <w:sz w:val="28"/>
          <w:szCs w:val="28"/>
        </w:rPr>
        <w:t>» о</w:t>
      </w:r>
      <w:bookmarkStart w:id="0" w:name="_GoBack"/>
      <w:bookmarkEnd w:id="0"/>
      <w:r w:rsidR="008D2ADF" w:rsidRPr="008D2ADF">
        <w:rPr>
          <w:rFonts w:ascii="Times New Roman" w:hAnsi="Times New Roman" w:cs="Times New Roman"/>
          <w:color w:val="000000"/>
          <w:spacing w:val="-1"/>
          <w:sz w:val="28"/>
          <w:szCs w:val="28"/>
        </w:rPr>
        <w:t>т 28.09.2018 года № 29-4</w:t>
      </w:r>
      <w:r w:rsidR="008D2AD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 w:rsidR="008D2ADF" w:rsidRPr="008D2AD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77DD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заключением публичных слушаний </w:t>
      </w:r>
      <w:r w:rsidR="00677DD0" w:rsidRPr="00677DD0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 предоставлению разрешения на условно разрешенный вид  использования земельного участка, расположенного в п. Балезино</w:t>
      </w:r>
      <w:r w:rsidR="00677DD0">
        <w:rPr>
          <w:rFonts w:ascii="Times New Roman" w:hAnsi="Times New Roman" w:cs="Times New Roman"/>
          <w:color w:val="000000"/>
          <w:spacing w:val="-1"/>
          <w:sz w:val="28"/>
          <w:szCs w:val="28"/>
        </w:rPr>
        <w:t>,</w:t>
      </w:r>
      <w:r w:rsidR="00677DD0" w:rsidRPr="00677DD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8D2ADF" w:rsidRPr="008D2ADF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заключением Комиссии по землепользованию и застройке на</w:t>
      </w:r>
      <w:proofErr w:type="gramEnd"/>
      <w:r w:rsidR="008D2ADF" w:rsidRPr="008D2AD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территории «Муниципальный округ «</w:t>
      </w:r>
      <w:proofErr w:type="spellStart"/>
      <w:r w:rsidR="008D2ADF" w:rsidRPr="008D2ADF">
        <w:rPr>
          <w:rFonts w:ascii="Times New Roman" w:hAnsi="Times New Roman" w:cs="Times New Roman"/>
          <w:color w:val="000000"/>
          <w:spacing w:val="-1"/>
          <w:sz w:val="28"/>
          <w:szCs w:val="28"/>
        </w:rPr>
        <w:t>Балезинский</w:t>
      </w:r>
      <w:proofErr w:type="spellEnd"/>
      <w:r w:rsidR="008D2ADF" w:rsidRPr="008D2AD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район Удмуртской Республики»</w:t>
      </w:r>
    </w:p>
    <w:p w:rsidR="008D2ADF" w:rsidRPr="008D2ADF" w:rsidRDefault="008D2ADF" w:rsidP="008D2ADF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8D2ADF">
        <w:rPr>
          <w:rFonts w:ascii="Times New Roman" w:eastAsia="Times New Roman" w:hAnsi="Times New Roman" w:cs="Times New Roman"/>
          <w:sz w:val="28"/>
          <w:szCs w:val="28"/>
        </w:rPr>
        <w:t>Предоставить разрешение на условно разрешенный вид использования</w:t>
      </w:r>
      <w:r w:rsidR="00191502" w:rsidRPr="00191502">
        <w:t xml:space="preserve"> </w:t>
      </w:r>
      <w:r w:rsidR="00191502" w:rsidRPr="00191502">
        <w:rPr>
          <w:rFonts w:ascii="Times New Roman" w:eastAsia="Times New Roman" w:hAnsi="Times New Roman" w:cs="Times New Roman"/>
          <w:sz w:val="28"/>
          <w:szCs w:val="28"/>
        </w:rPr>
        <w:t xml:space="preserve">в отношении земельного участка, расположенного по адресу: Удмуртская Республика, </w:t>
      </w:r>
      <w:proofErr w:type="spellStart"/>
      <w:r w:rsidR="00191502" w:rsidRPr="00191502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="00191502" w:rsidRPr="00191502">
        <w:rPr>
          <w:rFonts w:ascii="Times New Roman" w:eastAsia="Times New Roman" w:hAnsi="Times New Roman" w:cs="Times New Roman"/>
          <w:sz w:val="28"/>
          <w:szCs w:val="28"/>
        </w:rPr>
        <w:t xml:space="preserve"> район, п. Балезино, ул. Железнодорожная (существующая детская площадка у домов №8 и №12 по ул. Железнодорожная)»</w:t>
      </w:r>
      <w:r w:rsidR="0019150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191502" w:rsidRPr="00191502">
        <w:rPr>
          <w:rFonts w:ascii="Times New Roman" w:eastAsia="Times New Roman" w:hAnsi="Times New Roman" w:cs="Times New Roman"/>
          <w:sz w:val="28"/>
          <w:szCs w:val="28"/>
        </w:rPr>
        <w:t>Площадки для занятий спортом</w:t>
      </w:r>
      <w:r w:rsidR="00191502">
        <w:rPr>
          <w:rFonts w:ascii="Times New Roman" w:eastAsia="Times New Roman" w:hAnsi="Times New Roman" w:cs="Times New Roman"/>
          <w:sz w:val="28"/>
          <w:szCs w:val="28"/>
        </w:rPr>
        <w:t xml:space="preserve"> (код 5.1.3)</w:t>
      </w:r>
      <w:r w:rsidR="00191502" w:rsidRPr="001915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2ADF" w:rsidRPr="008D2ADF" w:rsidRDefault="008D2ADF" w:rsidP="00E22C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8D2ADF" w:rsidRDefault="008D2ADF" w:rsidP="00E22C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8D2ADF" w:rsidRDefault="008D2ADF" w:rsidP="00E22C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8D2ADF" w:rsidRDefault="008D2ADF" w:rsidP="00E22C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8D2ADF" w:rsidRDefault="008D2ADF" w:rsidP="00E22C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8D2ADF" w:rsidRDefault="008D2ADF" w:rsidP="00E22C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8D2ADF" w:rsidRDefault="008D2ADF" w:rsidP="00E22C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8D2ADF" w:rsidRDefault="008D2ADF" w:rsidP="00E22C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E22C78" w:rsidRPr="008D2ADF" w:rsidRDefault="00E22C78" w:rsidP="00E22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22C78" w:rsidRPr="008D2ADF" w:rsidSect="00BB482D">
      <w:pgSz w:w="11900" w:h="16840"/>
      <w:pgMar w:top="851" w:right="560" w:bottom="851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D7DA4"/>
    <w:multiLevelType w:val="hybridMultilevel"/>
    <w:tmpl w:val="B148A57A"/>
    <w:lvl w:ilvl="0" w:tplc="5AC6CF1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8CA5A79"/>
    <w:multiLevelType w:val="hybridMultilevel"/>
    <w:tmpl w:val="F00A5E02"/>
    <w:lvl w:ilvl="0" w:tplc="D864FE7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9A"/>
    <w:rsid w:val="00191502"/>
    <w:rsid w:val="005B4B5E"/>
    <w:rsid w:val="00675F10"/>
    <w:rsid w:val="00677DD0"/>
    <w:rsid w:val="008D2ADF"/>
    <w:rsid w:val="009A257B"/>
    <w:rsid w:val="00A9399A"/>
    <w:rsid w:val="00AF2379"/>
    <w:rsid w:val="00B44C41"/>
    <w:rsid w:val="00BB482D"/>
    <w:rsid w:val="00DA284C"/>
    <w:rsid w:val="00E2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9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37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9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37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2023-03-14T13:22:00Z</cp:lastPrinted>
  <dcterms:created xsi:type="dcterms:W3CDTF">2023-03-14T13:23:00Z</dcterms:created>
  <dcterms:modified xsi:type="dcterms:W3CDTF">2023-03-14T13:23:00Z</dcterms:modified>
</cp:coreProperties>
</file>