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5C" w:rsidRPr="00085404" w:rsidRDefault="00085404" w:rsidP="00B21E37">
      <w:pPr>
        <w:jc w:val="center"/>
        <w:rPr>
          <w:rFonts w:ascii="Times New Roman" w:hAnsi="Times New Roman" w:cs="Times New Roman"/>
          <w:b/>
          <w:sz w:val="24"/>
          <w:szCs w:val="24"/>
        </w:rPr>
      </w:pPr>
      <w:r w:rsidRPr="00085404">
        <w:rPr>
          <w:rFonts w:ascii="Times New Roman" w:hAnsi="Times New Roman" w:cs="Times New Roman"/>
          <w:b/>
          <w:sz w:val="24"/>
          <w:szCs w:val="24"/>
        </w:rPr>
        <w:t xml:space="preserve">ПРОТОКОЛ </w:t>
      </w:r>
      <w:r w:rsidR="009F75FA">
        <w:rPr>
          <w:rFonts w:ascii="Times New Roman" w:hAnsi="Times New Roman" w:cs="Times New Roman"/>
          <w:b/>
          <w:sz w:val="24"/>
          <w:szCs w:val="24"/>
        </w:rPr>
        <w:t xml:space="preserve"> № 1</w:t>
      </w:r>
      <w:r w:rsidR="00FC6D9E">
        <w:rPr>
          <w:rFonts w:ascii="Times New Roman" w:hAnsi="Times New Roman" w:cs="Times New Roman"/>
          <w:b/>
          <w:sz w:val="24"/>
          <w:szCs w:val="24"/>
        </w:rPr>
        <w:t>-23</w:t>
      </w:r>
      <w:bookmarkStart w:id="0" w:name="_GoBack"/>
      <w:bookmarkEnd w:id="0"/>
    </w:p>
    <w:p w:rsidR="00B21E37" w:rsidRPr="00085404" w:rsidRDefault="00B21E37" w:rsidP="00B21E37">
      <w:pPr>
        <w:jc w:val="center"/>
        <w:rPr>
          <w:rFonts w:ascii="Times New Roman" w:hAnsi="Times New Roman" w:cs="Times New Roman"/>
          <w:b/>
          <w:sz w:val="24"/>
          <w:szCs w:val="24"/>
        </w:rPr>
      </w:pPr>
      <w:r w:rsidRPr="00085404">
        <w:rPr>
          <w:rFonts w:ascii="Times New Roman" w:hAnsi="Times New Roman" w:cs="Times New Roman"/>
          <w:b/>
          <w:sz w:val="24"/>
          <w:szCs w:val="24"/>
        </w:rPr>
        <w:t>Межведомственной антинаркотической комиссии муниципальное образование «Муниципальный округ Балезинский район Удмуртской Республики»</w:t>
      </w:r>
    </w:p>
    <w:p w:rsidR="00B21E37" w:rsidRDefault="009F75FA" w:rsidP="00B21E37">
      <w:pPr>
        <w:jc w:val="right"/>
        <w:rPr>
          <w:rFonts w:ascii="Times New Roman" w:hAnsi="Times New Roman" w:cs="Times New Roman"/>
          <w:sz w:val="24"/>
          <w:szCs w:val="24"/>
        </w:rPr>
      </w:pPr>
      <w:r>
        <w:rPr>
          <w:rFonts w:ascii="Times New Roman" w:hAnsi="Times New Roman" w:cs="Times New Roman"/>
          <w:sz w:val="24"/>
          <w:szCs w:val="24"/>
        </w:rPr>
        <w:t>11.04.2023</w:t>
      </w:r>
      <w:r w:rsidR="00B21E37">
        <w:rPr>
          <w:rFonts w:ascii="Times New Roman" w:hAnsi="Times New Roman" w:cs="Times New Roman"/>
          <w:sz w:val="24"/>
          <w:szCs w:val="24"/>
        </w:rPr>
        <w:t xml:space="preserve"> года</w:t>
      </w:r>
    </w:p>
    <w:p w:rsidR="00EA48E1" w:rsidRPr="00EA48E1" w:rsidRDefault="004325DE" w:rsidP="00EA48E1">
      <w:pPr>
        <w:jc w:val="both"/>
        <w:rPr>
          <w:rFonts w:ascii="Times New Roman" w:hAnsi="Times New Roman" w:cs="Times New Roman"/>
          <w:sz w:val="24"/>
          <w:szCs w:val="24"/>
        </w:rPr>
      </w:pPr>
      <w:r w:rsidRPr="004325DE">
        <w:rPr>
          <w:rFonts w:ascii="Times New Roman" w:hAnsi="Times New Roman" w:cs="Times New Roman"/>
          <w:b/>
          <w:sz w:val="24"/>
          <w:szCs w:val="24"/>
        </w:rPr>
        <w:t>Заместитель председателя комиссии</w:t>
      </w:r>
      <w:r>
        <w:rPr>
          <w:rFonts w:ascii="Times New Roman" w:hAnsi="Times New Roman" w:cs="Times New Roman"/>
          <w:sz w:val="24"/>
          <w:szCs w:val="24"/>
        </w:rPr>
        <w:t xml:space="preserve"> - Касимова Е.А., </w:t>
      </w:r>
      <w:r w:rsidR="00EA48E1" w:rsidRPr="00EA48E1">
        <w:rPr>
          <w:rFonts w:ascii="Times New Roman" w:hAnsi="Times New Roman" w:cs="Times New Roman"/>
          <w:sz w:val="24"/>
          <w:szCs w:val="24"/>
        </w:rPr>
        <w:t>Первый заместитель главы Администрации муниципального образования «Муниципальный округ Балезинский район Удмуртской Республики», замест</w:t>
      </w:r>
      <w:r>
        <w:rPr>
          <w:rFonts w:ascii="Times New Roman" w:hAnsi="Times New Roman" w:cs="Times New Roman"/>
          <w:sz w:val="24"/>
          <w:szCs w:val="24"/>
        </w:rPr>
        <w:t>итель по социальным вопросам;</w:t>
      </w:r>
    </w:p>
    <w:p w:rsidR="00EA48E1" w:rsidRPr="00EA48E1" w:rsidRDefault="004325DE" w:rsidP="00EA48E1">
      <w:pPr>
        <w:jc w:val="both"/>
        <w:rPr>
          <w:rFonts w:ascii="Times New Roman" w:hAnsi="Times New Roman" w:cs="Times New Roman"/>
          <w:sz w:val="24"/>
          <w:szCs w:val="24"/>
        </w:rPr>
      </w:pPr>
      <w:r w:rsidRPr="004325DE">
        <w:rPr>
          <w:rFonts w:ascii="Times New Roman" w:hAnsi="Times New Roman" w:cs="Times New Roman"/>
          <w:b/>
          <w:sz w:val="24"/>
          <w:szCs w:val="24"/>
        </w:rPr>
        <w:t>Секретарь комиссии</w:t>
      </w:r>
      <w:r>
        <w:rPr>
          <w:rFonts w:ascii="Times New Roman" w:hAnsi="Times New Roman" w:cs="Times New Roman"/>
          <w:sz w:val="24"/>
          <w:szCs w:val="24"/>
        </w:rPr>
        <w:t xml:space="preserve"> - Сакович Н.В., </w:t>
      </w:r>
      <w:r w:rsidR="00EA48E1" w:rsidRPr="00EA48E1">
        <w:rPr>
          <w:rFonts w:ascii="Times New Roman" w:hAnsi="Times New Roman" w:cs="Times New Roman"/>
          <w:sz w:val="24"/>
          <w:szCs w:val="24"/>
        </w:rPr>
        <w:t>консультант отдела культуры и молодежной политики Управления культуры, спорта и молодежной политики Администрации муниципального образования «Муниципальный округ Балезинский</w:t>
      </w:r>
      <w:r>
        <w:rPr>
          <w:rFonts w:ascii="Times New Roman" w:hAnsi="Times New Roman" w:cs="Times New Roman"/>
          <w:sz w:val="24"/>
          <w:szCs w:val="24"/>
        </w:rPr>
        <w:t xml:space="preserve"> район Удмуртской Республики».</w:t>
      </w:r>
    </w:p>
    <w:p w:rsidR="00EA48E1" w:rsidRPr="004325DE" w:rsidRDefault="00EA48E1" w:rsidP="00EA48E1">
      <w:pPr>
        <w:jc w:val="both"/>
        <w:rPr>
          <w:rFonts w:ascii="Times New Roman" w:hAnsi="Times New Roman" w:cs="Times New Roman"/>
          <w:b/>
          <w:sz w:val="24"/>
          <w:szCs w:val="24"/>
        </w:rPr>
      </w:pPr>
      <w:r w:rsidRPr="004325DE">
        <w:rPr>
          <w:rFonts w:ascii="Times New Roman" w:hAnsi="Times New Roman" w:cs="Times New Roman"/>
          <w:b/>
          <w:sz w:val="24"/>
          <w:szCs w:val="24"/>
        </w:rPr>
        <w:t>Члены комиссии:</w:t>
      </w:r>
    </w:p>
    <w:p w:rsidR="00EA48E1" w:rsidRPr="00EA48E1" w:rsidRDefault="00010A30" w:rsidP="009C5E46">
      <w:pPr>
        <w:jc w:val="both"/>
        <w:rPr>
          <w:rFonts w:ascii="Times New Roman" w:hAnsi="Times New Roman" w:cs="Times New Roman"/>
          <w:sz w:val="24"/>
          <w:szCs w:val="24"/>
        </w:rPr>
      </w:pPr>
      <w:r>
        <w:rPr>
          <w:rFonts w:ascii="Times New Roman" w:hAnsi="Times New Roman" w:cs="Times New Roman"/>
          <w:sz w:val="24"/>
          <w:szCs w:val="24"/>
        </w:rPr>
        <w:t>Ушаков Ф.В.</w:t>
      </w:r>
      <w:r w:rsidR="002215BA">
        <w:rPr>
          <w:rFonts w:ascii="Times New Roman" w:hAnsi="Times New Roman" w:cs="Times New Roman"/>
          <w:sz w:val="24"/>
          <w:szCs w:val="24"/>
        </w:rPr>
        <w:t xml:space="preserve"> </w:t>
      </w:r>
      <w:r w:rsidR="00EA48E1" w:rsidRPr="00EA48E1">
        <w:rPr>
          <w:rFonts w:ascii="Times New Roman" w:hAnsi="Times New Roman" w:cs="Times New Roman"/>
          <w:sz w:val="24"/>
          <w:szCs w:val="24"/>
        </w:rPr>
        <w:t xml:space="preserve">– </w:t>
      </w:r>
      <w:r w:rsidR="006105FB">
        <w:rPr>
          <w:rFonts w:ascii="Times New Roman" w:hAnsi="Times New Roman" w:cs="Times New Roman"/>
          <w:sz w:val="24"/>
          <w:szCs w:val="24"/>
        </w:rPr>
        <w:t>начальник ОУУП и ПДН ОМВД России «Балезинский», майор полиции.</w:t>
      </w:r>
    </w:p>
    <w:p w:rsidR="00EA48E1" w:rsidRPr="00EA48E1" w:rsidRDefault="00EA48E1" w:rsidP="00EA48E1">
      <w:pPr>
        <w:jc w:val="both"/>
        <w:rPr>
          <w:rFonts w:ascii="Times New Roman" w:hAnsi="Times New Roman" w:cs="Times New Roman"/>
          <w:sz w:val="24"/>
          <w:szCs w:val="24"/>
        </w:rPr>
      </w:pPr>
      <w:r w:rsidRPr="00EA48E1">
        <w:rPr>
          <w:rFonts w:ascii="Times New Roman" w:hAnsi="Times New Roman" w:cs="Times New Roman"/>
          <w:sz w:val="24"/>
          <w:szCs w:val="24"/>
        </w:rPr>
        <w:t>Антонова Е.В. – начальник Управления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EA48E1" w:rsidRPr="00EA48E1" w:rsidRDefault="00010A30" w:rsidP="00EA48E1">
      <w:pPr>
        <w:jc w:val="both"/>
        <w:rPr>
          <w:rFonts w:ascii="Times New Roman" w:hAnsi="Times New Roman" w:cs="Times New Roman"/>
          <w:sz w:val="24"/>
          <w:szCs w:val="24"/>
        </w:rPr>
      </w:pPr>
      <w:r>
        <w:rPr>
          <w:rFonts w:ascii="Times New Roman" w:hAnsi="Times New Roman" w:cs="Times New Roman"/>
          <w:sz w:val="24"/>
          <w:szCs w:val="24"/>
        </w:rPr>
        <w:t>Гурьева А.Л. -</w:t>
      </w:r>
      <w:r w:rsidR="00EA48E1" w:rsidRPr="00EA48E1">
        <w:rPr>
          <w:rFonts w:ascii="Times New Roman" w:hAnsi="Times New Roman" w:cs="Times New Roman"/>
          <w:sz w:val="24"/>
          <w:szCs w:val="24"/>
        </w:rPr>
        <w:t>начальник Управления образования Администрации муниципального образования «Муниципальный округ Балезинский район Удмуртской Республики»;</w:t>
      </w:r>
    </w:p>
    <w:p w:rsidR="00EA48E1" w:rsidRPr="00EA48E1" w:rsidRDefault="00EA48E1" w:rsidP="00EA48E1">
      <w:pPr>
        <w:jc w:val="both"/>
        <w:rPr>
          <w:rFonts w:ascii="Times New Roman" w:hAnsi="Times New Roman" w:cs="Times New Roman"/>
          <w:sz w:val="24"/>
          <w:szCs w:val="24"/>
        </w:rPr>
      </w:pPr>
      <w:r w:rsidRPr="001B49CA">
        <w:rPr>
          <w:rFonts w:ascii="Times New Roman" w:hAnsi="Times New Roman" w:cs="Times New Roman"/>
          <w:sz w:val="24"/>
          <w:szCs w:val="24"/>
        </w:rPr>
        <w:t>Касаткина И.В.</w:t>
      </w:r>
      <w:r w:rsidRPr="00EA48E1">
        <w:rPr>
          <w:rFonts w:ascii="Times New Roman" w:hAnsi="Times New Roman" w:cs="Times New Roman"/>
          <w:sz w:val="24"/>
          <w:szCs w:val="24"/>
        </w:rPr>
        <w:t xml:space="preserve"> – начальник филиала казенного учреждения «Республиканского центра занятости</w:t>
      </w:r>
      <w:r w:rsidR="004325DE">
        <w:rPr>
          <w:rFonts w:ascii="Times New Roman" w:hAnsi="Times New Roman" w:cs="Times New Roman"/>
          <w:sz w:val="24"/>
          <w:szCs w:val="24"/>
        </w:rPr>
        <w:t xml:space="preserve"> населения Балезинского района»;</w:t>
      </w:r>
    </w:p>
    <w:p w:rsidR="00EA48E1" w:rsidRDefault="003D0864" w:rsidP="00EA48E1">
      <w:pPr>
        <w:jc w:val="both"/>
        <w:rPr>
          <w:rFonts w:ascii="Times New Roman" w:hAnsi="Times New Roman" w:cs="Times New Roman"/>
          <w:sz w:val="24"/>
          <w:szCs w:val="24"/>
        </w:rPr>
      </w:pPr>
      <w:r>
        <w:rPr>
          <w:rFonts w:ascii="Times New Roman" w:hAnsi="Times New Roman" w:cs="Times New Roman"/>
          <w:sz w:val="24"/>
          <w:szCs w:val="24"/>
        </w:rPr>
        <w:t>Артемьева Т.В.</w:t>
      </w:r>
      <w:r w:rsidR="00EA48E1" w:rsidRPr="00EA48E1">
        <w:rPr>
          <w:rFonts w:ascii="Times New Roman" w:hAnsi="Times New Roman" w:cs="Times New Roman"/>
          <w:sz w:val="24"/>
          <w:szCs w:val="24"/>
        </w:rPr>
        <w:t xml:space="preserve"> – главный специалист - эксперт отдела культуры, спорта и молодежной политики Управления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3D0864" w:rsidRDefault="00010A30" w:rsidP="00EA48E1">
      <w:pPr>
        <w:jc w:val="both"/>
        <w:rPr>
          <w:rFonts w:ascii="Times New Roman" w:hAnsi="Times New Roman" w:cs="Times New Roman"/>
          <w:sz w:val="24"/>
          <w:szCs w:val="24"/>
        </w:rPr>
      </w:pPr>
      <w:r>
        <w:rPr>
          <w:rFonts w:ascii="Times New Roman" w:hAnsi="Times New Roman" w:cs="Times New Roman"/>
          <w:sz w:val="24"/>
          <w:szCs w:val="24"/>
        </w:rPr>
        <w:t xml:space="preserve">Русских О.В. </w:t>
      </w:r>
      <w:r w:rsidR="009C5E46">
        <w:rPr>
          <w:rFonts w:ascii="Times New Roman" w:hAnsi="Times New Roman" w:cs="Times New Roman"/>
          <w:sz w:val="24"/>
          <w:szCs w:val="24"/>
        </w:rPr>
        <w:t>–</w:t>
      </w:r>
      <w:r w:rsidR="003D0864">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заместитель </w:t>
      </w:r>
      <w:r>
        <w:rPr>
          <w:rFonts w:ascii="Times New Roman" w:hAnsi="Times New Roman" w:cs="Times New Roman"/>
          <w:bCs/>
          <w:sz w:val="24"/>
          <w:szCs w:val="24"/>
        </w:rPr>
        <w:t>главного</w:t>
      </w:r>
      <w:r w:rsidR="009C5E46" w:rsidRPr="009C5E46">
        <w:rPr>
          <w:rFonts w:ascii="Times New Roman" w:hAnsi="Times New Roman" w:cs="Times New Roman"/>
          <w:bCs/>
          <w:sz w:val="24"/>
          <w:szCs w:val="24"/>
        </w:rPr>
        <w:t xml:space="preserve"> врач</w:t>
      </w:r>
      <w:r>
        <w:rPr>
          <w:rFonts w:ascii="Times New Roman" w:hAnsi="Times New Roman" w:cs="Times New Roman"/>
          <w:bCs/>
          <w:sz w:val="24"/>
          <w:szCs w:val="24"/>
        </w:rPr>
        <w:t>а</w:t>
      </w:r>
      <w:r w:rsidR="009C5E46" w:rsidRPr="009C5E46">
        <w:rPr>
          <w:rFonts w:ascii="Times New Roman" w:hAnsi="Times New Roman" w:cs="Times New Roman"/>
          <w:bCs/>
          <w:sz w:val="24"/>
          <w:szCs w:val="24"/>
        </w:rPr>
        <w:t xml:space="preserve"> БУЗ УР «Балезинская РБ МЗ УР» (по согласованию);</w:t>
      </w:r>
    </w:p>
    <w:p w:rsidR="009C5E46" w:rsidRPr="00EA48E1" w:rsidRDefault="009C5E46" w:rsidP="00EA48E1">
      <w:pPr>
        <w:jc w:val="both"/>
        <w:rPr>
          <w:rFonts w:ascii="Times New Roman" w:hAnsi="Times New Roman" w:cs="Times New Roman"/>
          <w:sz w:val="24"/>
          <w:szCs w:val="24"/>
        </w:rPr>
      </w:pPr>
      <w:r w:rsidRPr="009C5E46">
        <w:rPr>
          <w:rFonts w:ascii="Times New Roman" w:hAnsi="Times New Roman" w:cs="Times New Roman"/>
          <w:sz w:val="24"/>
          <w:szCs w:val="24"/>
        </w:rPr>
        <w:t>Чирков А.А.- начальник сектора по физической культуре и спорту Администрации муниципального образования «Муниципальный округ Балезинский район Удмуртской Республики»;</w:t>
      </w:r>
    </w:p>
    <w:p w:rsidR="00EA48E1" w:rsidRDefault="00EA48E1" w:rsidP="00EA48E1">
      <w:pPr>
        <w:jc w:val="both"/>
        <w:rPr>
          <w:rFonts w:ascii="Times New Roman" w:hAnsi="Times New Roman" w:cs="Times New Roman"/>
          <w:sz w:val="24"/>
          <w:szCs w:val="24"/>
        </w:rPr>
      </w:pPr>
      <w:r w:rsidRPr="00EA48E1">
        <w:rPr>
          <w:rFonts w:ascii="Times New Roman" w:hAnsi="Times New Roman" w:cs="Times New Roman"/>
          <w:sz w:val="24"/>
          <w:szCs w:val="24"/>
        </w:rPr>
        <w:t>Максимова Н.Ю.- специалист по работе с молодежью БМУ МЦ «Юность».</w:t>
      </w:r>
    </w:p>
    <w:p w:rsidR="004325DE" w:rsidRDefault="004325DE" w:rsidP="00EA48E1">
      <w:pPr>
        <w:jc w:val="both"/>
        <w:rPr>
          <w:rFonts w:ascii="Times New Roman" w:hAnsi="Times New Roman" w:cs="Times New Roman"/>
          <w:sz w:val="24"/>
          <w:szCs w:val="24"/>
        </w:rPr>
      </w:pPr>
      <w:r w:rsidRPr="004325DE">
        <w:rPr>
          <w:rFonts w:ascii="Times New Roman" w:hAnsi="Times New Roman" w:cs="Times New Roman"/>
          <w:b/>
          <w:sz w:val="24"/>
          <w:szCs w:val="24"/>
        </w:rPr>
        <w:t>Приглашенные:</w:t>
      </w:r>
      <w:r>
        <w:rPr>
          <w:rFonts w:ascii="Times New Roman" w:hAnsi="Times New Roman" w:cs="Times New Roman"/>
          <w:sz w:val="24"/>
          <w:szCs w:val="24"/>
        </w:rPr>
        <w:t xml:space="preserve"> </w:t>
      </w:r>
      <w:r w:rsidR="00673016" w:rsidRPr="002A2BF0">
        <w:rPr>
          <w:rFonts w:ascii="Times New Roman" w:hAnsi="Times New Roman" w:cs="Times New Roman"/>
          <w:sz w:val="24"/>
          <w:szCs w:val="24"/>
        </w:rPr>
        <w:t xml:space="preserve">Рустамов Илгар Пута оглы </w:t>
      </w:r>
      <w:r w:rsidR="00085404" w:rsidRPr="002A2BF0">
        <w:rPr>
          <w:rFonts w:ascii="Times New Roman" w:hAnsi="Times New Roman" w:cs="Times New Roman"/>
          <w:sz w:val="24"/>
          <w:szCs w:val="24"/>
        </w:rPr>
        <w:t xml:space="preserve">- </w:t>
      </w:r>
      <w:r w:rsidRPr="002A2BF0">
        <w:rPr>
          <w:rFonts w:ascii="Times New Roman" w:hAnsi="Times New Roman" w:cs="Times New Roman"/>
          <w:sz w:val="24"/>
          <w:szCs w:val="24"/>
        </w:rPr>
        <w:t>прокурор Балезинского района.</w:t>
      </w:r>
    </w:p>
    <w:p w:rsidR="009C5E46" w:rsidRDefault="009C5E46" w:rsidP="00EA48E1">
      <w:pPr>
        <w:jc w:val="both"/>
        <w:rPr>
          <w:rFonts w:ascii="Times New Roman" w:hAnsi="Times New Roman" w:cs="Times New Roman"/>
          <w:sz w:val="24"/>
          <w:szCs w:val="24"/>
        </w:rPr>
      </w:pPr>
    </w:p>
    <w:p w:rsidR="007937FA" w:rsidRDefault="007937FA" w:rsidP="00067A5B">
      <w:pPr>
        <w:jc w:val="center"/>
        <w:rPr>
          <w:rFonts w:ascii="Times New Roman" w:hAnsi="Times New Roman" w:cs="Times New Roman"/>
          <w:b/>
          <w:sz w:val="24"/>
          <w:szCs w:val="24"/>
        </w:rPr>
      </w:pPr>
    </w:p>
    <w:p w:rsidR="007937FA" w:rsidRDefault="007937FA" w:rsidP="00067A5B">
      <w:pPr>
        <w:jc w:val="center"/>
        <w:rPr>
          <w:rFonts w:ascii="Times New Roman" w:hAnsi="Times New Roman" w:cs="Times New Roman"/>
          <w:b/>
          <w:sz w:val="24"/>
          <w:szCs w:val="24"/>
        </w:rPr>
      </w:pPr>
    </w:p>
    <w:p w:rsidR="00067A5B" w:rsidRDefault="004325DE" w:rsidP="00067A5B">
      <w:pPr>
        <w:jc w:val="center"/>
        <w:rPr>
          <w:rFonts w:ascii="Times New Roman" w:hAnsi="Times New Roman" w:cs="Times New Roman"/>
          <w:b/>
          <w:sz w:val="24"/>
          <w:szCs w:val="24"/>
        </w:rPr>
      </w:pPr>
      <w:r w:rsidRPr="004325DE">
        <w:rPr>
          <w:rFonts w:ascii="Times New Roman" w:hAnsi="Times New Roman" w:cs="Times New Roman"/>
          <w:b/>
          <w:sz w:val="24"/>
          <w:szCs w:val="24"/>
        </w:rPr>
        <w:lastRenderedPageBreak/>
        <w:t>Повестка</w:t>
      </w:r>
      <w:r w:rsidR="00067A5B">
        <w:rPr>
          <w:rFonts w:ascii="Times New Roman" w:hAnsi="Times New Roman" w:cs="Times New Roman"/>
          <w:b/>
          <w:sz w:val="24"/>
          <w:szCs w:val="24"/>
        </w:rPr>
        <w:t>:</w:t>
      </w:r>
    </w:p>
    <w:p w:rsidR="001C2B59" w:rsidRPr="002E6F50" w:rsidRDefault="002E6F50" w:rsidP="002E6F50">
      <w:pPr>
        <w:jc w:val="both"/>
        <w:rPr>
          <w:rFonts w:ascii="Times New Roman" w:hAnsi="Times New Roman" w:cs="Times New Roman"/>
          <w:b/>
          <w:sz w:val="24"/>
          <w:szCs w:val="24"/>
        </w:rPr>
      </w:pPr>
      <w:r>
        <w:rPr>
          <w:rFonts w:ascii="Times New Roman" w:hAnsi="Times New Roman" w:cs="Times New Roman"/>
          <w:b/>
          <w:sz w:val="24"/>
          <w:szCs w:val="24"/>
        </w:rPr>
        <w:t>1.</w:t>
      </w:r>
      <w:r w:rsidR="00010A30" w:rsidRPr="00010A30">
        <w:t xml:space="preserve"> </w:t>
      </w:r>
      <w:r w:rsidR="00010A30" w:rsidRPr="00010A30">
        <w:rPr>
          <w:rFonts w:ascii="Times New Roman" w:hAnsi="Times New Roman" w:cs="Times New Roman"/>
          <w:b/>
          <w:sz w:val="24"/>
          <w:szCs w:val="24"/>
        </w:rPr>
        <w:tab/>
        <w:t>О результатах проведенного мониторинга наркоситуации на территории Балезинского района по итогам 2022 года</w:t>
      </w:r>
      <w:r w:rsidR="00010A30">
        <w:rPr>
          <w:rFonts w:ascii="Times New Roman" w:hAnsi="Times New Roman" w:cs="Times New Roman"/>
          <w:b/>
          <w:sz w:val="24"/>
          <w:szCs w:val="24"/>
        </w:rPr>
        <w:t xml:space="preserve">.   </w:t>
      </w:r>
    </w:p>
    <w:p w:rsidR="00A97A71" w:rsidRPr="009F75FA" w:rsidRDefault="00F27591" w:rsidP="00A97A71">
      <w:pPr>
        <w:jc w:val="both"/>
        <w:rPr>
          <w:rFonts w:ascii="Times New Roman" w:hAnsi="Times New Roman" w:cs="Times New Roman"/>
          <w:b/>
          <w:sz w:val="24"/>
          <w:szCs w:val="24"/>
        </w:rPr>
      </w:pPr>
      <w:r w:rsidRPr="009F75FA">
        <w:rPr>
          <w:rFonts w:ascii="Times New Roman" w:hAnsi="Times New Roman" w:cs="Times New Roman"/>
          <w:b/>
          <w:sz w:val="24"/>
          <w:szCs w:val="24"/>
        </w:rPr>
        <w:t xml:space="preserve">Докладчик: </w:t>
      </w:r>
      <w:r w:rsidR="00010A30" w:rsidRPr="009F75FA">
        <w:rPr>
          <w:rFonts w:ascii="Times New Roman" w:hAnsi="Times New Roman" w:cs="Times New Roman"/>
          <w:b/>
          <w:sz w:val="24"/>
          <w:szCs w:val="24"/>
        </w:rPr>
        <w:t xml:space="preserve">Ушаков Ф.В. </w:t>
      </w:r>
      <w:r w:rsidR="00A97A71" w:rsidRPr="009F75FA">
        <w:rPr>
          <w:rFonts w:ascii="Times New Roman" w:hAnsi="Times New Roman" w:cs="Times New Roman"/>
          <w:b/>
          <w:sz w:val="24"/>
          <w:szCs w:val="24"/>
        </w:rPr>
        <w:t xml:space="preserve"> – </w:t>
      </w:r>
      <w:r w:rsidR="006105FB" w:rsidRPr="006105FB">
        <w:rPr>
          <w:rFonts w:ascii="Times New Roman" w:hAnsi="Times New Roman" w:cs="Times New Roman"/>
          <w:b/>
          <w:sz w:val="24"/>
          <w:szCs w:val="24"/>
        </w:rPr>
        <w:t>начальник ОУУП и ПДН ОМВД России «Балезинский», майор полиции</w:t>
      </w:r>
      <w:r w:rsidR="006105FB">
        <w:rPr>
          <w:rFonts w:ascii="Times New Roman" w:hAnsi="Times New Roman" w:cs="Times New Roman"/>
          <w:b/>
          <w:sz w:val="24"/>
          <w:szCs w:val="24"/>
        </w:rPr>
        <w:t>.</w:t>
      </w:r>
    </w:p>
    <w:p w:rsidR="00010A30" w:rsidRPr="00010A30" w:rsidRDefault="00010A30" w:rsidP="00010A30">
      <w:pPr>
        <w:jc w:val="both"/>
        <w:rPr>
          <w:rFonts w:ascii="Times New Roman" w:hAnsi="Times New Roman" w:cs="Times New Roman"/>
          <w:sz w:val="24"/>
          <w:szCs w:val="24"/>
        </w:rPr>
      </w:pPr>
      <w:r w:rsidRPr="00010A30">
        <w:rPr>
          <w:rFonts w:ascii="Times New Roman" w:hAnsi="Times New Roman" w:cs="Times New Roman"/>
          <w:sz w:val="24"/>
          <w:szCs w:val="24"/>
        </w:rPr>
        <w:t>Противодействие незаконному обороту наркотических средств, психотропных веществ или их аналогов, сильнодействующих веществ, новых потенциально опасных психоактивных веществ является одним из приоритетных направлений деятельности органов внутренних дел. Всего в текущем году  выявлено и задокументировано совместно с УНК МВД по УР 67 уголовных дел, связанных с незаконным оборотом наркотиков, (АППГ - 24, 2020 г. - 11), из них с целью сбыта 60 преступлений. В суд направлено 36 преступных эпизода (АППГ -3, 2020 - 3), в производстве находятся 19 уголовных эпизода по всем лицо причастное к незаконному обороту наркотических средств установлено. По 18 уголовным делам, связанным со сбытом наркотических средств, производство предварительного расследования приостановлено по основанию, предусмотренному п.1 ч.1 ст.208 УПК РФ ввиду не установления лица, совершившего преступление (АППГ-12, 2020 - 8).</w:t>
      </w:r>
    </w:p>
    <w:p w:rsidR="00010A30" w:rsidRPr="00010A30" w:rsidRDefault="00010A30" w:rsidP="00010A30">
      <w:pPr>
        <w:jc w:val="both"/>
        <w:rPr>
          <w:rFonts w:ascii="Times New Roman" w:hAnsi="Times New Roman" w:cs="Times New Roman"/>
          <w:sz w:val="24"/>
          <w:szCs w:val="24"/>
        </w:rPr>
      </w:pPr>
      <w:r w:rsidRPr="00010A30">
        <w:rPr>
          <w:rFonts w:ascii="Times New Roman" w:hAnsi="Times New Roman" w:cs="Times New Roman"/>
          <w:sz w:val="24"/>
          <w:szCs w:val="24"/>
        </w:rPr>
        <w:t>К уголовной ответственности привлечено за незаконный оборот наркотиков 11 человек (АППГ - 3, 2020 - 3), из них являются потребителями наркотических средств 5 человек.</w:t>
      </w:r>
    </w:p>
    <w:p w:rsidR="00010A30" w:rsidRPr="00010A30" w:rsidRDefault="00010A30" w:rsidP="00010A30">
      <w:pPr>
        <w:jc w:val="both"/>
        <w:rPr>
          <w:rFonts w:ascii="Times New Roman" w:hAnsi="Times New Roman" w:cs="Times New Roman"/>
          <w:sz w:val="24"/>
          <w:szCs w:val="24"/>
        </w:rPr>
      </w:pPr>
      <w:r w:rsidRPr="00010A30">
        <w:rPr>
          <w:rFonts w:ascii="Times New Roman" w:hAnsi="Times New Roman" w:cs="Times New Roman"/>
          <w:sz w:val="24"/>
          <w:szCs w:val="24"/>
        </w:rPr>
        <w:t>Важным аспектом профилактической деятельности, позволяющим выявлять потребителей наркотиков на ранней стадии, является работа по пресечению административных правонарушений, связанных с незаконным оборотом наркотиков. Привлечено к административной ответственности за потребление наркотических средств в 2022 году 7 человек. (АППГ - 19, 2020 — 10). За уклонение от прохождения лечения от наркомании привлечено к административной ответственности 7 человек. (АППГ - 9, 2020- 11).</w:t>
      </w:r>
    </w:p>
    <w:p w:rsidR="00010A30" w:rsidRPr="00010A30" w:rsidRDefault="00010A30" w:rsidP="00010A30">
      <w:pPr>
        <w:jc w:val="both"/>
        <w:rPr>
          <w:rFonts w:ascii="Times New Roman" w:hAnsi="Times New Roman" w:cs="Times New Roman"/>
          <w:sz w:val="24"/>
          <w:szCs w:val="24"/>
        </w:rPr>
      </w:pPr>
      <w:r w:rsidRPr="00010A30">
        <w:rPr>
          <w:rFonts w:ascii="Times New Roman" w:hAnsi="Times New Roman" w:cs="Times New Roman"/>
          <w:sz w:val="24"/>
          <w:szCs w:val="24"/>
        </w:rPr>
        <w:t>На официальном учете ОМВД за потребление наркотических средств состоят на учете 7 человек, из них 3 несовершеннолетних. (АППГ - 6, из них несовершеннолетних - 0)</w:t>
      </w:r>
    </w:p>
    <w:p w:rsidR="00010A30" w:rsidRDefault="00010A30" w:rsidP="00010A30">
      <w:pPr>
        <w:jc w:val="both"/>
        <w:rPr>
          <w:rFonts w:ascii="Times New Roman" w:hAnsi="Times New Roman" w:cs="Times New Roman"/>
          <w:sz w:val="24"/>
          <w:szCs w:val="24"/>
        </w:rPr>
      </w:pPr>
      <w:r w:rsidRPr="00010A30">
        <w:rPr>
          <w:rFonts w:ascii="Times New Roman" w:hAnsi="Times New Roman" w:cs="Times New Roman"/>
          <w:sz w:val="24"/>
          <w:szCs w:val="24"/>
        </w:rPr>
        <w:t>Статистических данных по числу отравлений и смертельных исходов от передозировки наркотических средств в ОМВД «Балезинский» не имеется.</w:t>
      </w:r>
    </w:p>
    <w:p w:rsidR="00010A30" w:rsidRDefault="00010A30" w:rsidP="00A97A71">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За 3 месяца 2023 года органами следствия ОМВД России «Балезинский» возбуждено 7 уголовных дел по ст. 228.1 ч.1 УК РФ – сбыт наркотических средств. </w:t>
      </w:r>
    </w:p>
    <w:p w:rsidR="00010A30" w:rsidRDefault="00010A30" w:rsidP="00A97A71">
      <w:pPr>
        <w:jc w:val="both"/>
        <w:rPr>
          <w:rFonts w:ascii="Times New Roman" w:hAnsi="Times New Roman" w:cs="Times New Roman"/>
          <w:sz w:val="24"/>
          <w:szCs w:val="24"/>
          <w:lang w:bidi="ru-RU"/>
        </w:rPr>
      </w:pPr>
      <w:r>
        <w:rPr>
          <w:rFonts w:ascii="Times New Roman" w:hAnsi="Times New Roman" w:cs="Times New Roman"/>
          <w:sz w:val="24"/>
          <w:szCs w:val="24"/>
          <w:lang w:bidi="ru-RU"/>
        </w:rPr>
        <w:t>Раскрыто 2 преступления по ч.1 ст.228 УК РФ – хранение наркотических средств. Изъято с незаконного оборота 5 граммов растительной конопли и 0,3 грамма синтетического наркотика.</w:t>
      </w:r>
    </w:p>
    <w:p w:rsidR="00010A30" w:rsidRDefault="00010A30" w:rsidP="00A97A71">
      <w:pPr>
        <w:jc w:val="both"/>
        <w:rPr>
          <w:rFonts w:ascii="Times New Roman" w:hAnsi="Times New Roman" w:cs="Times New Roman"/>
          <w:sz w:val="24"/>
          <w:szCs w:val="24"/>
          <w:lang w:bidi="ru-RU"/>
        </w:rPr>
      </w:pPr>
      <w:r>
        <w:rPr>
          <w:rFonts w:ascii="Times New Roman" w:hAnsi="Times New Roman" w:cs="Times New Roman"/>
          <w:sz w:val="24"/>
          <w:szCs w:val="24"/>
          <w:lang w:bidi="ru-RU"/>
        </w:rPr>
        <w:t>К административной ответственности за отчетный период привлечено 5 граждан, в том числе 3 гражданина за потребление наркотических средств без назначения врача, один за уклонение от прохождения диагно</w:t>
      </w:r>
      <w:r w:rsidR="009F75FA">
        <w:rPr>
          <w:rFonts w:ascii="Times New Roman" w:hAnsi="Times New Roman" w:cs="Times New Roman"/>
          <w:sz w:val="24"/>
          <w:szCs w:val="24"/>
          <w:lang w:bidi="ru-RU"/>
        </w:rPr>
        <w:t>стики или лечения от наркомании</w:t>
      </w:r>
      <w:r>
        <w:rPr>
          <w:rFonts w:ascii="Times New Roman" w:hAnsi="Times New Roman" w:cs="Times New Roman"/>
          <w:sz w:val="24"/>
          <w:szCs w:val="24"/>
          <w:lang w:bidi="ru-RU"/>
        </w:rPr>
        <w:t>, и один за незаконное хранение наркотических средств.</w:t>
      </w:r>
    </w:p>
    <w:p w:rsidR="00010A30" w:rsidRDefault="00010A30" w:rsidP="002E6F50">
      <w:pPr>
        <w:pStyle w:val="a4"/>
        <w:jc w:val="both"/>
        <w:rPr>
          <w:rFonts w:ascii="Times New Roman" w:hAnsi="Times New Roman" w:cs="Times New Roman"/>
          <w:b/>
          <w:sz w:val="24"/>
          <w:szCs w:val="24"/>
        </w:rPr>
      </w:pPr>
    </w:p>
    <w:p w:rsidR="00CD0DF3" w:rsidRPr="009F75FA" w:rsidRDefault="00CD0DF3" w:rsidP="002E6F50">
      <w:pPr>
        <w:pStyle w:val="a4"/>
        <w:jc w:val="both"/>
        <w:rPr>
          <w:rFonts w:ascii="Times New Roman" w:hAnsi="Times New Roman" w:cs="Times New Roman"/>
          <w:b/>
          <w:bCs/>
          <w:sz w:val="24"/>
          <w:szCs w:val="24"/>
        </w:rPr>
      </w:pPr>
      <w:r w:rsidRPr="009F75FA">
        <w:rPr>
          <w:rFonts w:ascii="Times New Roman" w:hAnsi="Times New Roman" w:cs="Times New Roman"/>
          <w:b/>
          <w:sz w:val="24"/>
          <w:szCs w:val="24"/>
        </w:rPr>
        <w:lastRenderedPageBreak/>
        <w:t>Докладчик</w:t>
      </w:r>
      <w:r w:rsidRPr="009F75FA">
        <w:rPr>
          <w:rFonts w:ascii="Times New Roman" w:hAnsi="Times New Roman" w:cs="Times New Roman"/>
          <w:b/>
          <w:i/>
          <w:sz w:val="24"/>
          <w:szCs w:val="24"/>
        </w:rPr>
        <w:t>:</w:t>
      </w:r>
      <w:r w:rsidR="00010A30" w:rsidRPr="009F75FA">
        <w:rPr>
          <w:rFonts w:ascii="Times New Roman" w:hAnsi="Times New Roman" w:cs="Times New Roman"/>
          <w:b/>
          <w:sz w:val="24"/>
          <w:szCs w:val="24"/>
        </w:rPr>
        <w:t xml:space="preserve"> Русских О.В.</w:t>
      </w:r>
      <w:r w:rsidRPr="009F75FA">
        <w:rPr>
          <w:rFonts w:ascii="Times New Roman" w:hAnsi="Times New Roman" w:cs="Times New Roman"/>
          <w:b/>
          <w:sz w:val="24"/>
          <w:szCs w:val="24"/>
        </w:rPr>
        <w:t>.-</w:t>
      </w:r>
      <w:r w:rsidR="00010A30" w:rsidRPr="009F75FA">
        <w:rPr>
          <w:rFonts w:ascii="Times New Roman" w:hAnsi="Times New Roman" w:cs="Times New Roman"/>
          <w:b/>
          <w:sz w:val="24"/>
          <w:szCs w:val="24"/>
        </w:rPr>
        <w:t xml:space="preserve"> заместитель </w:t>
      </w:r>
      <w:r w:rsidRPr="009F75FA">
        <w:rPr>
          <w:rFonts w:ascii="Times New Roman" w:hAnsi="Times New Roman" w:cs="Times New Roman"/>
          <w:b/>
          <w:sz w:val="24"/>
          <w:szCs w:val="24"/>
        </w:rPr>
        <w:t xml:space="preserve"> </w:t>
      </w:r>
      <w:r w:rsidR="00010A30" w:rsidRPr="009F75FA">
        <w:rPr>
          <w:rFonts w:ascii="Times New Roman" w:hAnsi="Times New Roman" w:cs="Times New Roman"/>
          <w:b/>
          <w:bCs/>
          <w:sz w:val="24"/>
          <w:szCs w:val="24"/>
        </w:rPr>
        <w:t>главного</w:t>
      </w:r>
      <w:r w:rsidRPr="009F75FA">
        <w:rPr>
          <w:rFonts w:ascii="Times New Roman" w:hAnsi="Times New Roman" w:cs="Times New Roman"/>
          <w:b/>
          <w:bCs/>
          <w:sz w:val="24"/>
          <w:szCs w:val="24"/>
        </w:rPr>
        <w:t xml:space="preserve"> врач</w:t>
      </w:r>
      <w:r w:rsidR="00010A30" w:rsidRPr="009F75FA">
        <w:rPr>
          <w:rFonts w:ascii="Times New Roman" w:hAnsi="Times New Roman" w:cs="Times New Roman"/>
          <w:b/>
          <w:bCs/>
          <w:sz w:val="24"/>
          <w:szCs w:val="24"/>
        </w:rPr>
        <w:t>а</w:t>
      </w:r>
      <w:r w:rsidRPr="009F75FA">
        <w:rPr>
          <w:rFonts w:ascii="Times New Roman" w:hAnsi="Times New Roman" w:cs="Times New Roman"/>
          <w:b/>
          <w:bCs/>
          <w:sz w:val="24"/>
          <w:szCs w:val="24"/>
        </w:rPr>
        <w:t xml:space="preserve"> БУЗ УР «Балезинская РБ МЗ УР».</w:t>
      </w:r>
    </w:p>
    <w:p w:rsidR="00010A30" w:rsidRPr="00010A30" w:rsidRDefault="00010A30" w:rsidP="00010A30">
      <w:pPr>
        <w:pStyle w:val="a4"/>
        <w:jc w:val="both"/>
        <w:rPr>
          <w:rFonts w:ascii="Times New Roman" w:hAnsi="Times New Roman" w:cs="Times New Roman"/>
          <w:sz w:val="24"/>
          <w:szCs w:val="24"/>
        </w:rPr>
      </w:pPr>
      <w:r w:rsidRPr="00010A30">
        <w:rPr>
          <w:rFonts w:ascii="Times New Roman" w:hAnsi="Times New Roman" w:cs="Times New Roman"/>
          <w:sz w:val="24"/>
          <w:szCs w:val="24"/>
        </w:rPr>
        <w:t>На 31.12.2022г.  на всех видах учета состоит  345 человек. С алкогольной зависимостью  278 (74 женщины). С наркотической зависимостью 25 (10 женщин). На профилактическом учете со злоупотреблением алкоголя 13 (5 женщин), наркотиков 24  (4 женщины), токсических веществ 5.</w:t>
      </w:r>
    </w:p>
    <w:p w:rsidR="00010A30" w:rsidRPr="00010A30" w:rsidRDefault="00010A30" w:rsidP="00010A30">
      <w:pPr>
        <w:pStyle w:val="a4"/>
        <w:jc w:val="both"/>
        <w:rPr>
          <w:rFonts w:ascii="Times New Roman" w:hAnsi="Times New Roman" w:cs="Times New Roman"/>
          <w:sz w:val="24"/>
          <w:szCs w:val="24"/>
        </w:rPr>
      </w:pPr>
      <w:r w:rsidRPr="00010A30">
        <w:rPr>
          <w:rFonts w:ascii="Times New Roman" w:hAnsi="Times New Roman" w:cs="Times New Roman"/>
          <w:sz w:val="24"/>
          <w:szCs w:val="24"/>
        </w:rPr>
        <w:t>Из них подростков: 13 человек. 3  девочки  и 3 мальчика со злоупотреблением алкоголя,  4 мальчика со злоупотреблением токсических веществ,                                       1 девочка и 2 мальчика со  злоупотребление наркотических веществ.</w:t>
      </w:r>
    </w:p>
    <w:p w:rsidR="00010A30" w:rsidRPr="00010A30" w:rsidRDefault="00010A30" w:rsidP="00010A30">
      <w:pPr>
        <w:pStyle w:val="a4"/>
        <w:jc w:val="both"/>
        <w:rPr>
          <w:rFonts w:ascii="Times New Roman" w:hAnsi="Times New Roman" w:cs="Times New Roman"/>
          <w:sz w:val="24"/>
          <w:szCs w:val="24"/>
        </w:rPr>
      </w:pPr>
      <w:r w:rsidRPr="00010A30">
        <w:rPr>
          <w:rFonts w:ascii="Times New Roman" w:hAnsi="Times New Roman" w:cs="Times New Roman"/>
          <w:sz w:val="24"/>
          <w:szCs w:val="24"/>
        </w:rPr>
        <w:t>За 12  месяцев  взято на все виды учета  67человек: с алкогольной зависимостью 44, со злоупотреблением алкоголя  7, с наркотической зависимостью 5,                                      со злоупотреблением наркотиков 10  и со злоупотреблением токсических веществ 1. Пролечено  81 человек амбулаторно, 51 стационарно, 106 получают поддерживающее лечение. В РНД направлено 30 человек (из них 7 подростков). Охват лечением составил  77 %.</w:t>
      </w:r>
    </w:p>
    <w:p w:rsidR="00010A30" w:rsidRPr="00010A30" w:rsidRDefault="00010A30" w:rsidP="00010A30">
      <w:pPr>
        <w:pStyle w:val="a4"/>
        <w:jc w:val="both"/>
        <w:rPr>
          <w:rFonts w:ascii="Times New Roman" w:hAnsi="Times New Roman" w:cs="Times New Roman"/>
          <w:sz w:val="24"/>
          <w:szCs w:val="24"/>
        </w:rPr>
      </w:pPr>
      <w:r w:rsidRPr="00010A30">
        <w:rPr>
          <w:rFonts w:ascii="Times New Roman" w:hAnsi="Times New Roman" w:cs="Times New Roman"/>
          <w:sz w:val="24"/>
          <w:szCs w:val="24"/>
        </w:rPr>
        <w:t xml:space="preserve">С диспансерного наблюдения снято 55 человек. С улучшением 25. </w:t>
      </w:r>
    </w:p>
    <w:p w:rsidR="00010A30" w:rsidRPr="00010A30" w:rsidRDefault="00010A30" w:rsidP="00010A30">
      <w:pPr>
        <w:pStyle w:val="a4"/>
        <w:jc w:val="both"/>
        <w:rPr>
          <w:rFonts w:ascii="Times New Roman" w:hAnsi="Times New Roman" w:cs="Times New Roman"/>
          <w:sz w:val="24"/>
          <w:szCs w:val="24"/>
        </w:rPr>
      </w:pPr>
      <w:r w:rsidRPr="00010A30">
        <w:rPr>
          <w:rFonts w:ascii="Times New Roman" w:hAnsi="Times New Roman" w:cs="Times New Roman"/>
          <w:sz w:val="24"/>
          <w:szCs w:val="24"/>
        </w:rPr>
        <w:t xml:space="preserve">Проведено медицинских освидетельствований на состояние опьянения – 514.  Установлено состояние наркотического опьянения – 8. </w:t>
      </w:r>
    </w:p>
    <w:p w:rsidR="00010A30" w:rsidRPr="00010A30" w:rsidRDefault="00010A30" w:rsidP="00010A30">
      <w:pPr>
        <w:pStyle w:val="a4"/>
        <w:jc w:val="both"/>
        <w:rPr>
          <w:rFonts w:ascii="Times New Roman" w:hAnsi="Times New Roman" w:cs="Times New Roman"/>
          <w:sz w:val="24"/>
          <w:szCs w:val="24"/>
        </w:rPr>
      </w:pPr>
      <w:r w:rsidRPr="00010A30">
        <w:rPr>
          <w:rFonts w:ascii="Times New Roman" w:hAnsi="Times New Roman" w:cs="Times New Roman"/>
          <w:sz w:val="24"/>
          <w:szCs w:val="24"/>
        </w:rPr>
        <w:t>Лица, на которых возложена обязанность судом пройти диагностические, профилактические мероприятия, лечение от наркомании и медицинскую, и социальную реабилитацию в связи с потреблением наркотических или психотропных веществ без назначения врача – 26 человек, из них 1 человека приступили к обязанностям, остальные уклоняются.</w:t>
      </w:r>
    </w:p>
    <w:p w:rsidR="00010A30" w:rsidRPr="00010A30" w:rsidRDefault="00010A30" w:rsidP="00010A30">
      <w:pPr>
        <w:pStyle w:val="a4"/>
        <w:jc w:val="both"/>
        <w:rPr>
          <w:rFonts w:ascii="Times New Roman" w:hAnsi="Times New Roman" w:cs="Times New Roman"/>
          <w:sz w:val="24"/>
          <w:szCs w:val="24"/>
        </w:rPr>
      </w:pPr>
      <w:r w:rsidRPr="00010A30">
        <w:rPr>
          <w:rFonts w:ascii="Times New Roman" w:hAnsi="Times New Roman" w:cs="Times New Roman"/>
          <w:sz w:val="24"/>
          <w:szCs w:val="24"/>
        </w:rPr>
        <w:t>Данные граждане проходят первичную диагностику в условиях РБ. При выявлении наркологических расстройств, для проведения дальнейших лечебно-диагностических мероприятий, медицинских реабилитационных мероприятий направляются в РНД.</w:t>
      </w:r>
    </w:p>
    <w:p w:rsidR="00010A30" w:rsidRDefault="00010A30" w:rsidP="00010A30">
      <w:pPr>
        <w:pStyle w:val="a4"/>
        <w:jc w:val="both"/>
        <w:rPr>
          <w:rFonts w:ascii="Times New Roman" w:hAnsi="Times New Roman" w:cs="Times New Roman"/>
          <w:sz w:val="24"/>
          <w:szCs w:val="24"/>
        </w:rPr>
      </w:pPr>
      <w:r w:rsidRPr="00010A30">
        <w:rPr>
          <w:rFonts w:ascii="Times New Roman" w:hAnsi="Times New Roman" w:cs="Times New Roman"/>
          <w:sz w:val="24"/>
          <w:szCs w:val="24"/>
        </w:rPr>
        <w:t>Социальная реабилитация возложена на Министерство социальной политики и труда УР.</w:t>
      </w:r>
    </w:p>
    <w:p w:rsidR="009F75FA" w:rsidRDefault="009F75FA" w:rsidP="00010A30">
      <w:pPr>
        <w:pStyle w:val="a4"/>
        <w:jc w:val="both"/>
        <w:rPr>
          <w:rFonts w:ascii="Times New Roman" w:hAnsi="Times New Roman" w:cs="Times New Roman"/>
          <w:sz w:val="24"/>
          <w:szCs w:val="24"/>
        </w:rPr>
      </w:pP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Докладчик: Артемьева Т.В.– главный специалист - эксперт отдела культуры, спорта и молодежной политики Управления культуры, спорта и молодежной политики Администрации муниципального образования «Муниципальный округ Балезинский район Удмуртской Республики»;</w:t>
      </w:r>
      <w:r w:rsidRPr="009F75FA">
        <w:rPr>
          <w:rFonts w:ascii="Times New Roman" w:hAnsi="Times New Roman" w:cs="Times New Roman"/>
          <w:sz w:val="24"/>
          <w:szCs w:val="24"/>
        </w:rPr>
        <w:cr/>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xml:space="preserve">Индивидуальная профилактическая работа с семьями, состоящими на межведомственном учете субъектов системы профилактики, проводится в соответствии Порядка взаимодействия органов и учреждений системы профилактики безнадзорности и правонарушений несовершеннолетних при выявлении семей, находящихся в социально опасном положении, и проведении индивидуальной профилактической и социально-реабилитационной работы с ними, а также по обеспечению защиты прав несовершеннолетних, проживающих в данных семьях на территории муниципального образования «Муниципальный округ Балезинский район УР» (постановление Главы муниципального образования от 14.01.2022г. №22). </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xml:space="preserve"> </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По состоянию на 31.03.2023г. на межведомственном профилактическом учете субъектов системы профилактики состоит 62 семьи (в данных семьях воспитывается 115 несовершеннолетних детей), находящиеся в социально опасном положении. По основаниям употребления законными представителями наркотических средств или психотропных веществ без назначения врача состоит 3 семьи, в которых воспитывается 5 несовершеннолетних.  (Корепанова Лиана Станиславовна п.Балезино ул.Свердлова 3-6,Корепанова Лариса Владимировна д.Кожило ул.Набережная д.2, Гриб Е.М. п. Балезино ул.Верещагина д.6.)</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lastRenderedPageBreak/>
        <w:t xml:space="preserve"> По итогам I квартала 2023 года выявлено 11 семей с признаками социально опасного положения (в них воспитывается 24 несовершеннолетних),  из них 1 законный представитель по основаниям незаконного  потребления наркотических веществ(осуждена дважды по  ч.2 ст.228 УК РФ).  </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ab/>
        <w:t xml:space="preserve"> </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xml:space="preserve">        По итогам текущего отчетного периода на учете в ПДН ОМВД России по Балезинскому району состоят два несовершеннолетних Булдаков Д.К. и Веретенников М.В., как потребители наркотических средств.  Кроме того они состоят на учете в КДН и ЗП, с данными лицами  постановлением комиссии от 27 декабря 2022 года за №№138,139 утвержден План  индивидуально-профилактической работы с несовершеннолетними, проводимой органами системы профилактики. Указанные несовершеннолетние проходили в 2022 году стационарное лечение от наркомании и диагностику в РНД Министерства здравоохранения УР. В настоящее время Булдаков Д.К.  с 31 марта по  10.04.23 года находился на  облечивании.</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xml:space="preserve">             Привлечено к административной ответственности в текущем отчетном периоде одно лицо(законный представитель), постановлением комиссии №7 от 16 января 2023 года привлечена к административной ответственности законный представитель несовершеннолетнего Булдакова Д.К. Семенова М.А. по ст.20.22 УК РФ, за потребление несовершеннолетним наркотических средств по эпизоду от 17.11.2022 года.</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Проводятся межведомственные профилактические вечерние и ночные рейды, направленные на  предупреждение правонарушений несовершеннолетних и исполнению Закона УР"59.Всего было проведено два рейда, по итогам в отношении четверых подростком рассмотрены материалы на комиссии с вынесением  взыскания в виде предупреждения.</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xml:space="preserve">                Постановлением комиссии №32/23 от 14 марта 2023 года на заседании комиссии был рассмотрен вопрос "Об эффективности профилактической работы среди несовершеннолетних, связанной с незаконным оборотом наркотических средств среди несовершеннолетних", основными задачами являются: формирование у обучающихся психического иммунитета к наркотическим средствам, формирование установок на здоровый образ жизни, активизация разъяснительной работы среди родителей, предоставление подросткам объективной информации о негативных последствия употребления наркотических средств. </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xml:space="preserve">В связи  с чем  комиссией приняты следующие организационные и практические решения: </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вовлечение подростков в систему дополнительного образования, молодежные общественные движения, волонтерские движения, мероприятия спортивной и военно-патриотической направленности, театрализованные постановки.</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включение элементов первичной позитивной профилактики в учебные планы и программы.</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организация и проведение для родителей семинаров, собраний по вопросам немедицинского потребления наркотических средств, участие родителей в онлайн-опросах по определению уровня их информированности  в вопросах профилактики употребления наркотических средств среди обучающихся.</w:t>
      </w:r>
    </w:p>
    <w:p w:rsidR="009F75FA" w:rsidRPr="009F75FA"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xml:space="preserve">- психолого-педагогические консультации подростков группы "риска" и их семьям, разработка индивидуальных планов профилактической работы. </w:t>
      </w:r>
    </w:p>
    <w:p w:rsidR="009F75FA" w:rsidRPr="00010A30" w:rsidRDefault="009F75FA" w:rsidP="009F75FA">
      <w:pPr>
        <w:pStyle w:val="a4"/>
        <w:jc w:val="both"/>
        <w:rPr>
          <w:rFonts w:ascii="Times New Roman" w:hAnsi="Times New Roman" w:cs="Times New Roman"/>
          <w:sz w:val="24"/>
          <w:szCs w:val="24"/>
        </w:rPr>
      </w:pPr>
      <w:r w:rsidRPr="009F75FA">
        <w:rPr>
          <w:rFonts w:ascii="Times New Roman" w:hAnsi="Times New Roman" w:cs="Times New Roman"/>
          <w:sz w:val="24"/>
          <w:szCs w:val="24"/>
        </w:rPr>
        <w:t>- усиление работы по выявлению и пресечению административных правонарушений, связанных с незаконным оборотом наркотических средств.</w:t>
      </w:r>
    </w:p>
    <w:p w:rsidR="00CD0DF3" w:rsidRPr="002E6F50" w:rsidRDefault="00CD0DF3" w:rsidP="002E6F50">
      <w:pPr>
        <w:pStyle w:val="a4"/>
        <w:jc w:val="both"/>
        <w:rPr>
          <w:rFonts w:ascii="Times New Roman" w:hAnsi="Times New Roman" w:cs="Times New Roman"/>
          <w:sz w:val="24"/>
          <w:szCs w:val="24"/>
        </w:rPr>
      </w:pPr>
    </w:p>
    <w:p w:rsidR="004325DE" w:rsidRPr="002E6F50" w:rsidRDefault="006E359B" w:rsidP="002E6F50">
      <w:pPr>
        <w:jc w:val="both"/>
        <w:rPr>
          <w:rFonts w:ascii="Times New Roman" w:hAnsi="Times New Roman" w:cs="Times New Roman"/>
          <w:b/>
          <w:sz w:val="24"/>
          <w:szCs w:val="24"/>
        </w:rPr>
      </w:pPr>
      <w:r w:rsidRPr="002E6F50">
        <w:rPr>
          <w:rFonts w:ascii="Times New Roman" w:hAnsi="Times New Roman" w:cs="Times New Roman"/>
          <w:b/>
          <w:sz w:val="24"/>
          <w:szCs w:val="24"/>
        </w:rPr>
        <w:t xml:space="preserve">         Комиссия решила: </w:t>
      </w:r>
    </w:p>
    <w:p w:rsidR="006E359B" w:rsidRPr="002E6F50" w:rsidRDefault="006E359B" w:rsidP="002E6F50">
      <w:pPr>
        <w:pStyle w:val="a3"/>
        <w:numPr>
          <w:ilvl w:val="1"/>
          <w:numId w:val="9"/>
        </w:numPr>
        <w:jc w:val="both"/>
        <w:rPr>
          <w:rFonts w:ascii="Times New Roman" w:hAnsi="Times New Roman" w:cs="Times New Roman"/>
          <w:sz w:val="24"/>
          <w:szCs w:val="24"/>
        </w:rPr>
      </w:pPr>
      <w:r w:rsidRPr="002E6F50">
        <w:rPr>
          <w:rFonts w:ascii="Times New Roman" w:hAnsi="Times New Roman" w:cs="Times New Roman"/>
          <w:sz w:val="24"/>
          <w:szCs w:val="24"/>
        </w:rPr>
        <w:t>Информацию принять к сведению</w:t>
      </w:r>
      <w:r w:rsidR="00067A5B" w:rsidRPr="002E6F50">
        <w:rPr>
          <w:rFonts w:ascii="Times New Roman" w:hAnsi="Times New Roman" w:cs="Times New Roman"/>
          <w:sz w:val="24"/>
          <w:szCs w:val="24"/>
        </w:rPr>
        <w:t>;</w:t>
      </w:r>
    </w:p>
    <w:p w:rsidR="00496CE1" w:rsidRDefault="00496CE1" w:rsidP="00496CE1">
      <w:pPr>
        <w:pStyle w:val="a3"/>
        <w:numPr>
          <w:ilvl w:val="1"/>
          <w:numId w:val="9"/>
        </w:numPr>
        <w:jc w:val="both"/>
        <w:rPr>
          <w:rFonts w:ascii="Times New Roman" w:hAnsi="Times New Roman" w:cs="Times New Roman"/>
          <w:sz w:val="24"/>
          <w:szCs w:val="24"/>
        </w:rPr>
      </w:pPr>
      <w:r w:rsidRPr="00496CE1">
        <w:rPr>
          <w:rFonts w:ascii="Times New Roman" w:hAnsi="Times New Roman" w:cs="Times New Roman"/>
          <w:sz w:val="24"/>
          <w:szCs w:val="24"/>
        </w:rPr>
        <w:t xml:space="preserve">Ежеквартально членам антинаркотической комиссии района, специалистам БУЗ УР «Балезинская РБ МЗ УР» совместно с правоохранительными органами (с </w:t>
      </w:r>
      <w:r w:rsidRPr="00496CE1">
        <w:rPr>
          <w:rFonts w:ascii="Times New Roman" w:hAnsi="Times New Roman" w:cs="Times New Roman"/>
          <w:sz w:val="24"/>
          <w:szCs w:val="24"/>
        </w:rPr>
        <w:lastRenderedPageBreak/>
        <w:t>прокуратурой, с сотрудниками РОВД, с инспекторами по делам несовершеннолетних), проводить совместную работу по обмену информацией учета лиц.</w:t>
      </w:r>
    </w:p>
    <w:p w:rsidR="00A97A71" w:rsidRDefault="00A97A71" w:rsidP="00A97A71">
      <w:pPr>
        <w:pStyle w:val="a3"/>
        <w:ind w:left="420"/>
        <w:jc w:val="both"/>
        <w:rPr>
          <w:rFonts w:ascii="Times New Roman" w:hAnsi="Times New Roman" w:cs="Times New Roman"/>
          <w:sz w:val="24"/>
          <w:szCs w:val="24"/>
        </w:rPr>
      </w:pPr>
    </w:p>
    <w:p w:rsidR="002F65D5" w:rsidRPr="009F75FA" w:rsidRDefault="009F75FA" w:rsidP="009F75FA">
      <w:pPr>
        <w:jc w:val="both"/>
        <w:rPr>
          <w:rFonts w:ascii="Times New Roman" w:hAnsi="Times New Roman" w:cs="Times New Roman"/>
          <w:b/>
          <w:sz w:val="24"/>
          <w:szCs w:val="24"/>
        </w:rPr>
      </w:pPr>
      <w:r>
        <w:rPr>
          <w:rFonts w:ascii="Times New Roman" w:hAnsi="Times New Roman" w:cs="Times New Roman"/>
          <w:b/>
          <w:sz w:val="24"/>
          <w:szCs w:val="24"/>
        </w:rPr>
        <w:t>2.</w:t>
      </w:r>
      <w:r w:rsidR="00010A30" w:rsidRPr="009F75FA">
        <w:rPr>
          <w:rFonts w:ascii="Times New Roman" w:hAnsi="Times New Roman" w:cs="Times New Roman"/>
          <w:b/>
          <w:sz w:val="24"/>
          <w:szCs w:val="24"/>
        </w:rPr>
        <w:t>О дополнительных  принимаемых мерах по повышению эффективности профилактических мероприятий, направленных на снижение подростковой наркопреступности в образовательных организациях района, в том числе развития волонтерского движения.</w:t>
      </w:r>
    </w:p>
    <w:p w:rsidR="00091ED6" w:rsidRPr="002F65D5" w:rsidRDefault="002F65D5" w:rsidP="003C5197">
      <w:pPr>
        <w:pStyle w:val="a4"/>
        <w:jc w:val="both"/>
        <w:rPr>
          <w:rFonts w:ascii="Times New Roman" w:hAnsi="Times New Roman" w:cs="Times New Roman"/>
          <w:b/>
          <w:sz w:val="24"/>
          <w:szCs w:val="24"/>
        </w:rPr>
      </w:pPr>
      <w:r w:rsidRPr="002F65D5">
        <w:rPr>
          <w:rFonts w:ascii="Times New Roman" w:hAnsi="Times New Roman" w:cs="Times New Roman"/>
          <w:b/>
          <w:sz w:val="24"/>
          <w:szCs w:val="24"/>
        </w:rPr>
        <w:t>Докладчик: Гурьева А.Л.- начальник Управления образования Администрации муниципального образования «Муниципальный округ Балезинский район Удмуртской Республики».</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Работа выстроена в рамках следующих  муниципальных программ:</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1) «Безопасность на 2021-2025 годы», подпрограмма «Профилактика правонарушений на 2021-2025 годы» (утверждена постановлением Администрации МО "Балезинский район" от 14 октября 2014 года № 1587) и 2) «Комплексными мерами противодействия немедицинскому потреблению наркотических средств и их незаконному обороту в муниципальном образовании «Балезинский район» Удмуртской Республики на 2021-2025 годы».</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В образовательных организациях  реализуются следующие планы:</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 xml:space="preserve"> - план межведомственных мероприятий по профилактике безнадзорности и социального сиротства детей,  алкогольной, наркотической и токсической зависимостей, суицидам, предупреждению преступности и правонарушений среди несовершеннолетних </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 план работы  Управления образования по раннему выявлению незаконного потребления наркотических средств и психотропных веществ обучающимися образовательных организаций на 2022-2023 учебный год.</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Во всех образовательных организациях в воспитательных программах разработаны модули по этому направлению: «Подросток», «Подросток и закон», «Территория порядка», «Профилактика преступлений и безнадзорности среди несовершеннолетних»,  «Профилактика и правовое воспитание» и др.</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Большая работа  ведется по расширению участников волонтерского движения как одной из форм работы по профилактике безнадзорности и правонарушений. В 16 образовательных организациях  Балезинского  района действует программа волонтерского движения «Нести добро и радость людям!».   Всего волонтерских отрядов в Балезинском районе 26, количество волонтеров - 480.   В марте волонтерским движением была организована Акция по устранению ссылок на названия антинаркотических сайтов, Патриотическая акция – Крымская весна. На данный момент волонтерскими движениями организованы субботники на территории муниципального образования.</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Итоги социально-психологического тестирования обучающихся.</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В 2022-2023 учебном году в тестировании приняло участие 1459 человек (100%- от общего количества обучающихся, подлежащих тестированию) из 24 образовательных организаций.  В 2021-2022 учебном году количество участников, подлежащих тестированию составляло 1365 человек, приняло участие 1356 человек, что составило 100 % от общего количества подлежащих тестированию.</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В 2021 и 2022 году официальных отказов от проведения тестирования не было.</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По результатам анализа анкет  к «группе риска» отнесены 3 человека (4,69% от общего количества участников тестирования):</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МБОУ «Кожильская средняя школа» - 2 человек</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МБОУ «Сергинская средняя школа»- 1 человек.</w:t>
      </w:r>
    </w:p>
    <w:p w:rsidR="002F65D5" w:rsidRP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 xml:space="preserve">Обучающиеся этих образовательных организаций: МБОУ «Кожильская средняя школа»  7 и 8б классы с общим охватом детей 32, МБОУ «Сергинская средняя школа» 7 и 8 классы с </w:t>
      </w:r>
      <w:r w:rsidRPr="002F65D5">
        <w:rPr>
          <w:rFonts w:ascii="Times New Roman" w:hAnsi="Times New Roman" w:cs="Times New Roman"/>
          <w:sz w:val="24"/>
          <w:szCs w:val="24"/>
        </w:rPr>
        <w:lastRenderedPageBreak/>
        <w:t>охватом детей 22 человека 26 апреля 2023 будут в БУЗ УР «Балезинская РБ МЗ УР»  проходит профилактический медицинский осмотр, в целях раннего выявления незаконного потребления наркотичеких средств и психотропных веществ.</w:t>
      </w:r>
    </w:p>
    <w:p w:rsidR="002F65D5" w:rsidRDefault="002F65D5" w:rsidP="002F65D5">
      <w:pPr>
        <w:pStyle w:val="a4"/>
        <w:jc w:val="both"/>
        <w:rPr>
          <w:rFonts w:ascii="Times New Roman" w:hAnsi="Times New Roman" w:cs="Times New Roman"/>
          <w:sz w:val="24"/>
          <w:szCs w:val="24"/>
        </w:rPr>
      </w:pPr>
      <w:r w:rsidRPr="002F65D5">
        <w:rPr>
          <w:rFonts w:ascii="Times New Roman" w:hAnsi="Times New Roman" w:cs="Times New Roman"/>
          <w:sz w:val="24"/>
          <w:szCs w:val="24"/>
        </w:rPr>
        <w:tab/>
        <w:t>Рассматривая вышеизложенное можно отметить, что в школах ведется планомерная работа в сфере информационно-пропагандистского сопровождения антинаркотической деятельности, направленная на формирование у обучающихся мотивации к здоровому образу жизни, законопослушного поведения.</w:t>
      </w:r>
    </w:p>
    <w:p w:rsidR="002F65D5" w:rsidRPr="003C5197" w:rsidRDefault="002F65D5" w:rsidP="003C5197">
      <w:pPr>
        <w:pStyle w:val="a4"/>
        <w:jc w:val="both"/>
        <w:rPr>
          <w:rFonts w:ascii="Times New Roman" w:hAnsi="Times New Roman" w:cs="Times New Roman"/>
          <w:sz w:val="24"/>
          <w:szCs w:val="24"/>
        </w:rPr>
      </w:pPr>
    </w:p>
    <w:p w:rsidR="00A758F1" w:rsidRDefault="0095255C" w:rsidP="002E6F50">
      <w:pPr>
        <w:pStyle w:val="a4"/>
        <w:jc w:val="both"/>
        <w:rPr>
          <w:rFonts w:ascii="Times New Roman" w:hAnsi="Times New Roman" w:cs="Times New Roman"/>
          <w:b/>
          <w:sz w:val="24"/>
          <w:szCs w:val="24"/>
        </w:rPr>
      </w:pPr>
      <w:r w:rsidRPr="002E6F50">
        <w:rPr>
          <w:rFonts w:ascii="Times New Roman" w:hAnsi="Times New Roman" w:cs="Times New Roman"/>
          <w:b/>
          <w:sz w:val="24"/>
          <w:szCs w:val="24"/>
        </w:rPr>
        <w:t xml:space="preserve">Докладчик: </w:t>
      </w:r>
      <w:r w:rsidR="00091ED6">
        <w:rPr>
          <w:rFonts w:ascii="Times New Roman" w:hAnsi="Times New Roman" w:cs="Times New Roman"/>
          <w:b/>
          <w:sz w:val="24"/>
          <w:szCs w:val="24"/>
        </w:rPr>
        <w:t xml:space="preserve">Сакович Н.В. </w:t>
      </w:r>
      <w:r w:rsidR="00F123BB" w:rsidRPr="002E6F50">
        <w:rPr>
          <w:rFonts w:ascii="Times New Roman" w:hAnsi="Times New Roman" w:cs="Times New Roman"/>
          <w:b/>
          <w:sz w:val="24"/>
          <w:szCs w:val="24"/>
        </w:rPr>
        <w:t xml:space="preserve">- </w:t>
      </w:r>
      <w:r w:rsidR="00091ED6">
        <w:rPr>
          <w:rFonts w:ascii="Times New Roman" w:hAnsi="Times New Roman" w:cs="Times New Roman"/>
          <w:b/>
          <w:sz w:val="24"/>
          <w:szCs w:val="24"/>
        </w:rPr>
        <w:t xml:space="preserve"> психолог </w:t>
      </w:r>
      <w:r w:rsidR="00F123BB" w:rsidRPr="002E6F50">
        <w:rPr>
          <w:rFonts w:ascii="Times New Roman" w:hAnsi="Times New Roman" w:cs="Times New Roman"/>
          <w:b/>
          <w:sz w:val="24"/>
          <w:szCs w:val="24"/>
        </w:rPr>
        <w:t>БМУ МЦ «Юность»</w:t>
      </w:r>
      <w:r w:rsidR="00A758F1" w:rsidRPr="002E6F50">
        <w:rPr>
          <w:rFonts w:ascii="Times New Roman" w:hAnsi="Times New Roman" w:cs="Times New Roman"/>
          <w:b/>
          <w:sz w:val="24"/>
          <w:szCs w:val="24"/>
        </w:rPr>
        <w:t>.</w:t>
      </w:r>
    </w:p>
    <w:p w:rsidR="00091ED6" w:rsidRPr="003F52CD" w:rsidRDefault="00091ED6" w:rsidP="002E6F50">
      <w:pPr>
        <w:pStyle w:val="a4"/>
        <w:jc w:val="both"/>
        <w:rPr>
          <w:rFonts w:ascii="Times New Roman" w:hAnsi="Times New Roman" w:cs="Times New Roman"/>
          <w:sz w:val="24"/>
          <w:szCs w:val="24"/>
        </w:rPr>
      </w:pPr>
      <w:r w:rsidRPr="003F52CD">
        <w:rPr>
          <w:rFonts w:ascii="Times New Roman" w:hAnsi="Times New Roman" w:cs="Times New Roman"/>
          <w:sz w:val="24"/>
          <w:szCs w:val="24"/>
        </w:rPr>
        <w:t>В первом квартале 2023 года продолжается работа по профилактике наркопреступности в районе, согласно плану профилактических мероприятий. Так с начала года были проведены следующие мероприятия:</w:t>
      </w:r>
    </w:p>
    <w:p w:rsidR="00091ED6" w:rsidRPr="003F52CD" w:rsidRDefault="003F52CD" w:rsidP="003F52C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91ED6" w:rsidRPr="003F52CD">
        <w:rPr>
          <w:rFonts w:ascii="Times New Roman" w:hAnsi="Times New Roman" w:cs="Times New Roman"/>
          <w:sz w:val="24"/>
          <w:szCs w:val="24"/>
        </w:rPr>
        <w:t>В рамках молодежного клуба «Клевер» были проведены просмотры и обсуждения фильмов с антинаркотической тематикой. Так 12 января с подростками был просмтрен фильм «Реквием по мечте». Подростками были высказаны мысли о том, что наркотики приводят к разрушению жизни человека и потере им мечты. В просмотре в обсуждении приняли участие 13 подростков.</w:t>
      </w:r>
    </w:p>
    <w:p w:rsidR="00091ED6" w:rsidRPr="003F52CD" w:rsidRDefault="003F52CD" w:rsidP="003F52C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91ED6" w:rsidRPr="003F52CD">
        <w:rPr>
          <w:rFonts w:ascii="Times New Roman" w:hAnsi="Times New Roman" w:cs="Times New Roman"/>
          <w:sz w:val="24"/>
          <w:szCs w:val="24"/>
        </w:rPr>
        <w:t>31 марта прошел районный конкурс агитбригад  «Ради жизни». В этом году в конкурсе приняло участие 9 команд общим количеством участников более 80 человек. Участники представили свое видение наркотиков в современном мире и важности борьбы с ними.</w:t>
      </w:r>
    </w:p>
    <w:p w:rsidR="0052307A" w:rsidRPr="003F52CD" w:rsidRDefault="003F52CD" w:rsidP="003F52C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91ED6" w:rsidRPr="003F52CD">
        <w:rPr>
          <w:rFonts w:ascii="Times New Roman" w:hAnsi="Times New Roman" w:cs="Times New Roman"/>
          <w:sz w:val="24"/>
          <w:szCs w:val="24"/>
        </w:rPr>
        <w:t xml:space="preserve">В рамках </w:t>
      </w:r>
      <w:r w:rsidR="00091ED6" w:rsidRPr="003F52CD">
        <w:rPr>
          <w:rFonts w:ascii="Times New Roman" w:hAnsi="Times New Roman" w:cs="Times New Roman"/>
          <w:sz w:val="24"/>
          <w:szCs w:val="24"/>
          <w:lang w:val="en-US"/>
        </w:rPr>
        <w:t>I</w:t>
      </w:r>
      <w:r w:rsidR="00091ED6" w:rsidRPr="003F52CD">
        <w:rPr>
          <w:rFonts w:ascii="Times New Roman" w:hAnsi="Times New Roman" w:cs="Times New Roman"/>
          <w:sz w:val="24"/>
          <w:szCs w:val="24"/>
        </w:rPr>
        <w:t xml:space="preserve"> этапа Всероссийской антинаркотической акции «Сообщи, где торгуют смертью» проведены классные часы в школах поселка, а также в филиале Республиканского СРЦН «СРЦН Балезинского района». </w:t>
      </w:r>
      <w:r w:rsidR="0052307A" w:rsidRPr="003F52CD">
        <w:rPr>
          <w:rFonts w:ascii="Times New Roman" w:hAnsi="Times New Roman" w:cs="Times New Roman"/>
          <w:sz w:val="24"/>
          <w:szCs w:val="24"/>
        </w:rPr>
        <w:t>В мероприятиях в общей сложности приняло участие более 200 подростков. Проведены профилактические беседы и показан короткометражный фильм антинаркотической направленности.</w:t>
      </w:r>
    </w:p>
    <w:p w:rsidR="0052307A" w:rsidRPr="003F52CD" w:rsidRDefault="003F52CD" w:rsidP="003F52C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2307A" w:rsidRPr="003F52CD">
        <w:rPr>
          <w:rFonts w:ascii="Times New Roman" w:hAnsi="Times New Roman" w:cs="Times New Roman"/>
          <w:sz w:val="24"/>
          <w:szCs w:val="24"/>
        </w:rPr>
        <w:t xml:space="preserve">В рамках </w:t>
      </w:r>
      <w:r w:rsidR="0052307A" w:rsidRPr="003F52CD">
        <w:rPr>
          <w:rFonts w:ascii="Times New Roman" w:hAnsi="Times New Roman" w:cs="Times New Roman"/>
          <w:sz w:val="24"/>
          <w:szCs w:val="24"/>
          <w:lang w:val="en-US"/>
        </w:rPr>
        <w:t>I</w:t>
      </w:r>
      <w:r w:rsidR="0052307A" w:rsidRPr="003F52CD">
        <w:rPr>
          <w:rFonts w:ascii="Times New Roman" w:hAnsi="Times New Roman" w:cs="Times New Roman"/>
          <w:sz w:val="24"/>
          <w:szCs w:val="24"/>
        </w:rPr>
        <w:t xml:space="preserve"> этапа Всероссийской антинаркотической акции «Сообщи, где торгуют смертью» проведен по закрашиванию рекламы наркотических веществ в местах массового пребывания несовершеннолетних. В рамках акции волонтерами б</w:t>
      </w:r>
      <w:r w:rsidRPr="003F52CD">
        <w:rPr>
          <w:rFonts w:ascii="Times New Roman" w:hAnsi="Times New Roman" w:cs="Times New Roman"/>
          <w:sz w:val="24"/>
          <w:szCs w:val="24"/>
        </w:rPr>
        <w:t>ыли закрашена реклама наркотиче</w:t>
      </w:r>
      <w:r w:rsidR="0052307A" w:rsidRPr="003F52CD">
        <w:rPr>
          <w:rFonts w:ascii="Times New Roman" w:hAnsi="Times New Roman" w:cs="Times New Roman"/>
          <w:sz w:val="24"/>
          <w:szCs w:val="24"/>
        </w:rPr>
        <w:t>ских веществ на территории между ул.</w:t>
      </w:r>
      <w:r w:rsidRPr="003F52CD">
        <w:rPr>
          <w:rFonts w:ascii="Times New Roman" w:hAnsi="Times New Roman" w:cs="Times New Roman"/>
          <w:sz w:val="24"/>
          <w:szCs w:val="24"/>
        </w:rPr>
        <w:t xml:space="preserve"> </w:t>
      </w:r>
      <w:r w:rsidR="0052307A" w:rsidRPr="003F52CD">
        <w:rPr>
          <w:rFonts w:ascii="Times New Roman" w:hAnsi="Times New Roman" w:cs="Times New Roman"/>
          <w:sz w:val="24"/>
          <w:szCs w:val="24"/>
        </w:rPr>
        <w:t>Красноармейской и ул. Наговицына в районе РДК «Дружба».</w:t>
      </w:r>
    </w:p>
    <w:p w:rsidR="003F52CD" w:rsidRPr="003F52CD" w:rsidRDefault="003F52CD" w:rsidP="003F52C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2307A" w:rsidRPr="003F52CD">
        <w:rPr>
          <w:rFonts w:ascii="Times New Roman" w:hAnsi="Times New Roman" w:cs="Times New Roman"/>
          <w:sz w:val="24"/>
          <w:szCs w:val="24"/>
        </w:rPr>
        <w:t>Также продолжается систематическая работа по проведению кл</w:t>
      </w:r>
      <w:r w:rsidRPr="003F52CD">
        <w:rPr>
          <w:rFonts w:ascii="Times New Roman" w:hAnsi="Times New Roman" w:cs="Times New Roman"/>
          <w:sz w:val="24"/>
          <w:szCs w:val="24"/>
        </w:rPr>
        <w:t xml:space="preserve">ассных часов в школах района </w:t>
      </w:r>
    </w:p>
    <w:p w:rsidR="00091ED6" w:rsidRPr="003F52CD" w:rsidRDefault="003F52CD" w:rsidP="003F52C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3F52CD">
        <w:rPr>
          <w:rFonts w:ascii="Times New Roman" w:hAnsi="Times New Roman" w:cs="Times New Roman"/>
          <w:sz w:val="24"/>
          <w:szCs w:val="24"/>
        </w:rPr>
        <w:t xml:space="preserve">Продолжается </w:t>
      </w:r>
      <w:r w:rsidR="00091ED6" w:rsidRPr="003F52CD">
        <w:rPr>
          <w:rFonts w:ascii="Times New Roman" w:hAnsi="Times New Roman" w:cs="Times New Roman"/>
          <w:sz w:val="24"/>
          <w:szCs w:val="24"/>
        </w:rPr>
        <w:t xml:space="preserve"> </w:t>
      </w:r>
      <w:r w:rsidRPr="003F52CD">
        <w:rPr>
          <w:rFonts w:ascii="Times New Roman" w:hAnsi="Times New Roman" w:cs="Times New Roman"/>
          <w:sz w:val="24"/>
          <w:szCs w:val="24"/>
        </w:rPr>
        <w:t>работа с волонтерскими отрядами района по проведению мероприятий антинаркотической направленности.</w:t>
      </w:r>
    </w:p>
    <w:p w:rsidR="00972CF3" w:rsidRPr="002E6F50" w:rsidRDefault="00972CF3" w:rsidP="002E6F50">
      <w:pPr>
        <w:pStyle w:val="a4"/>
        <w:jc w:val="both"/>
        <w:rPr>
          <w:rFonts w:ascii="Times New Roman" w:hAnsi="Times New Roman" w:cs="Times New Roman"/>
          <w:sz w:val="24"/>
          <w:szCs w:val="24"/>
        </w:rPr>
      </w:pPr>
    </w:p>
    <w:p w:rsidR="00733B17" w:rsidRPr="002E6F50" w:rsidRDefault="006E359B" w:rsidP="002E6F50">
      <w:pPr>
        <w:pStyle w:val="a4"/>
        <w:jc w:val="both"/>
        <w:rPr>
          <w:rFonts w:ascii="Times New Roman" w:hAnsi="Times New Roman" w:cs="Times New Roman"/>
          <w:b/>
          <w:sz w:val="24"/>
          <w:szCs w:val="24"/>
        </w:rPr>
      </w:pPr>
      <w:r w:rsidRPr="002E6F50">
        <w:rPr>
          <w:rFonts w:ascii="Times New Roman" w:hAnsi="Times New Roman" w:cs="Times New Roman"/>
          <w:b/>
          <w:sz w:val="24"/>
          <w:szCs w:val="24"/>
        </w:rPr>
        <w:t>Комиссия решила:</w:t>
      </w:r>
    </w:p>
    <w:p w:rsidR="006E359B" w:rsidRDefault="006E359B"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2.1. </w:t>
      </w:r>
      <w:r w:rsidR="0095255C" w:rsidRPr="002E6F50">
        <w:rPr>
          <w:rFonts w:ascii="Times New Roman" w:hAnsi="Times New Roman" w:cs="Times New Roman"/>
          <w:sz w:val="24"/>
          <w:szCs w:val="24"/>
        </w:rPr>
        <w:t xml:space="preserve">   </w:t>
      </w:r>
      <w:r w:rsidRPr="002E6F50">
        <w:rPr>
          <w:rFonts w:ascii="Times New Roman" w:hAnsi="Times New Roman" w:cs="Times New Roman"/>
          <w:sz w:val="24"/>
          <w:szCs w:val="24"/>
        </w:rPr>
        <w:t>Информацию принять к сведению</w:t>
      </w:r>
    </w:p>
    <w:p w:rsidR="00F15CB9" w:rsidRDefault="00F15CB9" w:rsidP="00F15CB9">
      <w:pPr>
        <w:pStyle w:val="a4"/>
        <w:jc w:val="both"/>
        <w:rPr>
          <w:rFonts w:ascii="Times New Roman" w:hAnsi="Times New Roman" w:cs="Times New Roman"/>
          <w:sz w:val="24"/>
          <w:szCs w:val="24"/>
        </w:rPr>
      </w:pPr>
      <w:r>
        <w:rPr>
          <w:rFonts w:ascii="Times New Roman" w:hAnsi="Times New Roman" w:cs="Times New Roman"/>
          <w:sz w:val="24"/>
          <w:szCs w:val="24"/>
        </w:rPr>
        <w:t>2.2.</w:t>
      </w:r>
      <w:r w:rsidRPr="00F15CB9">
        <w:t xml:space="preserve"> </w:t>
      </w:r>
      <w:r w:rsidRPr="00F15CB9">
        <w:rPr>
          <w:rFonts w:ascii="Times New Roman" w:hAnsi="Times New Roman" w:cs="Times New Roman"/>
          <w:sz w:val="24"/>
          <w:szCs w:val="24"/>
        </w:rPr>
        <w:t>До</w:t>
      </w:r>
      <w:r w:rsidR="006105FB">
        <w:rPr>
          <w:rFonts w:ascii="Times New Roman" w:hAnsi="Times New Roman" w:cs="Times New Roman"/>
          <w:sz w:val="24"/>
          <w:szCs w:val="24"/>
        </w:rPr>
        <w:t xml:space="preserve"> конца апреля 2023 года </w:t>
      </w:r>
      <w:r w:rsidRPr="00F15CB9">
        <w:rPr>
          <w:rFonts w:ascii="Times New Roman" w:hAnsi="Times New Roman" w:cs="Times New Roman"/>
          <w:sz w:val="24"/>
          <w:szCs w:val="24"/>
        </w:rPr>
        <w:t xml:space="preserve"> </w:t>
      </w:r>
      <w:r>
        <w:rPr>
          <w:rFonts w:ascii="Times New Roman" w:hAnsi="Times New Roman" w:cs="Times New Roman"/>
          <w:sz w:val="24"/>
          <w:szCs w:val="24"/>
        </w:rPr>
        <w:t xml:space="preserve">организовать </w:t>
      </w:r>
      <w:r w:rsidRPr="00F15CB9">
        <w:rPr>
          <w:rFonts w:ascii="Times New Roman" w:hAnsi="Times New Roman" w:cs="Times New Roman"/>
          <w:sz w:val="24"/>
          <w:szCs w:val="24"/>
        </w:rPr>
        <w:t>совместный рейд БМУ «Юность» с органами след</w:t>
      </w:r>
      <w:r>
        <w:rPr>
          <w:rFonts w:ascii="Times New Roman" w:hAnsi="Times New Roman" w:cs="Times New Roman"/>
          <w:sz w:val="24"/>
          <w:szCs w:val="24"/>
        </w:rPr>
        <w:t xml:space="preserve">ствия ОМВД России «Балезинский» оперативно-профилактические  мероприятия, направленные </w:t>
      </w:r>
      <w:r w:rsidRPr="00F15CB9">
        <w:rPr>
          <w:rFonts w:ascii="Times New Roman" w:hAnsi="Times New Roman" w:cs="Times New Roman"/>
          <w:sz w:val="24"/>
          <w:szCs w:val="24"/>
        </w:rPr>
        <w:t>на выя</w:t>
      </w:r>
      <w:r>
        <w:rPr>
          <w:rFonts w:ascii="Times New Roman" w:hAnsi="Times New Roman" w:cs="Times New Roman"/>
          <w:sz w:val="24"/>
          <w:szCs w:val="24"/>
        </w:rPr>
        <w:t xml:space="preserve">вление фактов распространения и </w:t>
      </w:r>
      <w:r w:rsidRPr="00F15CB9">
        <w:rPr>
          <w:rFonts w:ascii="Times New Roman" w:hAnsi="Times New Roman" w:cs="Times New Roman"/>
          <w:sz w:val="24"/>
          <w:szCs w:val="24"/>
        </w:rPr>
        <w:t>потребления наркотических сре</w:t>
      </w:r>
      <w:r>
        <w:rPr>
          <w:rFonts w:ascii="Times New Roman" w:hAnsi="Times New Roman" w:cs="Times New Roman"/>
          <w:sz w:val="24"/>
          <w:szCs w:val="24"/>
        </w:rPr>
        <w:t xml:space="preserve">дств и </w:t>
      </w:r>
      <w:r w:rsidRPr="00F15CB9">
        <w:rPr>
          <w:rFonts w:ascii="Times New Roman" w:hAnsi="Times New Roman" w:cs="Times New Roman"/>
          <w:sz w:val="24"/>
          <w:szCs w:val="24"/>
        </w:rPr>
        <w:t>псих</w:t>
      </w:r>
      <w:r>
        <w:rPr>
          <w:rFonts w:ascii="Times New Roman" w:hAnsi="Times New Roman" w:cs="Times New Roman"/>
          <w:sz w:val="24"/>
          <w:szCs w:val="24"/>
        </w:rPr>
        <w:t xml:space="preserve">оактивных веществ на территории </w:t>
      </w:r>
      <w:r w:rsidRPr="00F15CB9">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«Муниципальный округ Балезинского района Удмуртской Республики»; </w:t>
      </w:r>
    </w:p>
    <w:p w:rsidR="00023471" w:rsidRDefault="00AC51CD" w:rsidP="002E6F50">
      <w:pPr>
        <w:pStyle w:val="a4"/>
        <w:jc w:val="both"/>
        <w:rPr>
          <w:rFonts w:ascii="Times New Roman" w:hAnsi="Times New Roman" w:cs="Times New Roman"/>
          <w:sz w:val="24"/>
          <w:szCs w:val="24"/>
        </w:rPr>
      </w:pPr>
      <w:r>
        <w:rPr>
          <w:rFonts w:ascii="Times New Roman" w:hAnsi="Times New Roman" w:cs="Times New Roman"/>
          <w:sz w:val="24"/>
          <w:szCs w:val="24"/>
        </w:rPr>
        <w:t>2.3</w:t>
      </w:r>
      <w:r w:rsidR="0095255C" w:rsidRPr="002E6F50">
        <w:rPr>
          <w:rFonts w:ascii="Times New Roman" w:hAnsi="Times New Roman" w:cs="Times New Roman"/>
          <w:sz w:val="24"/>
          <w:szCs w:val="24"/>
        </w:rPr>
        <w:t xml:space="preserve">. </w:t>
      </w:r>
      <w:r w:rsidR="00023471" w:rsidRPr="00023471">
        <w:rPr>
          <w:rFonts w:ascii="Times New Roman" w:hAnsi="Times New Roman" w:cs="Times New Roman"/>
          <w:sz w:val="24"/>
          <w:szCs w:val="24"/>
        </w:rPr>
        <w:t>В рамках оперативно-профилактических операций организовать проведение лекций в образов</w:t>
      </w:r>
      <w:r w:rsidR="00023471">
        <w:rPr>
          <w:rFonts w:ascii="Times New Roman" w:hAnsi="Times New Roman" w:cs="Times New Roman"/>
          <w:sz w:val="24"/>
          <w:szCs w:val="24"/>
        </w:rPr>
        <w:t>ательных учреждениях Балезинского</w:t>
      </w:r>
      <w:r w:rsidR="00023471" w:rsidRPr="00023471">
        <w:rPr>
          <w:rFonts w:ascii="Times New Roman" w:hAnsi="Times New Roman" w:cs="Times New Roman"/>
          <w:sz w:val="24"/>
          <w:szCs w:val="24"/>
        </w:rPr>
        <w:t xml:space="preserve"> района об ответственности за распространение и потребление наркотических средств</w:t>
      </w:r>
      <w:r w:rsidR="00FA1EE8">
        <w:rPr>
          <w:rFonts w:ascii="Times New Roman" w:hAnsi="Times New Roman" w:cs="Times New Roman"/>
          <w:sz w:val="24"/>
          <w:szCs w:val="24"/>
        </w:rPr>
        <w:t>.</w:t>
      </w:r>
    </w:p>
    <w:p w:rsidR="008218B3" w:rsidRPr="002E6F50" w:rsidRDefault="00AC51CD" w:rsidP="002E6F50">
      <w:pPr>
        <w:pStyle w:val="a4"/>
        <w:jc w:val="both"/>
        <w:rPr>
          <w:rFonts w:ascii="Times New Roman" w:hAnsi="Times New Roman" w:cs="Times New Roman"/>
          <w:sz w:val="24"/>
          <w:szCs w:val="24"/>
        </w:rPr>
      </w:pPr>
      <w:r>
        <w:rPr>
          <w:rFonts w:ascii="Times New Roman" w:hAnsi="Times New Roman" w:cs="Times New Roman"/>
          <w:sz w:val="24"/>
          <w:szCs w:val="24"/>
        </w:rPr>
        <w:t>2.4</w:t>
      </w:r>
      <w:r w:rsidR="0095255C" w:rsidRPr="002E6F50">
        <w:rPr>
          <w:rFonts w:ascii="Times New Roman" w:hAnsi="Times New Roman" w:cs="Times New Roman"/>
          <w:sz w:val="24"/>
          <w:szCs w:val="24"/>
        </w:rPr>
        <w:t>.</w:t>
      </w:r>
      <w:r w:rsidR="00067A5B" w:rsidRPr="002E6F50">
        <w:rPr>
          <w:rFonts w:ascii="Times New Roman" w:hAnsi="Times New Roman" w:cs="Times New Roman"/>
          <w:sz w:val="24"/>
          <w:szCs w:val="24"/>
        </w:rPr>
        <w:t xml:space="preserve">   Принять дополнительные меры,</w:t>
      </w:r>
      <w:r w:rsidR="0095255C" w:rsidRPr="002E6F50">
        <w:rPr>
          <w:rFonts w:ascii="Times New Roman" w:hAnsi="Times New Roman" w:cs="Times New Roman"/>
          <w:sz w:val="24"/>
          <w:szCs w:val="24"/>
        </w:rPr>
        <w:t xml:space="preserve"> направленные на совершенствование эффективности индивидуальной работы с несовершеннолетними, находящимися в «зоне риска».</w:t>
      </w:r>
    </w:p>
    <w:p w:rsidR="00496CE1" w:rsidRDefault="00496CE1" w:rsidP="002E6F50">
      <w:pPr>
        <w:jc w:val="both"/>
        <w:rPr>
          <w:rFonts w:ascii="Times New Roman" w:hAnsi="Times New Roman" w:cs="Times New Roman"/>
          <w:sz w:val="24"/>
          <w:szCs w:val="24"/>
        </w:rPr>
      </w:pPr>
    </w:p>
    <w:p w:rsidR="009052E6" w:rsidRPr="003F52CD" w:rsidRDefault="003F52CD" w:rsidP="003F52CD">
      <w:pPr>
        <w:jc w:val="both"/>
        <w:rPr>
          <w:rFonts w:ascii="Times New Roman" w:hAnsi="Times New Roman" w:cs="Times New Roman"/>
          <w:sz w:val="24"/>
          <w:szCs w:val="24"/>
        </w:rPr>
      </w:pPr>
      <w:r>
        <w:rPr>
          <w:rFonts w:ascii="Times New Roman" w:hAnsi="Times New Roman" w:cs="Times New Roman"/>
          <w:b/>
          <w:sz w:val="24"/>
          <w:szCs w:val="24"/>
        </w:rPr>
        <w:t>3.</w:t>
      </w:r>
      <w:r w:rsidRPr="003F52CD">
        <w:rPr>
          <w:rFonts w:ascii="Times New Roman" w:hAnsi="Times New Roman" w:cs="Times New Roman"/>
          <w:b/>
          <w:sz w:val="24"/>
          <w:szCs w:val="24"/>
        </w:rPr>
        <w:t xml:space="preserve"> Об организации работы по реализации на территории Балезинского района Стратегии государственной антинаркотической политики Российс</w:t>
      </w:r>
      <w:r>
        <w:rPr>
          <w:rFonts w:ascii="Times New Roman" w:hAnsi="Times New Roman" w:cs="Times New Roman"/>
          <w:b/>
          <w:sz w:val="24"/>
          <w:szCs w:val="24"/>
        </w:rPr>
        <w:t>кой Федерации на период до 2030.</w:t>
      </w:r>
    </w:p>
    <w:p w:rsidR="003F52CD" w:rsidRPr="00E41C1E" w:rsidRDefault="003F52CD" w:rsidP="002E6F50">
      <w:pPr>
        <w:jc w:val="both"/>
        <w:rPr>
          <w:rFonts w:ascii="Times New Roman" w:hAnsi="Times New Roman" w:cs="Times New Roman"/>
          <w:b/>
          <w:sz w:val="24"/>
          <w:szCs w:val="24"/>
        </w:rPr>
      </w:pPr>
      <w:r w:rsidRPr="00E41C1E">
        <w:rPr>
          <w:rFonts w:ascii="Times New Roman" w:hAnsi="Times New Roman" w:cs="Times New Roman"/>
          <w:b/>
          <w:sz w:val="24"/>
          <w:szCs w:val="24"/>
        </w:rPr>
        <w:lastRenderedPageBreak/>
        <w:t>Докладчик: Гурьева А.Л.- начальник Управления образования Администрации муниципального образования «Муниципальный округ Балезинский район Удмуртской Республики».</w:t>
      </w:r>
    </w:p>
    <w:p w:rsidR="00E41C1E" w:rsidRPr="00AC51CD" w:rsidRDefault="00E41C1E" w:rsidP="00E41C1E">
      <w:pPr>
        <w:ind w:firstLine="708"/>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 xml:space="preserve">Работа по реализации Стратегии государственной антинаркотической политики Российской Федерации на период до 2023 в образовательных организациях проводиться в полном объеме. </w:t>
      </w:r>
    </w:p>
    <w:p w:rsidR="00E41C1E" w:rsidRPr="00AC51CD" w:rsidRDefault="00E41C1E" w:rsidP="00E41C1E">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Для реализации профилактической деятельности образовательной организации используются разнообразные форм:</w:t>
      </w:r>
    </w:p>
    <w:p w:rsidR="00E41C1E" w:rsidRPr="00AC51CD" w:rsidRDefault="00E41C1E" w:rsidP="00E41C1E">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-интеграция профилактического содержания в базовые учебные программы: в 23 образовательных организациями реализуется Программа воспитания, которая направлена на развитие личности обучающихся, в том числе духовно-нравственное развитие, укрепление психического здоровья и физическое воспитание.</w:t>
      </w:r>
    </w:p>
    <w:p w:rsidR="00E41C1E" w:rsidRPr="00AC51CD" w:rsidRDefault="00E41C1E" w:rsidP="00E41C1E">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 воспитательная внеурочная деятельность (тренинговые занятия, ролевые игры, дискуссии, индивидуальная работа с обучающимися)</w:t>
      </w:r>
    </w:p>
    <w:p w:rsidR="00E41C1E" w:rsidRPr="00AC51CD" w:rsidRDefault="00E41C1E" w:rsidP="00E41C1E">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 xml:space="preserve">Тренинговые занятия «Уроки безопасности» в МБОУ «Балезинская средняя школа №5»; Акция «Здоровое детство» в МБОУ «Балезинская СОШ№1»,  в МБОУ «Сергинская средняя школа» проведен библиотечный квест «Пристрастия, уносящие жизнь», индивидуальные беседы с обучающимися по профилактике употребления электронных сигарет. </w:t>
      </w:r>
    </w:p>
    <w:p w:rsidR="00E41C1E" w:rsidRPr="00AC51CD" w:rsidRDefault="00E41C1E" w:rsidP="00E41C1E">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Участие 10 команд в районном конкурсе «Ради жизни» (МБОУ «Балезинская СОШ№1», МБОУ «Балезинская СОШ№3», МБОУ «Кожильская средняя школа», МБОУ «Юндинская средняя школа», МБОУ «Кестымская средняя школа», МБОУ «Пыбьинская средняя школа», МБОУ «Карсовайская средняя школа», МБОУ «Пибаньшурская средняя школа», МБОУ «Каменно-Задельская средняя школа» в райнном конкурсе «Ради жизни»</w:t>
      </w:r>
    </w:p>
    <w:p w:rsidR="00E41C1E" w:rsidRPr="00AC51CD" w:rsidRDefault="00E41C1E" w:rsidP="00E41C1E">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 xml:space="preserve">- разработка и внедрение программ </w:t>
      </w:r>
      <w:r w:rsidRPr="00AC51CD">
        <w:rPr>
          <w:rFonts w:ascii="Times New Roman" w:eastAsia="Calibri" w:hAnsi="Times New Roman" w:cs="Times New Roman"/>
          <w:sz w:val="24"/>
          <w:szCs w:val="24"/>
          <w:lang w:eastAsia="ru-RU"/>
        </w:rPr>
        <w:t xml:space="preserve">просветительской работы с родителями </w:t>
      </w:r>
      <w:r w:rsidRPr="00AC51CD">
        <w:rPr>
          <w:rFonts w:ascii="Times New Roman" w:eastAsia="Times New Roman" w:hAnsi="Times New Roman" w:cs="Times New Roman"/>
          <w:sz w:val="24"/>
          <w:szCs w:val="24"/>
          <w:lang w:eastAsia="ru-RU"/>
        </w:rPr>
        <w:t xml:space="preserve">(законными представителями).  </w:t>
      </w:r>
    </w:p>
    <w:p w:rsidR="00E41C1E" w:rsidRPr="00AC51CD" w:rsidRDefault="00E41C1E" w:rsidP="00E41C1E">
      <w:pPr>
        <w:autoSpaceDE w:val="0"/>
        <w:autoSpaceDN w:val="0"/>
        <w:adjustRightInd w:val="0"/>
        <w:spacing w:after="0"/>
        <w:ind w:firstLine="708"/>
        <w:jc w:val="both"/>
        <w:rPr>
          <w:rFonts w:ascii="Times New Roman" w:eastAsia="Calibri" w:hAnsi="Times New Roman" w:cs="Times New Roman"/>
          <w:sz w:val="24"/>
          <w:szCs w:val="24"/>
          <w:lang w:eastAsia="ru-RU"/>
        </w:rPr>
      </w:pPr>
      <w:r w:rsidRPr="00AC51CD">
        <w:rPr>
          <w:rFonts w:ascii="Times New Roman" w:eastAsia="Times New Roman" w:hAnsi="Times New Roman" w:cs="Times New Roman"/>
          <w:sz w:val="24"/>
          <w:szCs w:val="24"/>
          <w:lang w:eastAsia="ru-RU"/>
        </w:rPr>
        <w:t xml:space="preserve">в 23 образовательных учреждениях разработаны программы по  </w:t>
      </w:r>
      <w:r w:rsidRPr="00AC51CD">
        <w:rPr>
          <w:rFonts w:ascii="Times New Roman" w:eastAsia="Calibri" w:hAnsi="Times New Roman" w:cs="Times New Roman"/>
          <w:sz w:val="24"/>
          <w:szCs w:val="24"/>
          <w:lang w:eastAsia="ru-RU"/>
        </w:rPr>
        <w:t>профилактике безнадзорности и правонарушений несовершеннолетних  и в 7 образовательных организациях разработаны программы по родительскому просвещению.</w:t>
      </w:r>
    </w:p>
    <w:p w:rsidR="00E41C1E" w:rsidRPr="00AC51CD" w:rsidRDefault="00E41C1E" w:rsidP="00E41C1E">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Большое внимание уделяется  развитию  субъектной позиции личности обучающегося, умеющей ставить цели, решать задачи, и отвечать за результаты своей деятельности:</w:t>
      </w:r>
    </w:p>
    <w:p w:rsidR="00E41C1E" w:rsidRPr="00AC51CD" w:rsidRDefault="00E41C1E" w:rsidP="00E41C1E">
      <w:pPr>
        <w:spacing w:after="0" w:line="240" w:lineRule="auto"/>
        <w:rPr>
          <w:rFonts w:ascii="Times New Roman" w:eastAsia="Times New Roman" w:hAnsi="Times New Roman" w:cs="Times New Roman"/>
          <w:sz w:val="24"/>
          <w:szCs w:val="24"/>
          <w:lang w:eastAsia="ru-RU"/>
        </w:rPr>
      </w:pPr>
      <w:r w:rsidRPr="00AC51CD">
        <w:rPr>
          <w:rFonts w:ascii="Times New Roman" w:eastAsia="Times New Roman" w:hAnsi="Times New Roman" w:cs="Times New Roman"/>
          <w:sz w:val="24"/>
          <w:szCs w:val="24"/>
          <w:lang w:eastAsia="ru-RU"/>
        </w:rPr>
        <w:t xml:space="preserve">        «Мы за ЗОЖ» - фотоконкурс в МБОУ «Балезинская средняя школа№3»,  «Вся правда о насвае» –просмотр видеороликов в МБОУ Турецкая средняя школа»;</w:t>
      </w:r>
    </w:p>
    <w:p w:rsidR="00E41C1E" w:rsidRPr="00AC51CD" w:rsidRDefault="00E41C1E" w:rsidP="00E41C1E">
      <w:pPr>
        <w:spacing w:after="0"/>
        <w:ind w:firstLine="708"/>
        <w:jc w:val="both"/>
        <w:rPr>
          <w:rFonts w:ascii="Times New Roman" w:eastAsia="Times New Roman" w:hAnsi="Times New Roman" w:cs="Times New Roman"/>
          <w:color w:val="000000"/>
          <w:sz w:val="24"/>
          <w:szCs w:val="24"/>
          <w:lang w:eastAsia="ru-RU"/>
        </w:rPr>
      </w:pPr>
      <w:r w:rsidRPr="00AC51CD">
        <w:rPr>
          <w:rFonts w:ascii="Times New Roman" w:eastAsia="Times New Roman" w:hAnsi="Times New Roman" w:cs="Times New Roman"/>
          <w:sz w:val="24"/>
          <w:szCs w:val="24"/>
          <w:lang w:eastAsia="ru-RU"/>
        </w:rPr>
        <w:t xml:space="preserve">Регулярно </w:t>
      </w:r>
      <w:r w:rsidRPr="00AC51CD">
        <w:rPr>
          <w:rFonts w:ascii="Times New Roman" w:eastAsia="Times New Roman" w:hAnsi="Times New Roman" w:cs="Times New Roman"/>
          <w:b/>
          <w:sz w:val="24"/>
          <w:szCs w:val="24"/>
          <w:lang w:eastAsia="ru-RU"/>
        </w:rPr>
        <w:t>на официальных сайтах и в группах в социальных сетях</w:t>
      </w:r>
      <w:r w:rsidRPr="00AC51CD">
        <w:rPr>
          <w:rFonts w:ascii="Times New Roman" w:eastAsia="Times New Roman" w:hAnsi="Times New Roman" w:cs="Times New Roman"/>
          <w:sz w:val="24"/>
          <w:szCs w:val="24"/>
          <w:lang w:eastAsia="ru-RU"/>
        </w:rPr>
        <w:t xml:space="preserve">, </w:t>
      </w:r>
      <w:r w:rsidRPr="00AC51CD">
        <w:rPr>
          <w:rFonts w:ascii="Times New Roman" w:eastAsia="Times New Roman" w:hAnsi="Times New Roman" w:cs="Times New Roman"/>
          <w:color w:val="000000"/>
          <w:sz w:val="24"/>
          <w:szCs w:val="24"/>
          <w:lang w:eastAsia="ru-RU"/>
        </w:rPr>
        <w:t xml:space="preserve">на информационных стендах  образовательных организаций </w:t>
      </w:r>
      <w:r w:rsidRPr="00AC51CD">
        <w:rPr>
          <w:rFonts w:ascii="Times New Roman" w:eastAsia="Times New Roman" w:hAnsi="Times New Roman" w:cs="Times New Roman"/>
          <w:sz w:val="24"/>
          <w:szCs w:val="24"/>
          <w:lang w:eastAsia="ru-RU"/>
        </w:rPr>
        <w:t>освещаются антинаркотические акции и мероприятия, размещаются видеоролики и номера телефонов служб помощи несовершеннолетним.</w:t>
      </w:r>
    </w:p>
    <w:p w:rsidR="00E41C1E" w:rsidRPr="00AC51CD" w:rsidRDefault="00E41C1E" w:rsidP="00E41C1E">
      <w:pPr>
        <w:jc w:val="both"/>
        <w:rPr>
          <w:rFonts w:ascii="Times New Roman" w:eastAsia="Times New Roman" w:hAnsi="Times New Roman" w:cs="Times New Roman"/>
          <w:sz w:val="24"/>
          <w:szCs w:val="24"/>
          <w:lang w:eastAsia="ru-RU"/>
        </w:rPr>
      </w:pPr>
      <w:r w:rsidRPr="00AC51CD">
        <w:rPr>
          <w:rFonts w:ascii="Times New Roman" w:eastAsia="Times New Roman" w:hAnsi="Times New Roman" w:cs="Times New Roman"/>
          <w:color w:val="000000"/>
          <w:sz w:val="24"/>
          <w:szCs w:val="24"/>
          <w:lang w:eastAsia="ru-RU"/>
        </w:rPr>
        <w:t xml:space="preserve">         За  1 квартал 2023 года образовательными организациями проведено более 50 мероприятий антинаркотической направленности и профилактики здорового образа жизни в целом, с общим охватом 3995 человек.</w:t>
      </w:r>
    </w:p>
    <w:p w:rsidR="00E41C1E" w:rsidRPr="00E41C1E" w:rsidRDefault="00E41C1E" w:rsidP="00E41C1E">
      <w:pPr>
        <w:widowControl w:val="0"/>
        <w:tabs>
          <w:tab w:val="left" w:pos="993"/>
        </w:tabs>
        <w:contextualSpacing/>
        <w:jc w:val="both"/>
        <w:rPr>
          <w:rFonts w:ascii="Times New Roman" w:eastAsia="Times New Roman" w:hAnsi="Times New Roman" w:cs="Times New Roman"/>
          <w:sz w:val="24"/>
          <w:szCs w:val="24"/>
          <w:lang w:eastAsia="ru-RU"/>
        </w:rPr>
      </w:pPr>
    </w:p>
    <w:p w:rsidR="00E41C1E" w:rsidRPr="002E6F50" w:rsidRDefault="00E41C1E" w:rsidP="002E6F50">
      <w:pPr>
        <w:jc w:val="both"/>
        <w:rPr>
          <w:rFonts w:ascii="Times New Roman" w:hAnsi="Times New Roman" w:cs="Times New Roman"/>
          <w:i/>
          <w:sz w:val="24"/>
          <w:szCs w:val="24"/>
        </w:rPr>
      </w:pPr>
    </w:p>
    <w:p w:rsidR="00E41C1E" w:rsidRPr="00AC51CD" w:rsidRDefault="009052E6" w:rsidP="00E41C1E">
      <w:pPr>
        <w:jc w:val="both"/>
        <w:rPr>
          <w:rFonts w:ascii="Times New Roman" w:hAnsi="Times New Roman" w:cs="Times New Roman"/>
          <w:b/>
          <w:color w:val="000000" w:themeColor="text1"/>
          <w:sz w:val="24"/>
          <w:szCs w:val="24"/>
        </w:rPr>
      </w:pPr>
      <w:r w:rsidRPr="00AC51CD">
        <w:rPr>
          <w:rFonts w:ascii="Times New Roman" w:hAnsi="Times New Roman" w:cs="Times New Roman"/>
          <w:b/>
          <w:color w:val="000000" w:themeColor="text1"/>
          <w:sz w:val="24"/>
          <w:szCs w:val="24"/>
        </w:rPr>
        <w:lastRenderedPageBreak/>
        <w:t>Докладчик: Антонова Е.В. – начальник Управления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E41C1E" w:rsidRPr="00E41C1E" w:rsidRDefault="00E41C1E" w:rsidP="00E41C1E">
      <w:pPr>
        <w:jc w:val="both"/>
        <w:rPr>
          <w:rFonts w:ascii="Times New Roman" w:hAnsi="Times New Roman" w:cs="Times New Roman"/>
          <w:color w:val="000000" w:themeColor="text1"/>
          <w:sz w:val="24"/>
          <w:szCs w:val="24"/>
        </w:rPr>
      </w:pPr>
      <w:r w:rsidRPr="00E41C1E">
        <w:rPr>
          <w:rFonts w:ascii="Times New Roman" w:hAnsi="Times New Roman" w:cs="Times New Roman"/>
          <w:color w:val="000000" w:themeColor="text1"/>
          <w:sz w:val="24"/>
          <w:szCs w:val="24"/>
        </w:rPr>
        <w:t xml:space="preserve">По пропаганде здорового образа жизни и профилактике правонарушений и безнадзорности специалистами учреждений культуры ведется профилактическая работа - организация досуговой занятости детей и подростков. Это, прежде всего, вовлечение несовершеннолетних в кружковую деятельность, в клубы по интересам, проведение различных культурных программ и акций, фестивалей и конкурсов по различным направлениям творчества </w:t>
      </w:r>
    </w:p>
    <w:p w:rsidR="00E41C1E" w:rsidRPr="00E41C1E" w:rsidRDefault="00E41C1E" w:rsidP="00E41C1E">
      <w:pPr>
        <w:jc w:val="both"/>
        <w:rPr>
          <w:rFonts w:ascii="Times New Roman" w:hAnsi="Times New Roman" w:cs="Times New Roman"/>
          <w:color w:val="000000" w:themeColor="text1"/>
          <w:sz w:val="24"/>
          <w:szCs w:val="24"/>
        </w:rPr>
      </w:pPr>
      <w:r w:rsidRPr="00E41C1E">
        <w:rPr>
          <w:rFonts w:ascii="Times New Roman" w:hAnsi="Times New Roman" w:cs="Times New Roman"/>
          <w:color w:val="000000" w:themeColor="text1"/>
          <w:sz w:val="24"/>
          <w:szCs w:val="24"/>
        </w:rPr>
        <w:t xml:space="preserve">За 1 квартал 2023 года по линии РДК проведено 10 мероприятий по пропаганде здорового образа жизни, профилактике правонарушений и безнадзорности (3024 посетителя). Это спектакль АХБ «Школьные истории»  (одно выездное мероприятие в Кожильскую СОШ (2 спектакля (134 посетителя), районный конкурс агитбригад по профилактике наркомании «Ради Жизни – 2023»  (200 посетителей и участников) по пушкинской карте посетило 37 человек (ОЧЕНЬ МАЛО), торжественное открытие Регионального турнира по боевым единоборствам (совместное мероприятие с Федерацией армейского рукопашного боя - 2 мероприятия (554 посетителя). </w:t>
      </w:r>
    </w:p>
    <w:p w:rsidR="00E41C1E" w:rsidRPr="00E41C1E" w:rsidRDefault="00E41C1E" w:rsidP="00E41C1E">
      <w:pPr>
        <w:jc w:val="both"/>
        <w:rPr>
          <w:rFonts w:ascii="Times New Roman" w:hAnsi="Times New Roman" w:cs="Times New Roman"/>
          <w:color w:val="000000" w:themeColor="text1"/>
          <w:sz w:val="24"/>
          <w:szCs w:val="24"/>
        </w:rPr>
      </w:pPr>
      <w:r w:rsidRPr="00E41C1E">
        <w:rPr>
          <w:rFonts w:ascii="Times New Roman" w:hAnsi="Times New Roman" w:cs="Times New Roman"/>
          <w:color w:val="000000" w:themeColor="text1"/>
          <w:sz w:val="24"/>
          <w:szCs w:val="24"/>
        </w:rPr>
        <w:t xml:space="preserve">За 1 квартал 2023 года сельскими клубными учреждениями проведено 13 профилактических мероприятий, которые посетило 266 человек. По сравнению с аналогичным периодом количество мероприятий увеличилось на 6 единиц, посетителей – на 179 человек (показатели 2022 г. 7 мероприятий, 87 посетителей). </w:t>
      </w:r>
    </w:p>
    <w:p w:rsidR="00E41C1E" w:rsidRPr="00E41C1E" w:rsidRDefault="00E41C1E" w:rsidP="00E41C1E">
      <w:pPr>
        <w:jc w:val="both"/>
        <w:rPr>
          <w:rFonts w:ascii="Times New Roman" w:hAnsi="Times New Roman" w:cs="Times New Roman"/>
          <w:color w:val="000000" w:themeColor="text1"/>
          <w:sz w:val="24"/>
          <w:szCs w:val="24"/>
        </w:rPr>
      </w:pPr>
      <w:r w:rsidRPr="00E41C1E">
        <w:rPr>
          <w:rFonts w:ascii="Times New Roman" w:hAnsi="Times New Roman" w:cs="Times New Roman"/>
          <w:color w:val="000000" w:themeColor="text1"/>
          <w:sz w:val="24"/>
          <w:szCs w:val="24"/>
        </w:rPr>
        <w:t>За 1 квартал 2023 г. МБУК «Балезинский районный историко-краеведческий музей» провел ряд мероприятий:</w:t>
      </w:r>
    </w:p>
    <w:p w:rsidR="00E41C1E" w:rsidRPr="00E41C1E" w:rsidRDefault="00E41C1E" w:rsidP="00E41C1E">
      <w:pPr>
        <w:jc w:val="both"/>
        <w:rPr>
          <w:rFonts w:ascii="Times New Roman" w:hAnsi="Times New Roman" w:cs="Times New Roman"/>
          <w:color w:val="000000" w:themeColor="text1"/>
          <w:sz w:val="24"/>
          <w:szCs w:val="24"/>
        </w:rPr>
      </w:pPr>
      <w:r w:rsidRPr="00E41C1E">
        <w:rPr>
          <w:rFonts w:ascii="Times New Roman" w:hAnsi="Times New Roman" w:cs="Times New Roman"/>
          <w:color w:val="000000" w:themeColor="text1"/>
          <w:sz w:val="24"/>
          <w:szCs w:val="24"/>
        </w:rPr>
        <w:t>- День семейного отдыха в музее – охват 58 чел. Мероприятия проходили в последнюю субботу месяца.</w:t>
      </w:r>
    </w:p>
    <w:p w:rsidR="00E41C1E" w:rsidRPr="00E41C1E" w:rsidRDefault="00E41C1E" w:rsidP="00E41C1E">
      <w:pPr>
        <w:jc w:val="both"/>
        <w:rPr>
          <w:rFonts w:ascii="Times New Roman" w:hAnsi="Times New Roman" w:cs="Times New Roman"/>
          <w:color w:val="000000" w:themeColor="text1"/>
          <w:sz w:val="24"/>
          <w:szCs w:val="24"/>
        </w:rPr>
      </w:pPr>
      <w:r w:rsidRPr="00E41C1E">
        <w:rPr>
          <w:rFonts w:ascii="Times New Roman" w:hAnsi="Times New Roman" w:cs="Times New Roman"/>
          <w:color w:val="000000" w:themeColor="text1"/>
          <w:sz w:val="24"/>
          <w:szCs w:val="24"/>
        </w:rPr>
        <w:t>- Передвижная выставка «Герой из Оросово» в рамках лыжных соревнований на призы А.А. Русских – охват 150 чел.;</w:t>
      </w:r>
    </w:p>
    <w:p w:rsidR="00E41C1E" w:rsidRPr="00E41C1E" w:rsidRDefault="00E41C1E" w:rsidP="00E41C1E">
      <w:pPr>
        <w:jc w:val="both"/>
        <w:rPr>
          <w:rFonts w:ascii="Times New Roman" w:hAnsi="Times New Roman" w:cs="Times New Roman"/>
          <w:color w:val="000000" w:themeColor="text1"/>
          <w:sz w:val="24"/>
          <w:szCs w:val="24"/>
        </w:rPr>
      </w:pPr>
      <w:r w:rsidRPr="00E41C1E">
        <w:rPr>
          <w:rFonts w:ascii="Times New Roman" w:hAnsi="Times New Roman" w:cs="Times New Roman"/>
          <w:color w:val="000000" w:themeColor="text1"/>
          <w:sz w:val="24"/>
          <w:szCs w:val="24"/>
        </w:rPr>
        <w:t>- Передвижная выставка «Народный тренер», посвященная 50-летию хоккейного клуба «Спартак» и футбольного клуба «Динамо» - охват 110 чел.</w:t>
      </w:r>
    </w:p>
    <w:p w:rsidR="00E41C1E" w:rsidRPr="00023471" w:rsidRDefault="00E41C1E" w:rsidP="00E41C1E">
      <w:pPr>
        <w:jc w:val="both"/>
        <w:rPr>
          <w:rFonts w:ascii="Times New Roman" w:hAnsi="Times New Roman" w:cs="Times New Roman"/>
          <w:color w:val="000000" w:themeColor="text1"/>
          <w:sz w:val="24"/>
          <w:szCs w:val="24"/>
        </w:rPr>
      </w:pPr>
      <w:r w:rsidRPr="00E41C1E">
        <w:rPr>
          <w:rFonts w:ascii="Times New Roman" w:hAnsi="Times New Roman" w:cs="Times New Roman"/>
          <w:color w:val="000000" w:themeColor="text1"/>
          <w:sz w:val="24"/>
          <w:szCs w:val="24"/>
        </w:rPr>
        <w:t>За первый квартал 2023 г. библиотеками в рамках реализации Стратегии антинаркотической политики проведено 4 мероприятия, количество участников – 98, в т.ч. дети – 83, юношество – 10, организована 1 выставка «Горькие плоды сладкой жизни», в социальной сети ВКонтакте размещено 3 видеоролика, созданных в рамках Государственной программы «Противодействие незаконному обороту наркотиков в УР», количество просмотров – 729. 22 марта в Балезинской поселковой библиотеке прошла акция «Не переступай черту» в рамках Всероссийской антинаркотической акции «Сообщи, где торгуют смертью». Сотрудники библиотеки организовали раздачу памяток с номерами телефонов, куда можно обратиться за помощью, получить консультацию и сообщить о местах распространения наркотических веществ.</w:t>
      </w:r>
    </w:p>
    <w:p w:rsidR="00023471" w:rsidRPr="00023471" w:rsidRDefault="00023471" w:rsidP="002E6F50">
      <w:pPr>
        <w:jc w:val="both"/>
        <w:rPr>
          <w:rFonts w:ascii="Times New Roman" w:hAnsi="Times New Roman" w:cs="Times New Roman"/>
          <w:b/>
          <w:sz w:val="24"/>
          <w:szCs w:val="24"/>
        </w:rPr>
      </w:pPr>
      <w:r w:rsidRPr="00023471">
        <w:rPr>
          <w:rFonts w:ascii="Times New Roman" w:hAnsi="Times New Roman" w:cs="Times New Roman"/>
          <w:b/>
          <w:sz w:val="24"/>
          <w:szCs w:val="24"/>
        </w:rPr>
        <w:t>Решение:</w:t>
      </w:r>
    </w:p>
    <w:p w:rsidR="00023471" w:rsidRPr="008218B3" w:rsidRDefault="008218B3" w:rsidP="008218B3">
      <w:pPr>
        <w:pStyle w:val="a3"/>
        <w:numPr>
          <w:ilvl w:val="0"/>
          <w:numId w:val="19"/>
        </w:numPr>
        <w:jc w:val="both"/>
        <w:rPr>
          <w:rFonts w:ascii="Times New Roman" w:hAnsi="Times New Roman" w:cs="Times New Roman"/>
          <w:sz w:val="24"/>
          <w:szCs w:val="24"/>
        </w:rPr>
      </w:pPr>
      <w:r w:rsidRPr="008218B3">
        <w:rPr>
          <w:rFonts w:ascii="Times New Roman" w:hAnsi="Times New Roman" w:cs="Times New Roman"/>
          <w:sz w:val="24"/>
          <w:szCs w:val="24"/>
        </w:rPr>
        <w:lastRenderedPageBreak/>
        <w:t>Информацию принять к сведению;</w:t>
      </w:r>
    </w:p>
    <w:p w:rsidR="008218B3" w:rsidRDefault="00E87F06" w:rsidP="008218B3">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Совместно с Центром занятости населения разработать программы по организации временного трудоустройства несовершеннолетних граждан в свободное от учебы время </w:t>
      </w:r>
    </w:p>
    <w:p w:rsidR="008F3F51" w:rsidRPr="00AC51CD" w:rsidRDefault="00E87F06" w:rsidP="008F3F51">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Организовать работу по внедрению социальных проектов занятости подростков и молодежи, оказавшейся в трудной жизненной ситуации на территории муниципального образования. </w:t>
      </w:r>
    </w:p>
    <w:p w:rsidR="008F3F51" w:rsidRPr="002E6F50" w:rsidRDefault="008F3F51" w:rsidP="008F3F51">
      <w:pPr>
        <w:jc w:val="both"/>
        <w:rPr>
          <w:rFonts w:ascii="Times New Roman" w:hAnsi="Times New Roman" w:cs="Times New Roman"/>
          <w:color w:val="000000" w:themeColor="text1"/>
          <w:sz w:val="24"/>
          <w:szCs w:val="24"/>
        </w:rPr>
      </w:pPr>
    </w:p>
    <w:p w:rsidR="003E038E" w:rsidRPr="002E6F50" w:rsidRDefault="003E038E" w:rsidP="002E6F50">
      <w:pPr>
        <w:jc w:val="both"/>
        <w:rPr>
          <w:rFonts w:ascii="Times New Roman" w:hAnsi="Times New Roman" w:cs="Times New Roman"/>
          <w:color w:val="000000" w:themeColor="text1"/>
          <w:sz w:val="24"/>
          <w:szCs w:val="24"/>
        </w:rPr>
      </w:pPr>
    </w:p>
    <w:p w:rsidR="003A21C9" w:rsidRPr="002E6F50" w:rsidRDefault="003A21C9" w:rsidP="002E6F50">
      <w:pPr>
        <w:jc w:val="both"/>
        <w:rPr>
          <w:rFonts w:ascii="Times New Roman" w:hAnsi="Times New Roman" w:cs="Times New Roman"/>
          <w:sz w:val="24"/>
          <w:szCs w:val="24"/>
        </w:rPr>
      </w:pPr>
    </w:p>
    <w:p w:rsidR="003A21C9" w:rsidRPr="002E6F50" w:rsidRDefault="003A21C9"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Глава муниципального образования</w:t>
      </w:r>
    </w:p>
    <w:p w:rsidR="003A21C9" w:rsidRPr="002E6F50" w:rsidRDefault="003A21C9"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«Муниципальный округ Балезинский район</w:t>
      </w:r>
    </w:p>
    <w:p w:rsidR="0077211F" w:rsidRPr="002E6F50" w:rsidRDefault="003A21C9"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Удмуртск</w:t>
      </w:r>
      <w:r w:rsidR="0077211F" w:rsidRPr="002E6F50">
        <w:rPr>
          <w:rFonts w:ascii="Times New Roman" w:hAnsi="Times New Roman" w:cs="Times New Roman"/>
          <w:sz w:val="24"/>
          <w:szCs w:val="24"/>
        </w:rPr>
        <w:t xml:space="preserve">ой Республики»               </w:t>
      </w:r>
      <w:r w:rsidRPr="002E6F50">
        <w:rPr>
          <w:rFonts w:ascii="Times New Roman" w:hAnsi="Times New Roman" w:cs="Times New Roman"/>
          <w:sz w:val="24"/>
          <w:szCs w:val="24"/>
        </w:rPr>
        <w:t xml:space="preserve">                                                             </w:t>
      </w:r>
      <w:r w:rsidR="0077211F" w:rsidRPr="002E6F50">
        <w:rPr>
          <w:rFonts w:ascii="Times New Roman" w:hAnsi="Times New Roman" w:cs="Times New Roman"/>
          <w:sz w:val="24"/>
          <w:szCs w:val="24"/>
        </w:rPr>
        <w:t>Ю.В.Новойдарский</w:t>
      </w:r>
      <w:r w:rsidRPr="002E6F50">
        <w:rPr>
          <w:rFonts w:ascii="Times New Roman" w:hAnsi="Times New Roman" w:cs="Times New Roman"/>
          <w:sz w:val="24"/>
          <w:szCs w:val="24"/>
        </w:rPr>
        <w:t xml:space="preserve">            </w:t>
      </w:r>
    </w:p>
    <w:p w:rsidR="0077211F" w:rsidRPr="002E6F50" w:rsidRDefault="0077211F" w:rsidP="002E6F50">
      <w:pPr>
        <w:pStyle w:val="a4"/>
        <w:jc w:val="both"/>
        <w:rPr>
          <w:rFonts w:ascii="Times New Roman" w:hAnsi="Times New Roman" w:cs="Times New Roman"/>
          <w:sz w:val="24"/>
          <w:szCs w:val="24"/>
        </w:rPr>
      </w:pPr>
    </w:p>
    <w:p w:rsidR="0077211F" w:rsidRPr="002E6F50" w:rsidRDefault="0077211F" w:rsidP="002E6F50">
      <w:pPr>
        <w:pStyle w:val="a4"/>
        <w:jc w:val="both"/>
        <w:rPr>
          <w:rFonts w:ascii="Times New Roman" w:hAnsi="Times New Roman" w:cs="Times New Roman"/>
          <w:sz w:val="24"/>
          <w:szCs w:val="24"/>
        </w:rPr>
      </w:pPr>
    </w:p>
    <w:p w:rsidR="0077211F" w:rsidRPr="002E6F50" w:rsidRDefault="0077211F" w:rsidP="002E6F50">
      <w:pPr>
        <w:pStyle w:val="a4"/>
        <w:jc w:val="both"/>
        <w:rPr>
          <w:rFonts w:ascii="Times New Roman" w:hAnsi="Times New Roman" w:cs="Times New Roman"/>
          <w:sz w:val="24"/>
          <w:szCs w:val="24"/>
        </w:rPr>
      </w:pPr>
    </w:p>
    <w:p w:rsidR="003A21C9" w:rsidRPr="002E6F50" w:rsidRDefault="0077211F"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Секретарь комиссии                                                                                     Н.В. Сакович</w:t>
      </w:r>
      <w:r w:rsidR="003A21C9" w:rsidRPr="002E6F50">
        <w:rPr>
          <w:rFonts w:ascii="Times New Roman" w:hAnsi="Times New Roman" w:cs="Times New Roman"/>
          <w:sz w:val="24"/>
          <w:szCs w:val="24"/>
        </w:rPr>
        <w:t xml:space="preserve">                       </w:t>
      </w:r>
    </w:p>
    <w:p w:rsidR="003A21C9" w:rsidRPr="002E6F50" w:rsidRDefault="003A21C9" w:rsidP="002E6F50">
      <w:pPr>
        <w:jc w:val="both"/>
        <w:rPr>
          <w:rFonts w:ascii="Times New Roman" w:hAnsi="Times New Roman" w:cs="Times New Roman"/>
          <w:b/>
          <w:sz w:val="24"/>
          <w:szCs w:val="24"/>
        </w:rPr>
      </w:pPr>
    </w:p>
    <w:p w:rsidR="002E6F50" w:rsidRPr="002E6F50" w:rsidRDefault="002E6F50">
      <w:pPr>
        <w:jc w:val="both"/>
        <w:rPr>
          <w:rFonts w:ascii="Times New Roman" w:hAnsi="Times New Roman" w:cs="Times New Roman"/>
          <w:b/>
          <w:sz w:val="24"/>
          <w:szCs w:val="24"/>
        </w:rPr>
      </w:pPr>
    </w:p>
    <w:sectPr w:rsidR="002E6F50" w:rsidRPr="002E6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021"/>
    <w:multiLevelType w:val="hybridMultilevel"/>
    <w:tmpl w:val="EAB6CF7C"/>
    <w:lvl w:ilvl="0" w:tplc="620E36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D6C20"/>
    <w:multiLevelType w:val="hybridMultilevel"/>
    <w:tmpl w:val="C8AAC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23289F"/>
    <w:multiLevelType w:val="hybridMultilevel"/>
    <w:tmpl w:val="4BAC9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56852"/>
    <w:multiLevelType w:val="hybridMultilevel"/>
    <w:tmpl w:val="87728568"/>
    <w:lvl w:ilvl="0" w:tplc="6B180D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47FCA"/>
    <w:multiLevelType w:val="hybridMultilevel"/>
    <w:tmpl w:val="27F0A3E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260270"/>
    <w:multiLevelType w:val="hybridMultilevel"/>
    <w:tmpl w:val="6BA2C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697F5B"/>
    <w:multiLevelType w:val="hybridMultilevel"/>
    <w:tmpl w:val="60E8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1A0BD5"/>
    <w:multiLevelType w:val="hybridMultilevel"/>
    <w:tmpl w:val="677A2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DC589C"/>
    <w:multiLevelType w:val="hybridMultilevel"/>
    <w:tmpl w:val="427CF1E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5B866F60"/>
    <w:multiLevelType w:val="hybridMultilevel"/>
    <w:tmpl w:val="D3C25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2E1D83"/>
    <w:multiLevelType w:val="hybridMultilevel"/>
    <w:tmpl w:val="BFCC6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F400CA"/>
    <w:multiLevelType w:val="hybridMultilevel"/>
    <w:tmpl w:val="987C3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6548D0"/>
    <w:multiLevelType w:val="hybridMultilevel"/>
    <w:tmpl w:val="34F26F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906DA7"/>
    <w:multiLevelType w:val="hybridMultilevel"/>
    <w:tmpl w:val="FDB49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7266CE"/>
    <w:multiLevelType w:val="hybridMultilevel"/>
    <w:tmpl w:val="83FCBF6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694B4147"/>
    <w:multiLevelType w:val="hybridMultilevel"/>
    <w:tmpl w:val="0D5C0372"/>
    <w:lvl w:ilvl="0" w:tplc="0419000F">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7280E"/>
    <w:multiLevelType w:val="hybridMultilevel"/>
    <w:tmpl w:val="D4AA3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447331"/>
    <w:multiLevelType w:val="multilevel"/>
    <w:tmpl w:val="CF207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824F5E"/>
    <w:multiLevelType w:val="hybridMultilevel"/>
    <w:tmpl w:val="D6DC2C96"/>
    <w:lvl w:ilvl="0" w:tplc="F08E3D2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833FCA"/>
    <w:multiLevelType w:val="hybridMultilevel"/>
    <w:tmpl w:val="1FCC2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8"/>
  </w:num>
  <w:num w:numId="5">
    <w:abstractNumId w:val="1"/>
  </w:num>
  <w:num w:numId="6">
    <w:abstractNumId w:val="13"/>
  </w:num>
  <w:num w:numId="7">
    <w:abstractNumId w:val="5"/>
  </w:num>
  <w:num w:numId="8">
    <w:abstractNumId w:val="14"/>
  </w:num>
  <w:num w:numId="9">
    <w:abstractNumId w:val="17"/>
  </w:num>
  <w:num w:numId="10">
    <w:abstractNumId w:val="3"/>
  </w:num>
  <w:num w:numId="11">
    <w:abstractNumId w:val="10"/>
  </w:num>
  <w:num w:numId="12">
    <w:abstractNumId w:val="4"/>
  </w:num>
  <w:num w:numId="13">
    <w:abstractNumId w:val="16"/>
  </w:num>
  <w:num w:numId="14">
    <w:abstractNumId w:val="15"/>
  </w:num>
  <w:num w:numId="15">
    <w:abstractNumId w:val="19"/>
  </w:num>
  <w:num w:numId="16">
    <w:abstractNumId w:val="18"/>
  </w:num>
  <w:num w:numId="17">
    <w:abstractNumId w:val="0"/>
  </w:num>
  <w:num w:numId="18">
    <w:abstractNumId w:val="7"/>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37"/>
    <w:rsid w:val="00000DBE"/>
    <w:rsid w:val="00000F90"/>
    <w:rsid w:val="000012B0"/>
    <w:rsid w:val="00001D87"/>
    <w:rsid w:val="00003149"/>
    <w:rsid w:val="00005069"/>
    <w:rsid w:val="00006364"/>
    <w:rsid w:val="00010621"/>
    <w:rsid w:val="00010A30"/>
    <w:rsid w:val="00011155"/>
    <w:rsid w:val="000116AC"/>
    <w:rsid w:val="00012F62"/>
    <w:rsid w:val="000142A0"/>
    <w:rsid w:val="00016D87"/>
    <w:rsid w:val="00017B13"/>
    <w:rsid w:val="00020381"/>
    <w:rsid w:val="00021764"/>
    <w:rsid w:val="0002274F"/>
    <w:rsid w:val="00023471"/>
    <w:rsid w:val="00025431"/>
    <w:rsid w:val="00025BDD"/>
    <w:rsid w:val="00030610"/>
    <w:rsid w:val="00031478"/>
    <w:rsid w:val="00033328"/>
    <w:rsid w:val="000336FE"/>
    <w:rsid w:val="00033D0F"/>
    <w:rsid w:val="0003472B"/>
    <w:rsid w:val="00035932"/>
    <w:rsid w:val="000417FC"/>
    <w:rsid w:val="00042E82"/>
    <w:rsid w:val="00044868"/>
    <w:rsid w:val="00045858"/>
    <w:rsid w:val="000473AD"/>
    <w:rsid w:val="000503A3"/>
    <w:rsid w:val="00052505"/>
    <w:rsid w:val="00053E5D"/>
    <w:rsid w:val="000558A6"/>
    <w:rsid w:val="00055A37"/>
    <w:rsid w:val="0005692E"/>
    <w:rsid w:val="0006025D"/>
    <w:rsid w:val="00062405"/>
    <w:rsid w:val="000647A3"/>
    <w:rsid w:val="00064C80"/>
    <w:rsid w:val="00064F84"/>
    <w:rsid w:val="000653C0"/>
    <w:rsid w:val="000664F9"/>
    <w:rsid w:val="00066EC4"/>
    <w:rsid w:val="0006774E"/>
    <w:rsid w:val="00067A5B"/>
    <w:rsid w:val="00067D50"/>
    <w:rsid w:val="000744E1"/>
    <w:rsid w:val="00076FD2"/>
    <w:rsid w:val="000770D0"/>
    <w:rsid w:val="00080211"/>
    <w:rsid w:val="00083214"/>
    <w:rsid w:val="000839F9"/>
    <w:rsid w:val="00083F01"/>
    <w:rsid w:val="000845E5"/>
    <w:rsid w:val="00084F5C"/>
    <w:rsid w:val="00085404"/>
    <w:rsid w:val="0008631F"/>
    <w:rsid w:val="000873A5"/>
    <w:rsid w:val="00091ED6"/>
    <w:rsid w:val="0009225D"/>
    <w:rsid w:val="00093B40"/>
    <w:rsid w:val="00093C8B"/>
    <w:rsid w:val="00094149"/>
    <w:rsid w:val="0009545A"/>
    <w:rsid w:val="00095AF8"/>
    <w:rsid w:val="000A0754"/>
    <w:rsid w:val="000A2BC1"/>
    <w:rsid w:val="000A2E9D"/>
    <w:rsid w:val="000A3367"/>
    <w:rsid w:val="000A3D2B"/>
    <w:rsid w:val="000A4951"/>
    <w:rsid w:val="000A5E85"/>
    <w:rsid w:val="000B0AB0"/>
    <w:rsid w:val="000B2DA3"/>
    <w:rsid w:val="000B3B68"/>
    <w:rsid w:val="000B5848"/>
    <w:rsid w:val="000B640E"/>
    <w:rsid w:val="000C15CC"/>
    <w:rsid w:val="000C31C2"/>
    <w:rsid w:val="000C331C"/>
    <w:rsid w:val="000C611C"/>
    <w:rsid w:val="000C63A4"/>
    <w:rsid w:val="000C6962"/>
    <w:rsid w:val="000D0382"/>
    <w:rsid w:val="000D118E"/>
    <w:rsid w:val="000D2414"/>
    <w:rsid w:val="000D3343"/>
    <w:rsid w:val="000D3889"/>
    <w:rsid w:val="000D63A8"/>
    <w:rsid w:val="000D6C57"/>
    <w:rsid w:val="000E067F"/>
    <w:rsid w:val="000E0FC0"/>
    <w:rsid w:val="000E4EEE"/>
    <w:rsid w:val="000E782E"/>
    <w:rsid w:val="000E7D06"/>
    <w:rsid w:val="000F1B01"/>
    <w:rsid w:val="000F2034"/>
    <w:rsid w:val="000F3D2B"/>
    <w:rsid w:val="000F4141"/>
    <w:rsid w:val="000F5655"/>
    <w:rsid w:val="00100C3E"/>
    <w:rsid w:val="00103AD6"/>
    <w:rsid w:val="00104587"/>
    <w:rsid w:val="00110AEC"/>
    <w:rsid w:val="0011283D"/>
    <w:rsid w:val="00112B25"/>
    <w:rsid w:val="00116CCD"/>
    <w:rsid w:val="0011791C"/>
    <w:rsid w:val="00117E41"/>
    <w:rsid w:val="0012203D"/>
    <w:rsid w:val="001230E8"/>
    <w:rsid w:val="00124AFB"/>
    <w:rsid w:val="00125505"/>
    <w:rsid w:val="00126A3B"/>
    <w:rsid w:val="0013126B"/>
    <w:rsid w:val="0013218B"/>
    <w:rsid w:val="00133EB3"/>
    <w:rsid w:val="001343EA"/>
    <w:rsid w:val="001365F2"/>
    <w:rsid w:val="00137010"/>
    <w:rsid w:val="001428DE"/>
    <w:rsid w:val="00143404"/>
    <w:rsid w:val="00150785"/>
    <w:rsid w:val="00150A25"/>
    <w:rsid w:val="001528B6"/>
    <w:rsid w:val="00152FB4"/>
    <w:rsid w:val="001612A3"/>
    <w:rsid w:val="00166CD1"/>
    <w:rsid w:val="0017128A"/>
    <w:rsid w:val="001744B6"/>
    <w:rsid w:val="001775AF"/>
    <w:rsid w:val="00181C12"/>
    <w:rsid w:val="0018262E"/>
    <w:rsid w:val="0018374B"/>
    <w:rsid w:val="00186475"/>
    <w:rsid w:val="001869D3"/>
    <w:rsid w:val="001903E2"/>
    <w:rsid w:val="00191DBC"/>
    <w:rsid w:val="00192F34"/>
    <w:rsid w:val="001941D9"/>
    <w:rsid w:val="0019486E"/>
    <w:rsid w:val="0019494C"/>
    <w:rsid w:val="00196118"/>
    <w:rsid w:val="001A2269"/>
    <w:rsid w:val="001A293D"/>
    <w:rsid w:val="001A6C8F"/>
    <w:rsid w:val="001B1640"/>
    <w:rsid w:val="001B2F58"/>
    <w:rsid w:val="001B49CA"/>
    <w:rsid w:val="001B4D3F"/>
    <w:rsid w:val="001B4E61"/>
    <w:rsid w:val="001B5C7C"/>
    <w:rsid w:val="001C0D68"/>
    <w:rsid w:val="001C1664"/>
    <w:rsid w:val="001C1B52"/>
    <w:rsid w:val="001C220F"/>
    <w:rsid w:val="001C252B"/>
    <w:rsid w:val="001C2B59"/>
    <w:rsid w:val="001C4F6D"/>
    <w:rsid w:val="001C5D7D"/>
    <w:rsid w:val="001C68E4"/>
    <w:rsid w:val="001C6B05"/>
    <w:rsid w:val="001E0C7D"/>
    <w:rsid w:val="001E499C"/>
    <w:rsid w:val="001E4B6E"/>
    <w:rsid w:val="001E60B0"/>
    <w:rsid w:val="001E6496"/>
    <w:rsid w:val="001E720D"/>
    <w:rsid w:val="001F0016"/>
    <w:rsid w:val="001F2A0C"/>
    <w:rsid w:val="00202D64"/>
    <w:rsid w:val="00202E56"/>
    <w:rsid w:val="002037FE"/>
    <w:rsid w:val="00205868"/>
    <w:rsid w:val="00207EC3"/>
    <w:rsid w:val="002103E2"/>
    <w:rsid w:val="00210F55"/>
    <w:rsid w:val="00214E6F"/>
    <w:rsid w:val="002163CE"/>
    <w:rsid w:val="002215BA"/>
    <w:rsid w:val="00222DA7"/>
    <w:rsid w:val="00224EDF"/>
    <w:rsid w:val="00226135"/>
    <w:rsid w:val="00226A59"/>
    <w:rsid w:val="00226E9B"/>
    <w:rsid w:val="00226F7F"/>
    <w:rsid w:val="002303BB"/>
    <w:rsid w:val="00230D66"/>
    <w:rsid w:val="00231AE4"/>
    <w:rsid w:val="0023237A"/>
    <w:rsid w:val="0023287E"/>
    <w:rsid w:val="00233A21"/>
    <w:rsid w:val="00233A67"/>
    <w:rsid w:val="0023570E"/>
    <w:rsid w:val="002379F1"/>
    <w:rsid w:val="002426AE"/>
    <w:rsid w:val="00242709"/>
    <w:rsid w:val="002434BC"/>
    <w:rsid w:val="002548BB"/>
    <w:rsid w:val="00254B46"/>
    <w:rsid w:val="0025636D"/>
    <w:rsid w:val="00261A6D"/>
    <w:rsid w:val="00261BBA"/>
    <w:rsid w:val="00262309"/>
    <w:rsid w:val="0026276A"/>
    <w:rsid w:val="00262B72"/>
    <w:rsid w:val="00267E08"/>
    <w:rsid w:val="0027252C"/>
    <w:rsid w:val="00272D22"/>
    <w:rsid w:val="00272FBD"/>
    <w:rsid w:val="0027554D"/>
    <w:rsid w:val="00276635"/>
    <w:rsid w:val="0027694D"/>
    <w:rsid w:val="00277CDD"/>
    <w:rsid w:val="0028156B"/>
    <w:rsid w:val="00282341"/>
    <w:rsid w:val="002835AC"/>
    <w:rsid w:val="0028463E"/>
    <w:rsid w:val="00287CE1"/>
    <w:rsid w:val="00290826"/>
    <w:rsid w:val="00290C2D"/>
    <w:rsid w:val="002938E6"/>
    <w:rsid w:val="0029566F"/>
    <w:rsid w:val="00296A3A"/>
    <w:rsid w:val="00297917"/>
    <w:rsid w:val="002A09CA"/>
    <w:rsid w:val="002A0BF2"/>
    <w:rsid w:val="002A10A6"/>
    <w:rsid w:val="002A17FA"/>
    <w:rsid w:val="002A2BF0"/>
    <w:rsid w:val="002A30CF"/>
    <w:rsid w:val="002A6A88"/>
    <w:rsid w:val="002B11B0"/>
    <w:rsid w:val="002B1454"/>
    <w:rsid w:val="002B1FBD"/>
    <w:rsid w:val="002B304C"/>
    <w:rsid w:val="002B378E"/>
    <w:rsid w:val="002B3ECE"/>
    <w:rsid w:val="002B7CA6"/>
    <w:rsid w:val="002C044B"/>
    <w:rsid w:val="002C37EE"/>
    <w:rsid w:val="002C57B8"/>
    <w:rsid w:val="002C64A2"/>
    <w:rsid w:val="002C73C8"/>
    <w:rsid w:val="002C7BB2"/>
    <w:rsid w:val="002C7EE4"/>
    <w:rsid w:val="002D0C24"/>
    <w:rsid w:val="002D14CA"/>
    <w:rsid w:val="002D1DE4"/>
    <w:rsid w:val="002D1E38"/>
    <w:rsid w:val="002D380A"/>
    <w:rsid w:val="002D3824"/>
    <w:rsid w:val="002D5C13"/>
    <w:rsid w:val="002D5F4A"/>
    <w:rsid w:val="002D616B"/>
    <w:rsid w:val="002D7A57"/>
    <w:rsid w:val="002E05FC"/>
    <w:rsid w:val="002E47B9"/>
    <w:rsid w:val="002E67ED"/>
    <w:rsid w:val="002E6F50"/>
    <w:rsid w:val="002E74BA"/>
    <w:rsid w:val="002F1AFF"/>
    <w:rsid w:val="002F2C7C"/>
    <w:rsid w:val="002F38F9"/>
    <w:rsid w:val="002F4F2F"/>
    <w:rsid w:val="002F6031"/>
    <w:rsid w:val="002F65D5"/>
    <w:rsid w:val="00300434"/>
    <w:rsid w:val="00304025"/>
    <w:rsid w:val="0030469A"/>
    <w:rsid w:val="00306291"/>
    <w:rsid w:val="00307A7C"/>
    <w:rsid w:val="00307E87"/>
    <w:rsid w:val="003100B7"/>
    <w:rsid w:val="00310C06"/>
    <w:rsid w:val="00312084"/>
    <w:rsid w:val="0031316F"/>
    <w:rsid w:val="00313B17"/>
    <w:rsid w:val="00314815"/>
    <w:rsid w:val="00314846"/>
    <w:rsid w:val="00314B12"/>
    <w:rsid w:val="00321942"/>
    <w:rsid w:val="00324236"/>
    <w:rsid w:val="00325D61"/>
    <w:rsid w:val="00334585"/>
    <w:rsid w:val="003360E9"/>
    <w:rsid w:val="003378EB"/>
    <w:rsid w:val="003410D3"/>
    <w:rsid w:val="00341DE8"/>
    <w:rsid w:val="00342770"/>
    <w:rsid w:val="00342ABE"/>
    <w:rsid w:val="003449E8"/>
    <w:rsid w:val="003459E2"/>
    <w:rsid w:val="00345BE4"/>
    <w:rsid w:val="0034609A"/>
    <w:rsid w:val="003461EF"/>
    <w:rsid w:val="0034653E"/>
    <w:rsid w:val="00351A62"/>
    <w:rsid w:val="00352759"/>
    <w:rsid w:val="00355384"/>
    <w:rsid w:val="003559BF"/>
    <w:rsid w:val="00356594"/>
    <w:rsid w:val="00360AD6"/>
    <w:rsid w:val="0036112A"/>
    <w:rsid w:val="0036306A"/>
    <w:rsid w:val="003647F8"/>
    <w:rsid w:val="00364D7B"/>
    <w:rsid w:val="0036522C"/>
    <w:rsid w:val="00366DE2"/>
    <w:rsid w:val="00372914"/>
    <w:rsid w:val="00373547"/>
    <w:rsid w:val="0037479B"/>
    <w:rsid w:val="0037679E"/>
    <w:rsid w:val="00377140"/>
    <w:rsid w:val="00377748"/>
    <w:rsid w:val="003779DF"/>
    <w:rsid w:val="00377E05"/>
    <w:rsid w:val="00381027"/>
    <w:rsid w:val="00384C99"/>
    <w:rsid w:val="00385687"/>
    <w:rsid w:val="003859F3"/>
    <w:rsid w:val="003935FF"/>
    <w:rsid w:val="00394311"/>
    <w:rsid w:val="003947AD"/>
    <w:rsid w:val="00397612"/>
    <w:rsid w:val="003A16CC"/>
    <w:rsid w:val="003A21C9"/>
    <w:rsid w:val="003A5FDE"/>
    <w:rsid w:val="003A69FD"/>
    <w:rsid w:val="003B12EF"/>
    <w:rsid w:val="003B2131"/>
    <w:rsid w:val="003B301D"/>
    <w:rsid w:val="003B50F6"/>
    <w:rsid w:val="003B6F05"/>
    <w:rsid w:val="003B7D31"/>
    <w:rsid w:val="003C27D2"/>
    <w:rsid w:val="003C3097"/>
    <w:rsid w:val="003C5197"/>
    <w:rsid w:val="003D06B1"/>
    <w:rsid w:val="003D0864"/>
    <w:rsid w:val="003D1981"/>
    <w:rsid w:val="003D1B5C"/>
    <w:rsid w:val="003D22E3"/>
    <w:rsid w:val="003D2D39"/>
    <w:rsid w:val="003D56EE"/>
    <w:rsid w:val="003D63C2"/>
    <w:rsid w:val="003D700B"/>
    <w:rsid w:val="003E038E"/>
    <w:rsid w:val="003E09A3"/>
    <w:rsid w:val="003E2DCB"/>
    <w:rsid w:val="003E3329"/>
    <w:rsid w:val="003E5131"/>
    <w:rsid w:val="003E5330"/>
    <w:rsid w:val="003E6530"/>
    <w:rsid w:val="003E6E4C"/>
    <w:rsid w:val="003F0599"/>
    <w:rsid w:val="003F1170"/>
    <w:rsid w:val="003F27DD"/>
    <w:rsid w:val="003F2B79"/>
    <w:rsid w:val="003F3426"/>
    <w:rsid w:val="003F459A"/>
    <w:rsid w:val="003F52CD"/>
    <w:rsid w:val="003F64A9"/>
    <w:rsid w:val="003F66C2"/>
    <w:rsid w:val="00401AB7"/>
    <w:rsid w:val="0040390A"/>
    <w:rsid w:val="00405678"/>
    <w:rsid w:val="00407CFA"/>
    <w:rsid w:val="00407DB2"/>
    <w:rsid w:val="00411D7D"/>
    <w:rsid w:val="00414CC6"/>
    <w:rsid w:val="00415B60"/>
    <w:rsid w:val="00416233"/>
    <w:rsid w:val="004208AA"/>
    <w:rsid w:val="00420F26"/>
    <w:rsid w:val="00423F76"/>
    <w:rsid w:val="004252E6"/>
    <w:rsid w:val="004261F2"/>
    <w:rsid w:val="004306A7"/>
    <w:rsid w:val="004325DE"/>
    <w:rsid w:val="004335AB"/>
    <w:rsid w:val="00433676"/>
    <w:rsid w:val="00433CC1"/>
    <w:rsid w:val="004341ED"/>
    <w:rsid w:val="00435AE5"/>
    <w:rsid w:val="004375AF"/>
    <w:rsid w:val="004414D1"/>
    <w:rsid w:val="004442DC"/>
    <w:rsid w:val="00445201"/>
    <w:rsid w:val="004457F8"/>
    <w:rsid w:val="004467AF"/>
    <w:rsid w:val="004470B3"/>
    <w:rsid w:val="00451580"/>
    <w:rsid w:val="00451E13"/>
    <w:rsid w:val="00452156"/>
    <w:rsid w:val="004554C3"/>
    <w:rsid w:val="004575A6"/>
    <w:rsid w:val="004579E1"/>
    <w:rsid w:val="00460BB7"/>
    <w:rsid w:val="00467FD0"/>
    <w:rsid w:val="004710D3"/>
    <w:rsid w:val="00473E53"/>
    <w:rsid w:val="0047444D"/>
    <w:rsid w:val="00474690"/>
    <w:rsid w:val="004756D9"/>
    <w:rsid w:val="00475912"/>
    <w:rsid w:val="00482E3E"/>
    <w:rsid w:val="00483D4F"/>
    <w:rsid w:val="004849E0"/>
    <w:rsid w:val="00484E46"/>
    <w:rsid w:val="00487171"/>
    <w:rsid w:val="00487798"/>
    <w:rsid w:val="00491046"/>
    <w:rsid w:val="0049156A"/>
    <w:rsid w:val="00491675"/>
    <w:rsid w:val="00493148"/>
    <w:rsid w:val="00493E83"/>
    <w:rsid w:val="00495172"/>
    <w:rsid w:val="00496CE1"/>
    <w:rsid w:val="00496E13"/>
    <w:rsid w:val="00497B34"/>
    <w:rsid w:val="004A046D"/>
    <w:rsid w:val="004A118C"/>
    <w:rsid w:val="004A3152"/>
    <w:rsid w:val="004A3B93"/>
    <w:rsid w:val="004A3FBD"/>
    <w:rsid w:val="004A498D"/>
    <w:rsid w:val="004A4B3B"/>
    <w:rsid w:val="004B0BA4"/>
    <w:rsid w:val="004B42EB"/>
    <w:rsid w:val="004B5AC9"/>
    <w:rsid w:val="004B5CE6"/>
    <w:rsid w:val="004C054E"/>
    <w:rsid w:val="004C0AFB"/>
    <w:rsid w:val="004C574B"/>
    <w:rsid w:val="004D1012"/>
    <w:rsid w:val="004D26EF"/>
    <w:rsid w:val="004D36F7"/>
    <w:rsid w:val="004D461F"/>
    <w:rsid w:val="004D71AD"/>
    <w:rsid w:val="004D7ADE"/>
    <w:rsid w:val="004E16FA"/>
    <w:rsid w:val="004E2057"/>
    <w:rsid w:val="004E380A"/>
    <w:rsid w:val="004E58A4"/>
    <w:rsid w:val="004E5C31"/>
    <w:rsid w:val="004E5F69"/>
    <w:rsid w:val="004E71A1"/>
    <w:rsid w:val="004E73C6"/>
    <w:rsid w:val="004F1E83"/>
    <w:rsid w:val="004F2B6E"/>
    <w:rsid w:val="004F3474"/>
    <w:rsid w:val="004F4541"/>
    <w:rsid w:val="004F46BC"/>
    <w:rsid w:val="004F4CEA"/>
    <w:rsid w:val="004F5120"/>
    <w:rsid w:val="004F5190"/>
    <w:rsid w:val="004F6AA7"/>
    <w:rsid w:val="004F7EBD"/>
    <w:rsid w:val="00500426"/>
    <w:rsid w:val="00500DC3"/>
    <w:rsid w:val="00502E21"/>
    <w:rsid w:val="00503C56"/>
    <w:rsid w:val="0050479F"/>
    <w:rsid w:val="00504BCA"/>
    <w:rsid w:val="005058B6"/>
    <w:rsid w:val="005062E8"/>
    <w:rsid w:val="00506387"/>
    <w:rsid w:val="005077C3"/>
    <w:rsid w:val="00516088"/>
    <w:rsid w:val="00516D81"/>
    <w:rsid w:val="00517E8C"/>
    <w:rsid w:val="00521BE3"/>
    <w:rsid w:val="00522D4F"/>
    <w:rsid w:val="0052307A"/>
    <w:rsid w:val="00525B1A"/>
    <w:rsid w:val="0053075E"/>
    <w:rsid w:val="00530FAE"/>
    <w:rsid w:val="00531039"/>
    <w:rsid w:val="00535F46"/>
    <w:rsid w:val="005361B6"/>
    <w:rsid w:val="00536549"/>
    <w:rsid w:val="005374E0"/>
    <w:rsid w:val="00537EA4"/>
    <w:rsid w:val="0054306C"/>
    <w:rsid w:val="00543873"/>
    <w:rsid w:val="0054522C"/>
    <w:rsid w:val="00545DD4"/>
    <w:rsid w:val="00545F81"/>
    <w:rsid w:val="0054605D"/>
    <w:rsid w:val="00546632"/>
    <w:rsid w:val="00546F7B"/>
    <w:rsid w:val="00547986"/>
    <w:rsid w:val="0055064E"/>
    <w:rsid w:val="005507C6"/>
    <w:rsid w:val="00550939"/>
    <w:rsid w:val="005512D7"/>
    <w:rsid w:val="00552022"/>
    <w:rsid w:val="00553671"/>
    <w:rsid w:val="00555CCF"/>
    <w:rsid w:val="005560D0"/>
    <w:rsid w:val="00556A0C"/>
    <w:rsid w:val="005576B9"/>
    <w:rsid w:val="00560BA7"/>
    <w:rsid w:val="00561796"/>
    <w:rsid w:val="00564229"/>
    <w:rsid w:val="005653F5"/>
    <w:rsid w:val="00566C0E"/>
    <w:rsid w:val="00567580"/>
    <w:rsid w:val="00571088"/>
    <w:rsid w:val="00571468"/>
    <w:rsid w:val="005728F0"/>
    <w:rsid w:val="00572FF4"/>
    <w:rsid w:val="005751AD"/>
    <w:rsid w:val="0057629C"/>
    <w:rsid w:val="005768CE"/>
    <w:rsid w:val="00580007"/>
    <w:rsid w:val="00581C9C"/>
    <w:rsid w:val="00582F9E"/>
    <w:rsid w:val="005831A0"/>
    <w:rsid w:val="005831F2"/>
    <w:rsid w:val="00584FB8"/>
    <w:rsid w:val="0058617C"/>
    <w:rsid w:val="00592B7C"/>
    <w:rsid w:val="00594147"/>
    <w:rsid w:val="0059420B"/>
    <w:rsid w:val="00595F8D"/>
    <w:rsid w:val="005A0CBD"/>
    <w:rsid w:val="005A15B7"/>
    <w:rsid w:val="005A1825"/>
    <w:rsid w:val="005A319F"/>
    <w:rsid w:val="005A3FE5"/>
    <w:rsid w:val="005A4508"/>
    <w:rsid w:val="005A5DE4"/>
    <w:rsid w:val="005B108A"/>
    <w:rsid w:val="005B221C"/>
    <w:rsid w:val="005B45CA"/>
    <w:rsid w:val="005B6E8B"/>
    <w:rsid w:val="005B758E"/>
    <w:rsid w:val="005C3586"/>
    <w:rsid w:val="005C36DE"/>
    <w:rsid w:val="005C4045"/>
    <w:rsid w:val="005C42C8"/>
    <w:rsid w:val="005C543C"/>
    <w:rsid w:val="005C730A"/>
    <w:rsid w:val="005C733D"/>
    <w:rsid w:val="005D0A6B"/>
    <w:rsid w:val="005D2469"/>
    <w:rsid w:val="005D2FB4"/>
    <w:rsid w:val="005D4DDF"/>
    <w:rsid w:val="005D6A58"/>
    <w:rsid w:val="005D6AF2"/>
    <w:rsid w:val="005E0874"/>
    <w:rsid w:val="005E17CD"/>
    <w:rsid w:val="005E279B"/>
    <w:rsid w:val="005E3A1D"/>
    <w:rsid w:val="005E4BF4"/>
    <w:rsid w:val="005E5307"/>
    <w:rsid w:val="005E7410"/>
    <w:rsid w:val="005E7658"/>
    <w:rsid w:val="005E7EB0"/>
    <w:rsid w:val="005F1626"/>
    <w:rsid w:val="005F5C8E"/>
    <w:rsid w:val="005F7546"/>
    <w:rsid w:val="00602C2A"/>
    <w:rsid w:val="00604B61"/>
    <w:rsid w:val="00604CC0"/>
    <w:rsid w:val="00605254"/>
    <w:rsid w:val="00605613"/>
    <w:rsid w:val="0060607A"/>
    <w:rsid w:val="00606174"/>
    <w:rsid w:val="006105FB"/>
    <w:rsid w:val="00610FE3"/>
    <w:rsid w:val="006121E3"/>
    <w:rsid w:val="006164F1"/>
    <w:rsid w:val="00616782"/>
    <w:rsid w:val="006179F7"/>
    <w:rsid w:val="006205E1"/>
    <w:rsid w:val="0062070E"/>
    <w:rsid w:val="006207D7"/>
    <w:rsid w:val="006222E5"/>
    <w:rsid w:val="006225FD"/>
    <w:rsid w:val="00623065"/>
    <w:rsid w:val="006259E0"/>
    <w:rsid w:val="00625BCE"/>
    <w:rsid w:val="00627AAF"/>
    <w:rsid w:val="00627C2D"/>
    <w:rsid w:val="006300CE"/>
    <w:rsid w:val="0063117C"/>
    <w:rsid w:val="00631448"/>
    <w:rsid w:val="0063403C"/>
    <w:rsid w:val="00636FF7"/>
    <w:rsid w:val="0063724C"/>
    <w:rsid w:val="00637B24"/>
    <w:rsid w:val="006406CF"/>
    <w:rsid w:val="00640BDF"/>
    <w:rsid w:val="00641907"/>
    <w:rsid w:val="0064268C"/>
    <w:rsid w:val="00642FCB"/>
    <w:rsid w:val="00644388"/>
    <w:rsid w:val="00644EC3"/>
    <w:rsid w:val="006503B4"/>
    <w:rsid w:val="00652186"/>
    <w:rsid w:val="00655385"/>
    <w:rsid w:val="0065559F"/>
    <w:rsid w:val="00655AFC"/>
    <w:rsid w:val="006561FC"/>
    <w:rsid w:val="00661919"/>
    <w:rsid w:val="00663211"/>
    <w:rsid w:val="00664A10"/>
    <w:rsid w:val="0066579A"/>
    <w:rsid w:val="006673C5"/>
    <w:rsid w:val="00671DF8"/>
    <w:rsid w:val="00673016"/>
    <w:rsid w:val="006730B9"/>
    <w:rsid w:val="006745B7"/>
    <w:rsid w:val="0067494C"/>
    <w:rsid w:val="00681325"/>
    <w:rsid w:val="00682872"/>
    <w:rsid w:val="00683C68"/>
    <w:rsid w:val="00685B7F"/>
    <w:rsid w:val="00686A0D"/>
    <w:rsid w:val="00686A3A"/>
    <w:rsid w:val="00690CD6"/>
    <w:rsid w:val="00690FBD"/>
    <w:rsid w:val="006931EB"/>
    <w:rsid w:val="0069379C"/>
    <w:rsid w:val="00693914"/>
    <w:rsid w:val="006955E5"/>
    <w:rsid w:val="00696D45"/>
    <w:rsid w:val="006A057D"/>
    <w:rsid w:val="006A0833"/>
    <w:rsid w:val="006A29DD"/>
    <w:rsid w:val="006A389F"/>
    <w:rsid w:val="006A4915"/>
    <w:rsid w:val="006A63C4"/>
    <w:rsid w:val="006A7F62"/>
    <w:rsid w:val="006B0574"/>
    <w:rsid w:val="006B3788"/>
    <w:rsid w:val="006B4AF0"/>
    <w:rsid w:val="006B5FF7"/>
    <w:rsid w:val="006B65A0"/>
    <w:rsid w:val="006B7E36"/>
    <w:rsid w:val="006C0207"/>
    <w:rsid w:val="006C0DE4"/>
    <w:rsid w:val="006C2A0C"/>
    <w:rsid w:val="006C3924"/>
    <w:rsid w:val="006C5DA8"/>
    <w:rsid w:val="006D23D8"/>
    <w:rsid w:val="006D241A"/>
    <w:rsid w:val="006D4007"/>
    <w:rsid w:val="006D5550"/>
    <w:rsid w:val="006D73D1"/>
    <w:rsid w:val="006E18AC"/>
    <w:rsid w:val="006E1AB8"/>
    <w:rsid w:val="006E2910"/>
    <w:rsid w:val="006E359B"/>
    <w:rsid w:val="006E6A44"/>
    <w:rsid w:val="006E6CAF"/>
    <w:rsid w:val="006E6E12"/>
    <w:rsid w:val="006E748B"/>
    <w:rsid w:val="006F299B"/>
    <w:rsid w:val="006F3EEF"/>
    <w:rsid w:val="006F449E"/>
    <w:rsid w:val="006F4854"/>
    <w:rsid w:val="006F6AB8"/>
    <w:rsid w:val="006F6DD5"/>
    <w:rsid w:val="006F7F73"/>
    <w:rsid w:val="0070007C"/>
    <w:rsid w:val="00702951"/>
    <w:rsid w:val="00702CD0"/>
    <w:rsid w:val="00703394"/>
    <w:rsid w:val="0070769B"/>
    <w:rsid w:val="007078E3"/>
    <w:rsid w:val="00710861"/>
    <w:rsid w:val="0071294A"/>
    <w:rsid w:val="00713A6E"/>
    <w:rsid w:val="00713D8C"/>
    <w:rsid w:val="00713FDB"/>
    <w:rsid w:val="00715DE5"/>
    <w:rsid w:val="00716703"/>
    <w:rsid w:val="007167E1"/>
    <w:rsid w:val="00716EAF"/>
    <w:rsid w:val="00717A09"/>
    <w:rsid w:val="00720936"/>
    <w:rsid w:val="00720B12"/>
    <w:rsid w:val="0072151C"/>
    <w:rsid w:val="007216EC"/>
    <w:rsid w:val="00722C92"/>
    <w:rsid w:val="00724ED4"/>
    <w:rsid w:val="007258E0"/>
    <w:rsid w:val="00725F3A"/>
    <w:rsid w:val="00726604"/>
    <w:rsid w:val="00726E13"/>
    <w:rsid w:val="007317C7"/>
    <w:rsid w:val="00733B17"/>
    <w:rsid w:val="00733E5C"/>
    <w:rsid w:val="00734F85"/>
    <w:rsid w:val="007363CE"/>
    <w:rsid w:val="00736C9E"/>
    <w:rsid w:val="00740026"/>
    <w:rsid w:val="00742EEB"/>
    <w:rsid w:val="007454FF"/>
    <w:rsid w:val="007477CE"/>
    <w:rsid w:val="00750437"/>
    <w:rsid w:val="00751591"/>
    <w:rsid w:val="00753399"/>
    <w:rsid w:val="0075600D"/>
    <w:rsid w:val="007560A2"/>
    <w:rsid w:val="00756FFA"/>
    <w:rsid w:val="0076434B"/>
    <w:rsid w:val="00764C62"/>
    <w:rsid w:val="0076550D"/>
    <w:rsid w:val="007662E7"/>
    <w:rsid w:val="007671EB"/>
    <w:rsid w:val="00770C3B"/>
    <w:rsid w:val="00771658"/>
    <w:rsid w:val="0077211F"/>
    <w:rsid w:val="00774166"/>
    <w:rsid w:val="00775F93"/>
    <w:rsid w:val="007760E0"/>
    <w:rsid w:val="007776BC"/>
    <w:rsid w:val="00780E95"/>
    <w:rsid w:val="00782C93"/>
    <w:rsid w:val="0078306F"/>
    <w:rsid w:val="00784B3A"/>
    <w:rsid w:val="00785DFE"/>
    <w:rsid w:val="0078611A"/>
    <w:rsid w:val="00787849"/>
    <w:rsid w:val="00792B05"/>
    <w:rsid w:val="00793239"/>
    <w:rsid w:val="00793384"/>
    <w:rsid w:val="007937FA"/>
    <w:rsid w:val="00793A91"/>
    <w:rsid w:val="00795AE6"/>
    <w:rsid w:val="00795D83"/>
    <w:rsid w:val="007A3861"/>
    <w:rsid w:val="007A5E50"/>
    <w:rsid w:val="007A5F50"/>
    <w:rsid w:val="007A6413"/>
    <w:rsid w:val="007B0FBE"/>
    <w:rsid w:val="007B2AE7"/>
    <w:rsid w:val="007B47F8"/>
    <w:rsid w:val="007B63C2"/>
    <w:rsid w:val="007B6513"/>
    <w:rsid w:val="007C0EDF"/>
    <w:rsid w:val="007C2073"/>
    <w:rsid w:val="007C22BB"/>
    <w:rsid w:val="007C388A"/>
    <w:rsid w:val="007C43FA"/>
    <w:rsid w:val="007C5C95"/>
    <w:rsid w:val="007C6201"/>
    <w:rsid w:val="007C7968"/>
    <w:rsid w:val="007D074C"/>
    <w:rsid w:val="007D473C"/>
    <w:rsid w:val="007D49A0"/>
    <w:rsid w:val="007D5911"/>
    <w:rsid w:val="007D627A"/>
    <w:rsid w:val="007E1C59"/>
    <w:rsid w:val="007E3AE5"/>
    <w:rsid w:val="007E4C0F"/>
    <w:rsid w:val="007E5C93"/>
    <w:rsid w:val="007F39A4"/>
    <w:rsid w:val="00800E60"/>
    <w:rsid w:val="008020F1"/>
    <w:rsid w:val="00803B8F"/>
    <w:rsid w:val="008067DB"/>
    <w:rsid w:val="00807235"/>
    <w:rsid w:val="00812639"/>
    <w:rsid w:val="0081275F"/>
    <w:rsid w:val="008173A7"/>
    <w:rsid w:val="0082030C"/>
    <w:rsid w:val="00820717"/>
    <w:rsid w:val="00821238"/>
    <w:rsid w:val="008218B3"/>
    <w:rsid w:val="00823872"/>
    <w:rsid w:val="00825742"/>
    <w:rsid w:val="008270EC"/>
    <w:rsid w:val="00831678"/>
    <w:rsid w:val="00831B09"/>
    <w:rsid w:val="00833171"/>
    <w:rsid w:val="008414FC"/>
    <w:rsid w:val="00841962"/>
    <w:rsid w:val="0084499F"/>
    <w:rsid w:val="00845058"/>
    <w:rsid w:val="008468F5"/>
    <w:rsid w:val="00846A3B"/>
    <w:rsid w:val="008475C3"/>
    <w:rsid w:val="008479F1"/>
    <w:rsid w:val="00853D25"/>
    <w:rsid w:val="008542B1"/>
    <w:rsid w:val="00857197"/>
    <w:rsid w:val="00860A87"/>
    <w:rsid w:val="00862538"/>
    <w:rsid w:val="00862EDF"/>
    <w:rsid w:val="00863A81"/>
    <w:rsid w:val="0087032F"/>
    <w:rsid w:val="00871A9D"/>
    <w:rsid w:val="0087495D"/>
    <w:rsid w:val="0087624C"/>
    <w:rsid w:val="00880000"/>
    <w:rsid w:val="00880925"/>
    <w:rsid w:val="0088152C"/>
    <w:rsid w:val="00882407"/>
    <w:rsid w:val="00883B79"/>
    <w:rsid w:val="00886C90"/>
    <w:rsid w:val="00891576"/>
    <w:rsid w:val="008956A9"/>
    <w:rsid w:val="008A2E77"/>
    <w:rsid w:val="008A482B"/>
    <w:rsid w:val="008A4ACF"/>
    <w:rsid w:val="008B010A"/>
    <w:rsid w:val="008B4888"/>
    <w:rsid w:val="008B4FA8"/>
    <w:rsid w:val="008B5EAA"/>
    <w:rsid w:val="008B69C3"/>
    <w:rsid w:val="008B7039"/>
    <w:rsid w:val="008C074B"/>
    <w:rsid w:val="008C1892"/>
    <w:rsid w:val="008C741F"/>
    <w:rsid w:val="008D0103"/>
    <w:rsid w:val="008D21F3"/>
    <w:rsid w:val="008D2695"/>
    <w:rsid w:val="008D67A2"/>
    <w:rsid w:val="008D72AD"/>
    <w:rsid w:val="008E0117"/>
    <w:rsid w:val="008E223F"/>
    <w:rsid w:val="008E4D9A"/>
    <w:rsid w:val="008E5321"/>
    <w:rsid w:val="008E61A8"/>
    <w:rsid w:val="008E66C7"/>
    <w:rsid w:val="008E69BD"/>
    <w:rsid w:val="008F029D"/>
    <w:rsid w:val="008F0478"/>
    <w:rsid w:val="008F1C5A"/>
    <w:rsid w:val="008F3F51"/>
    <w:rsid w:val="008F47BC"/>
    <w:rsid w:val="008F5BEB"/>
    <w:rsid w:val="008F6C00"/>
    <w:rsid w:val="00903673"/>
    <w:rsid w:val="009052E6"/>
    <w:rsid w:val="00911EA6"/>
    <w:rsid w:val="009122B8"/>
    <w:rsid w:val="00916D68"/>
    <w:rsid w:val="0091706B"/>
    <w:rsid w:val="00920953"/>
    <w:rsid w:val="00920DA4"/>
    <w:rsid w:val="00921963"/>
    <w:rsid w:val="009245D0"/>
    <w:rsid w:val="0092495D"/>
    <w:rsid w:val="0092499F"/>
    <w:rsid w:val="00925A79"/>
    <w:rsid w:val="009268FB"/>
    <w:rsid w:val="00934AD7"/>
    <w:rsid w:val="00934D27"/>
    <w:rsid w:val="00935089"/>
    <w:rsid w:val="009357A5"/>
    <w:rsid w:val="00941143"/>
    <w:rsid w:val="00941757"/>
    <w:rsid w:val="00945191"/>
    <w:rsid w:val="009456E4"/>
    <w:rsid w:val="009479F2"/>
    <w:rsid w:val="00951A6C"/>
    <w:rsid w:val="0095255C"/>
    <w:rsid w:val="009542D7"/>
    <w:rsid w:val="00954B04"/>
    <w:rsid w:val="00955EC8"/>
    <w:rsid w:val="0095601E"/>
    <w:rsid w:val="00956702"/>
    <w:rsid w:val="0095703E"/>
    <w:rsid w:val="009573C4"/>
    <w:rsid w:val="00964A2C"/>
    <w:rsid w:val="009659E7"/>
    <w:rsid w:val="00970733"/>
    <w:rsid w:val="00972581"/>
    <w:rsid w:val="00972825"/>
    <w:rsid w:val="00972CF3"/>
    <w:rsid w:val="00974795"/>
    <w:rsid w:val="009747EF"/>
    <w:rsid w:val="00975C39"/>
    <w:rsid w:val="009814EF"/>
    <w:rsid w:val="0098189F"/>
    <w:rsid w:val="009826C7"/>
    <w:rsid w:val="00984705"/>
    <w:rsid w:val="00985893"/>
    <w:rsid w:val="00985F18"/>
    <w:rsid w:val="00990703"/>
    <w:rsid w:val="00991F53"/>
    <w:rsid w:val="009932C4"/>
    <w:rsid w:val="00994032"/>
    <w:rsid w:val="0099465D"/>
    <w:rsid w:val="009960EB"/>
    <w:rsid w:val="009A0285"/>
    <w:rsid w:val="009A0371"/>
    <w:rsid w:val="009A0E2C"/>
    <w:rsid w:val="009A0ED9"/>
    <w:rsid w:val="009A1CAB"/>
    <w:rsid w:val="009A2730"/>
    <w:rsid w:val="009A2A36"/>
    <w:rsid w:val="009A43D2"/>
    <w:rsid w:val="009B147C"/>
    <w:rsid w:val="009B1A57"/>
    <w:rsid w:val="009B3111"/>
    <w:rsid w:val="009B3CBE"/>
    <w:rsid w:val="009B63E0"/>
    <w:rsid w:val="009B6D27"/>
    <w:rsid w:val="009B783B"/>
    <w:rsid w:val="009C2396"/>
    <w:rsid w:val="009C5662"/>
    <w:rsid w:val="009C5767"/>
    <w:rsid w:val="009C5E46"/>
    <w:rsid w:val="009C603C"/>
    <w:rsid w:val="009C6998"/>
    <w:rsid w:val="009C7714"/>
    <w:rsid w:val="009D6AF9"/>
    <w:rsid w:val="009E1A16"/>
    <w:rsid w:val="009E28C9"/>
    <w:rsid w:val="009E595F"/>
    <w:rsid w:val="009E60B8"/>
    <w:rsid w:val="009E6D1B"/>
    <w:rsid w:val="009E7A60"/>
    <w:rsid w:val="009E7E76"/>
    <w:rsid w:val="009F1235"/>
    <w:rsid w:val="009F1760"/>
    <w:rsid w:val="009F282F"/>
    <w:rsid w:val="009F6CEF"/>
    <w:rsid w:val="009F75FA"/>
    <w:rsid w:val="009F7D15"/>
    <w:rsid w:val="00A001B7"/>
    <w:rsid w:val="00A0077C"/>
    <w:rsid w:val="00A01524"/>
    <w:rsid w:val="00A01716"/>
    <w:rsid w:val="00A0269E"/>
    <w:rsid w:val="00A06509"/>
    <w:rsid w:val="00A12F81"/>
    <w:rsid w:val="00A14ADD"/>
    <w:rsid w:val="00A16B4F"/>
    <w:rsid w:val="00A16FBB"/>
    <w:rsid w:val="00A173B8"/>
    <w:rsid w:val="00A23A77"/>
    <w:rsid w:val="00A27D0B"/>
    <w:rsid w:val="00A30DC8"/>
    <w:rsid w:val="00A30E11"/>
    <w:rsid w:val="00A31484"/>
    <w:rsid w:val="00A32101"/>
    <w:rsid w:val="00A32203"/>
    <w:rsid w:val="00A34816"/>
    <w:rsid w:val="00A350FB"/>
    <w:rsid w:val="00A3692E"/>
    <w:rsid w:val="00A36AE2"/>
    <w:rsid w:val="00A4330B"/>
    <w:rsid w:val="00A43F86"/>
    <w:rsid w:val="00A44E73"/>
    <w:rsid w:val="00A459E7"/>
    <w:rsid w:val="00A52608"/>
    <w:rsid w:val="00A52778"/>
    <w:rsid w:val="00A5336C"/>
    <w:rsid w:val="00A5364D"/>
    <w:rsid w:val="00A61B77"/>
    <w:rsid w:val="00A63E0A"/>
    <w:rsid w:val="00A641E9"/>
    <w:rsid w:val="00A64649"/>
    <w:rsid w:val="00A658BE"/>
    <w:rsid w:val="00A70F20"/>
    <w:rsid w:val="00A71AA2"/>
    <w:rsid w:val="00A72574"/>
    <w:rsid w:val="00A73A6F"/>
    <w:rsid w:val="00A7490A"/>
    <w:rsid w:val="00A74A3F"/>
    <w:rsid w:val="00A74F99"/>
    <w:rsid w:val="00A758F1"/>
    <w:rsid w:val="00A766DE"/>
    <w:rsid w:val="00A76A4D"/>
    <w:rsid w:val="00A77532"/>
    <w:rsid w:val="00A778E9"/>
    <w:rsid w:val="00A8080C"/>
    <w:rsid w:val="00A80D5F"/>
    <w:rsid w:val="00A84938"/>
    <w:rsid w:val="00A84CED"/>
    <w:rsid w:val="00A8687E"/>
    <w:rsid w:val="00A87E94"/>
    <w:rsid w:val="00A93070"/>
    <w:rsid w:val="00A957EE"/>
    <w:rsid w:val="00A97A71"/>
    <w:rsid w:val="00A97B95"/>
    <w:rsid w:val="00AA52AD"/>
    <w:rsid w:val="00AA5E30"/>
    <w:rsid w:val="00AB27FB"/>
    <w:rsid w:val="00AB5D4F"/>
    <w:rsid w:val="00AC45F3"/>
    <w:rsid w:val="00AC50F9"/>
    <w:rsid w:val="00AC51CD"/>
    <w:rsid w:val="00AC727A"/>
    <w:rsid w:val="00AD0291"/>
    <w:rsid w:val="00AD19E3"/>
    <w:rsid w:val="00AD48EF"/>
    <w:rsid w:val="00AD70DC"/>
    <w:rsid w:val="00AD78DA"/>
    <w:rsid w:val="00AE181E"/>
    <w:rsid w:val="00AE27EB"/>
    <w:rsid w:val="00AE4C13"/>
    <w:rsid w:val="00AE527F"/>
    <w:rsid w:val="00AE6349"/>
    <w:rsid w:val="00AF0A0D"/>
    <w:rsid w:val="00AF1440"/>
    <w:rsid w:val="00AF6C97"/>
    <w:rsid w:val="00B0211A"/>
    <w:rsid w:val="00B02842"/>
    <w:rsid w:val="00B03071"/>
    <w:rsid w:val="00B03727"/>
    <w:rsid w:val="00B03C7E"/>
    <w:rsid w:val="00B04F55"/>
    <w:rsid w:val="00B05010"/>
    <w:rsid w:val="00B05C8F"/>
    <w:rsid w:val="00B0713E"/>
    <w:rsid w:val="00B11908"/>
    <w:rsid w:val="00B12C55"/>
    <w:rsid w:val="00B12C68"/>
    <w:rsid w:val="00B147CE"/>
    <w:rsid w:val="00B15498"/>
    <w:rsid w:val="00B21E37"/>
    <w:rsid w:val="00B22D9B"/>
    <w:rsid w:val="00B24C25"/>
    <w:rsid w:val="00B24DE0"/>
    <w:rsid w:val="00B25614"/>
    <w:rsid w:val="00B26809"/>
    <w:rsid w:val="00B27007"/>
    <w:rsid w:val="00B276BF"/>
    <w:rsid w:val="00B30E2C"/>
    <w:rsid w:val="00B35EA7"/>
    <w:rsid w:val="00B37052"/>
    <w:rsid w:val="00B40161"/>
    <w:rsid w:val="00B401C2"/>
    <w:rsid w:val="00B435D7"/>
    <w:rsid w:val="00B44872"/>
    <w:rsid w:val="00B52E69"/>
    <w:rsid w:val="00B530CD"/>
    <w:rsid w:val="00B61E84"/>
    <w:rsid w:val="00B638E5"/>
    <w:rsid w:val="00B73ED8"/>
    <w:rsid w:val="00B75675"/>
    <w:rsid w:val="00B75994"/>
    <w:rsid w:val="00B75A94"/>
    <w:rsid w:val="00B80CDF"/>
    <w:rsid w:val="00B81F2D"/>
    <w:rsid w:val="00B84DA0"/>
    <w:rsid w:val="00B87EA6"/>
    <w:rsid w:val="00B9155C"/>
    <w:rsid w:val="00B916F6"/>
    <w:rsid w:val="00B920B0"/>
    <w:rsid w:val="00B93669"/>
    <w:rsid w:val="00B942C1"/>
    <w:rsid w:val="00B94B3C"/>
    <w:rsid w:val="00B959E2"/>
    <w:rsid w:val="00B96107"/>
    <w:rsid w:val="00BA134A"/>
    <w:rsid w:val="00BA15F9"/>
    <w:rsid w:val="00BA3081"/>
    <w:rsid w:val="00BA5096"/>
    <w:rsid w:val="00BA50B6"/>
    <w:rsid w:val="00BA59A2"/>
    <w:rsid w:val="00BA7A3E"/>
    <w:rsid w:val="00BB2550"/>
    <w:rsid w:val="00BB3438"/>
    <w:rsid w:val="00BB4D77"/>
    <w:rsid w:val="00BB6305"/>
    <w:rsid w:val="00BB6CA7"/>
    <w:rsid w:val="00BC0B1C"/>
    <w:rsid w:val="00BC0D44"/>
    <w:rsid w:val="00BC24FB"/>
    <w:rsid w:val="00BC4CD5"/>
    <w:rsid w:val="00BC55FC"/>
    <w:rsid w:val="00BC7C98"/>
    <w:rsid w:val="00BC7E2D"/>
    <w:rsid w:val="00BD0016"/>
    <w:rsid w:val="00BD1F5F"/>
    <w:rsid w:val="00BD35F0"/>
    <w:rsid w:val="00BD381C"/>
    <w:rsid w:val="00BE01E3"/>
    <w:rsid w:val="00BE33F3"/>
    <w:rsid w:val="00BE3875"/>
    <w:rsid w:val="00BE3DA7"/>
    <w:rsid w:val="00BE5EA9"/>
    <w:rsid w:val="00BE7381"/>
    <w:rsid w:val="00BE7864"/>
    <w:rsid w:val="00BF3E2A"/>
    <w:rsid w:val="00BF3F3D"/>
    <w:rsid w:val="00BF4014"/>
    <w:rsid w:val="00BF4109"/>
    <w:rsid w:val="00BF5068"/>
    <w:rsid w:val="00BF7737"/>
    <w:rsid w:val="00C01589"/>
    <w:rsid w:val="00C02933"/>
    <w:rsid w:val="00C04A78"/>
    <w:rsid w:val="00C0728B"/>
    <w:rsid w:val="00C10453"/>
    <w:rsid w:val="00C1064D"/>
    <w:rsid w:val="00C10711"/>
    <w:rsid w:val="00C11FDB"/>
    <w:rsid w:val="00C126F9"/>
    <w:rsid w:val="00C14ABB"/>
    <w:rsid w:val="00C15CBE"/>
    <w:rsid w:val="00C1665D"/>
    <w:rsid w:val="00C172C1"/>
    <w:rsid w:val="00C205E4"/>
    <w:rsid w:val="00C231C7"/>
    <w:rsid w:val="00C24F45"/>
    <w:rsid w:val="00C25F2A"/>
    <w:rsid w:val="00C33C89"/>
    <w:rsid w:val="00C35211"/>
    <w:rsid w:val="00C4165F"/>
    <w:rsid w:val="00C435C2"/>
    <w:rsid w:val="00C43BC4"/>
    <w:rsid w:val="00C44315"/>
    <w:rsid w:val="00C4551D"/>
    <w:rsid w:val="00C4564E"/>
    <w:rsid w:val="00C4582D"/>
    <w:rsid w:val="00C518C3"/>
    <w:rsid w:val="00C52012"/>
    <w:rsid w:val="00C5229C"/>
    <w:rsid w:val="00C53947"/>
    <w:rsid w:val="00C53E96"/>
    <w:rsid w:val="00C544E2"/>
    <w:rsid w:val="00C5641F"/>
    <w:rsid w:val="00C57155"/>
    <w:rsid w:val="00C572C2"/>
    <w:rsid w:val="00C60BCE"/>
    <w:rsid w:val="00C6182D"/>
    <w:rsid w:val="00C63A1B"/>
    <w:rsid w:val="00C64089"/>
    <w:rsid w:val="00C65AF3"/>
    <w:rsid w:val="00C65CFC"/>
    <w:rsid w:val="00C7032C"/>
    <w:rsid w:val="00C7176B"/>
    <w:rsid w:val="00C72351"/>
    <w:rsid w:val="00C74DCC"/>
    <w:rsid w:val="00C77DAB"/>
    <w:rsid w:val="00C816B9"/>
    <w:rsid w:val="00C8242A"/>
    <w:rsid w:val="00C83EC5"/>
    <w:rsid w:val="00C84933"/>
    <w:rsid w:val="00C86A16"/>
    <w:rsid w:val="00C9090A"/>
    <w:rsid w:val="00C9282F"/>
    <w:rsid w:val="00C94A33"/>
    <w:rsid w:val="00C955EE"/>
    <w:rsid w:val="00C966FF"/>
    <w:rsid w:val="00CA4016"/>
    <w:rsid w:val="00CA4128"/>
    <w:rsid w:val="00CA46B2"/>
    <w:rsid w:val="00CA4ECC"/>
    <w:rsid w:val="00CB003A"/>
    <w:rsid w:val="00CB1174"/>
    <w:rsid w:val="00CB6124"/>
    <w:rsid w:val="00CB62EB"/>
    <w:rsid w:val="00CB6621"/>
    <w:rsid w:val="00CB7D34"/>
    <w:rsid w:val="00CC44A5"/>
    <w:rsid w:val="00CC5F14"/>
    <w:rsid w:val="00CC7AE9"/>
    <w:rsid w:val="00CC7B27"/>
    <w:rsid w:val="00CD0A6C"/>
    <w:rsid w:val="00CD0DF3"/>
    <w:rsid w:val="00CD2094"/>
    <w:rsid w:val="00CD2EBE"/>
    <w:rsid w:val="00CD3B27"/>
    <w:rsid w:val="00CD74A4"/>
    <w:rsid w:val="00CE0867"/>
    <w:rsid w:val="00CE2D88"/>
    <w:rsid w:val="00CE31BC"/>
    <w:rsid w:val="00CE3201"/>
    <w:rsid w:val="00CE5AF9"/>
    <w:rsid w:val="00CE5C59"/>
    <w:rsid w:val="00CE5DA0"/>
    <w:rsid w:val="00CF0162"/>
    <w:rsid w:val="00CF049C"/>
    <w:rsid w:val="00CF2364"/>
    <w:rsid w:val="00CF3518"/>
    <w:rsid w:val="00CF4A2D"/>
    <w:rsid w:val="00CF5455"/>
    <w:rsid w:val="00CF7E25"/>
    <w:rsid w:val="00D01ED1"/>
    <w:rsid w:val="00D024FC"/>
    <w:rsid w:val="00D04084"/>
    <w:rsid w:val="00D04746"/>
    <w:rsid w:val="00D072DD"/>
    <w:rsid w:val="00D078AC"/>
    <w:rsid w:val="00D1040A"/>
    <w:rsid w:val="00D104FD"/>
    <w:rsid w:val="00D12EC4"/>
    <w:rsid w:val="00D13322"/>
    <w:rsid w:val="00D22BD6"/>
    <w:rsid w:val="00D230C2"/>
    <w:rsid w:val="00D2326D"/>
    <w:rsid w:val="00D30ECD"/>
    <w:rsid w:val="00D31F6E"/>
    <w:rsid w:val="00D33CB0"/>
    <w:rsid w:val="00D34F5E"/>
    <w:rsid w:val="00D35702"/>
    <w:rsid w:val="00D36FCC"/>
    <w:rsid w:val="00D4130E"/>
    <w:rsid w:val="00D415AD"/>
    <w:rsid w:val="00D41B07"/>
    <w:rsid w:val="00D43E57"/>
    <w:rsid w:val="00D51F19"/>
    <w:rsid w:val="00D529D3"/>
    <w:rsid w:val="00D530CD"/>
    <w:rsid w:val="00D53458"/>
    <w:rsid w:val="00D54BBD"/>
    <w:rsid w:val="00D54F51"/>
    <w:rsid w:val="00D57FE7"/>
    <w:rsid w:val="00D60D3B"/>
    <w:rsid w:val="00D6266B"/>
    <w:rsid w:val="00D63C93"/>
    <w:rsid w:val="00D650AD"/>
    <w:rsid w:val="00D65541"/>
    <w:rsid w:val="00D66699"/>
    <w:rsid w:val="00D66874"/>
    <w:rsid w:val="00D6701C"/>
    <w:rsid w:val="00D67E6A"/>
    <w:rsid w:val="00D70A8E"/>
    <w:rsid w:val="00D70CCD"/>
    <w:rsid w:val="00D71D61"/>
    <w:rsid w:val="00D749EC"/>
    <w:rsid w:val="00D76CF2"/>
    <w:rsid w:val="00D8016C"/>
    <w:rsid w:val="00D8295D"/>
    <w:rsid w:val="00D907CF"/>
    <w:rsid w:val="00D92413"/>
    <w:rsid w:val="00D93012"/>
    <w:rsid w:val="00D9439F"/>
    <w:rsid w:val="00D94559"/>
    <w:rsid w:val="00D94C8B"/>
    <w:rsid w:val="00D966A7"/>
    <w:rsid w:val="00DA1A18"/>
    <w:rsid w:val="00DA2AFD"/>
    <w:rsid w:val="00DA3A50"/>
    <w:rsid w:val="00DA3B46"/>
    <w:rsid w:val="00DA5EAA"/>
    <w:rsid w:val="00DA5EC5"/>
    <w:rsid w:val="00DA60E8"/>
    <w:rsid w:val="00DA791F"/>
    <w:rsid w:val="00DB0D2C"/>
    <w:rsid w:val="00DB0EC6"/>
    <w:rsid w:val="00DB342B"/>
    <w:rsid w:val="00DB3B64"/>
    <w:rsid w:val="00DC0C9A"/>
    <w:rsid w:val="00DC2FB3"/>
    <w:rsid w:val="00DD1016"/>
    <w:rsid w:val="00DD2076"/>
    <w:rsid w:val="00DD2771"/>
    <w:rsid w:val="00DD2D71"/>
    <w:rsid w:val="00DD4AA5"/>
    <w:rsid w:val="00DD65F3"/>
    <w:rsid w:val="00DE069B"/>
    <w:rsid w:val="00DE2DA2"/>
    <w:rsid w:val="00DE3237"/>
    <w:rsid w:val="00DE5295"/>
    <w:rsid w:val="00DE591F"/>
    <w:rsid w:val="00DE7455"/>
    <w:rsid w:val="00DF1347"/>
    <w:rsid w:val="00DF2A02"/>
    <w:rsid w:val="00DF56AA"/>
    <w:rsid w:val="00DF6AA2"/>
    <w:rsid w:val="00E006EE"/>
    <w:rsid w:val="00E03545"/>
    <w:rsid w:val="00E04A0F"/>
    <w:rsid w:val="00E075F4"/>
    <w:rsid w:val="00E15E85"/>
    <w:rsid w:val="00E16779"/>
    <w:rsid w:val="00E17143"/>
    <w:rsid w:val="00E17672"/>
    <w:rsid w:val="00E17BD0"/>
    <w:rsid w:val="00E17CAA"/>
    <w:rsid w:val="00E21842"/>
    <w:rsid w:val="00E22058"/>
    <w:rsid w:val="00E237EA"/>
    <w:rsid w:val="00E2445F"/>
    <w:rsid w:val="00E313D5"/>
    <w:rsid w:val="00E31C20"/>
    <w:rsid w:val="00E32779"/>
    <w:rsid w:val="00E34819"/>
    <w:rsid w:val="00E36E0B"/>
    <w:rsid w:val="00E404AD"/>
    <w:rsid w:val="00E40641"/>
    <w:rsid w:val="00E4162A"/>
    <w:rsid w:val="00E41C1E"/>
    <w:rsid w:val="00E430E6"/>
    <w:rsid w:val="00E431AA"/>
    <w:rsid w:val="00E436C5"/>
    <w:rsid w:val="00E4418D"/>
    <w:rsid w:val="00E44A23"/>
    <w:rsid w:val="00E45B76"/>
    <w:rsid w:val="00E5332A"/>
    <w:rsid w:val="00E535C2"/>
    <w:rsid w:val="00E53AE2"/>
    <w:rsid w:val="00E53C69"/>
    <w:rsid w:val="00E54695"/>
    <w:rsid w:val="00E574FE"/>
    <w:rsid w:val="00E57DF7"/>
    <w:rsid w:val="00E6067E"/>
    <w:rsid w:val="00E609E7"/>
    <w:rsid w:val="00E612D9"/>
    <w:rsid w:val="00E6139F"/>
    <w:rsid w:val="00E615DB"/>
    <w:rsid w:val="00E629C4"/>
    <w:rsid w:val="00E63B02"/>
    <w:rsid w:val="00E664CE"/>
    <w:rsid w:val="00E6696C"/>
    <w:rsid w:val="00E67806"/>
    <w:rsid w:val="00E6789D"/>
    <w:rsid w:val="00E749BB"/>
    <w:rsid w:val="00E7568B"/>
    <w:rsid w:val="00E77D61"/>
    <w:rsid w:val="00E77F87"/>
    <w:rsid w:val="00E77FCD"/>
    <w:rsid w:val="00E813FF"/>
    <w:rsid w:val="00E815F0"/>
    <w:rsid w:val="00E82EE4"/>
    <w:rsid w:val="00E83B46"/>
    <w:rsid w:val="00E83FB7"/>
    <w:rsid w:val="00E86DB3"/>
    <w:rsid w:val="00E87D04"/>
    <w:rsid w:val="00E87F06"/>
    <w:rsid w:val="00E91474"/>
    <w:rsid w:val="00E928B6"/>
    <w:rsid w:val="00E94E2D"/>
    <w:rsid w:val="00E95C79"/>
    <w:rsid w:val="00E96598"/>
    <w:rsid w:val="00E97D10"/>
    <w:rsid w:val="00EA48E1"/>
    <w:rsid w:val="00EA4AD8"/>
    <w:rsid w:val="00EA64A2"/>
    <w:rsid w:val="00EB1EB7"/>
    <w:rsid w:val="00EB4A81"/>
    <w:rsid w:val="00EB5321"/>
    <w:rsid w:val="00EB6A90"/>
    <w:rsid w:val="00EC3650"/>
    <w:rsid w:val="00EC3A5B"/>
    <w:rsid w:val="00ED0333"/>
    <w:rsid w:val="00ED27BC"/>
    <w:rsid w:val="00ED3016"/>
    <w:rsid w:val="00ED57C4"/>
    <w:rsid w:val="00ED7D92"/>
    <w:rsid w:val="00ED7F91"/>
    <w:rsid w:val="00EE2C80"/>
    <w:rsid w:val="00EE3412"/>
    <w:rsid w:val="00EE55C1"/>
    <w:rsid w:val="00EE7C9A"/>
    <w:rsid w:val="00EF02DE"/>
    <w:rsid w:val="00EF11C0"/>
    <w:rsid w:val="00EF2225"/>
    <w:rsid w:val="00EF2F47"/>
    <w:rsid w:val="00EF5E7F"/>
    <w:rsid w:val="00EF6DDB"/>
    <w:rsid w:val="00F00707"/>
    <w:rsid w:val="00F01692"/>
    <w:rsid w:val="00F016AB"/>
    <w:rsid w:val="00F026D6"/>
    <w:rsid w:val="00F0341B"/>
    <w:rsid w:val="00F0384E"/>
    <w:rsid w:val="00F04BFE"/>
    <w:rsid w:val="00F04D40"/>
    <w:rsid w:val="00F06AE6"/>
    <w:rsid w:val="00F06F42"/>
    <w:rsid w:val="00F10995"/>
    <w:rsid w:val="00F11B06"/>
    <w:rsid w:val="00F1200B"/>
    <w:rsid w:val="00F123BB"/>
    <w:rsid w:val="00F15107"/>
    <w:rsid w:val="00F15CB9"/>
    <w:rsid w:val="00F160D7"/>
    <w:rsid w:val="00F16931"/>
    <w:rsid w:val="00F16B7A"/>
    <w:rsid w:val="00F20560"/>
    <w:rsid w:val="00F22199"/>
    <w:rsid w:val="00F2231E"/>
    <w:rsid w:val="00F240FA"/>
    <w:rsid w:val="00F25244"/>
    <w:rsid w:val="00F25E62"/>
    <w:rsid w:val="00F2638C"/>
    <w:rsid w:val="00F27591"/>
    <w:rsid w:val="00F31532"/>
    <w:rsid w:val="00F316EE"/>
    <w:rsid w:val="00F31A24"/>
    <w:rsid w:val="00F37179"/>
    <w:rsid w:val="00F40F1F"/>
    <w:rsid w:val="00F417EF"/>
    <w:rsid w:val="00F42C11"/>
    <w:rsid w:val="00F4649A"/>
    <w:rsid w:val="00F4692C"/>
    <w:rsid w:val="00F52D0F"/>
    <w:rsid w:val="00F533FA"/>
    <w:rsid w:val="00F603A5"/>
    <w:rsid w:val="00F621B8"/>
    <w:rsid w:val="00F65BEE"/>
    <w:rsid w:val="00F675F4"/>
    <w:rsid w:val="00F71801"/>
    <w:rsid w:val="00F72BD6"/>
    <w:rsid w:val="00F73236"/>
    <w:rsid w:val="00F73F6D"/>
    <w:rsid w:val="00F751F4"/>
    <w:rsid w:val="00F758E3"/>
    <w:rsid w:val="00F8250C"/>
    <w:rsid w:val="00F86C1E"/>
    <w:rsid w:val="00F923AE"/>
    <w:rsid w:val="00F94460"/>
    <w:rsid w:val="00F97D08"/>
    <w:rsid w:val="00FA0293"/>
    <w:rsid w:val="00FA0445"/>
    <w:rsid w:val="00FA064E"/>
    <w:rsid w:val="00FA1EE8"/>
    <w:rsid w:val="00FA209D"/>
    <w:rsid w:val="00FA24B7"/>
    <w:rsid w:val="00FA32CA"/>
    <w:rsid w:val="00FA3CC3"/>
    <w:rsid w:val="00FA4EA2"/>
    <w:rsid w:val="00FB42EA"/>
    <w:rsid w:val="00FB5330"/>
    <w:rsid w:val="00FB6F70"/>
    <w:rsid w:val="00FC041A"/>
    <w:rsid w:val="00FC08F1"/>
    <w:rsid w:val="00FC185D"/>
    <w:rsid w:val="00FC25B2"/>
    <w:rsid w:val="00FC420E"/>
    <w:rsid w:val="00FC6D9E"/>
    <w:rsid w:val="00FC7AAB"/>
    <w:rsid w:val="00FD22CF"/>
    <w:rsid w:val="00FD474D"/>
    <w:rsid w:val="00FD53F1"/>
    <w:rsid w:val="00FD6C5C"/>
    <w:rsid w:val="00FD6D8A"/>
    <w:rsid w:val="00FD7067"/>
    <w:rsid w:val="00FE1BC8"/>
    <w:rsid w:val="00FE1CB0"/>
    <w:rsid w:val="00FE20B2"/>
    <w:rsid w:val="00FE2C90"/>
    <w:rsid w:val="00FE2FED"/>
    <w:rsid w:val="00FE3CA3"/>
    <w:rsid w:val="00FE4044"/>
    <w:rsid w:val="00FE4836"/>
    <w:rsid w:val="00FE5644"/>
    <w:rsid w:val="00FE6A2F"/>
    <w:rsid w:val="00FE748E"/>
    <w:rsid w:val="00FF2C92"/>
    <w:rsid w:val="00FF3F2D"/>
    <w:rsid w:val="00FF48F6"/>
    <w:rsid w:val="00FF49DE"/>
    <w:rsid w:val="00FF78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DE"/>
    <w:pPr>
      <w:ind w:left="720"/>
      <w:contextualSpacing/>
    </w:pPr>
  </w:style>
  <w:style w:type="paragraph" w:styleId="a4">
    <w:name w:val="No Spacing"/>
    <w:uiPriority w:val="1"/>
    <w:qFormat/>
    <w:rsid w:val="00202D64"/>
    <w:pPr>
      <w:spacing w:after="0" w:line="240" w:lineRule="auto"/>
    </w:pPr>
  </w:style>
  <w:style w:type="paragraph" w:styleId="a5">
    <w:name w:val="Balloon Text"/>
    <w:basedOn w:val="a"/>
    <w:link w:val="a6"/>
    <w:uiPriority w:val="99"/>
    <w:semiHidden/>
    <w:unhideWhenUsed/>
    <w:rsid w:val="00067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A5B"/>
    <w:rPr>
      <w:rFonts w:ascii="Tahoma" w:hAnsi="Tahoma" w:cs="Tahoma"/>
      <w:sz w:val="16"/>
      <w:szCs w:val="16"/>
    </w:rPr>
  </w:style>
  <w:style w:type="character" w:styleId="a7">
    <w:name w:val="Hyperlink"/>
    <w:basedOn w:val="a0"/>
    <w:uiPriority w:val="99"/>
    <w:unhideWhenUsed/>
    <w:rsid w:val="009052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DE"/>
    <w:pPr>
      <w:ind w:left="720"/>
      <w:contextualSpacing/>
    </w:pPr>
  </w:style>
  <w:style w:type="paragraph" w:styleId="a4">
    <w:name w:val="No Spacing"/>
    <w:uiPriority w:val="1"/>
    <w:qFormat/>
    <w:rsid w:val="00202D64"/>
    <w:pPr>
      <w:spacing w:after="0" w:line="240" w:lineRule="auto"/>
    </w:pPr>
  </w:style>
  <w:style w:type="paragraph" w:styleId="a5">
    <w:name w:val="Balloon Text"/>
    <w:basedOn w:val="a"/>
    <w:link w:val="a6"/>
    <w:uiPriority w:val="99"/>
    <w:semiHidden/>
    <w:unhideWhenUsed/>
    <w:rsid w:val="00067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A5B"/>
    <w:rPr>
      <w:rFonts w:ascii="Tahoma" w:hAnsi="Tahoma" w:cs="Tahoma"/>
      <w:sz w:val="16"/>
      <w:szCs w:val="16"/>
    </w:rPr>
  </w:style>
  <w:style w:type="character" w:styleId="a7">
    <w:name w:val="Hyperlink"/>
    <w:basedOn w:val="a0"/>
    <w:uiPriority w:val="99"/>
    <w:unhideWhenUsed/>
    <w:rsid w:val="00905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1385</TotalTime>
  <Pages>1</Pages>
  <Words>3546</Words>
  <Characters>20216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2023-05-25T04:54:00Z</cp:lastPrinted>
  <dcterms:created xsi:type="dcterms:W3CDTF">2022-10-26T11:23:00Z</dcterms:created>
  <dcterms:modified xsi:type="dcterms:W3CDTF">2023-05-25T05:10:00Z</dcterms:modified>
</cp:coreProperties>
</file>