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C" w:rsidRP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Протокол № 1-23</w:t>
      </w:r>
    </w:p>
    <w:p w:rsidR="00C270FA" w:rsidRP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санитарно-противоэпидемической комиссии</w:t>
      </w:r>
    </w:p>
    <w:p w:rsidR="00C270FA" w:rsidRP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Балезинский район</w:t>
      </w:r>
    </w:p>
    <w:p w:rsid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Удмуртской Республики»</w:t>
      </w:r>
    </w:p>
    <w:p w:rsid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0F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270F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270FA">
        <w:rPr>
          <w:rFonts w:ascii="Times New Roman" w:hAnsi="Times New Roman" w:cs="Times New Roman"/>
          <w:sz w:val="24"/>
          <w:szCs w:val="24"/>
        </w:rPr>
        <w:t>алезино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20.02.2023г.</w:t>
      </w: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270FA" w:rsidRDefault="00C270FA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Касимова Е.А. – первый зам. главы Администрации, заместитель главы Администрации муниципального образования «Муниципальный округ Балезинский район Удмуртской Республики» по соц. </w:t>
      </w:r>
      <w:r w:rsidR="00D647BF">
        <w:rPr>
          <w:rFonts w:ascii="Times New Roman" w:hAnsi="Times New Roman" w:cs="Times New Roman"/>
          <w:sz w:val="24"/>
          <w:szCs w:val="24"/>
        </w:rPr>
        <w:t>вопросам, председатель комиссии;</w:t>
      </w:r>
    </w:p>
    <w:p w:rsidR="00D647BF" w:rsidRDefault="00D647BF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Сакович Н.В. – консультант отдела культуры и молодежной политики Управления спорта, культуры и молодежной политики Администрации муниципального образования «Муниципальный округ Балезинский район Удмуртской Республики» - секретарь комиссии;</w:t>
      </w:r>
    </w:p>
    <w:p w:rsidR="00D647BF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Шаталова М.А. – начальник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Ю.Р. – начальник отдела сельского хозяйства;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Гурьева А.Л.- начальник Управления образования;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 Е.В. –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УКСиМП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Кайсина Е.Л. – главный редактор районной газеты «Вперёд»;</w:t>
      </w:r>
    </w:p>
    <w:p w:rsidR="00980938" w:rsidRDefault="00980938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В.Д.Ромашов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</w:t>
      </w:r>
      <w:r w:rsidRPr="00980938">
        <w:rPr>
          <w:rFonts w:ascii="Times New Roman" w:hAnsi="Times New Roman" w:cs="Times New Roman"/>
          <w:sz w:val="24"/>
          <w:szCs w:val="24"/>
        </w:rPr>
        <w:t>лавный врач БУЗ УР «Балезинская РБ МЗ УР»</w:t>
      </w:r>
    </w:p>
    <w:p w:rsidR="00980938" w:rsidRDefault="00F252E2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Ратан</w:t>
      </w:r>
      <w:r w:rsidR="009809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80938">
        <w:rPr>
          <w:rFonts w:ascii="Times New Roman" w:hAnsi="Times New Roman" w:cs="Times New Roman"/>
          <w:sz w:val="24"/>
          <w:szCs w:val="24"/>
        </w:rPr>
        <w:t xml:space="preserve"> А.И. – заместитель Главы Администрации.</w:t>
      </w:r>
    </w:p>
    <w:p w:rsidR="00980938" w:rsidRDefault="00980938" w:rsidP="009809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0938" w:rsidRDefault="00980938" w:rsidP="009809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0938" w:rsidRPr="00770685" w:rsidRDefault="00980938" w:rsidP="0098093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938" w:rsidRPr="00770685" w:rsidRDefault="00980938" w:rsidP="0098093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85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770685" w:rsidRPr="00931EFF" w:rsidRDefault="00770685" w:rsidP="007706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ситуации и разработке комплекса дополнительных мероприятий по профилактике ГЛПС реализованных с их финансовым обеспечением в 2022г., а также о запланированных мероприятиях на 2023г. </w:t>
      </w:r>
      <w:r w:rsidRPr="00C11D65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дератизационным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мероприятиям,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ларвицидной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обработке, площадь территорий, сумма.). </w:t>
      </w:r>
    </w:p>
    <w:p w:rsidR="00770685" w:rsidRPr="007E72D9" w:rsidRDefault="00770685" w:rsidP="0077068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D96A12">
        <w:rPr>
          <w:rFonts w:ascii="Times New Roman" w:hAnsi="Times New Roman" w:cs="Times New Roman"/>
          <w:i/>
          <w:sz w:val="24"/>
          <w:szCs w:val="24"/>
        </w:rPr>
        <w:t>окладчик Управление образования, Управление Культуры, БУЗ УР «Балезинская районная больница МЗ УР», отдел сельского хозяйства</w:t>
      </w:r>
      <w:r>
        <w:rPr>
          <w:rFonts w:ascii="Times New Roman" w:hAnsi="Times New Roman" w:cs="Times New Roman"/>
          <w:i/>
          <w:sz w:val="24"/>
          <w:szCs w:val="24"/>
        </w:rPr>
        <w:t>, территориальное управление</w:t>
      </w:r>
      <w:r w:rsidRPr="00D96A12">
        <w:rPr>
          <w:rFonts w:ascii="Times New Roman" w:hAnsi="Times New Roman" w:cs="Times New Roman"/>
          <w:i/>
          <w:sz w:val="24"/>
          <w:szCs w:val="24"/>
        </w:rPr>
        <w:t>)</w:t>
      </w:r>
    </w:p>
    <w:p w:rsidR="00770685" w:rsidRDefault="00770685" w:rsidP="007706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55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состоянии заболеваемости </w:t>
      </w:r>
      <w:r w:rsidRPr="00461551">
        <w:rPr>
          <w:rFonts w:ascii="Times New Roman" w:hAnsi="Times New Roman" w:cs="Times New Roman"/>
          <w:sz w:val="24"/>
          <w:szCs w:val="24"/>
        </w:rPr>
        <w:t>природно-очаговым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1551">
        <w:rPr>
          <w:rFonts w:ascii="Times New Roman" w:hAnsi="Times New Roman" w:cs="Times New Roman"/>
          <w:sz w:val="24"/>
          <w:szCs w:val="24"/>
        </w:rPr>
        <w:t xml:space="preserve"> инфекциям</w:t>
      </w:r>
      <w:r>
        <w:rPr>
          <w:rFonts w:ascii="Times New Roman" w:hAnsi="Times New Roman" w:cs="Times New Roman"/>
          <w:sz w:val="24"/>
          <w:szCs w:val="24"/>
        </w:rPr>
        <w:t>и в 2022 году. Планы по проведению</w:t>
      </w:r>
      <w:r w:rsidRPr="00461551">
        <w:rPr>
          <w:rFonts w:ascii="Times New Roman" w:hAnsi="Times New Roman" w:cs="Times New Roman"/>
          <w:sz w:val="24"/>
          <w:szCs w:val="24"/>
        </w:rPr>
        <w:t xml:space="preserve"> профилактических и противоэпидемических мероприятий </w:t>
      </w:r>
      <w:r>
        <w:rPr>
          <w:rFonts w:ascii="Times New Roman" w:hAnsi="Times New Roman" w:cs="Times New Roman"/>
          <w:sz w:val="24"/>
          <w:szCs w:val="24"/>
        </w:rPr>
        <w:t>в 2023</w:t>
      </w:r>
      <w:r w:rsidRPr="0046155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Pr="00461551">
        <w:rPr>
          <w:rFonts w:ascii="Times New Roman" w:hAnsi="Times New Roman" w:cs="Times New Roman"/>
          <w:i/>
          <w:sz w:val="24"/>
          <w:szCs w:val="24"/>
        </w:rPr>
        <w:t>(Докладчик Управление образования, Управление Культуры, БУЗ УР «Балезинская районная больница МЗ УР», отдел сельского хозяйства</w:t>
      </w:r>
      <w:r>
        <w:rPr>
          <w:rFonts w:ascii="Times New Roman" w:hAnsi="Times New Roman" w:cs="Times New Roman"/>
          <w:i/>
          <w:sz w:val="24"/>
          <w:szCs w:val="24"/>
        </w:rPr>
        <w:t>, территориальное управление</w:t>
      </w:r>
      <w:r w:rsidRPr="0046155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70685" w:rsidRDefault="00770685" w:rsidP="007706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685">
        <w:rPr>
          <w:rFonts w:ascii="Times New Roman" w:hAnsi="Times New Roman" w:cs="Times New Roman"/>
          <w:b/>
          <w:i/>
          <w:sz w:val="24"/>
          <w:szCs w:val="24"/>
        </w:rPr>
        <w:t xml:space="preserve">По первому вопросу заслушали: </w:t>
      </w:r>
    </w:p>
    <w:p w:rsidR="004132A6" w:rsidRPr="004132A6" w:rsidRDefault="004132A6" w:rsidP="004132A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32A6">
        <w:rPr>
          <w:rFonts w:ascii="Times New Roman" w:hAnsi="Times New Roman" w:cs="Times New Roman"/>
          <w:b/>
          <w:sz w:val="24"/>
          <w:szCs w:val="24"/>
        </w:rPr>
        <w:t>Касимов</w:t>
      </w:r>
      <w:proofErr w:type="spellEnd"/>
      <w:r w:rsidRPr="004132A6">
        <w:rPr>
          <w:rFonts w:ascii="Times New Roman" w:hAnsi="Times New Roman" w:cs="Times New Roman"/>
          <w:b/>
          <w:sz w:val="24"/>
          <w:szCs w:val="24"/>
        </w:rPr>
        <w:t xml:space="preserve"> Ю.Р. – началь</w:t>
      </w:r>
      <w:r>
        <w:rPr>
          <w:rFonts w:ascii="Times New Roman" w:hAnsi="Times New Roman" w:cs="Times New Roman"/>
          <w:b/>
          <w:sz w:val="24"/>
          <w:szCs w:val="24"/>
        </w:rPr>
        <w:t>ник отдела сельского хозяйства:</w:t>
      </w:r>
    </w:p>
    <w:p w:rsidR="004132A6" w:rsidRPr="004132A6" w:rsidRDefault="004132A6" w:rsidP="004132A6">
      <w:pPr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В 2022 году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сельхозорганизациями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района проведены мероприятия по дератизации животноводческих и складских помещений на площади 184,2 тыс. кв. метров, в том числе в животноводческих помещениях-135,3 тыс. кв. метров, в складских помещениях- 41 тыс. </w:t>
      </w:r>
      <w:r w:rsidRPr="004132A6">
        <w:rPr>
          <w:rFonts w:ascii="Times New Roman" w:hAnsi="Times New Roman" w:cs="Times New Roman"/>
          <w:sz w:val="24"/>
          <w:szCs w:val="24"/>
        </w:rPr>
        <w:lastRenderedPageBreak/>
        <w:t>кв. метров. В течение 2023 года работы по дератизации будут продолжены на площади, аналогичной 2022 году.</w:t>
      </w:r>
    </w:p>
    <w:p w:rsidR="004132A6" w:rsidRPr="004132A6" w:rsidRDefault="004132A6" w:rsidP="004132A6">
      <w:pPr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В 2022 году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провакцинированно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против клещевого энцефалита 302 человека – пастухи, рабочие по уходу за животными, работающие в летних лагерях, а так же механизаторы, занятые на весенне-полевых работах. В текущем году проведение вакцинации планируется в аналогичных объемах.</w:t>
      </w:r>
    </w:p>
    <w:p w:rsidR="00770685" w:rsidRPr="00770685" w:rsidRDefault="00770685" w:rsidP="00770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85">
        <w:rPr>
          <w:rFonts w:ascii="Times New Roman" w:hAnsi="Times New Roman" w:cs="Times New Roman"/>
          <w:b/>
          <w:sz w:val="24"/>
          <w:szCs w:val="24"/>
        </w:rPr>
        <w:t>Гурьева А.Л.- начальник Управления образования:</w:t>
      </w:r>
    </w:p>
    <w:p w:rsidR="00770685" w:rsidRPr="00770685" w:rsidRDefault="00770685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85">
        <w:rPr>
          <w:rFonts w:ascii="Times New Roman" w:hAnsi="Times New Roman" w:cs="Times New Roman"/>
          <w:sz w:val="24"/>
          <w:szCs w:val="24"/>
        </w:rPr>
        <w:t xml:space="preserve">В 2022 году на </w:t>
      </w:r>
      <w:proofErr w:type="spellStart"/>
      <w:r w:rsidRPr="00770685">
        <w:rPr>
          <w:rFonts w:ascii="Times New Roman" w:hAnsi="Times New Roman" w:cs="Times New Roman"/>
          <w:sz w:val="24"/>
          <w:szCs w:val="24"/>
        </w:rPr>
        <w:t>аккарицидную</w:t>
      </w:r>
      <w:proofErr w:type="spellEnd"/>
      <w:r w:rsidRPr="00770685">
        <w:rPr>
          <w:rFonts w:ascii="Times New Roman" w:hAnsi="Times New Roman" w:cs="Times New Roman"/>
          <w:sz w:val="24"/>
          <w:szCs w:val="24"/>
        </w:rPr>
        <w:t xml:space="preserve"> обработку выделено 126 525 рублей. Обработана площадь 48,0 га, в том  числе площадь пришкольных оздоровительных лагерей составила - 20,2 га. </w:t>
      </w:r>
      <w:proofErr w:type="spellStart"/>
      <w:r w:rsidRPr="00770685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Pr="00770685">
        <w:rPr>
          <w:rFonts w:ascii="Times New Roman" w:hAnsi="Times New Roman" w:cs="Times New Roman"/>
          <w:sz w:val="24"/>
          <w:szCs w:val="24"/>
        </w:rPr>
        <w:t xml:space="preserve"> обработка проводилась в апреле - мае, в 2 этапа (предварительная обработка и заключительная).</w:t>
      </w:r>
    </w:p>
    <w:p w:rsidR="00770685" w:rsidRPr="00770685" w:rsidRDefault="00770685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85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770685">
        <w:rPr>
          <w:rFonts w:ascii="Times New Roman" w:hAnsi="Times New Roman" w:cs="Times New Roman"/>
          <w:sz w:val="24"/>
          <w:szCs w:val="24"/>
        </w:rPr>
        <w:t xml:space="preserve"> обработки проводились ежемесячно, выделено и освоено – 138 372 рубля. Площадь дератизационных обработок составляла – 43,0га.</w:t>
      </w:r>
    </w:p>
    <w:p w:rsidR="00770685" w:rsidRPr="00770685" w:rsidRDefault="00770685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85">
        <w:rPr>
          <w:rFonts w:ascii="Times New Roman" w:hAnsi="Times New Roman" w:cs="Times New Roman"/>
          <w:sz w:val="24"/>
          <w:szCs w:val="24"/>
        </w:rPr>
        <w:t xml:space="preserve">В 2023 году запланировано провести </w:t>
      </w:r>
      <w:proofErr w:type="spellStart"/>
      <w:r w:rsidRPr="00770685">
        <w:rPr>
          <w:rFonts w:ascii="Times New Roman" w:hAnsi="Times New Roman" w:cs="Times New Roman"/>
          <w:sz w:val="24"/>
          <w:szCs w:val="24"/>
        </w:rPr>
        <w:t>аккарицидных</w:t>
      </w:r>
      <w:proofErr w:type="spellEnd"/>
      <w:r w:rsidRPr="00770685">
        <w:rPr>
          <w:rFonts w:ascii="Times New Roman" w:hAnsi="Times New Roman" w:cs="Times New Roman"/>
          <w:sz w:val="24"/>
          <w:szCs w:val="24"/>
        </w:rPr>
        <w:t xml:space="preserve"> обработок, площадью - 49,03 га, в том числе на открытие летних пришкольных оздоровительных лагерей - 21,2га, на общую сумму – 159 000 рублей. </w:t>
      </w:r>
      <w:proofErr w:type="spellStart"/>
      <w:r w:rsidRPr="00770685">
        <w:rPr>
          <w:rFonts w:ascii="Times New Roman" w:hAnsi="Times New Roman" w:cs="Times New Roman"/>
          <w:sz w:val="24"/>
          <w:szCs w:val="24"/>
        </w:rPr>
        <w:t>Аккарицидные</w:t>
      </w:r>
      <w:proofErr w:type="spellEnd"/>
      <w:r w:rsidRPr="00770685">
        <w:rPr>
          <w:rFonts w:ascii="Times New Roman" w:hAnsi="Times New Roman" w:cs="Times New Roman"/>
          <w:sz w:val="24"/>
          <w:szCs w:val="24"/>
        </w:rPr>
        <w:t xml:space="preserve"> обработки будут проведены в апреле и  мае, в 2 этапа (предварительная и заключительная обработки).</w:t>
      </w:r>
    </w:p>
    <w:p w:rsidR="00770685" w:rsidRPr="00770685" w:rsidRDefault="00770685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85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770685">
        <w:rPr>
          <w:rFonts w:ascii="Times New Roman" w:hAnsi="Times New Roman" w:cs="Times New Roman"/>
          <w:sz w:val="24"/>
          <w:szCs w:val="24"/>
        </w:rPr>
        <w:t xml:space="preserve"> обработки будут проводиться ежемесячно, в течение 2023 года. Запланировано обработать - 43,081 га, в том числе на проведение летней оздоровительной компании - 8,583 га, на сумму 55 200 рублей.</w:t>
      </w:r>
    </w:p>
    <w:p w:rsidR="00F32371" w:rsidRDefault="00770685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85">
        <w:rPr>
          <w:rFonts w:ascii="Times New Roman" w:hAnsi="Times New Roman" w:cs="Times New Roman"/>
          <w:sz w:val="24"/>
          <w:szCs w:val="24"/>
        </w:rPr>
        <w:t>В 2022 году информации о заболеваемости природно-очаговыми инфекциями от образовательных учреждений  не поступало.</w:t>
      </w:r>
    </w:p>
    <w:p w:rsidR="004B4019" w:rsidRDefault="004B4019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019" w:rsidRDefault="004B4019" w:rsidP="007706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19">
        <w:rPr>
          <w:rFonts w:ascii="Times New Roman" w:hAnsi="Times New Roman" w:cs="Times New Roman"/>
          <w:b/>
          <w:sz w:val="24"/>
          <w:szCs w:val="24"/>
        </w:rPr>
        <w:t xml:space="preserve">Антонова Е.В. – начальник </w:t>
      </w:r>
      <w:proofErr w:type="spellStart"/>
      <w:r w:rsidRPr="004B4019">
        <w:rPr>
          <w:rFonts w:ascii="Times New Roman" w:hAnsi="Times New Roman" w:cs="Times New Roman"/>
          <w:b/>
          <w:sz w:val="24"/>
          <w:szCs w:val="24"/>
        </w:rPr>
        <w:t>УКСиМП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4019" w:rsidRDefault="004B4019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019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4B4019">
        <w:rPr>
          <w:rFonts w:ascii="Times New Roman" w:hAnsi="Times New Roman" w:cs="Times New Roman"/>
          <w:sz w:val="24"/>
          <w:szCs w:val="24"/>
        </w:rPr>
        <w:t xml:space="preserve">-спортивный комплекс Балезинского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обработка территории на лыжной базе 1 Га, проводится ежегодно.</w:t>
      </w:r>
    </w:p>
    <w:p w:rsidR="004B4019" w:rsidRDefault="004B4019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4019">
        <w:rPr>
          <w:rFonts w:ascii="Times New Roman" w:hAnsi="Times New Roman" w:cs="Times New Roman"/>
          <w:sz w:val="24"/>
          <w:szCs w:val="24"/>
        </w:rPr>
        <w:t xml:space="preserve">МБУК Районный Дом культуры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4019">
        <w:rPr>
          <w:rFonts w:ascii="Times New Roman" w:hAnsi="Times New Roman" w:cs="Times New Roman"/>
          <w:sz w:val="24"/>
          <w:szCs w:val="24"/>
        </w:rPr>
        <w:t>Дружб</w:t>
      </w:r>
      <w:r>
        <w:rPr>
          <w:rFonts w:ascii="Times New Roman" w:hAnsi="Times New Roman" w:cs="Times New Roman"/>
          <w:sz w:val="24"/>
          <w:szCs w:val="24"/>
        </w:rPr>
        <w:t>а» – 08.12. 2022 дератизация 600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сумму 3300 рулей;</w:t>
      </w:r>
    </w:p>
    <w:p w:rsidR="004B4019" w:rsidRDefault="004B4019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4019">
        <w:rPr>
          <w:rFonts w:ascii="Times New Roman" w:hAnsi="Times New Roman" w:cs="Times New Roman"/>
          <w:sz w:val="24"/>
          <w:szCs w:val="24"/>
        </w:rPr>
        <w:t xml:space="preserve">Балезинская детская школа искусств </w:t>
      </w:r>
      <w:r>
        <w:rPr>
          <w:rFonts w:ascii="Times New Roman" w:hAnsi="Times New Roman" w:cs="Times New Roman"/>
          <w:sz w:val="24"/>
          <w:szCs w:val="24"/>
        </w:rPr>
        <w:t>– 22.12.2022 объем 451,3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сумму 2482,15 рублей</w:t>
      </w:r>
      <w:r w:rsidR="002474E5">
        <w:rPr>
          <w:rFonts w:ascii="Times New Roman" w:hAnsi="Times New Roman" w:cs="Times New Roman"/>
          <w:sz w:val="24"/>
          <w:szCs w:val="24"/>
        </w:rPr>
        <w:t>.</w:t>
      </w:r>
    </w:p>
    <w:p w:rsidR="00F252E2" w:rsidRDefault="00F252E2" w:rsidP="00770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2E2" w:rsidRPr="00F252E2" w:rsidRDefault="00F252E2" w:rsidP="007706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2E2">
        <w:rPr>
          <w:rFonts w:ascii="Times New Roman" w:hAnsi="Times New Roman" w:cs="Times New Roman"/>
          <w:b/>
          <w:sz w:val="24"/>
          <w:szCs w:val="24"/>
        </w:rPr>
        <w:t>Ратанов</w:t>
      </w:r>
      <w:proofErr w:type="spellEnd"/>
      <w:r w:rsidRPr="00F252E2">
        <w:rPr>
          <w:rFonts w:ascii="Times New Roman" w:hAnsi="Times New Roman" w:cs="Times New Roman"/>
          <w:b/>
          <w:sz w:val="24"/>
          <w:szCs w:val="24"/>
        </w:rPr>
        <w:t xml:space="preserve"> А.И. –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Главы Администрации: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>В 2022г. был заключен муниципальный контракт на общую сумму 73 699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>(Семьдесят три тысячи шестьсот девяносто девять) руб.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>Сроки оказания услуг с 25 апреля 2022 года по 06 мая 2022 года.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>В 2023г. запланировано проведение обработки территорий кладбищ общей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 xml:space="preserve">площадью: 1) </w:t>
      </w:r>
      <w:proofErr w:type="spellStart"/>
      <w:r w:rsidRPr="001948C8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1948C8">
        <w:rPr>
          <w:rFonts w:ascii="Times New Roman" w:hAnsi="Times New Roman" w:cs="Times New Roman"/>
          <w:sz w:val="24"/>
          <w:szCs w:val="24"/>
        </w:rPr>
        <w:t xml:space="preserve"> обработка - 64,8868 га;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>2) барьерная дератизация - 10,0 га.</w:t>
      </w:r>
    </w:p>
    <w:p w:rsidR="001948C8" w:rsidRPr="001948C8" w:rsidRDefault="001948C8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8C8">
        <w:rPr>
          <w:rFonts w:ascii="Times New Roman" w:hAnsi="Times New Roman" w:cs="Times New Roman"/>
          <w:sz w:val="24"/>
          <w:szCs w:val="24"/>
        </w:rPr>
        <w:t>Сроки оказания услуг с 25 апреля 2023 года по 06 мая 2023 года.</w:t>
      </w:r>
    </w:p>
    <w:p w:rsidR="00F252E2" w:rsidRDefault="00F252E2" w:rsidP="00194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6D6" w:rsidRDefault="00770685" w:rsidP="007706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второму вопросу заслушали:</w:t>
      </w:r>
    </w:p>
    <w:p w:rsidR="007B32FF" w:rsidRDefault="007B32FF" w:rsidP="007706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32A6">
        <w:rPr>
          <w:rFonts w:ascii="Times New Roman" w:hAnsi="Times New Roman" w:cs="Times New Roman"/>
          <w:b/>
          <w:sz w:val="24"/>
          <w:szCs w:val="24"/>
        </w:rPr>
        <w:t>В.Д.Ромашов</w:t>
      </w:r>
      <w:proofErr w:type="spellEnd"/>
      <w:r w:rsidRPr="004132A6">
        <w:rPr>
          <w:rFonts w:ascii="Times New Roman" w:hAnsi="Times New Roman" w:cs="Times New Roman"/>
          <w:b/>
          <w:sz w:val="24"/>
          <w:szCs w:val="24"/>
        </w:rPr>
        <w:t xml:space="preserve"> – главный врач БУЗ УР «Балезинская РБ МЗ УР»: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В 2022 году в Балезинском районе эпидемический сезон по заболеваемости природн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 xml:space="preserve"> очаговым инфекциям характеризовался ростом заболеваемости клещевым вирусным энцефалитом – в 5 раз,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ГЛПС – в 2,3 раза, ростом заболеваемости иксодовым клещевым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– в 1,7 раза.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lastRenderedPageBreak/>
        <w:t>В 2022 году в БУЗ УР «Балезинская РБ МЗ УР» зарегистрировано 11 случаев клещевого вирусного энцефалита, показатель составил 32,59 на 100 тыс. населения, что выше среднемноголетнего уровня в 5 раз и выше среднереспубликанского уровня в 5,9 раза.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   В возрастной структуре заболевших клещевым энцефалитом в 100% случаях составляет взрослое население 11 человек. 10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человекнаходились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на стационарном лечении в инфекционном отделении БУЗ УР «Балезинская РБ МЗ УР», в том числе с дальнейшим переводом в БУЗ УР «РКИБ МЗ УР» - 3 человека; 1 человек – на амбулаторном лечении. По тяжести заболевания клещевой энцефалит протекал в средней степени тяжести; все заболевшие были не привиты против клещевого вирусного энцефалита.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   Структура 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 xml:space="preserve"> по профессиональным группам: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-пенсионеры- 27,3% (3 человека)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-работники сельского хозяйства – 27,3%(3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-рабочие предприятий- 27,3%(3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-работники образовательных учреждений – 9,1% (1чел.)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 безработные -9,0%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Среди заболевших клещевым энцефалитом преобладают женщины – 63,6% (7 чел.)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>ужчины-36,4(4 чел.).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В 2022 году привито против клещевого вирусного энцефалита 3220 человек, в том числе 2240 детей; план по вакцинации выполнен на 166,2%, по ревакцинации на 98,9%. Перевыполнение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планапо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вакцинации против клещевого энцефалита связано с вакцинацией взрослого населения на платной основе.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Имунная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прослойка к вирусу клещевого энцефалита среди населения Балезинского района составляет 28,4%, среди детей до 17 лет-68,7%.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  В 2022 году зарегистрировано 7 случаев иксодового клещевого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>, показатель составил 20,7 на 100 тыс. населения, что выше среднемноголетнего в 1,7 раза и выше среднереспубликанского уровня в 2,4 раза.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   В возрастной структуре заболевших 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клещевым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также в 100% случаях составляет взрослое население (7 человек), 6 человек находились на амбулаторном лечении, 1 –госпитализирован в инфекционное отделение БУЗ УР «Балезинская РБ МЗ УР».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   Структура 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 xml:space="preserve"> по профессиональным группам: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-пенсионеры – 57,1% (4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-работники сельского хозяйства – 14,3%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-военнослужащие – 14,3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-прочие – 14,3%(1 чел.).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 прочие – 14,3%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    Среди заболевших 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клещевым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преобладают мужчины – 71,4 (5 чел.), женщины – 28,6% (2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В 2022 году с жалобами на присасывание клещей в БУЗ УР «Балезинская РБ МЗ УР» обратилось 369 человек, из них 84 – дети до 17 лет(22,8%), что больше аналогичного периода прошлого года в 1,5 раза (в 2021 г. всего -246 человек,</w:t>
      </w:r>
      <w:r w:rsidR="007B32FF">
        <w:rPr>
          <w:rFonts w:ascii="Times New Roman" w:hAnsi="Times New Roman" w:cs="Times New Roman"/>
          <w:sz w:val="24"/>
          <w:szCs w:val="24"/>
        </w:rPr>
        <w:t xml:space="preserve"> детей до 17 лет – 50 человек).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В 2022 году зарегистрировано 4 случая ГЛПС, показатель составил 11,85 на 100 тыс. населения, что выше среднемноголетнего уровня в 2,3 раза, но ниже среднереспубликанского уровня в 3,2 раза.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В возрастной структуре заболевших ГЛПС в 100% случаях составляет взрослое население (4 человека). Все заболевшие находились на стационарном лечении в инфекционном отделении БУЗ УР «Балезинская РБ МЗ УР».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По тяжести заболевания: легкой степени тяжести – 75% (3 случая); тяжелой степени – 25% 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>1 случай-летальный исход).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gramStart"/>
      <w:r w:rsidRPr="004132A6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4132A6">
        <w:rPr>
          <w:rFonts w:ascii="Times New Roman" w:hAnsi="Times New Roman" w:cs="Times New Roman"/>
          <w:sz w:val="24"/>
          <w:szCs w:val="24"/>
        </w:rPr>
        <w:t xml:space="preserve"> по профессиональным группам: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-пенсионеры – 25,0%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lastRenderedPageBreak/>
        <w:t>-работники сельского хозяйства – 25,0%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-военнослужащие – 25,0% (1 чел.)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-прочие – 25,0% (1 чел.).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>Среди заболевших ГЛПС преобладают мужчины – 75% (3 человека), женщины – 25% (1 человек).</w:t>
      </w:r>
    </w:p>
    <w:p w:rsidR="004132A6" w:rsidRPr="004132A6" w:rsidRDefault="004132A6" w:rsidP="00413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2A6">
        <w:rPr>
          <w:rFonts w:ascii="Times New Roman" w:hAnsi="Times New Roman" w:cs="Times New Roman"/>
          <w:sz w:val="24"/>
          <w:szCs w:val="24"/>
        </w:rPr>
        <w:t xml:space="preserve">За 2021год в БУЗ УР «Балезинская РБ МЗ УР» случаев заболевания вирусным клещевым энцефалитом, иксодовым </w:t>
      </w:r>
      <w:proofErr w:type="spellStart"/>
      <w:r w:rsidRPr="004132A6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4132A6">
        <w:rPr>
          <w:rFonts w:ascii="Times New Roman" w:hAnsi="Times New Roman" w:cs="Times New Roman"/>
          <w:sz w:val="24"/>
          <w:szCs w:val="24"/>
        </w:rPr>
        <w:t xml:space="preserve"> и геморрагической лихорадкой с почечным синдромом зарегистрировано не было.</w:t>
      </w:r>
    </w:p>
    <w:p w:rsidR="004132A6" w:rsidRPr="00F32371" w:rsidRDefault="004132A6" w:rsidP="007706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FF">
        <w:rPr>
          <w:rFonts w:ascii="Times New Roman" w:hAnsi="Times New Roman" w:cs="Times New Roman"/>
          <w:b/>
          <w:sz w:val="24"/>
          <w:szCs w:val="24"/>
        </w:rPr>
        <w:t>Гурьева А.Л.- начальник Управления образования:</w:t>
      </w: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Профилактика ПОИ (природно-очаговых инфекций) в 2023 году.</w:t>
      </w: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1.</w:t>
      </w:r>
      <w:r w:rsidRPr="007B32FF">
        <w:rPr>
          <w:rFonts w:ascii="Times New Roman" w:hAnsi="Times New Roman" w:cs="Times New Roman"/>
          <w:sz w:val="24"/>
          <w:szCs w:val="24"/>
        </w:rPr>
        <w:tab/>
        <w:t xml:space="preserve">Во всех образовательных учреждениях </w:t>
      </w:r>
      <w:proofErr w:type="gramStart"/>
      <w:r w:rsidRPr="007B32FF">
        <w:rPr>
          <w:rFonts w:ascii="Times New Roman" w:hAnsi="Times New Roman" w:cs="Times New Roman"/>
          <w:sz w:val="24"/>
          <w:szCs w:val="24"/>
        </w:rPr>
        <w:t>организована информационно-разъяснительная работа по вопросам профилактики ПОИ</w:t>
      </w:r>
      <w:proofErr w:type="gramEnd"/>
      <w:r w:rsidRPr="007B32FF">
        <w:rPr>
          <w:rFonts w:ascii="Times New Roman" w:hAnsi="Times New Roman" w:cs="Times New Roman"/>
          <w:sz w:val="24"/>
          <w:szCs w:val="24"/>
        </w:rPr>
        <w:t xml:space="preserve"> (оформлены тематические уголки, проведены беседы с персоналом и обучающимися, данная тема озвучивается на родительских собраниях, разработаны брошюры и буклеты), ведется контроль соблюдения всеми сотрудниками и учениками/воспитанниками правил личной гигиены.</w:t>
      </w: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2.</w:t>
      </w:r>
      <w:r w:rsidRPr="007B32FF">
        <w:rPr>
          <w:rFonts w:ascii="Times New Roman" w:hAnsi="Times New Roman" w:cs="Times New Roman"/>
          <w:sz w:val="24"/>
          <w:szCs w:val="24"/>
        </w:rPr>
        <w:tab/>
        <w:t xml:space="preserve">Во всех учреждениях на пищеблоках ежемесячно проводится дератизация. Строго соблюдаются требования санитарного законодательства в части правил личной гигиены персоналом пищеблоков, санитарно-гигиенических и технологических требований приготовления и сроков реализации блюд. </w:t>
      </w: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3.</w:t>
      </w:r>
      <w:r w:rsidRPr="007B32FF">
        <w:rPr>
          <w:rFonts w:ascii="Times New Roman" w:hAnsi="Times New Roman" w:cs="Times New Roman"/>
          <w:sz w:val="24"/>
          <w:szCs w:val="24"/>
        </w:rPr>
        <w:tab/>
        <w:t xml:space="preserve">Осуществляется </w:t>
      </w:r>
      <w:proofErr w:type="gramStart"/>
      <w:r w:rsidRPr="007B32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32FF">
        <w:rPr>
          <w:rFonts w:ascii="Times New Roman" w:hAnsi="Times New Roman" w:cs="Times New Roman"/>
          <w:sz w:val="24"/>
          <w:szCs w:val="24"/>
        </w:rPr>
        <w:t xml:space="preserve"> соблюдением требований санитарно-противоэпидемического режима (наличие кожных антисептиков, использование </w:t>
      </w:r>
      <w:proofErr w:type="spellStart"/>
      <w:r w:rsidRPr="007B32FF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7B32F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инструкцией, соблюдение правил мытья и уборки помещений).</w:t>
      </w: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4.</w:t>
      </w:r>
      <w:r w:rsidRPr="007B32FF">
        <w:rPr>
          <w:rFonts w:ascii="Times New Roman" w:hAnsi="Times New Roman" w:cs="Times New Roman"/>
          <w:sz w:val="24"/>
          <w:szCs w:val="24"/>
        </w:rPr>
        <w:tab/>
        <w:t xml:space="preserve">Во всех образовательных учреждениях организован питьевой режим с обязательным кипячением и своевременной заменой </w:t>
      </w:r>
      <w:proofErr w:type="gramStart"/>
      <w:r w:rsidRPr="007B32FF">
        <w:rPr>
          <w:rFonts w:ascii="Times New Roman" w:hAnsi="Times New Roman" w:cs="Times New Roman"/>
          <w:sz w:val="24"/>
          <w:szCs w:val="24"/>
        </w:rPr>
        <w:t>кипяченной</w:t>
      </w:r>
      <w:proofErr w:type="gramEnd"/>
      <w:r w:rsidRPr="007B32FF">
        <w:rPr>
          <w:rFonts w:ascii="Times New Roman" w:hAnsi="Times New Roman" w:cs="Times New Roman"/>
          <w:sz w:val="24"/>
          <w:szCs w:val="24"/>
        </w:rPr>
        <w:t xml:space="preserve"> воды, или раздачей бутилированной воды, имеющей декларацию о соответствии.</w:t>
      </w:r>
    </w:p>
    <w:p w:rsidR="006426D6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5.</w:t>
      </w:r>
      <w:r w:rsidRPr="007B32FF">
        <w:rPr>
          <w:rFonts w:ascii="Times New Roman" w:hAnsi="Times New Roman" w:cs="Times New Roman"/>
          <w:sz w:val="24"/>
          <w:szCs w:val="24"/>
        </w:rPr>
        <w:tab/>
        <w:t>В целях профилактики и недопущения заболеваемости природно-очаговыми инфекциями и в преддверии майских праздников во всех учреждениях образования запланировано проведение субботников по благоустройству территорий, (освобождение от сухостоя, зарослей, строительного и бытового мусора) ревизия и очистка подвалов, чердачных помещений.</w:t>
      </w:r>
    </w:p>
    <w:p w:rsidR="00770685" w:rsidRPr="007B32FF" w:rsidRDefault="006426D6" w:rsidP="007B3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2FF">
        <w:rPr>
          <w:rFonts w:ascii="Times New Roman" w:hAnsi="Times New Roman" w:cs="Times New Roman"/>
          <w:sz w:val="24"/>
          <w:szCs w:val="24"/>
        </w:rPr>
        <w:t>6.</w:t>
      </w:r>
      <w:r w:rsidRPr="007B32FF">
        <w:rPr>
          <w:rFonts w:ascii="Times New Roman" w:hAnsi="Times New Roman" w:cs="Times New Roman"/>
          <w:sz w:val="24"/>
          <w:szCs w:val="24"/>
        </w:rPr>
        <w:tab/>
        <w:t xml:space="preserve">В преддверии работы пришкольных лагерей во всех общеобразовательных учреждениях проводятся </w:t>
      </w:r>
      <w:proofErr w:type="spellStart"/>
      <w:r w:rsidRPr="007B32FF">
        <w:rPr>
          <w:rFonts w:ascii="Times New Roman" w:hAnsi="Times New Roman" w:cs="Times New Roman"/>
          <w:sz w:val="24"/>
          <w:szCs w:val="24"/>
        </w:rPr>
        <w:t>аккарицидные</w:t>
      </w:r>
      <w:proofErr w:type="spellEnd"/>
      <w:r w:rsidRPr="007B32FF">
        <w:rPr>
          <w:rFonts w:ascii="Times New Roman" w:hAnsi="Times New Roman" w:cs="Times New Roman"/>
          <w:sz w:val="24"/>
          <w:szCs w:val="24"/>
        </w:rPr>
        <w:t xml:space="preserve"> обработки прилегающих территорий.</w:t>
      </w:r>
    </w:p>
    <w:p w:rsidR="006426D6" w:rsidRPr="006426D6" w:rsidRDefault="006426D6" w:rsidP="00642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Default="00F32371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Default="00F32371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Default="00F32371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47D" w:rsidRDefault="0033447D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Default="00F32371" w:rsidP="00F3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санитарно-противоэпидемической комиссии муниципального образования «Муниципальный округ Балезинский район Удмуртской Республики» </w:t>
      </w:r>
    </w:p>
    <w:p w:rsidR="00F32371" w:rsidRDefault="00F32371" w:rsidP="00F3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71">
        <w:rPr>
          <w:rFonts w:ascii="Times New Roman" w:hAnsi="Times New Roman" w:cs="Times New Roman"/>
          <w:b/>
          <w:sz w:val="24"/>
          <w:szCs w:val="24"/>
        </w:rPr>
        <w:t>от 20.02.2023 года</w:t>
      </w:r>
    </w:p>
    <w:p w:rsidR="00F32371" w:rsidRDefault="00F32371" w:rsidP="00F3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71" w:rsidRDefault="00F32371" w:rsidP="00F323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1.БУЗ УР «Балезинская РБ МЗ УР» рекомендовать:</w:t>
      </w:r>
    </w:p>
    <w:p w:rsidR="00564EA4" w:rsidRPr="00613D0E" w:rsidRDefault="00613D0E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роводить </w:t>
      </w:r>
      <w:r w:rsidRPr="00613D0E">
        <w:rPr>
          <w:rFonts w:ascii="Times New Roman" w:hAnsi="Times New Roman" w:cs="Times New Roman"/>
          <w:sz w:val="24"/>
          <w:szCs w:val="24"/>
        </w:rPr>
        <w:t>семинары для медицинских ра</w:t>
      </w:r>
      <w:r w:rsidR="00672B3C">
        <w:rPr>
          <w:rFonts w:ascii="Times New Roman" w:hAnsi="Times New Roman" w:cs="Times New Roman"/>
          <w:sz w:val="24"/>
          <w:szCs w:val="24"/>
        </w:rPr>
        <w:t xml:space="preserve">ботников по оказанию </w:t>
      </w:r>
      <w:r w:rsidR="00564EA4">
        <w:rPr>
          <w:rFonts w:ascii="Times New Roman" w:hAnsi="Times New Roman" w:cs="Times New Roman"/>
          <w:sz w:val="24"/>
          <w:szCs w:val="24"/>
        </w:rPr>
        <w:t>медицинской помощи больным ГЛПС, ПОИ;</w:t>
      </w:r>
    </w:p>
    <w:p w:rsidR="00613D0E" w:rsidRPr="00613D0E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D0E" w:rsidRPr="00613D0E">
        <w:rPr>
          <w:rFonts w:ascii="Times New Roman" w:hAnsi="Times New Roman" w:cs="Times New Roman"/>
          <w:sz w:val="24"/>
          <w:szCs w:val="24"/>
        </w:rPr>
        <w:t>.2. Обеспечить госпитализацию больных с п</w:t>
      </w:r>
      <w:r>
        <w:rPr>
          <w:rFonts w:ascii="Times New Roman" w:hAnsi="Times New Roman" w:cs="Times New Roman"/>
          <w:sz w:val="24"/>
          <w:szCs w:val="24"/>
        </w:rPr>
        <w:t>одозрением на ГЛПС</w:t>
      </w:r>
      <w:r w:rsidR="00564EA4">
        <w:rPr>
          <w:rFonts w:ascii="Times New Roman" w:hAnsi="Times New Roman" w:cs="Times New Roman"/>
          <w:sz w:val="24"/>
          <w:szCs w:val="24"/>
        </w:rPr>
        <w:t>, ПОИ</w:t>
      </w:r>
      <w:r>
        <w:rPr>
          <w:rFonts w:ascii="Times New Roman" w:hAnsi="Times New Roman" w:cs="Times New Roman"/>
          <w:sz w:val="24"/>
          <w:szCs w:val="24"/>
        </w:rPr>
        <w:t xml:space="preserve"> в инфекцион</w:t>
      </w:r>
      <w:r w:rsidR="00613D0E" w:rsidRPr="00613D0E">
        <w:rPr>
          <w:rFonts w:ascii="Times New Roman" w:hAnsi="Times New Roman" w:cs="Times New Roman"/>
          <w:sz w:val="24"/>
          <w:szCs w:val="24"/>
        </w:rPr>
        <w:t xml:space="preserve">ное отделение </w:t>
      </w:r>
      <w:r w:rsidRPr="00672B3C">
        <w:rPr>
          <w:rFonts w:ascii="Times New Roman" w:hAnsi="Times New Roman" w:cs="Times New Roman"/>
          <w:sz w:val="24"/>
          <w:szCs w:val="24"/>
        </w:rPr>
        <w:t>БУЗ УР «Балезинская РБ МЗ УР»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3D0E" w:rsidRPr="00613D0E" w:rsidRDefault="004132A6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48C8">
        <w:rPr>
          <w:rFonts w:ascii="Times New Roman" w:hAnsi="Times New Roman" w:cs="Times New Roman"/>
          <w:sz w:val="24"/>
          <w:szCs w:val="24"/>
        </w:rPr>
        <w:t>.3. Организовать санитарно-</w:t>
      </w:r>
      <w:r w:rsidR="00613D0E" w:rsidRPr="00613D0E">
        <w:rPr>
          <w:rFonts w:ascii="Times New Roman" w:hAnsi="Times New Roman" w:cs="Times New Roman"/>
          <w:sz w:val="24"/>
          <w:szCs w:val="24"/>
        </w:rPr>
        <w:t>просветитель</w:t>
      </w:r>
      <w:r w:rsidR="00564EA4">
        <w:rPr>
          <w:rFonts w:ascii="Times New Roman" w:hAnsi="Times New Roman" w:cs="Times New Roman"/>
          <w:sz w:val="24"/>
          <w:szCs w:val="24"/>
        </w:rPr>
        <w:t>ную работу по профилактике ГЛПС, ПОИ.</w:t>
      </w:r>
    </w:p>
    <w:p w:rsidR="00613D0E" w:rsidRDefault="00636B9D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9D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636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и обеспечить доступность для населения иммунизации против КВЭ,</w:t>
      </w:r>
      <w:r w:rsidR="0019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для групп профессионального риска, детского населения.</w:t>
      </w:r>
    </w:p>
    <w:p w:rsidR="00636B9D" w:rsidRPr="00636B9D" w:rsidRDefault="00636B9D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выполнение плана иммунизации против КВЭ на 2023 год.</w:t>
      </w:r>
    </w:p>
    <w:p w:rsidR="00636B9D" w:rsidRDefault="00636B9D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2.Управлению образования Администрации муниципального образования «Муниципальный округ Балезински</w:t>
      </w:r>
      <w:r w:rsidR="00827594">
        <w:rPr>
          <w:rFonts w:ascii="Times New Roman" w:hAnsi="Times New Roman" w:cs="Times New Roman"/>
          <w:b/>
          <w:sz w:val="24"/>
          <w:szCs w:val="24"/>
        </w:rPr>
        <w:t xml:space="preserve">й район Удмуртской Республики»; </w:t>
      </w:r>
      <w:r w:rsidR="00827594" w:rsidRPr="00827594">
        <w:rPr>
          <w:rFonts w:ascii="Times New Roman" w:hAnsi="Times New Roman" w:cs="Times New Roman"/>
          <w:b/>
          <w:sz w:val="24"/>
          <w:szCs w:val="24"/>
        </w:rPr>
        <w:t>Управление культуры, спорта и молодежной политики</w:t>
      </w:r>
      <w:r w:rsidR="0082759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 </w:t>
      </w:r>
      <w:r>
        <w:rPr>
          <w:rFonts w:ascii="Times New Roman" w:hAnsi="Times New Roman" w:cs="Times New Roman"/>
          <w:b/>
          <w:sz w:val="24"/>
          <w:szCs w:val="24"/>
        </w:rPr>
        <w:t>рекомендовать:</w:t>
      </w:r>
    </w:p>
    <w:p w:rsidR="00827594" w:rsidRDefault="0082759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проведение комплекса дератизационных мероприятий, акарицидных обработок с контролем эффективности в местах проведения массовых культурно-спортивных ме</w:t>
      </w:r>
      <w:r w:rsidR="0032515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оприятий; обеспечить проведение информационно-разъяснительной работы с участниками мероприятий о мерах профилактики ГЛПС, ПОИ;</w:t>
      </w:r>
    </w:p>
    <w:p w:rsidR="00827594" w:rsidRDefault="0082759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3251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2515E">
        <w:rPr>
          <w:rFonts w:ascii="Times New Roman" w:hAnsi="Times New Roman" w:cs="Times New Roman"/>
          <w:sz w:val="24"/>
          <w:szCs w:val="24"/>
        </w:rPr>
        <w:t>рганизовать проведение информационно-разъяснительной работы с сотрудниками об организации профилактики ПОИ, ГЛПС.</w:t>
      </w: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3.Администрации муниципального образования «Муници</w:t>
      </w:r>
      <w:r w:rsidR="0094027C">
        <w:rPr>
          <w:rFonts w:ascii="Times New Roman" w:hAnsi="Times New Roman" w:cs="Times New Roman"/>
          <w:b/>
          <w:sz w:val="24"/>
          <w:szCs w:val="24"/>
        </w:rPr>
        <w:t>пальны</w:t>
      </w:r>
      <w:r>
        <w:rPr>
          <w:rFonts w:ascii="Times New Roman" w:hAnsi="Times New Roman" w:cs="Times New Roman"/>
          <w:b/>
          <w:sz w:val="24"/>
          <w:szCs w:val="24"/>
        </w:rPr>
        <w:t>й округ Балезинский район Удмуртской Республики», рекомендовать:</w:t>
      </w:r>
    </w:p>
    <w:p w:rsidR="00564EA4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64EA4">
        <w:rPr>
          <w:rFonts w:ascii="Times New Roman" w:hAnsi="Times New Roman" w:cs="Times New Roman"/>
          <w:sz w:val="24"/>
          <w:szCs w:val="24"/>
        </w:rPr>
        <w:t>Организовать работу с руководителями организаций всех форм собственности по приведению закрепленных территорий в удовлетворительное состояние</w:t>
      </w:r>
      <w:proofErr w:type="gramStart"/>
      <w:r w:rsidR="00564E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4EA4">
        <w:rPr>
          <w:rFonts w:ascii="Times New Roman" w:hAnsi="Times New Roman" w:cs="Times New Roman"/>
          <w:sz w:val="24"/>
          <w:szCs w:val="24"/>
        </w:rPr>
        <w:t xml:space="preserve"> благоустройству зеленых зон, а также проведение дератизационных обработок и противоклещевых мероприятий;</w:t>
      </w:r>
    </w:p>
    <w:p w:rsidR="00672B3C" w:rsidRDefault="00672B3C" w:rsidP="00445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672B3C">
        <w:rPr>
          <w:rFonts w:ascii="Times New Roman" w:hAnsi="Times New Roman" w:cs="Times New Roman"/>
          <w:sz w:val="24"/>
          <w:szCs w:val="24"/>
        </w:rPr>
        <w:t xml:space="preserve"> </w:t>
      </w:r>
      <w:r w:rsidR="004457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45716">
        <w:rPr>
          <w:rFonts w:ascii="Times New Roman" w:hAnsi="Times New Roman" w:cs="Times New Roman"/>
          <w:sz w:val="24"/>
          <w:szCs w:val="24"/>
        </w:rPr>
        <w:t>беспечить организацию и проведение акарицидных обработок в хозяйствующих субъектах, находящихся в муниципальной собственности (</w:t>
      </w:r>
      <w:r w:rsidR="0094027C">
        <w:rPr>
          <w:rFonts w:ascii="Times New Roman" w:hAnsi="Times New Roman" w:cs="Times New Roman"/>
          <w:sz w:val="24"/>
          <w:szCs w:val="24"/>
        </w:rPr>
        <w:t xml:space="preserve">в первую очередь в </w:t>
      </w:r>
      <w:r w:rsidR="00821BAE">
        <w:rPr>
          <w:rFonts w:ascii="Times New Roman" w:hAnsi="Times New Roman" w:cs="Times New Roman"/>
          <w:sz w:val="24"/>
          <w:szCs w:val="24"/>
        </w:rPr>
        <w:t>парках,</w:t>
      </w:r>
      <w:r w:rsidR="0094027C">
        <w:rPr>
          <w:rFonts w:ascii="Times New Roman" w:hAnsi="Times New Roman" w:cs="Times New Roman"/>
          <w:sz w:val="24"/>
          <w:szCs w:val="24"/>
        </w:rPr>
        <w:t xml:space="preserve"> </w:t>
      </w:r>
      <w:r w:rsidR="00821BAE">
        <w:rPr>
          <w:rFonts w:ascii="Times New Roman" w:hAnsi="Times New Roman" w:cs="Times New Roman"/>
          <w:sz w:val="24"/>
          <w:szCs w:val="24"/>
        </w:rPr>
        <w:t>скверах, кладбищах, оздоровительных организациях, местах массового отдыха и пребывания населения), а также прилегающих к ним территориях на расстоянии не менее 50 метров.</w:t>
      </w:r>
    </w:p>
    <w:p w:rsidR="00821BAE" w:rsidRPr="00672B3C" w:rsidRDefault="00821BAE" w:rsidP="00445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="003251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2515E">
        <w:rPr>
          <w:rFonts w:ascii="Times New Roman" w:hAnsi="Times New Roman" w:cs="Times New Roman"/>
          <w:sz w:val="24"/>
          <w:szCs w:val="24"/>
        </w:rPr>
        <w:t>рганизовать проведение информационно-разъяснительной работы с населением о мерах пр</w:t>
      </w:r>
      <w:r w:rsidR="007B32FF">
        <w:rPr>
          <w:rFonts w:ascii="Times New Roman" w:hAnsi="Times New Roman" w:cs="Times New Roman"/>
          <w:sz w:val="24"/>
          <w:szCs w:val="24"/>
        </w:rPr>
        <w:t>офилактики ПОИ, ГЛПС, посредством размещения информации на официальном сайте, в социальных сетях.</w:t>
      </w:r>
    </w:p>
    <w:p w:rsidR="00564EA4" w:rsidRDefault="00445716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94027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4027C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>зовать и провести мероприятия по благоустройству территорий населенных пунктов: ликвидацию несанкционирова</w:t>
      </w:r>
      <w:r w:rsidR="0094027C">
        <w:rPr>
          <w:rFonts w:ascii="Times New Roman" w:hAnsi="Times New Roman" w:cs="Times New Roman"/>
          <w:sz w:val="24"/>
          <w:szCs w:val="24"/>
        </w:rPr>
        <w:t>нных свалок, выво</w:t>
      </w:r>
      <w:r>
        <w:rPr>
          <w:rFonts w:ascii="Times New Roman" w:hAnsi="Times New Roman" w:cs="Times New Roman"/>
          <w:sz w:val="24"/>
          <w:szCs w:val="24"/>
        </w:rPr>
        <w:t>з твёрдых бытовых отходов,</w:t>
      </w:r>
      <w:r w:rsidR="00940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благоустройство мест массового пребывания населения (парки, скверы, места временного отдыха населения, места проведения массовых культурных и спортивных мероприятий).</w:t>
      </w:r>
    </w:p>
    <w:p w:rsidR="007F4E54" w:rsidRPr="00672B3C" w:rsidRDefault="007F4E5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="00940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реализацию профилактических и противоэпидемических мероприятий по ПОИ, предусмотренных действующими муниципальными програм</w:t>
      </w:r>
      <w:r w:rsidR="00445716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>и;</w:t>
      </w:r>
      <w:r w:rsidR="00445716">
        <w:rPr>
          <w:rFonts w:ascii="Times New Roman" w:hAnsi="Times New Roman" w:cs="Times New Roman"/>
          <w:sz w:val="24"/>
          <w:szCs w:val="24"/>
        </w:rPr>
        <w:t xml:space="preserve"> организовать проведение: комплекса мероприятий по благоустройству населенных пунктов; дератизационных мероприятий (в том числе барьерной дератизации, дератизации помещений учреждений и организаций); акарицидных обработок; иммунизации населения против КВЭ; информационно-разъяснительной работы с населением о мерах профилактики ПОИ.</w:t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4.Руководителям организаций независимо от правовой формы собственности, рекомендовать:</w:t>
      </w:r>
    </w:p>
    <w:p w:rsidR="00613D0E" w:rsidRPr="007F4E54" w:rsidRDefault="00613D0E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4E54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7F4E54">
        <w:rPr>
          <w:rFonts w:ascii="Times New Roman" w:hAnsi="Times New Roman" w:cs="Times New Roman"/>
          <w:sz w:val="24"/>
          <w:szCs w:val="24"/>
        </w:rPr>
        <w:t xml:space="preserve"> </w:t>
      </w:r>
      <w:r w:rsidR="007F4E54" w:rsidRPr="007F4E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F4E54" w:rsidRPr="007F4E54">
        <w:rPr>
          <w:rFonts w:ascii="Times New Roman" w:hAnsi="Times New Roman" w:cs="Times New Roman"/>
          <w:sz w:val="24"/>
          <w:szCs w:val="24"/>
        </w:rPr>
        <w:t>рганизовать проведение информационно-разъяснительной работы с сотрудниками о мерах профилактики ПОИ, ГЛПС;</w:t>
      </w:r>
    </w:p>
    <w:p w:rsidR="00636B9D" w:rsidRDefault="007F4E5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="0032515E">
        <w:rPr>
          <w:rFonts w:ascii="Times New Roman" w:hAnsi="Times New Roman" w:cs="Times New Roman"/>
          <w:sz w:val="24"/>
          <w:szCs w:val="24"/>
        </w:rPr>
        <w:t xml:space="preserve"> </w:t>
      </w:r>
      <w:r w:rsidR="00636B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36B9D">
        <w:rPr>
          <w:rFonts w:ascii="Times New Roman" w:hAnsi="Times New Roman" w:cs="Times New Roman"/>
          <w:sz w:val="24"/>
          <w:szCs w:val="24"/>
        </w:rPr>
        <w:t xml:space="preserve">рганизовать проведение иммунизации </w:t>
      </w:r>
      <w:r>
        <w:rPr>
          <w:rFonts w:ascii="Times New Roman" w:hAnsi="Times New Roman" w:cs="Times New Roman"/>
          <w:sz w:val="24"/>
          <w:szCs w:val="24"/>
        </w:rPr>
        <w:t>профессиональных групп риска в соответствии с требованиями санитарного законодательства против КВЭ;</w:t>
      </w:r>
    </w:p>
    <w:p w:rsidR="007F4E54" w:rsidRDefault="007F4E5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="0019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и обеспечить проведение акарицидных и дератизационных обработок территорий рабочих мест постоянной дислокации в лесной зоне.</w:t>
      </w:r>
    </w:p>
    <w:p w:rsidR="007F4E54" w:rsidRDefault="007F4E54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Районной газете «Вперёд», рекомендовать:</w:t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в средствах ма</w:t>
      </w:r>
      <w:r w:rsidRPr="00672B3C">
        <w:rPr>
          <w:rFonts w:ascii="Times New Roman" w:hAnsi="Times New Roman" w:cs="Times New Roman"/>
          <w:sz w:val="24"/>
          <w:szCs w:val="24"/>
        </w:rPr>
        <w:t>ссовой информации системную работу по информированию населения о методах профилактики ГЛПС и ПОИ.</w:t>
      </w: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D0E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613D0E">
        <w:rPr>
          <w:rFonts w:ascii="Times New Roman" w:hAnsi="Times New Roman" w:cs="Times New Roman"/>
          <w:i/>
          <w:sz w:val="24"/>
          <w:szCs w:val="24"/>
        </w:rPr>
        <w:t xml:space="preserve"> исполнением решений оставляю за собой.</w:t>
      </w:r>
    </w:p>
    <w:p w:rsidR="00613D0E" w:rsidRDefault="00613D0E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Е.А.Касимова</w:t>
      </w:r>
      <w:proofErr w:type="spellEnd"/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Pr="00F32371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Н.В.Сакович</w:t>
      </w:r>
      <w:proofErr w:type="spellEnd"/>
      <w:r w:rsidR="00F32371" w:rsidRPr="00F323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2371" w:rsidRPr="00F3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FCA"/>
    <w:multiLevelType w:val="hybridMultilevel"/>
    <w:tmpl w:val="27F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21E5"/>
    <w:multiLevelType w:val="hybridMultilevel"/>
    <w:tmpl w:val="AE1C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3486"/>
    <w:multiLevelType w:val="hybridMultilevel"/>
    <w:tmpl w:val="E40E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E7679"/>
    <w:multiLevelType w:val="hybridMultilevel"/>
    <w:tmpl w:val="4C00132A"/>
    <w:lvl w:ilvl="0" w:tplc="DEB8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A"/>
    <w:rsid w:val="00000DBE"/>
    <w:rsid w:val="00000F2E"/>
    <w:rsid w:val="00000F90"/>
    <w:rsid w:val="000012B0"/>
    <w:rsid w:val="00001D87"/>
    <w:rsid w:val="00003149"/>
    <w:rsid w:val="00005069"/>
    <w:rsid w:val="00006364"/>
    <w:rsid w:val="00006D60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3CB0"/>
    <w:rsid w:val="00044868"/>
    <w:rsid w:val="00045858"/>
    <w:rsid w:val="000473AD"/>
    <w:rsid w:val="000503A3"/>
    <w:rsid w:val="00052505"/>
    <w:rsid w:val="00053E5D"/>
    <w:rsid w:val="000542B5"/>
    <w:rsid w:val="000558A6"/>
    <w:rsid w:val="00055A37"/>
    <w:rsid w:val="0005692E"/>
    <w:rsid w:val="0006025D"/>
    <w:rsid w:val="000647A3"/>
    <w:rsid w:val="00064C80"/>
    <w:rsid w:val="00064F84"/>
    <w:rsid w:val="000653C0"/>
    <w:rsid w:val="00065D02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225D"/>
    <w:rsid w:val="00093B40"/>
    <w:rsid w:val="00093C8B"/>
    <w:rsid w:val="00094149"/>
    <w:rsid w:val="0009545A"/>
    <w:rsid w:val="00095AF8"/>
    <w:rsid w:val="000A0D7E"/>
    <w:rsid w:val="000A2663"/>
    <w:rsid w:val="000A2BC1"/>
    <w:rsid w:val="000A2E9D"/>
    <w:rsid w:val="000A3367"/>
    <w:rsid w:val="000A3D2B"/>
    <w:rsid w:val="000A4951"/>
    <w:rsid w:val="000A5E85"/>
    <w:rsid w:val="000A6572"/>
    <w:rsid w:val="000B0AB0"/>
    <w:rsid w:val="000B2DA3"/>
    <w:rsid w:val="000B3B68"/>
    <w:rsid w:val="000B5848"/>
    <w:rsid w:val="000B640E"/>
    <w:rsid w:val="000B7176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5956"/>
    <w:rsid w:val="000D63A8"/>
    <w:rsid w:val="000D6C57"/>
    <w:rsid w:val="000D7485"/>
    <w:rsid w:val="000E067F"/>
    <w:rsid w:val="000E0FC0"/>
    <w:rsid w:val="000E4EEE"/>
    <w:rsid w:val="000E782E"/>
    <w:rsid w:val="000E7D06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0322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55655"/>
    <w:rsid w:val="001612A3"/>
    <w:rsid w:val="00166CD1"/>
    <w:rsid w:val="00170F76"/>
    <w:rsid w:val="0017128A"/>
    <w:rsid w:val="00172BC5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8C8"/>
    <w:rsid w:val="0019494C"/>
    <w:rsid w:val="00196118"/>
    <w:rsid w:val="001A2269"/>
    <w:rsid w:val="001A293D"/>
    <w:rsid w:val="001A3BAA"/>
    <w:rsid w:val="001A6C8F"/>
    <w:rsid w:val="001A79DA"/>
    <w:rsid w:val="001B1640"/>
    <w:rsid w:val="001B2F58"/>
    <w:rsid w:val="001B4D3F"/>
    <w:rsid w:val="001B4E61"/>
    <w:rsid w:val="001B5C7C"/>
    <w:rsid w:val="001C0D68"/>
    <w:rsid w:val="001C1664"/>
    <w:rsid w:val="001C1B52"/>
    <w:rsid w:val="001C1ECD"/>
    <w:rsid w:val="001C220F"/>
    <w:rsid w:val="001C252B"/>
    <w:rsid w:val="001C4F6D"/>
    <w:rsid w:val="001C5D7D"/>
    <w:rsid w:val="001C68E4"/>
    <w:rsid w:val="001C6B05"/>
    <w:rsid w:val="001E0C7D"/>
    <w:rsid w:val="001E22DC"/>
    <w:rsid w:val="001E499C"/>
    <w:rsid w:val="001E4B6E"/>
    <w:rsid w:val="001E5451"/>
    <w:rsid w:val="001E60B0"/>
    <w:rsid w:val="001E6496"/>
    <w:rsid w:val="001E720D"/>
    <w:rsid w:val="001F0016"/>
    <w:rsid w:val="001F2A0C"/>
    <w:rsid w:val="001F7FD1"/>
    <w:rsid w:val="00202E56"/>
    <w:rsid w:val="002037FE"/>
    <w:rsid w:val="00205868"/>
    <w:rsid w:val="002060E0"/>
    <w:rsid w:val="00207EC3"/>
    <w:rsid w:val="002103E2"/>
    <w:rsid w:val="00210F55"/>
    <w:rsid w:val="00214E6F"/>
    <w:rsid w:val="002163CE"/>
    <w:rsid w:val="00222DA7"/>
    <w:rsid w:val="00224989"/>
    <w:rsid w:val="00224EDF"/>
    <w:rsid w:val="00225D47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3D87"/>
    <w:rsid w:val="0023570E"/>
    <w:rsid w:val="00235C9F"/>
    <w:rsid w:val="002379F1"/>
    <w:rsid w:val="00242709"/>
    <w:rsid w:val="002434BC"/>
    <w:rsid w:val="002474E5"/>
    <w:rsid w:val="002548BB"/>
    <w:rsid w:val="00254B46"/>
    <w:rsid w:val="0025636D"/>
    <w:rsid w:val="00261A6D"/>
    <w:rsid w:val="00261BBA"/>
    <w:rsid w:val="00262309"/>
    <w:rsid w:val="00262438"/>
    <w:rsid w:val="0026276A"/>
    <w:rsid w:val="00262B72"/>
    <w:rsid w:val="00267E08"/>
    <w:rsid w:val="002709CA"/>
    <w:rsid w:val="00272072"/>
    <w:rsid w:val="0027252C"/>
    <w:rsid w:val="00272D22"/>
    <w:rsid w:val="00272FBD"/>
    <w:rsid w:val="0027554D"/>
    <w:rsid w:val="00276635"/>
    <w:rsid w:val="0027694D"/>
    <w:rsid w:val="00277CDD"/>
    <w:rsid w:val="00281535"/>
    <w:rsid w:val="0028156B"/>
    <w:rsid w:val="00282341"/>
    <w:rsid w:val="002835AC"/>
    <w:rsid w:val="0028463E"/>
    <w:rsid w:val="00287CE1"/>
    <w:rsid w:val="00290C0C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30CF"/>
    <w:rsid w:val="002A64F9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21CE"/>
    <w:rsid w:val="0031316F"/>
    <w:rsid w:val="00313B17"/>
    <w:rsid w:val="00314815"/>
    <w:rsid w:val="00314846"/>
    <w:rsid w:val="00314B12"/>
    <w:rsid w:val="00320F51"/>
    <w:rsid w:val="00321942"/>
    <w:rsid w:val="00324236"/>
    <w:rsid w:val="0032515E"/>
    <w:rsid w:val="00325D61"/>
    <w:rsid w:val="0033447D"/>
    <w:rsid w:val="00334585"/>
    <w:rsid w:val="003351E7"/>
    <w:rsid w:val="003360E9"/>
    <w:rsid w:val="00337589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57C39"/>
    <w:rsid w:val="00360AD6"/>
    <w:rsid w:val="0036112A"/>
    <w:rsid w:val="00362850"/>
    <w:rsid w:val="0036306A"/>
    <w:rsid w:val="003647F8"/>
    <w:rsid w:val="0036522C"/>
    <w:rsid w:val="00366DE2"/>
    <w:rsid w:val="00367AAA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E669F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6048"/>
    <w:rsid w:val="00407CFA"/>
    <w:rsid w:val="00407DB2"/>
    <w:rsid w:val="00411D7D"/>
    <w:rsid w:val="004132A6"/>
    <w:rsid w:val="00414CC6"/>
    <w:rsid w:val="00414F16"/>
    <w:rsid w:val="00415B60"/>
    <w:rsid w:val="00416233"/>
    <w:rsid w:val="004208AA"/>
    <w:rsid w:val="00420F26"/>
    <w:rsid w:val="00423F76"/>
    <w:rsid w:val="004252E6"/>
    <w:rsid w:val="004261F2"/>
    <w:rsid w:val="00427EF8"/>
    <w:rsid w:val="004306A7"/>
    <w:rsid w:val="004335AB"/>
    <w:rsid w:val="00433676"/>
    <w:rsid w:val="00433A47"/>
    <w:rsid w:val="00433CC1"/>
    <w:rsid w:val="004341ED"/>
    <w:rsid w:val="00435AE5"/>
    <w:rsid w:val="004414D1"/>
    <w:rsid w:val="004442DC"/>
    <w:rsid w:val="00445201"/>
    <w:rsid w:val="00445716"/>
    <w:rsid w:val="004457F8"/>
    <w:rsid w:val="004467AF"/>
    <w:rsid w:val="004470B3"/>
    <w:rsid w:val="00450224"/>
    <w:rsid w:val="00451580"/>
    <w:rsid w:val="00451E13"/>
    <w:rsid w:val="00451FB4"/>
    <w:rsid w:val="00452156"/>
    <w:rsid w:val="004554C3"/>
    <w:rsid w:val="004575A6"/>
    <w:rsid w:val="004579E1"/>
    <w:rsid w:val="00460BB7"/>
    <w:rsid w:val="00467FD0"/>
    <w:rsid w:val="004710D3"/>
    <w:rsid w:val="00473962"/>
    <w:rsid w:val="00473E53"/>
    <w:rsid w:val="0047444D"/>
    <w:rsid w:val="00475511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148"/>
    <w:rsid w:val="0049354D"/>
    <w:rsid w:val="00493E83"/>
    <w:rsid w:val="00495172"/>
    <w:rsid w:val="00495380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B028A"/>
    <w:rsid w:val="004B12BB"/>
    <w:rsid w:val="004B4019"/>
    <w:rsid w:val="004B42EB"/>
    <w:rsid w:val="004B5AC9"/>
    <w:rsid w:val="004C054E"/>
    <w:rsid w:val="004C0AFB"/>
    <w:rsid w:val="004C574B"/>
    <w:rsid w:val="004C5A41"/>
    <w:rsid w:val="004D1012"/>
    <w:rsid w:val="004D258E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B5A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B4C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25B1A"/>
    <w:rsid w:val="0052731C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6A6"/>
    <w:rsid w:val="00543873"/>
    <w:rsid w:val="0054522C"/>
    <w:rsid w:val="00545DD4"/>
    <w:rsid w:val="00545F81"/>
    <w:rsid w:val="0054605D"/>
    <w:rsid w:val="00546632"/>
    <w:rsid w:val="00546A0B"/>
    <w:rsid w:val="00546F7B"/>
    <w:rsid w:val="00547986"/>
    <w:rsid w:val="0055064E"/>
    <w:rsid w:val="005507C6"/>
    <w:rsid w:val="00550939"/>
    <w:rsid w:val="005512D7"/>
    <w:rsid w:val="00552022"/>
    <w:rsid w:val="00552CC2"/>
    <w:rsid w:val="00553671"/>
    <w:rsid w:val="00555CCF"/>
    <w:rsid w:val="005560D0"/>
    <w:rsid w:val="00556A0C"/>
    <w:rsid w:val="005576B9"/>
    <w:rsid w:val="00560BA7"/>
    <w:rsid w:val="00561796"/>
    <w:rsid w:val="00564229"/>
    <w:rsid w:val="00564EA4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97755"/>
    <w:rsid w:val="005A0CBD"/>
    <w:rsid w:val="005A15B7"/>
    <w:rsid w:val="005A1825"/>
    <w:rsid w:val="005A319F"/>
    <w:rsid w:val="005A3FE5"/>
    <w:rsid w:val="005A4508"/>
    <w:rsid w:val="005A5DE4"/>
    <w:rsid w:val="005B108A"/>
    <w:rsid w:val="005B11C3"/>
    <w:rsid w:val="005B45CA"/>
    <w:rsid w:val="005B619A"/>
    <w:rsid w:val="005B6E8B"/>
    <w:rsid w:val="005B758E"/>
    <w:rsid w:val="005C3586"/>
    <w:rsid w:val="005C36DE"/>
    <w:rsid w:val="005C4045"/>
    <w:rsid w:val="005C42C8"/>
    <w:rsid w:val="005C543C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6650"/>
    <w:rsid w:val="005E7410"/>
    <w:rsid w:val="005E7658"/>
    <w:rsid w:val="005E7BFD"/>
    <w:rsid w:val="005E7EB0"/>
    <w:rsid w:val="005F1626"/>
    <w:rsid w:val="005F5C8E"/>
    <w:rsid w:val="005F6553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3D0E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9E0"/>
    <w:rsid w:val="00625BCE"/>
    <w:rsid w:val="00627AAF"/>
    <w:rsid w:val="00627C2D"/>
    <w:rsid w:val="006300CE"/>
    <w:rsid w:val="0063117C"/>
    <w:rsid w:val="00631448"/>
    <w:rsid w:val="00632098"/>
    <w:rsid w:val="0063403C"/>
    <w:rsid w:val="00634216"/>
    <w:rsid w:val="00636B9D"/>
    <w:rsid w:val="00636FF7"/>
    <w:rsid w:val="0063724C"/>
    <w:rsid w:val="00637B24"/>
    <w:rsid w:val="006406CF"/>
    <w:rsid w:val="00640BDF"/>
    <w:rsid w:val="00641907"/>
    <w:rsid w:val="0064268C"/>
    <w:rsid w:val="006426D6"/>
    <w:rsid w:val="00642FCB"/>
    <w:rsid w:val="00643F23"/>
    <w:rsid w:val="00644388"/>
    <w:rsid w:val="00644EC3"/>
    <w:rsid w:val="006503B4"/>
    <w:rsid w:val="006512BF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27ED"/>
    <w:rsid w:val="00672B3C"/>
    <w:rsid w:val="006730B9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5B3"/>
    <w:rsid w:val="00696D45"/>
    <w:rsid w:val="006A057D"/>
    <w:rsid w:val="006A0833"/>
    <w:rsid w:val="006A29DD"/>
    <w:rsid w:val="006A389F"/>
    <w:rsid w:val="006A4915"/>
    <w:rsid w:val="006A4CA6"/>
    <w:rsid w:val="006A63C4"/>
    <w:rsid w:val="006A6EA2"/>
    <w:rsid w:val="006A7F62"/>
    <w:rsid w:val="006B3788"/>
    <w:rsid w:val="006B4AF0"/>
    <w:rsid w:val="006B5FF7"/>
    <w:rsid w:val="006B65A0"/>
    <w:rsid w:val="006B7E36"/>
    <w:rsid w:val="006C0207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2910"/>
    <w:rsid w:val="006E3F7B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675A"/>
    <w:rsid w:val="0070769B"/>
    <w:rsid w:val="007078E3"/>
    <w:rsid w:val="00707D95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761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5462"/>
    <w:rsid w:val="007356CF"/>
    <w:rsid w:val="007363CE"/>
    <w:rsid w:val="00736C9E"/>
    <w:rsid w:val="00740026"/>
    <w:rsid w:val="00742EEB"/>
    <w:rsid w:val="007454FF"/>
    <w:rsid w:val="007477CE"/>
    <w:rsid w:val="00750437"/>
    <w:rsid w:val="00751591"/>
    <w:rsid w:val="00753399"/>
    <w:rsid w:val="00754D06"/>
    <w:rsid w:val="0075600D"/>
    <w:rsid w:val="007560A2"/>
    <w:rsid w:val="00756FFA"/>
    <w:rsid w:val="00757BCF"/>
    <w:rsid w:val="00763A3D"/>
    <w:rsid w:val="0076434B"/>
    <w:rsid w:val="00764C62"/>
    <w:rsid w:val="0076550D"/>
    <w:rsid w:val="007662E7"/>
    <w:rsid w:val="007671EB"/>
    <w:rsid w:val="00770685"/>
    <w:rsid w:val="00770C3B"/>
    <w:rsid w:val="00771658"/>
    <w:rsid w:val="007739CF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1FF"/>
    <w:rsid w:val="00793239"/>
    <w:rsid w:val="00793384"/>
    <w:rsid w:val="00793A91"/>
    <w:rsid w:val="00795AE6"/>
    <w:rsid w:val="00795D83"/>
    <w:rsid w:val="007A3861"/>
    <w:rsid w:val="007A5E50"/>
    <w:rsid w:val="007A5F50"/>
    <w:rsid w:val="007A5FE8"/>
    <w:rsid w:val="007A6413"/>
    <w:rsid w:val="007B0FBE"/>
    <w:rsid w:val="007B2AE7"/>
    <w:rsid w:val="007B32FF"/>
    <w:rsid w:val="007B63C2"/>
    <w:rsid w:val="007B6513"/>
    <w:rsid w:val="007C0EDF"/>
    <w:rsid w:val="007C2073"/>
    <w:rsid w:val="007C22BB"/>
    <w:rsid w:val="007C388A"/>
    <w:rsid w:val="007C43FA"/>
    <w:rsid w:val="007C5C95"/>
    <w:rsid w:val="007C6201"/>
    <w:rsid w:val="007C75FF"/>
    <w:rsid w:val="007C7968"/>
    <w:rsid w:val="007D02BF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7F4E54"/>
    <w:rsid w:val="007F6E43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1BAE"/>
    <w:rsid w:val="00823872"/>
    <w:rsid w:val="00825742"/>
    <w:rsid w:val="008270EC"/>
    <w:rsid w:val="00827594"/>
    <w:rsid w:val="00831678"/>
    <w:rsid w:val="00831B09"/>
    <w:rsid w:val="00833171"/>
    <w:rsid w:val="00836447"/>
    <w:rsid w:val="00837526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576"/>
    <w:rsid w:val="008A2E77"/>
    <w:rsid w:val="008A482B"/>
    <w:rsid w:val="008A4ACF"/>
    <w:rsid w:val="008A7E17"/>
    <w:rsid w:val="008B010A"/>
    <w:rsid w:val="008B4888"/>
    <w:rsid w:val="008B4FA8"/>
    <w:rsid w:val="008B5EAA"/>
    <w:rsid w:val="008B69C3"/>
    <w:rsid w:val="008B7039"/>
    <w:rsid w:val="008C1892"/>
    <w:rsid w:val="008C741F"/>
    <w:rsid w:val="008D0103"/>
    <w:rsid w:val="008D21F3"/>
    <w:rsid w:val="008D2695"/>
    <w:rsid w:val="008D72AD"/>
    <w:rsid w:val="008E0117"/>
    <w:rsid w:val="008E223F"/>
    <w:rsid w:val="008E434B"/>
    <w:rsid w:val="008E4D9A"/>
    <w:rsid w:val="008E5321"/>
    <w:rsid w:val="008E61A8"/>
    <w:rsid w:val="008E66C7"/>
    <w:rsid w:val="008E69BD"/>
    <w:rsid w:val="008F029D"/>
    <w:rsid w:val="008F0478"/>
    <w:rsid w:val="008F1A77"/>
    <w:rsid w:val="008F2AF7"/>
    <w:rsid w:val="008F47BC"/>
    <w:rsid w:val="008F5BEB"/>
    <w:rsid w:val="008F6C00"/>
    <w:rsid w:val="00903673"/>
    <w:rsid w:val="00911EA6"/>
    <w:rsid w:val="009122B8"/>
    <w:rsid w:val="00914629"/>
    <w:rsid w:val="00916D68"/>
    <w:rsid w:val="0091706B"/>
    <w:rsid w:val="00917BF4"/>
    <w:rsid w:val="0092027B"/>
    <w:rsid w:val="00920953"/>
    <w:rsid w:val="00920DA4"/>
    <w:rsid w:val="00921963"/>
    <w:rsid w:val="009245D0"/>
    <w:rsid w:val="0092495D"/>
    <w:rsid w:val="0092499F"/>
    <w:rsid w:val="00925A79"/>
    <w:rsid w:val="00926726"/>
    <w:rsid w:val="009268FB"/>
    <w:rsid w:val="00926FCA"/>
    <w:rsid w:val="00934AD7"/>
    <w:rsid w:val="00934D27"/>
    <w:rsid w:val="00935089"/>
    <w:rsid w:val="009357A5"/>
    <w:rsid w:val="0094027C"/>
    <w:rsid w:val="00941143"/>
    <w:rsid w:val="00941757"/>
    <w:rsid w:val="00945191"/>
    <w:rsid w:val="009456E4"/>
    <w:rsid w:val="009479F2"/>
    <w:rsid w:val="00951A6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77F5F"/>
    <w:rsid w:val="00980938"/>
    <w:rsid w:val="009814EF"/>
    <w:rsid w:val="00981524"/>
    <w:rsid w:val="00981687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55A"/>
    <w:rsid w:val="009A0E2C"/>
    <w:rsid w:val="009A0ED9"/>
    <w:rsid w:val="009A1CAB"/>
    <w:rsid w:val="009A2730"/>
    <w:rsid w:val="009A2A36"/>
    <w:rsid w:val="009A43D2"/>
    <w:rsid w:val="009A4756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6D1B"/>
    <w:rsid w:val="009E7A60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1AC4"/>
    <w:rsid w:val="00A0269E"/>
    <w:rsid w:val="00A06509"/>
    <w:rsid w:val="00A12F81"/>
    <w:rsid w:val="00A14ADD"/>
    <w:rsid w:val="00A16B4F"/>
    <w:rsid w:val="00A16FBB"/>
    <w:rsid w:val="00A173B8"/>
    <w:rsid w:val="00A224EC"/>
    <w:rsid w:val="00A23A77"/>
    <w:rsid w:val="00A2655B"/>
    <w:rsid w:val="00A266DF"/>
    <w:rsid w:val="00A27D0B"/>
    <w:rsid w:val="00A30DC8"/>
    <w:rsid w:val="00A30E11"/>
    <w:rsid w:val="00A31484"/>
    <w:rsid w:val="00A32101"/>
    <w:rsid w:val="00A32203"/>
    <w:rsid w:val="00A34816"/>
    <w:rsid w:val="00A350FB"/>
    <w:rsid w:val="00A35656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4F99"/>
    <w:rsid w:val="00A766DE"/>
    <w:rsid w:val="00A76A4D"/>
    <w:rsid w:val="00A77532"/>
    <w:rsid w:val="00A778E9"/>
    <w:rsid w:val="00A8080C"/>
    <w:rsid w:val="00A80D5F"/>
    <w:rsid w:val="00A84CED"/>
    <w:rsid w:val="00A87E94"/>
    <w:rsid w:val="00A92FB8"/>
    <w:rsid w:val="00A93070"/>
    <w:rsid w:val="00A957EE"/>
    <w:rsid w:val="00A97B95"/>
    <w:rsid w:val="00AA3E50"/>
    <w:rsid w:val="00AA52AD"/>
    <w:rsid w:val="00AA5E30"/>
    <w:rsid w:val="00AB271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3664"/>
    <w:rsid w:val="00AE4C13"/>
    <w:rsid w:val="00AE527F"/>
    <w:rsid w:val="00AE6349"/>
    <w:rsid w:val="00AE67FF"/>
    <w:rsid w:val="00AF0A0D"/>
    <w:rsid w:val="00AF1440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2D9B"/>
    <w:rsid w:val="00B24C25"/>
    <w:rsid w:val="00B24DE0"/>
    <w:rsid w:val="00B25614"/>
    <w:rsid w:val="00B26809"/>
    <w:rsid w:val="00B27007"/>
    <w:rsid w:val="00B276BF"/>
    <w:rsid w:val="00B30E2C"/>
    <w:rsid w:val="00B323B2"/>
    <w:rsid w:val="00B35EA7"/>
    <w:rsid w:val="00B37052"/>
    <w:rsid w:val="00B37403"/>
    <w:rsid w:val="00B40161"/>
    <w:rsid w:val="00B401C2"/>
    <w:rsid w:val="00B41A44"/>
    <w:rsid w:val="00B435D7"/>
    <w:rsid w:val="00B44872"/>
    <w:rsid w:val="00B525C2"/>
    <w:rsid w:val="00B52E69"/>
    <w:rsid w:val="00B530CD"/>
    <w:rsid w:val="00B54DA0"/>
    <w:rsid w:val="00B61E84"/>
    <w:rsid w:val="00B638E5"/>
    <w:rsid w:val="00B73AFB"/>
    <w:rsid w:val="00B73ED8"/>
    <w:rsid w:val="00B75675"/>
    <w:rsid w:val="00B75994"/>
    <w:rsid w:val="00B75A94"/>
    <w:rsid w:val="00B76C6D"/>
    <w:rsid w:val="00B80CDF"/>
    <w:rsid w:val="00B81F2D"/>
    <w:rsid w:val="00B83162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257E"/>
    <w:rsid w:val="00BA3081"/>
    <w:rsid w:val="00BA5096"/>
    <w:rsid w:val="00BA50B6"/>
    <w:rsid w:val="00BA59A2"/>
    <w:rsid w:val="00BA666F"/>
    <w:rsid w:val="00BA7A3E"/>
    <w:rsid w:val="00BB05FF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35F0"/>
    <w:rsid w:val="00BD381C"/>
    <w:rsid w:val="00BE01E3"/>
    <w:rsid w:val="00BE33F3"/>
    <w:rsid w:val="00BE3DA7"/>
    <w:rsid w:val="00BE5EA9"/>
    <w:rsid w:val="00BE7381"/>
    <w:rsid w:val="00BE7864"/>
    <w:rsid w:val="00BF3E2A"/>
    <w:rsid w:val="00BF3F3D"/>
    <w:rsid w:val="00BF4014"/>
    <w:rsid w:val="00BF4109"/>
    <w:rsid w:val="00BF5068"/>
    <w:rsid w:val="00BF7737"/>
    <w:rsid w:val="00C01589"/>
    <w:rsid w:val="00C02933"/>
    <w:rsid w:val="00C04A78"/>
    <w:rsid w:val="00C06726"/>
    <w:rsid w:val="00C0728B"/>
    <w:rsid w:val="00C10453"/>
    <w:rsid w:val="00C1064D"/>
    <w:rsid w:val="00C10711"/>
    <w:rsid w:val="00C11FDB"/>
    <w:rsid w:val="00C126F9"/>
    <w:rsid w:val="00C146F5"/>
    <w:rsid w:val="00C14ABB"/>
    <w:rsid w:val="00C15CBE"/>
    <w:rsid w:val="00C1665D"/>
    <w:rsid w:val="00C172C1"/>
    <w:rsid w:val="00C205E4"/>
    <w:rsid w:val="00C231C7"/>
    <w:rsid w:val="00C24274"/>
    <w:rsid w:val="00C24F45"/>
    <w:rsid w:val="00C25F2A"/>
    <w:rsid w:val="00C270FA"/>
    <w:rsid w:val="00C30BE1"/>
    <w:rsid w:val="00C30F26"/>
    <w:rsid w:val="00C33C89"/>
    <w:rsid w:val="00C35211"/>
    <w:rsid w:val="00C4165F"/>
    <w:rsid w:val="00C417B7"/>
    <w:rsid w:val="00C435C2"/>
    <w:rsid w:val="00C43BC4"/>
    <w:rsid w:val="00C44315"/>
    <w:rsid w:val="00C4478B"/>
    <w:rsid w:val="00C4551D"/>
    <w:rsid w:val="00C4564E"/>
    <w:rsid w:val="00C4582D"/>
    <w:rsid w:val="00C518C3"/>
    <w:rsid w:val="00C52012"/>
    <w:rsid w:val="00C5229C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7032C"/>
    <w:rsid w:val="00C7176B"/>
    <w:rsid w:val="00C72351"/>
    <w:rsid w:val="00C74DCC"/>
    <w:rsid w:val="00C77DAB"/>
    <w:rsid w:val="00C801E3"/>
    <w:rsid w:val="00C816B9"/>
    <w:rsid w:val="00C8242A"/>
    <w:rsid w:val="00C83EC5"/>
    <w:rsid w:val="00C84933"/>
    <w:rsid w:val="00C85819"/>
    <w:rsid w:val="00C86A16"/>
    <w:rsid w:val="00C9090A"/>
    <w:rsid w:val="00C9282F"/>
    <w:rsid w:val="00C93938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0B97"/>
    <w:rsid w:val="00CC44A5"/>
    <w:rsid w:val="00CC5F14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E6F80"/>
    <w:rsid w:val="00CF0162"/>
    <w:rsid w:val="00CF049C"/>
    <w:rsid w:val="00CF2364"/>
    <w:rsid w:val="00CF3518"/>
    <w:rsid w:val="00CF4A2D"/>
    <w:rsid w:val="00CF5455"/>
    <w:rsid w:val="00CF7E25"/>
    <w:rsid w:val="00D00119"/>
    <w:rsid w:val="00D01ED1"/>
    <w:rsid w:val="00D024FC"/>
    <w:rsid w:val="00D04084"/>
    <w:rsid w:val="00D04746"/>
    <w:rsid w:val="00D072DD"/>
    <w:rsid w:val="00D078AC"/>
    <w:rsid w:val="00D1018C"/>
    <w:rsid w:val="00D1040A"/>
    <w:rsid w:val="00D104FD"/>
    <w:rsid w:val="00D12EC4"/>
    <w:rsid w:val="00D13322"/>
    <w:rsid w:val="00D22BD6"/>
    <w:rsid w:val="00D230C2"/>
    <w:rsid w:val="00D2326D"/>
    <w:rsid w:val="00D266D5"/>
    <w:rsid w:val="00D300C2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2701"/>
    <w:rsid w:val="00D529D3"/>
    <w:rsid w:val="00D530CD"/>
    <w:rsid w:val="00D53458"/>
    <w:rsid w:val="00D54BBD"/>
    <w:rsid w:val="00D54F51"/>
    <w:rsid w:val="00D56A63"/>
    <w:rsid w:val="00D57FE7"/>
    <w:rsid w:val="00D60D3B"/>
    <w:rsid w:val="00D61ECD"/>
    <w:rsid w:val="00D61F50"/>
    <w:rsid w:val="00D6266B"/>
    <w:rsid w:val="00D63C93"/>
    <w:rsid w:val="00D647BF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3E5D"/>
    <w:rsid w:val="00D749EC"/>
    <w:rsid w:val="00D7503C"/>
    <w:rsid w:val="00D76CF2"/>
    <w:rsid w:val="00D8016C"/>
    <w:rsid w:val="00D80A6D"/>
    <w:rsid w:val="00D8295D"/>
    <w:rsid w:val="00D85B5C"/>
    <w:rsid w:val="00D907CF"/>
    <w:rsid w:val="00D914C3"/>
    <w:rsid w:val="00D9197B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C05F5"/>
    <w:rsid w:val="00DC0C9A"/>
    <w:rsid w:val="00DC2FB3"/>
    <w:rsid w:val="00DD1016"/>
    <w:rsid w:val="00DD2076"/>
    <w:rsid w:val="00DD2771"/>
    <w:rsid w:val="00DD2D71"/>
    <w:rsid w:val="00DD4AA5"/>
    <w:rsid w:val="00DD65F3"/>
    <w:rsid w:val="00DE04FE"/>
    <w:rsid w:val="00DE069B"/>
    <w:rsid w:val="00DE19F2"/>
    <w:rsid w:val="00DE2DA2"/>
    <w:rsid w:val="00DE3237"/>
    <w:rsid w:val="00DE5295"/>
    <w:rsid w:val="00DE591F"/>
    <w:rsid w:val="00DE7455"/>
    <w:rsid w:val="00DF1347"/>
    <w:rsid w:val="00DF2A02"/>
    <w:rsid w:val="00DF56AA"/>
    <w:rsid w:val="00DF6AA2"/>
    <w:rsid w:val="00E006EE"/>
    <w:rsid w:val="00E03545"/>
    <w:rsid w:val="00E04A0F"/>
    <w:rsid w:val="00E075F4"/>
    <w:rsid w:val="00E10E84"/>
    <w:rsid w:val="00E15B3D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36E0B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496F"/>
    <w:rsid w:val="00E664CE"/>
    <w:rsid w:val="00E6696C"/>
    <w:rsid w:val="00E67806"/>
    <w:rsid w:val="00E6789D"/>
    <w:rsid w:val="00E749BB"/>
    <w:rsid w:val="00E7568B"/>
    <w:rsid w:val="00E76133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19B"/>
    <w:rsid w:val="00E95C79"/>
    <w:rsid w:val="00E96598"/>
    <w:rsid w:val="00E97D10"/>
    <w:rsid w:val="00EA4AD8"/>
    <w:rsid w:val="00EA64A2"/>
    <w:rsid w:val="00EB0A30"/>
    <w:rsid w:val="00EB1EB7"/>
    <w:rsid w:val="00EB4087"/>
    <w:rsid w:val="00EB4A81"/>
    <w:rsid w:val="00EB5321"/>
    <w:rsid w:val="00EB6437"/>
    <w:rsid w:val="00EB6A90"/>
    <w:rsid w:val="00EC3650"/>
    <w:rsid w:val="00EC3A5B"/>
    <w:rsid w:val="00EC6E7B"/>
    <w:rsid w:val="00ED0333"/>
    <w:rsid w:val="00ED27BC"/>
    <w:rsid w:val="00ED3016"/>
    <w:rsid w:val="00ED57C4"/>
    <w:rsid w:val="00ED7D92"/>
    <w:rsid w:val="00ED7F91"/>
    <w:rsid w:val="00EE2C80"/>
    <w:rsid w:val="00EE325C"/>
    <w:rsid w:val="00EE3412"/>
    <w:rsid w:val="00EE55C1"/>
    <w:rsid w:val="00EE7C9A"/>
    <w:rsid w:val="00EF02DE"/>
    <w:rsid w:val="00EF11C0"/>
    <w:rsid w:val="00EF2225"/>
    <w:rsid w:val="00EF2F47"/>
    <w:rsid w:val="00EF5852"/>
    <w:rsid w:val="00EF5E7F"/>
    <w:rsid w:val="00EF6DDB"/>
    <w:rsid w:val="00EF7CD2"/>
    <w:rsid w:val="00F00707"/>
    <w:rsid w:val="00F01692"/>
    <w:rsid w:val="00F016AB"/>
    <w:rsid w:val="00F026D6"/>
    <w:rsid w:val="00F03030"/>
    <w:rsid w:val="00F0341B"/>
    <w:rsid w:val="00F0384E"/>
    <w:rsid w:val="00F04BFE"/>
    <w:rsid w:val="00F04D40"/>
    <w:rsid w:val="00F06AE6"/>
    <w:rsid w:val="00F06F42"/>
    <w:rsid w:val="00F10995"/>
    <w:rsid w:val="00F10EA4"/>
    <w:rsid w:val="00F11B06"/>
    <w:rsid w:val="00F1200B"/>
    <w:rsid w:val="00F15107"/>
    <w:rsid w:val="00F15231"/>
    <w:rsid w:val="00F160D7"/>
    <w:rsid w:val="00F163DE"/>
    <w:rsid w:val="00F16931"/>
    <w:rsid w:val="00F16B7A"/>
    <w:rsid w:val="00F20560"/>
    <w:rsid w:val="00F214F0"/>
    <w:rsid w:val="00F22199"/>
    <w:rsid w:val="00F2231E"/>
    <w:rsid w:val="00F240FA"/>
    <w:rsid w:val="00F25244"/>
    <w:rsid w:val="00F252E2"/>
    <w:rsid w:val="00F25E62"/>
    <w:rsid w:val="00F2638C"/>
    <w:rsid w:val="00F31532"/>
    <w:rsid w:val="00F316EE"/>
    <w:rsid w:val="00F31A24"/>
    <w:rsid w:val="00F32371"/>
    <w:rsid w:val="00F32F62"/>
    <w:rsid w:val="00F37179"/>
    <w:rsid w:val="00F40F1F"/>
    <w:rsid w:val="00F417EF"/>
    <w:rsid w:val="00F42C11"/>
    <w:rsid w:val="00F4649A"/>
    <w:rsid w:val="00F4692C"/>
    <w:rsid w:val="00F52D0F"/>
    <w:rsid w:val="00F533FA"/>
    <w:rsid w:val="00F5734C"/>
    <w:rsid w:val="00F603A5"/>
    <w:rsid w:val="00F621B8"/>
    <w:rsid w:val="00F62D09"/>
    <w:rsid w:val="00F65BEE"/>
    <w:rsid w:val="00F675F4"/>
    <w:rsid w:val="00F71801"/>
    <w:rsid w:val="00F72BD6"/>
    <w:rsid w:val="00F72E1C"/>
    <w:rsid w:val="00F73236"/>
    <w:rsid w:val="00F73E27"/>
    <w:rsid w:val="00F73F6D"/>
    <w:rsid w:val="00F751F4"/>
    <w:rsid w:val="00F758E3"/>
    <w:rsid w:val="00F8250C"/>
    <w:rsid w:val="00F86C1E"/>
    <w:rsid w:val="00F923AE"/>
    <w:rsid w:val="00F92A91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0E85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68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68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2023-02-27T11:20:00Z</cp:lastPrinted>
  <dcterms:created xsi:type="dcterms:W3CDTF">2023-02-21T06:45:00Z</dcterms:created>
  <dcterms:modified xsi:type="dcterms:W3CDTF">2023-02-27T11:26:00Z</dcterms:modified>
</cp:coreProperties>
</file>