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C" w:rsidRPr="00085404" w:rsidRDefault="00085404" w:rsidP="00B2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0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E830C5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FC6D9E">
        <w:rPr>
          <w:rFonts w:ascii="Times New Roman" w:hAnsi="Times New Roman" w:cs="Times New Roman"/>
          <w:b/>
          <w:sz w:val="24"/>
          <w:szCs w:val="24"/>
        </w:rPr>
        <w:t>-23</w:t>
      </w:r>
    </w:p>
    <w:p w:rsidR="00B21E37" w:rsidRPr="00085404" w:rsidRDefault="00B21E37" w:rsidP="00B2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04">
        <w:rPr>
          <w:rFonts w:ascii="Times New Roman" w:hAnsi="Times New Roman" w:cs="Times New Roman"/>
          <w:b/>
          <w:sz w:val="24"/>
          <w:szCs w:val="24"/>
        </w:rPr>
        <w:t>Межведомственной антинаркотической комиссии муниципальное образование «Муниципальный округ Балезинский район Удмуртской Республики»</w:t>
      </w:r>
    </w:p>
    <w:p w:rsidR="00B21E37" w:rsidRDefault="00E830C5" w:rsidP="00B21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27.06</w:t>
      </w:r>
      <w:r w:rsidR="009F75FA">
        <w:rPr>
          <w:rFonts w:ascii="Times New Roman" w:hAnsi="Times New Roman" w:cs="Times New Roman"/>
          <w:sz w:val="24"/>
          <w:szCs w:val="24"/>
        </w:rPr>
        <w:t>.2023</w:t>
      </w:r>
      <w:r w:rsidR="00B21E3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30C5" w:rsidRDefault="00E830C5" w:rsidP="00E830C5">
      <w:pPr>
        <w:jc w:val="both"/>
        <w:rPr>
          <w:rFonts w:ascii="Times New Roman" w:hAnsi="Times New Roman" w:cs="Times New Roman"/>
          <w:sz w:val="24"/>
          <w:szCs w:val="24"/>
        </w:rPr>
      </w:pPr>
      <w:r w:rsidRPr="00E830C5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 w:rsidRPr="00E830C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30C5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Pr="00E830C5">
        <w:rPr>
          <w:rFonts w:ascii="Times New Roman" w:hAnsi="Times New Roman" w:cs="Times New Roman"/>
          <w:sz w:val="24"/>
          <w:szCs w:val="24"/>
        </w:rPr>
        <w:t xml:space="preserve"> Ю.В., Глава муниципального образования «Муниципальный округ Балезинский район Удмуртской Республики»;</w:t>
      </w:r>
    </w:p>
    <w:p w:rsidR="00EA48E1" w:rsidRPr="00EA48E1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- Касимова Е.А., </w:t>
      </w:r>
      <w:r w:rsidR="00EA48E1" w:rsidRPr="00EA48E1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муниципального образования «Муниципальный округ Балезинский район Удмуртской Республики», замест</w:t>
      </w:r>
      <w:r>
        <w:rPr>
          <w:rFonts w:ascii="Times New Roman" w:hAnsi="Times New Roman" w:cs="Times New Roman"/>
          <w:sz w:val="24"/>
          <w:szCs w:val="24"/>
        </w:rPr>
        <w:t>итель по социальным вопросам;</w:t>
      </w:r>
    </w:p>
    <w:p w:rsidR="00EA48E1" w:rsidRPr="00EA48E1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- Сакович Н.В., </w:t>
      </w:r>
      <w:r w:rsidR="00EA48E1" w:rsidRPr="00EA48E1">
        <w:rPr>
          <w:rFonts w:ascii="Times New Roman" w:hAnsi="Times New Roman" w:cs="Times New Roman"/>
          <w:sz w:val="24"/>
          <w:szCs w:val="24"/>
        </w:rPr>
        <w:t>консультант отдела культуры и молодежной политики Управления культуры, спорта и молодежной политики Администрации муниципального образования «Муниципальный округ Балезинский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A48E1" w:rsidRPr="004325DE" w:rsidRDefault="00EA48E1" w:rsidP="00EA4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8E1">
        <w:rPr>
          <w:rFonts w:ascii="Times New Roman" w:hAnsi="Times New Roman" w:cs="Times New Roman"/>
          <w:sz w:val="24"/>
          <w:szCs w:val="24"/>
        </w:rPr>
        <w:t>Антонова Е.В. – начальник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EA48E1" w:rsidRPr="00EA48E1" w:rsidRDefault="00010A30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Гурьева А.Л. -</w:t>
      </w:r>
      <w:r w:rsidR="00EA48E1" w:rsidRPr="00EA48E1">
        <w:rPr>
          <w:rFonts w:ascii="Times New Roman" w:hAnsi="Times New Roman" w:cs="Times New Roman"/>
          <w:sz w:val="24"/>
          <w:szCs w:val="24"/>
        </w:rPr>
        <w:t>начальник Управления образования Администрации муниципального образования «Муниципальный округ Балезинский район Удмуртской Республики»;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1B49CA">
        <w:rPr>
          <w:rFonts w:ascii="Times New Roman" w:hAnsi="Times New Roman" w:cs="Times New Roman"/>
          <w:sz w:val="24"/>
          <w:szCs w:val="24"/>
        </w:rPr>
        <w:t>Касаткина И.В.</w:t>
      </w:r>
      <w:r w:rsidRPr="00EA48E1">
        <w:rPr>
          <w:rFonts w:ascii="Times New Roman" w:hAnsi="Times New Roman" w:cs="Times New Roman"/>
          <w:sz w:val="24"/>
          <w:szCs w:val="24"/>
        </w:rPr>
        <w:t xml:space="preserve"> – начальник филиала казенного учреждения «Республиканского центра занятости</w:t>
      </w:r>
      <w:r w:rsidR="004325DE">
        <w:rPr>
          <w:rFonts w:ascii="Times New Roman" w:hAnsi="Times New Roman" w:cs="Times New Roman"/>
          <w:sz w:val="24"/>
          <w:szCs w:val="24"/>
        </w:rPr>
        <w:t xml:space="preserve"> населения Балезинского района»;</w:t>
      </w:r>
    </w:p>
    <w:p w:rsidR="00EA48E1" w:rsidRDefault="003D0864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Артемьева Т.В.</w:t>
      </w:r>
      <w:r w:rsidR="00EA48E1" w:rsidRPr="00EA48E1">
        <w:rPr>
          <w:rFonts w:ascii="Times New Roman" w:hAnsi="Times New Roman" w:cs="Times New Roman"/>
          <w:sz w:val="24"/>
          <w:szCs w:val="24"/>
        </w:rPr>
        <w:t xml:space="preserve"> – главный специалист - эксперт отдела культуры, спорта и молодежной политики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3D0864" w:rsidRDefault="00010A30" w:rsidP="00EA48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Русских О.В. </w:t>
      </w:r>
      <w:r w:rsidR="009C5E46">
        <w:rPr>
          <w:rFonts w:ascii="Times New Roman" w:hAnsi="Times New Roman" w:cs="Times New Roman"/>
          <w:sz w:val="24"/>
          <w:szCs w:val="24"/>
        </w:rPr>
        <w:t>–</w:t>
      </w:r>
      <w:r w:rsidR="003D0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bCs/>
          <w:sz w:val="24"/>
          <w:szCs w:val="24"/>
        </w:rPr>
        <w:t>главного</w:t>
      </w:r>
      <w:r w:rsidR="009C5E46" w:rsidRPr="009C5E46">
        <w:rPr>
          <w:rFonts w:ascii="Times New Roman" w:hAnsi="Times New Roman" w:cs="Times New Roman"/>
          <w:bCs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C5E46" w:rsidRPr="009C5E46">
        <w:rPr>
          <w:rFonts w:ascii="Times New Roman" w:hAnsi="Times New Roman" w:cs="Times New Roman"/>
          <w:bCs/>
          <w:sz w:val="24"/>
          <w:szCs w:val="24"/>
        </w:rPr>
        <w:t xml:space="preserve"> БУЗ УР «Балезинская РБ МЗ УР» (по согласованию);</w:t>
      </w:r>
    </w:p>
    <w:p w:rsidR="00E830C5" w:rsidRDefault="00E830C5" w:rsidP="00EA4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Ратанов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А.И.-заместитель главы Администрации;</w:t>
      </w:r>
    </w:p>
    <w:p w:rsid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8E1">
        <w:rPr>
          <w:rFonts w:ascii="Times New Roman" w:hAnsi="Times New Roman" w:cs="Times New Roman"/>
          <w:sz w:val="24"/>
          <w:szCs w:val="24"/>
        </w:rPr>
        <w:t>Максимова Н.Ю.- специалист по работе с молодежью БМУ МЦ «Юность».</w:t>
      </w:r>
    </w:p>
    <w:p w:rsidR="007937FA" w:rsidRDefault="004325DE" w:rsidP="00E830C5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016" w:rsidRPr="002A2BF0">
        <w:rPr>
          <w:rFonts w:ascii="Times New Roman" w:hAnsi="Times New Roman" w:cs="Times New Roman"/>
          <w:sz w:val="24"/>
          <w:szCs w:val="24"/>
        </w:rPr>
        <w:t xml:space="preserve">Рустамов </w:t>
      </w:r>
      <w:proofErr w:type="spellStart"/>
      <w:r w:rsidR="00673016" w:rsidRPr="002A2BF0">
        <w:rPr>
          <w:rFonts w:ascii="Times New Roman" w:hAnsi="Times New Roman" w:cs="Times New Roman"/>
          <w:sz w:val="24"/>
          <w:szCs w:val="24"/>
        </w:rPr>
        <w:t>Илгар</w:t>
      </w:r>
      <w:proofErr w:type="spellEnd"/>
      <w:r w:rsidR="00673016" w:rsidRPr="002A2BF0">
        <w:rPr>
          <w:rFonts w:ascii="Times New Roman" w:hAnsi="Times New Roman" w:cs="Times New Roman"/>
          <w:sz w:val="24"/>
          <w:szCs w:val="24"/>
        </w:rPr>
        <w:t xml:space="preserve"> Пута </w:t>
      </w:r>
      <w:proofErr w:type="spellStart"/>
      <w:r w:rsidR="00673016" w:rsidRPr="002A2BF0">
        <w:rPr>
          <w:rFonts w:ascii="Times New Roman" w:hAnsi="Times New Roman" w:cs="Times New Roman"/>
          <w:sz w:val="24"/>
          <w:szCs w:val="24"/>
        </w:rPr>
        <w:t>оглы</w:t>
      </w:r>
      <w:proofErr w:type="spellEnd"/>
      <w:r w:rsidR="00673016" w:rsidRPr="002A2BF0">
        <w:rPr>
          <w:rFonts w:ascii="Times New Roman" w:hAnsi="Times New Roman" w:cs="Times New Roman"/>
          <w:sz w:val="24"/>
          <w:szCs w:val="24"/>
        </w:rPr>
        <w:t xml:space="preserve"> </w:t>
      </w:r>
      <w:r w:rsidR="00085404" w:rsidRPr="002A2BF0">
        <w:rPr>
          <w:rFonts w:ascii="Times New Roman" w:hAnsi="Times New Roman" w:cs="Times New Roman"/>
          <w:sz w:val="24"/>
          <w:szCs w:val="24"/>
        </w:rPr>
        <w:t xml:space="preserve">- </w:t>
      </w:r>
      <w:r w:rsidRPr="002A2BF0">
        <w:rPr>
          <w:rFonts w:ascii="Times New Roman" w:hAnsi="Times New Roman" w:cs="Times New Roman"/>
          <w:sz w:val="24"/>
          <w:szCs w:val="24"/>
        </w:rPr>
        <w:t>прокурор Балезинского района.</w:t>
      </w:r>
    </w:p>
    <w:p w:rsidR="00E830C5" w:rsidRPr="00E830C5" w:rsidRDefault="00E830C5" w:rsidP="00E830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5B" w:rsidRDefault="004325DE" w:rsidP="0006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067A5B">
        <w:rPr>
          <w:rFonts w:ascii="Times New Roman" w:hAnsi="Times New Roman" w:cs="Times New Roman"/>
          <w:b/>
          <w:sz w:val="24"/>
          <w:szCs w:val="24"/>
        </w:rPr>
        <w:t>:</w:t>
      </w:r>
    </w:p>
    <w:p w:rsidR="001C2B59" w:rsidRPr="002E6F50" w:rsidRDefault="002E6F50" w:rsidP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10A30" w:rsidRPr="00010A30">
        <w:t xml:space="preserve"> </w:t>
      </w:r>
      <w:r w:rsidR="00010A30" w:rsidRPr="00010A30">
        <w:rPr>
          <w:rFonts w:ascii="Times New Roman" w:hAnsi="Times New Roman" w:cs="Times New Roman"/>
          <w:b/>
          <w:sz w:val="24"/>
          <w:szCs w:val="24"/>
        </w:rPr>
        <w:tab/>
      </w:r>
      <w:r w:rsidR="00E830C5">
        <w:rPr>
          <w:rFonts w:ascii="Times New Roman" w:hAnsi="Times New Roman" w:cs="Times New Roman"/>
          <w:b/>
          <w:sz w:val="24"/>
          <w:szCs w:val="24"/>
        </w:rPr>
        <w:t xml:space="preserve">О повышении эффективности мероприятий направленных на обеспечение здорового образа жизни, а так же создание условий </w:t>
      </w:r>
      <w:r w:rsidR="00010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0C5">
        <w:rPr>
          <w:rFonts w:ascii="Times New Roman" w:hAnsi="Times New Roman" w:cs="Times New Roman"/>
          <w:b/>
          <w:sz w:val="24"/>
          <w:szCs w:val="24"/>
        </w:rPr>
        <w:t>по вовлечению молодежи в антинаркотическую деятельность.</w:t>
      </w:r>
      <w:r w:rsidR="00010A3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7A71" w:rsidRDefault="00F27591" w:rsidP="00A97A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Докладчик: </w:t>
      </w:r>
      <w:r w:rsidR="00E830C5" w:rsidRPr="00E830C5">
        <w:rPr>
          <w:rFonts w:ascii="Times New Roman" w:hAnsi="Times New Roman" w:cs="Times New Roman"/>
          <w:b/>
          <w:sz w:val="24"/>
          <w:szCs w:val="24"/>
        </w:rPr>
        <w:t>Гурьева А.Л. -начальник Управления образования Администрации муниципального образования «Муниципальный округ Балезинский район Удмуртской Республики»</w:t>
      </w:r>
      <w:r w:rsidR="004B0174">
        <w:rPr>
          <w:rFonts w:ascii="Times New Roman" w:hAnsi="Times New Roman" w:cs="Times New Roman"/>
          <w:b/>
          <w:sz w:val="24"/>
          <w:szCs w:val="24"/>
        </w:rPr>
        <w:t>.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Профилактической работе в образовательных организациях  района уделяется пристальное внимание всех органов системы профилактики. 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муниципальными программами ««Безопасность на 2021-2025 годы», подпрограмма «Профилактика правонарушений на 2021-2025 годы» (утверждена постановлением Администрации МО "Балезинский район" от 14 октября 2014 года № 1587), и  «Комплексные меры противодействия немедицинскому потреблению наркотических средств и их незаконному обороту в муниципальном образовании «Балезинский район» Удмуртской Республики на 2021-2025 годы»  </w:t>
      </w:r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организации </w:t>
      </w: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 программы по профилактике наркомании, </w:t>
      </w:r>
      <w:proofErr w:type="spell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основной задачей</w:t>
      </w:r>
      <w:proofErr w:type="gram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является совершенствование системы профилактики правонарушений в молодежной и подростковой среде. </w:t>
      </w: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 образовательными организациями  реализуется </w:t>
      </w: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межведомственных мероприятий по профилактике безнадзорности и социального сиротства детей,  алкогольной, наркотической и токсической зависимостей, суицидам, предупреждению преступности и правонарушений среди несовершеннолетних и в отношении них в </w:t>
      </w: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«Балезинский район» на 2021 год</w:t>
      </w:r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 Управления образования </w:t>
      </w:r>
      <w:r w:rsidRPr="00803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раннему выявлению незаконного потребления наркотических средств и психотропных веществ обучающимися образовательных организаций на 2020-2021 учебный год</w:t>
      </w:r>
      <w:proofErr w:type="gramEnd"/>
      <w:r w:rsidRPr="00803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</w:t>
      </w: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Антинаркотического  месячника, посвященного Международному Дню борьбы с наркоманией является  одним </w:t>
      </w: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направлением</w:t>
      </w:r>
      <w:proofErr w:type="gram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 Управления образования </w:t>
      </w:r>
      <w:r w:rsidRPr="00803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раннему выявлению незаконного потребления наркотических средств и психотропных веществ обучающимися образовательных организаций на 2020-2021 учебный год.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Антинаркотический  месячник проводится  в 18 образовательных учреждениях, где открыты пришкольные лагеря.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различные: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Традиционные</w:t>
      </w:r>
      <w:proofErr w:type="gramStart"/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-конкурс рисунков на асфальте «Счастливое детство </w:t>
      </w: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доровое детство»,90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-тематическая познавательная программа «Точка жизни», посвященная Международному Дню борьбы  с наркоманией. Просмотр видеоролика </w:t>
      </w:r>
      <w:proofErr w:type="spell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антинаркотческой</w:t>
      </w:r>
      <w:proofErr w:type="spell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90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конкурсная программа «По тропинкам здоровья»,</w:t>
      </w:r>
      <w:r w:rsidRPr="00803135">
        <w:rPr>
          <w:rFonts w:ascii="Times New Roman" w:eastAsia="Times New Roman" w:hAnsi="Times New Roman" w:cs="Times New Roman"/>
          <w:lang w:eastAsia="ru-RU"/>
        </w:rPr>
        <w:t xml:space="preserve"> «Здоровым быть модно», </w:t>
      </w:r>
      <w:r w:rsidRPr="00803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72 человека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135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803135">
        <w:rPr>
          <w:rFonts w:ascii="Times New Roman" w:eastAsia="Times New Roman" w:hAnsi="Times New Roman" w:cs="Times New Roman"/>
          <w:lang w:eastAsia="ru-RU"/>
        </w:rPr>
        <w:t>квест</w:t>
      </w:r>
      <w:proofErr w:type="spellEnd"/>
      <w:r w:rsidRPr="00803135">
        <w:rPr>
          <w:rFonts w:ascii="Times New Roman" w:eastAsia="Times New Roman" w:hAnsi="Times New Roman" w:cs="Times New Roman"/>
          <w:lang w:eastAsia="ru-RU"/>
        </w:rPr>
        <w:t xml:space="preserve"> «Путешествие по стране </w:t>
      </w:r>
      <w:proofErr w:type="spellStart"/>
      <w:r w:rsidRPr="00803135">
        <w:rPr>
          <w:rFonts w:ascii="Times New Roman" w:eastAsia="Times New Roman" w:hAnsi="Times New Roman" w:cs="Times New Roman"/>
          <w:lang w:eastAsia="ru-RU"/>
        </w:rPr>
        <w:t>Здраволюбие</w:t>
      </w:r>
      <w:proofErr w:type="spellEnd"/>
      <w:r w:rsidRPr="00803135">
        <w:rPr>
          <w:rFonts w:ascii="Times New Roman" w:eastAsia="Times New Roman" w:hAnsi="Times New Roman" w:cs="Times New Roman"/>
          <w:lang w:eastAsia="ru-RU"/>
        </w:rPr>
        <w:t>», 35 человек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31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Нетрадиционные: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-Изготовление информационного плаката «Наркотикам – нет!» и размещение на информационном стенде у здания  почты в селе Балезино, 31 человек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День профилактики в пришкольном лагере, 36 человек</w:t>
      </w:r>
    </w:p>
    <w:p w:rsidR="00803135" w:rsidRPr="00803135" w:rsidRDefault="00803135" w:rsidP="008031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proofErr w:type="spell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: «За здоровый образ жизни», 90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Лагерная спартакиада ,90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-Соревнования по шашкам,90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Туристическая </w:t>
      </w:r>
      <w:proofErr w:type="gramStart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тусовка</w:t>
      </w:r>
      <w:proofErr w:type="gramEnd"/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,15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соревнованиях по футболу, Сводный отряд 12 чел</w:t>
      </w:r>
    </w:p>
    <w:p w:rsidR="00803135" w:rsidRPr="00803135" w:rsidRDefault="00803135" w:rsidP="008031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конкурсы рисунков «Нет наркотикам!», 8 человек</w:t>
      </w:r>
    </w:p>
    <w:p w:rsidR="00803135" w:rsidRPr="00803135" w:rsidRDefault="00803135" w:rsidP="008031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135">
        <w:rPr>
          <w:rFonts w:ascii="Times New Roman" w:eastAsia="Times New Roman" w:hAnsi="Times New Roman" w:cs="Times New Roman"/>
          <w:sz w:val="24"/>
          <w:szCs w:val="24"/>
        </w:rPr>
        <w:t>В настоящее время Управлением образования и МКУ «ИМЦ» проводятся  районные конкурсы:</w:t>
      </w:r>
    </w:p>
    <w:p w:rsidR="00803135" w:rsidRPr="00803135" w:rsidRDefault="00803135" w:rsidP="00803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01- по 15 июня  проводился районный конкурс рисунков </w:t>
      </w:r>
      <w:r w:rsidRPr="0080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формирования культуры здорового и безопасного образа жизни обучающихся</w:t>
      </w: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«Вперед по дороге здоровья!», участие приняло  16 образовательных учреждений. Итоги будут подведены </w:t>
      </w:r>
      <w:r w:rsidRPr="0080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после 20 июня.</w:t>
      </w:r>
    </w:p>
    <w:p w:rsidR="00803135" w:rsidRPr="00803135" w:rsidRDefault="00803135" w:rsidP="00803135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7 по 05 июля  проводится районный конкурс на </w:t>
      </w:r>
      <w:r w:rsidRPr="00803135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информационный буклет</w:t>
      </w: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«Советы будущему поколению!» (в рамках антинаркотического месячника), Итоги будут подведены после </w:t>
      </w:r>
      <w:r w:rsidRPr="008031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05 июля</w:t>
      </w:r>
      <w:r w:rsidRPr="008031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F75FA" w:rsidRDefault="00CD0DF3" w:rsidP="00E830C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5F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9F75F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10A30" w:rsidRPr="009F75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0C5" w:rsidRPr="00E830C5">
        <w:rPr>
          <w:rFonts w:ascii="Times New Roman" w:hAnsi="Times New Roman" w:cs="Times New Roman"/>
          <w:b/>
          <w:sz w:val="24"/>
          <w:szCs w:val="24"/>
        </w:rPr>
        <w:t>Антонова Е.В. – начальник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 w:rsidR="00665674">
        <w:rPr>
          <w:rFonts w:ascii="Times New Roman" w:hAnsi="Times New Roman" w:cs="Times New Roman"/>
          <w:b/>
          <w:sz w:val="24"/>
          <w:szCs w:val="24"/>
        </w:rPr>
        <w:t>.</w:t>
      </w:r>
    </w:p>
    <w:p w:rsidR="00665674" w:rsidRPr="002C6E96" w:rsidRDefault="00665674" w:rsidP="00E83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6E96">
        <w:rPr>
          <w:rFonts w:ascii="Times New Roman" w:hAnsi="Times New Roman" w:cs="Times New Roman"/>
          <w:sz w:val="24"/>
          <w:szCs w:val="24"/>
        </w:rPr>
        <w:t xml:space="preserve">В первом полугодии 2023 года сельскими клубными учреждениями проведено 38 мероприятий по профилактике наркомании, что на 13 мероприятий больше, чем за аналогичный период прошлого года. </w:t>
      </w:r>
      <w:proofErr w:type="gramStart"/>
      <w:r w:rsidRPr="002C6E96">
        <w:rPr>
          <w:rFonts w:ascii="Times New Roman" w:hAnsi="Times New Roman" w:cs="Times New Roman"/>
          <w:sz w:val="24"/>
          <w:szCs w:val="24"/>
        </w:rPr>
        <w:t>Увеличилось и количес</w:t>
      </w:r>
      <w:r w:rsidR="002C6E96">
        <w:rPr>
          <w:rFonts w:ascii="Times New Roman" w:hAnsi="Times New Roman" w:cs="Times New Roman"/>
          <w:sz w:val="24"/>
          <w:szCs w:val="24"/>
        </w:rPr>
        <w:t xml:space="preserve">тво участников на 344 человека. </w:t>
      </w:r>
      <w:r w:rsidRPr="002C6E96">
        <w:rPr>
          <w:rFonts w:ascii="Times New Roman" w:hAnsi="Times New Roman" w:cs="Times New Roman"/>
          <w:sz w:val="24"/>
          <w:szCs w:val="24"/>
        </w:rPr>
        <w:t>1 полугодие 2023 г.-802 чел., 1 полугодие 2022 г. -458 чел.).</w:t>
      </w:r>
      <w:proofErr w:type="gramEnd"/>
      <w:r w:rsidRPr="002C6E96">
        <w:rPr>
          <w:rFonts w:ascii="Times New Roman" w:hAnsi="Times New Roman" w:cs="Times New Roman"/>
          <w:sz w:val="24"/>
          <w:szCs w:val="24"/>
        </w:rPr>
        <w:t xml:space="preserve"> В РДК Дружба проведено 6 мероприятий, участников 1020 человек.</w:t>
      </w:r>
    </w:p>
    <w:p w:rsidR="00665674" w:rsidRPr="002C6E96" w:rsidRDefault="00665674" w:rsidP="00E83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65674" w:rsidRPr="002C6E96" w:rsidRDefault="00665674" w:rsidP="00E83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6E96">
        <w:rPr>
          <w:rFonts w:ascii="Times New Roman" w:hAnsi="Times New Roman" w:cs="Times New Roman"/>
          <w:sz w:val="24"/>
          <w:szCs w:val="24"/>
        </w:rPr>
        <w:t xml:space="preserve">По </w:t>
      </w:r>
      <w:r w:rsidR="002C6E96" w:rsidRPr="002C6E96">
        <w:rPr>
          <w:rFonts w:ascii="Times New Roman" w:hAnsi="Times New Roman" w:cs="Times New Roman"/>
          <w:sz w:val="24"/>
          <w:szCs w:val="24"/>
        </w:rPr>
        <w:t>пропаганде</w:t>
      </w:r>
      <w:r w:rsidRPr="002C6E96">
        <w:rPr>
          <w:rFonts w:ascii="Times New Roman" w:hAnsi="Times New Roman" w:cs="Times New Roman"/>
          <w:sz w:val="24"/>
          <w:szCs w:val="24"/>
        </w:rPr>
        <w:t xml:space="preserve"> здорового образа жизни и профилактике правонарушений и безнадзорности специалистами учреждений культуры ведется профилактическая работ</w:t>
      </w:r>
      <w:proofErr w:type="gramStart"/>
      <w:r w:rsidRPr="002C6E9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C6E96">
        <w:rPr>
          <w:rFonts w:ascii="Times New Roman" w:hAnsi="Times New Roman" w:cs="Times New Roman"/>
          <w:sz w:val="24"/>
          <w:szCs w:val="24"/>
        </w:rPr>
        <w:t xml:space="preserve"> организация досуговой занятости детей и подростков: вовлечение несовершеннолетних в кружковую деятельность, в клубы по интересам, проведение различных культурных программ и акций, фестивалей и конкурсов по различным направлениям творчества.</w:t>
      </w:r>
    </w:p>
    <w:p w:rsidR="00665674" w:rsidRPr="002C6E96" w:rsidRDefault="00665674" w:rsidP="00E83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6E96">
        <w:rPr>
          <w:rFonts w:ascii="Times New Roman" w:hAnsi="Times New Roman" w:cs="Times New Roman"/>
          <w:sz w:val="24"/>
          <w:szCs w:val="24"/>
        </w:rPr>
        <w:t xml:space="preserve">Учреждения культуры ежегодно участвуют в антинаркотической акции «Сообщи, где торгуют смертью». Многие мероприятия были приурочены </w:t>
      </w:r>
      <w:proofErr w:type="gramStart"/>
      <w:r w:rsidRPr="002C6E96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C6E96">
        <w:rPr>
          <w:rFonts w:ascii="Times New Roman" w:hAnsi="Times New Roman" w:cs="Times New Roman"/>
          <w:sz w:val="24"/>
          <w:szCs w:val="24"/>
        </w:rPr>
        <w:t xml:space="preserve"> Всемирному Дню без табачного дыма.</w:t>
      </w:r>
    </w:p>
    <w:p w:rsidR="002C6E96" w:rsidRPr="002C6E96" w:rsidRDefault="002C6E96" w:rsidP="00E830C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6E96">
        <w:rPr>
          <w:rFonts w:ascii="Times New Roman" w:hAnsi="Times New Roman" w:cs="Times New Roman"/>
          <w:sz w:val="24"/>
          <w:szCs w:val="24"/>
        </w:rPr>
        <w:t>Всего библиотеками района проведено 17 мероприятий с общей численностью 336 человек, из них несовершеннолетних 229 человек.</w:t>
      </w:r>
    </w:p>
    <w:p w:rsidR="00CD0DF3" w:rsidRPr="002E6F50" w:rsidRDefault="00CD0DF3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5DE" w:rsidRPr="002E6F50" w:rsidRDefault="006E359B" w:rsidP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F50">
        <w:rPr>
          <w:rFonts w:ascii="Times New Roman" w:hAnsi="Times New Roman" w:cs="Times New Roman"/>
          <w:b/>
          <w:sz w:val="24"/>
          <w:szCs w:val="24"/>
        </w:rPr>
        <w:t xml:space="preserve">         Комиссия решила: </w:t>
      </w:r>
    </w:p>
    <w:p w:rsidR="006E359B" w:rsidRDefault="006E359B" w:rsidP="002E6F50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6F50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067A5B" w:rsidRPr="002E6F50">
        <w:rPr>
          <w:rFonts w:ascii="Times New Roman" w:hAnsi="Times New Roman" w:cs="Times New Roman"/>
          <w:sz w:val="24"/>
          <w:szCs w:val="24"/>
        </w:rPr>
        <w:t>;</w:t>
      </w:r>
    </w:p>
    <w:p w:rsidR="00D35BC3" w:rsidRDefault="00D35BC3" w:rsidP="00D35BC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BC3">
        <w:rPr>
          <w:rFonts w:ascii="Times New Roman" w:hAnsi="Times New Roman" w:cs="Times New Roman"/>
          <w:sz w:val="24"/>
          <w:szCs w:val="24"/>
        </w:rPr>
        <w:t>Продолжить работу по вовлечению большего числа населения в занятие спортом.</w:t>
      </w:r>
    </w:p>
    <w:p w:rsidR="00D35BC3" w:rsidRDefault="00D35BC3" w:rsidP="00D35BC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BC3">
        <w:rPr>
          <w:rFonts w:ascii="Times New Roman" w:hAnsi="Times New Roman" w:cs="Times New Roman"/>
          <w:sz w:val="24"/>
          <w:szCs w:val="24"/>
        </w:rPr>
        <w:t>Активизировать работу со СМИ по пропаганде и формированию здорово</w:t>
      </w:r>
      <w:r>
        <w:rPr>
          <w:rFonts w:ascii="Times New Roman" w:hAnsi="Times New Roman" w:cs="Times New Roman"/>
          <w:sz w:val="24"/>
          <w:szCs w:val="24"/>
        </w:rPr>
        <w:t>го образа жизни среди населения;</w:t>
      </w:r>
    </w:p>
    <w:p w:rsidR="00D35BC3" w:rsidRPr="00D35BC3" w:rsidRDefault="00D35BC3" w:rsidP="00D35BC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5BC3">
        <w:rPr>
          <w:rFonts w:ascii="Times New Roman" w:hAnsi="Times New Roman" w:cs="Times New Roman"/>
          <w:sz w:val="24"/>
          <w:szCs w:val="24"/>
        </w:rPr>
        <w:t>Активизировать разъяснительную работу среди обучающихся и их родителей о вреде наркотических средств и психотропных веществ с привлечением сотрудников органов внутренних дел, медицинских работников.</w:t>
      </w:r>
      <w:proofErr w:type="gramEnd"/>
    </w:p>
    <w:p w:rsidR="00D35BC3" w:rsidRDefault="00D35BC3" w:rsidP="00D35BC3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5BC3">
        <w:rPr>
          <w:rFonts w:ascii="Times New Roman" w:hAnsi="Times New Roman" w:cs="Times New Roman"/>
          <w:sz w:val="24"/>
          <w:szCs w:val="24"/>
        </w:rPr>
        <w:t>Продолжить работу по здоровому образу жизни в общеобразовательных учреждениях района.</w:t>
      </w:r>
    </w:p>
    <w:p w:rsidR="00A97A71" w:rsidRDefault="00A97A71" w:rsidP="00A97A71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2F65D5" w:rsidRPr="002C6E96" w:rsidRDefault="002C6E96" w:rsidP="002C6E9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комплекса мероприятий, посвященных Международному дню борьбы с наркоманией (26 июня).</w:t>
      </w:r>
    </w:p>
    <w:p w:rsidR="00091ED6" w:rsidRDefault="002F65D5" w:rsidP="003C5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5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Докладчик: </w:t>
      </w:r>
      <w:r w:rsidR="002C6E96" w:rsidRPr="002C6E96">
        <w:rPr>
          <w:rFonts w:ascii="Times New Roman" w:hAnsi="Times New Roman" w:cs="Times New Roman"/>
          <w:b/>
          <w:sz w:val="24"/>
          <w:szCs w:val="24"/>
        </w:rPr>
        <w:t>Антонова Е.В. – начальник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 w:rsidR="002C6E96">
        <w:rPr>
          <w:rFonts w:ascii="Times New Roman" w:hAnsi="Times New Roman" w:cs="Times New Roman"/>
          <w:b/>
          <w:sz w:val="24"/>
          <w:szCs w:val="24"/>
        </w:rPr>
        <w:t>.</w:t>
      </w:r>
    </w:p>
    <w:p w:rsidR="007C373D" w:rsidRPr="007C373D" w:rsidRDefault="007C373D" w:rsidP="003C5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27FC" w:rsidRPr="007C373D" w:rsidRDefault="002C6E96" w:rsidP="003C51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373D">
        <w:rPr>
          <w:rFonts w:ascii="Times New Roman" w:hAnsi="Times New Roman" w:cs="Times New Roman"/>
          <w:sz w:val="24"/>
          <w:szCs w:val="24"/>
        </w:rPr>
        <w:t>В рамках дня борьбы с наркоманией учреждениями культуры района организованы и проведены профилактические часы и беседы, различные мероприятия. В РДК Дружба проведена тематическая акция «Мы против наркотиков – 2023». В рамках этой акции были организованы различные тематические локации: выставочные  (стенды, инсталляции, декорации) и интерактивные (</w:t>
      </w:r>
      <w:proofErr w:type="spellStart"/>
      <w:r w:rsidRPr="007C373D">
        <w:rPr>
          <w:rFonts w:ascii="Times New Roman" w:hAnsi="Times New Roman" w:cs="Times New Roman"/>
          <w:sz w:val="24"/>
          <w:szCs w:val="24"/>
        </w:rPr>
        <w:t>агитпредставление</w:t>
      </w:r>
      <w:proofErr w:type="spellEnd"/>
      <w:r w:rsidRPr="007C373D">
        <w:rPr>
          <w:rFonts w:ascii="Times New Roman" w:hAnsi="Times New Roman" w:cs="Times New Roman"/>
          <w:sz w:val="24"/>
          <w:szCs w:val="24"/>
        </w:rPr>
        <w:t xml:space="preserve"> и танцевальная программа). Были проведены </w:t>
      </w:r>
      <w:r w:rsidR="009D27FC" w:rsidRPr="007C373D">
        <w:rPr>
          <w:rFonts w:ascii="Times New Roman" w:hAnsi="Times New Roman" w:cs="Times New Roman"/>
          <w:sz w:val="24"/>
          <w:szCs w:val="24"/>
        </w:rPr>
        <w:t>мероприятия на селе в библиотеках и клубах.</w:t>
      </w:r>
    </w:p>
    <w:p w:rsidR="002C6E96" w:rsidRPr="002F65D5" w:rsidRDefault="002C6E96" w:rsidP="003C5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8F1" w:rsidRDefault="0095255C" w:rsidP="002E6F5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F50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091ED6">
        <w:rPr>
          <w:rFonts w:ascii="Times New Roman" w:hAnsi="Times New Roman" w:cs="Times New Roman"/>
          <w:b/>
          <w:sz w:val="24"/>
          <w:szCs w:val="24"/>
        </w:rPr>
        <w:t xml:space="preserve">Сакович Н.В. </w:t>
      </w:r>
      <w:r w:rsidR="00F123BB" w:rsidRPr="002E6F5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91ED6">
        <w:rPr>
          <w:rFonts w:ascii="Times New Roman" w:hAnsi="Times New Roman" w:cs="Times New Roman"/>
          <w:b/>
          <w:sz w:val="24"/>
          <w:szCs w:val="24"/>
        </w:rPr>
        <w:t xml:space="preserve"> психолог </w:t>
      </w:r>
      <w:r w:rsidR="00F123BB" w:rsidRPr="002E6F50">
        <w:rPr>
          <w:rFonts w:ascii="Times New Roman" w:hAnsi="Times New Roman" w:cs="Times New Roman"/>
          <w:b/>
          <w:sz w:val="24"/>
          <w:szCs w:val="24"/>
        </w:rPr>
        <w:t>БМУ МЦ «Юность»</w:t>
      </w:r>
      <w:r w:rsidR="00A758F1" w:rsidRPr="002E6F50">
        <w:rPr>
          <w:rFonts w:ascii="Times New Roman" w:hAnsi="Times New Roman" w:cs="Times New Roman"/>
          <w:b/>
          <w:sz w:val="24"/>
          <w:szCs w:val="24"/>
        </w:rPr>
        <w:t>.</w:t>
      </w:r>
    </w:p>
    <w:p w:rsidR="009D27FC" w:rsidRPr="007C373D" w:rsidRDefault="009D27FC" w:rsidP="009D27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373D">
        <w:rPr>
          <w:rFonts w:ascii="Times New Roman" w:hAnsi="Times New Roman" w:cs="Times New Roman"/>
          <w:sz w:val="24"/>
          <w:szCs w:val="24"/>
        </w:rPr>
        <w:t xml:space="preserve">С 19 по 26 июня 2023 года проводились комплекс мероприятий, посвященных Международному дню борьбы с наркоманией и незаконным оборотом наркотиков. Мероприятия направлены на привлечение внимания граждан к проблемам наркомании и </w:t>
      </w:r>
      <w:proofErr w:type="spellStart"/>
      <w:r w:rsidRPr="007C373D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7C373D">
        <w:rPr>
          <w:rFonts w:ascii="Times New Roman" w:hAnsi="Times New Roman" w:cs="Times New Roman"/>
          <w:sz w:val="24"/>
          <w:szCs w:val="24"/>
        </w:rPr>
        <w:t>.</w:t>
      </w:r>
    </w:p>
    <w:p w:rsidR="009D27FC" w:rsidRPr="007C373D" w:rsidRDefault="009D27FC" w:rsidP="009D27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C373D">
        <w:rPr>
          <w:rFonts w:ascii="Times New Roman" w:hAnsi="Times New Roman" w:cs="Times New Roman"/>
          <w:sz w:val="24"/>
          <w:szCs w:val="24"/>
        </w:rPr>
        <w:t xml:space="preserve">     Самым простым, эффективным и при этом доступным профилактическим методом предупреждения наркомании среди подростков является активная пропагандистская работа с детьми, начиная с раннего школьного возраста. Комплекс таких мер помогает сформировать стойкие негативные ассоциации при упоминании наркотиков, предотвратить развитие наркотической зависимости и формирование психологической тяги к наркотическим средствам.</w:t>
      </w:r>
    </w:p>
    <w:p w:rsidR="009D27FC" w:rsidRPr="007C373D" w:rsidRDefault="009D27FC" w:rsidP="009D27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D27FC" w:rsidRPr="007C373D" w:rsidRDefault="009D27FC" w:rsidP="009D27F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2780"/>
        <w:gridCol w:w="1637"/>
        <w:gridCol w:w="1126"/>
        <w:gridCol w:w="4091"/>
      </w:tblGrid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C" w:rsidRPr="007C373D" w:rsidRDefault="009D27FC" w:rsidP="009D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C" w:rsidRPr="007C373D" w:rsidRDefault="009D27FC" w:rsidP="009D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Место, дата проведения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C" w:rsidRPr="007C373D" w:rsidRDefault="009D27FC" w:rsidP="009D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C" w:rsidRPr="007C373D" w:rsidRDefault="009D27FC" w:rsidP="009D27F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Краткое описание (дополнительно ссылка на пост)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Игрушечная </w:t>
            </w:r>
            <w:proofErr w:type="spellStart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дармарка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Организация пункта обмена игрушками. Желающие приносили свои игрушки и взамен получали другие игрушки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Яркие краски лета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200 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рисунков на асфальте ко Дню защиты детей</w:t>
            </w:r>
          </w:p>
          <w:p w:rsidR="009D27FC" w:rsidRPr="007C373D" w:rsidRDefault="00275AAE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D27FC" w:rsidRPr="007C37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https://vk.com/molodezhka_bz?w=wall-85061714_5457</w:t>
              </w:r>
            </w:hyperlink>
            <w:r w:rsidR="009D27FC"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Акция "</w:t>
            </w:r>
            <w:proofErr w:type="spellStart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Волонтеры поздравили жителей поселка с замечательным праздником - Днем России!!!</w:t>
            </w:r>
            <w:proofErr w:type="gramStart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!В</w:t>
            </w:r>
            <w:proofErr w:type="gramEnd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месте с теплыми словами приветствий волонтеры вручали всем желающим ленточки </w:t>
            </w:r>
            <w:proofErr w:type="spellStart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триколора</w:t>
            </w:r>
            <w:proofErr w:type="spellEnd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7FC" w:rsidRPr="007C373D" w:rsidRDefault="00275AAE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D27FC" w:rsidRPr="007C373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https://vk.com/molodezhka_bz?w=wall-85061714_5468</w:t>
              </w:r>
            </w:hyperlink>
            <w:r w:rsidR="009D27FC"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 сводных отрядах школ поселка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Еженедельно. Сводные отряды поселка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занятий, бесед с элементами игры «Вредные и полезные привычки».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Акция «Стоп-наркотик»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Проведена акция по закрашиванию надписей, содержащих призывы к употреблению и распространению наркотических средств.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акция «Огненные картины войны»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июня 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Балезино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180 </w:t>
            </w: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желающие зажгли свечи на </w:t>
            </w: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и создали из них образы, связанные с Великой Отечественной войной.</w:t>
            </w:r>
          </w:p>
        </w:tc>
      </w:tr>
      <w:tr w:rsidR="009D27FC" w:rsidRPr="007C373D" w:rsidTr="003A2BD5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психологического кино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57 человек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C" w:rsidRPr="007C373D" w:rsidRDefault="009D27FC" w:rsidP="009D27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Просмотры фильмов на тему «Алкоголь. Секреты манипуляции»</w:t>
            </w:r>
          </w:p>
        </w:tc>
      </w:tr>
    </w:tbl>
    <w:p w:rsidR="009D27FC" w:rsidRDefault="009D27FC" w:rsidP="009D27F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B0174" w:rsidRDefault="004B0174" w:rsidP="009D27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174">
        <w:rPr>
          <w:rFonts w:ascii="Times New Roman" w:hAnsi="Times New Roman" w:cs="Times New Roman"/>
          <w:b/>
          <w:sz w:val="24"/>
          <w:szCs w:val="24"/>
        </w:rPr>
        <w:t>Докладчик: Гурьева А.Л. -начальник Управления образования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B0174" w:rsidRPr="004B0174" w:rsidRDefault="004B0174" w:rsidP="009D27F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174" w:rsidRPr="004B0174" w:rsidRDefault="004B0174" w:rsidP="004B0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174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4B0174">
        <w:rPr>
          <w:rFonts w:ascii="Times New Roman" w:hAnsi="Times New Roman" w:cs="Times New Roman"/>
          <w:sz w:val="24"/>
          <w:szCs w:val="24"/>
        </w:rPr>
        <w:t xml:space="preserve"> посвященные Международному дню борьбы с наркоманией и незаконным оборотом наркотиков проводились в 16 пришкольных лагерях.</w:t>
      </w:r>
    </w:p>
    <w:p w:rsidR="004B0174" w:rsidRPr="004B0174" w:rsidRDefault="004B0174" w:rsidP="004B0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0174">
        <w:rPr>
          <w:rFonts w:ascii="Times New Roman" w:hAnsi="Times New Roman" w:cs="Times New Roman"/>
          <w:sz w:val="24"/>
          <w:szCs w:val="24"/>
        </w:rPr>
        <w:t xml:space="preserve">Всего проведено мероприятий -21. </w:t>
      </w:r>
    </w:p>
    <w:p w:rsidR="004B0174" w:rsidRPr="004B0174" w:rsidRDefault="004B0174" w:rsidP="004B017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B0174">
        <w:rPr>
          <w:rFonts w:ascii="Times New Roman" w:hAnsi="Times New Roman" w:cs="Times New Roman"/>
          <w:sz w:val="24"/>
          <w:szCs w:val="24"/>
        </w:rPr>
        <w:t>Из них в форме информационно-просветительских интерактивных лекций, обучающихся семинаров, профилактических бесед – 7, направленных на популяризацию здорового образа жизни и развитие гражданской активности (культурных, спортивно-массовых, творческих конкурсов) -13 мероприятий. Общий охват несовершеннолетних  составил 588 человек.</w:t>
      </w:r>
    </w:p>
    <w:p w:rsidR="009D27FC" w:rsidRPr="007C373D" w:rsidRDefault="009D27FC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B17" w:rsidRDefault="006E359B" w:rsidP="002E6F5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F50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9D27FC" w:rsidRPr="00803135" w:rsidRDefault="00803135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>2.1 Информацию принять к сведению;</w:t>
      </w:r>
    </w:p>
    <w:p w:rsidR="00023471" w:rsidRDefault="00803135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5255C" w:rsidRPr="002E6F50">
        <w:rPr>
          <w:rFonts w:ascii="Times New Roman" w:hAnsi="Times New Roman" w:cs="Times New Roman"/>
          <w:sz w:val="24"/>
          <w:szCs w:val="24"/>
        </w:rPr>
        <w:t xml:space="preserve">. </w:t>
      </w:r>
      <w:r w:rsidR="00023471" w:rsidRPr="00023471">
        <w:rPr>
          <w:rFonts w:ascii="Times New Roman" w:hAnsi="Times New Roman" w:cs="Times New Roman"/>
          <w:sz w:val="24"/>
          <w:szCs w:val="24"/>
        </w:rPr>
        <w:t>В рамках оперативно-профилактических операций организовать проведение лекций в образов</w:t>
      </w:r>
      <w:r w:rsidR="00023471">
        <w:rPr>
          <w:rFonts w:ascii="Times New Roman" w:hAnsi="Times New Roman" w:cs="Times New Roman"/>
          <w:sz w:val="24"/>
          <w:szCs w:val="24"/>
        </w:rPr>
        <w:t>ательных учреждениях Балезинского</w:t>
      </w:r>
      <w:r w:rsidR="00023471" w:rsidRPr="00023471">
        <w:rPr>
          <w:rFonts w:ascii="Times New Roman" w:hAnsi="Times New Roman" w:cs="Times New Roman"/>
          <w:sz w:val="24"/>
          <w:szCs w:val="24"/>
        </w:rPr>
        <w:t xml:space="preserve"> района об ответственности за распространение и потребление наркотических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18B3" w:rsidRPr="002E6F50" w:rsidRDefault="00803135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95255C" w:rsidRPr="002E6F50">
        <w:rPr>
          <w:rFonts w:ascii="Times New Roman" w:hAnsi="Times New Roman" w:cs="Times New Roman"/>
          <w:sz w:val="24"/>
          <w:szCs w:val="24"/>
        </w:rPr>
        <w:t>.</w:t>
      </w:r>
      <w:r w:rsidR="00067A5B" w:rsidRPr="002E6F50">
        <w:rPr>
          <w:rFonts w:ascii="Times New Roman" w:hAnsi="Times New Roman" w:cs="Times New Roman"/>
          <w:sz w:val="24"/>
          <w:szCs w:val="24"/>
        </w:rPr>
        <w:t xml:space="preserve">   Принять дополнительные меры,</w:t>
      </w:r>
      <w:r w:rsidR="0095255C" w:rsidRPr="002E6F50">
        <w:rPr>
          <w:rFonts w:ascii="Times New Roman" w:hAnsi="Times New Roman" w:cs="Times New Roman"/>
          <w:sz w:val="24"/>
          <w:szCs w:val="24"/>
        </w:rPr>
        <w:t xml:space="preserve"> направленные на совершенствование эффективности индивидуальной работы с несовершеннолетними, находящимися в «зоне риска».</w:t>
      </w:r>
    </w:p>
    <w:p w:rsidR="00496CE1" w:rsidRDefault="00496CE1" w:rsidP="002E6F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2E6" w:rsidRPr="009D27FC" w:rsidRDefault="009D27FC" w:rsidP="009D27F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7FC">
        <w:rPr>
          <w:rFonts w:ascii="Times New Roman" w:hAnsi="Times New Roman" w:cs="Times New Roman"/>
          <w:b/>
          <w:sz w:val="24"/>
          <w:szCs w:val="24"/>
        </w:rPr>
        <w:t>О состоянии наркоситуации на территории МО «Муниципальный округ Балезинский район Удмуртской Республики».</w:t>
      </w:r>
    </w:p>
    <w:p w:rsidR="009D27FC" w:rsidRPr="009D27FC" w:rsidRDefault="009D27FC" w:rsidP="009D27FC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F52CD" w:rsidRDefault="003F52CD" w:rsidP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C1E"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9D27FC" w:rsidRPr="009D27FC">
        <w:rPr>
          <w:rFonts w:ascii="Times New Roman" w:hAnsi="Times New Roman" w:cs="Times New Roman"/>
          <w:b/>
          <w:sz w:val="24"/>
          <w:szCs w:val="24"/>
        </w:rPr>
        <w:t>Русских О.В. – заместитель главного врача БУЗ УР «Балезинская РБ МЗ УР» (по согласованию)</w:t>
      </w:r>
      <w:r w:rsidRPr="00E41C1E">
        <w:rPr>
          <w:rFonts w:ascii="Times New Roman" w:hAnsi="Times New Roman" w:cs="Times New Roman"/>
          <w:b/>
          <w:sz w:val="24"/>
          <w:szCs w:val="24"/>
        </w:rPr>
        <w:t>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На 27.06.2023г. на всех видах учета состоит  331 человека. С алкогольной зависимостью  276 (74 женщины). С наркотической зависимостью 24 (10 женщин). На профилактическом учете со злоупотреблением алкоголя 3 (3 женщин), наркотиков 24 (10 женщины), токсических веществ 4.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Из них подростков - 4 человека.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С диспансерного наблюдения снято 7 человек. С улучшением 2.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Проведено медицинских освидетельствований на состояние опьянения – 276.  Установлено состояние наркотического опьянения – 0.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Лица, на которых возложена обязанность судом 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 диагностические, профилактические мероприятия, лечение от наркомании и медицинскую, и социальную реабилитацию в связи с потреблением наркотических или психотропных веществ без </w:t>
      </w:r>
      <w:r w:rsidRPr="009F5946">
        <w:rPr>
          <w:rFonts w:ascii="Times New Roman" w:hAnsi="Times New Roman" w:cs="Times New Roman"/>
          <w:sz w:val="24"/>
          <w:szCs w:val="24"/>
        </w:rPr>
        <w:lastRenderedPageBreak/>
        <w:t>назначения врача – 37 человека, из них 3 человека приступили к обязанностям, остальные уклоняются.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Данные граждане проходят первичную диагностику в условиях РБ. При выявлении наркологических расстройств, для проведения дальнейших лечебно-диагностических мероприятий, медицинских реабилитационных мероприятий направляются в БУЗ УР «РНД МЗ УР».</w:t>
      </w:r>
    </w:p>
    <w:p w:rsid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Социальная реабилитация возложена на Министерство социальной политики и труда УР.</w:t>
      </w:r>
    </w:p>
    <w:p w:rsidR="009F5946" w:rsidRDefault="009F5946" w:rsidP="009F5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46">
        <w:rPr>
          <w:rFonts w:ascii="Times New Roman" w:hAnsi="Times New Roman" w:cs="Times New Roman"/>
          <w:b/>
          <w:sz w:val="24"/>
          <w:szCs w:val="24"/>
        </w:rPr>
        <w:t>Докладчик: Артемьева Т.В. – главный специалист - эксперт отдела культуры, спорта и молодежной политики Управления культуры, спорта и молодежной политики Администрации муниципального образования «Муниципальный округ Балезинск</w:t>
      </w:r>
      <w:r>
        <w:rPr>
          <w:rFonts w:ascii="Times New Roman" w:hAnsi="Times New Roman" w:cs="Times New Roman"/>
          <w:b/>
          <w:sz w:val="24"/>
          <w:szCs w:val="24"/>
        </w:rPr>
        <w:t>ий район Удмуртской Республики».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Адми-нистрации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"Муниципальный округ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Балезин-ский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сообщает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индивидуальная профилактическая работа с семьями, состоящими на межведомственном учете субъектов системы профилактики, проводится в соответствии Порядка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и проведении индивидуальной профилактической и социально-реабилитационной работы с ними, а также по обеспечению защиты прав несовершеннолетних, проживающих в данных семьях на территории муниципального образования «Муниципальный округ Балезинский район УР» (постановление Главы муниципального образования от 14.01.2022г. №22).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По состоянию на 15.06.2023г. на межведомственном </w:t>
      </w:r>
      <w:proofErr w:type="spellStart"/>
      <w:proofErr w:type="gramStart"/>
      <w:r w:rsidRPr="009F5946">
        <w:rPr>
          <w:rFonts w:ascii="Times New Roman" w:hAnsi="Times New Roman" w:cs="Times New Roman"/>
          <w:sz w:val="24"/>
          <w:szCs w:val="24"/>
        </w:rPr>
        <w:t>профилактиче-ском</w:t>
      </w:r>
      <w:proofErr w:type="spellEnd"/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 учете субъектов системы профилактики состоит 68 семей (в данных семьях воспитывается 139 несовершеннолетних детей), находящиеся в социально опасном положении. По основаниям употребления законными представителями наркотических средств или психотропных веществ без назначения врача состоит 4 семьи, в которых воспитывается 7 несовершеннолетних.  (Корепанова Лиана Станиславовна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>алезино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ул.Свердлова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3-6,Корепанова Лариса Владимировна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д.Кожило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д.2, Гриб Е.М. п. Балезино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ул.Верещагина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д.6., Белявская Вероника Петровна про.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п.Балезино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 ул. Русских д.11 кв.8)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 По итогам I полугодия 2023 года выявлено 18 семей с признаками социально опасного положения (в них воспитывается 41несовершеннолетний),  из них 1 законный представитель по основаниям незаконного  потребления наркотических вещест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осуждена дважды по  ч.2 ст.228 УК РФ).  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        По итогам текущего отчетного периода на учете в ПДН ОМВД России по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району состоят два несовершеннолетних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Д.К. и Веретенников М.В., как потребители наркотических средств.  Кроме того они состоят на учете в КДН и ЗП, с данными лицами  постановлением комиссии от 27 декабря 2022 года за №№138,139 утвержден План  индивидуально-профилактической работы с несовершеннолетними, проводимой органами системы профилактики. Указанные несовершеннолетние </w:t>
      </w:r>
      <w:r w:rsidRPr="009F5946">
        <w:rPr>
          <w:rFonts w:ascii="Times New Roman" w:hAnsi="Times New Roman" w:cs="Times New Roman"/>
          <w:sz w:val="24"/>
          <w:szCs w:val="24"/>
        </w:rPr>
        <w:lastRenderedPageBreak/>
        <w:t xml:space="preserve">проходили в 2022-2023 году стационарное лечение от наркомании и диагностику в РНД Министерства здравоохранения УР. 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             Привлечено к административной ответственности в текущем отчет-ном периоде одно лиц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законный представитель), постановлением комиссии №7 от 16 января 2023 года привлечена к административной ответственности законный представитель несовершеннолетнего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Булдакова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Д.К. Семенова М.А. по ст.20.22 УК РФ, за потребление несовершеннолетним наркотических средств</w:t>
      </w:r>
      <w:r>
        <w:rPr>
          <w:rFonts w:ascii="Times New Roman" w:hAnsi="Times New Roman" w:cs="Times New Roman"/>
          <w:sz w:val="24"/>
          <w:szCs w:val="24"/>
        </w:rPr>
        <w:t xml:space="preserve"> по эпизоду от 17.11.2022 года.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 xml:space="preserve">Постановлением комиссии №32/23 от 14 марта 2023 года на заседании комиссии был рассмотрен вопрос "Об эффективности профилактической работы среди несовершеннолетних, связанной с незаконным оборотом наркотических средств среди несовершеннолетних", основными задачами являются:   формирование установок на здоровый образ жизни, активизация разъяснительной работы среди родителей, предоставление подросткам объективной информации о негативных последствия употребления наркотических средств. </w:t>
      </w:r>
      <w:proofErr w:type="gramEnd"/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  с чем  комиссией приняты следующие организационные и практические решения: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- вовлечение подростков в систему дополнительного образования, молодежные общественные движения, волонтерские движения, мероприятия спортивной и военно-патриотической направленности, театрализованные постановки.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- включение элементов первичной позитивной профилактики в учебные планы и программы.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- организация и проведение для родителей семинаров, собраний по вопросам немедицинского потребления наркотических средств, участие родителей в онлайн-опросах по определению уровня их информированности  в вопросах профилактики употребления наркотических средств 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- психолого-педагогические консультации подростков группы "риска" и их семьям, разработка индивидуальных планов профилактической работы. 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- усиление работы по выявлению и пресечению административных правонарушений, связанных с незаконным оборотом наркотических средств. </w:t>
      </w:r>
    </w:p>
    <w:p w:rsidR="009F5946" w:rsidRDefault="009F5946" w:rsidP="009F5946">
      <w:p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 xml:space="preserve">     Проведено мероприятие "День подростка" в апреле месяце   в  СОШ №5, где также запланированы были мероприятия антинаркотической направленности, так 07.04.23г. в 9 классах ОДН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ЛоП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 на станции Балезино инспектором  Баженовой Н.П. проведены мероприятия "У опасной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черты"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>одросток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5946">
        <w:rPr>
          <w:rFonts w:ascii="Times New Roman" w:hAnsi="Times New Roman" w:cs="Times New Roman"/>
          <w:sz w:val="24"/>
          <w:szCs w:val="24"/>
        </w:rPr>
        <w:t>Здоровье</w:t>
      </w:r>
      <w:proofErr w:type="gramStart"/>
      <w:r w:rsidRPr="009F594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F5946">
        <w:rPr>
          <w:rFonts w:ascii="Times New Roman" w:hAnsi="Times New Roman" w:cs="Times New Roman"/>
          <w:sz w:val="24"/>
          <w:szCs w:val="24"/>
        </w:rPr>
        <w:t>удущее</w:t>
      </w:r>
      <w:proofErr w:type="spellEnd"/>
      <w:r w:rsidRPr="009F5946">
        <w:rPr>
          <w:rFonts w:ascii="Times New Roman" w:hAnsi="Times New Roman" w:cs="Times New Roman"/>
          <w:sz w:val="24"/>
          <w:szCs w:val="24"/>
        </w:rPr>
        <w:t>." Прошел тематический спектакль "Профилактика наркомании", где  были задействованы 6-7 классы.</w:t>
      </w:r>
    </w:p>
    <w:p w:rsidR="009F5946" w:rsidRPr="00023471" w:rsidRDefault="009F5946" w:rsidP="009F59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7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F5946" w:rsidRDefault="009F5946" w:rsidP="009F5946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Информацию принять к сведению;</w:t>
      </w:r>
    </w:p>
    <w:p w:rsidR="009F5946" w:rsidRDefault="009F5946" w:rsidP="009F5946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946">
        <w:rPr>
          <w:rFonts w:ascii="Times New Roman" w:hAnsi="Times New Roman" w:cs="Times New Roman"/>
          <w:sz w:val="24"/>
          <w:szCs w:val="24"/>
        </w:rPr>
        <w:t>Продолжить работу по проведению комплексных мер по выявлению и пресечению алкоголизма, наркомании и токсикомании на территории района.</w:t>
      </w:r>
    </w:p>
    <w:p w:rsidR="00803135" w:rsidRDefault="00803135" w:rsidP="0080313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 xml:space="preserve">Продолжить работу по проведению рейдовых мероприятий в целях предотвращения незаконного распространения и сбыта наркотических средств и психотропных </w:t>
      </w:r>
      <w:r w:rsidRPr="00803135">
        <w:rPr>
          <w:rFonts w:ascii="Times New Roman" w:hAnsi="Times New Roman" w:cs="Times New Roman"/>
          <w:sz w:val="24"/>
          <w:szCs w:val="24"/>
        </w:rPr>
        <w:lastRenderedPageBreak/>
        <w:t>веществ несовершеннолетним в местах массового досуга молодежи (дискотеки, кафе, бары и т.п.), с акцентированием внимания на выявление взрослых, приобщающих подростков к употреблению наркотиков, алкоголизма, вовлекающих их в противоправную деятельность.</w:t>
      </w:r>
    </w:p>
    <w:p w:rsidR="00803135" w:rsidRDefault="00803135" w:rsidP="00803135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>Активизировать работу участковых уполномоченных полиции с населением для своевременного выявления фактов распространения и употребления наркотических средств и психотропных веществ.</w:t>
      </w:r>
    </w:p>
    <w:p w:rsidR="00803135" w:rsidRPr="00803135" w:rsidRDefault="00803135" w:rsidP="00803135">
      <w:pPr>
        <w:pStyle w:val="a3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>Ежеквартально членам антинаркотической комиссии района, специалистам БУЗ УР «Балезинская РБ МЗ УР» совместно с правоохранительными органами (с прокуратурой, с сотрудниками РОВД, с инспекторами по делам несовершеннолетних), проводить совместную работу по обмену информацией учета лиц.</w:t>
      </w:r>
    </w:p>
    <w:p w:rsidR="00803135" w:rsidRDefault="00803135" w:rsidP="0080313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9F5946" w:rsidRPr="009F5946" w:rsidRDefault="009F5946" w:rsidP="009F59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C1E" w:rsidRDefault="007C373D" w:rsidP="007C373D">
      <w:pPr>
        <w:pStyle w:val="a3"/>
        <w:widowControl w:val="0"/>
        <w:numPr>
          <w:ilvl w:val="0"/>
          <w:numId w:val="9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совершенствовании информационно</w:t>
      </w:r>
      <w:r w:rsidR="00AF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AF2D2E" w:rsidRPr="007C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пропагандистского</w:t>
      </w:r>
      <w:r w:rsidRPr="007C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сопровождения деятельности субъектов профилактики в сфере противодействия незаконному обороту наркотиков.</w:t>
      </w:r>
    </w:p>
    <w:p w:rsidR="007C373D" w:rsidRDefault="007C373D" w:rsidP="007C373D">
      <w:pPr>
        <w:pStyle w:val="a3"/>
        <w:widowControl w:val="0"/>
        <w:tabs>
          <w:tab w:val="left" w:pos="993"/>
        </w:tabs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73D" w:rsidRPr="007C373D" w:rsidRDefault="007C373D" w:rsidP="007C37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Докладчик: Антонова Е.В. – начальник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Республики».</w:t>
      </w:r>
    </w:p>
    <w:p w:rsidR="007C373D" w:rsidRDefault="007C373D" w:rsidP="007C373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культуры оформляют стенды, обновляют информационные плакаты. Для информационной поддержки мероприятий распечатывают антинаркотического содержания буклеты. Дополняют свои мероприятия просмотром документальных учебных фильмов на данную тематику. В течение второй половины июня для пользователей </w:t>
      </w:r>
      <w:proofErr w:type="spellStart"/>
      <w:r w:rsidRPr="007C37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Балезинской</w:t>
      </w:r>
      <w:proofErr w:type="spellEnd"/>
      <w:r w:rsidRPr="007C3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поселковой библиотеки инсталлирована выставка предупреждение «Короткая дорога…»». Для пользователей библиотек проведены книжные обзоры: «Маршруты к ЗОЖ», «Горькие плоды сладкой жизни».</w:t>
      </w:r>
    </w:p>
    <w:p w:rsidR="007C373D" w:rsidRPr="007C373D" w:rsidRDefault="007C373D" w:rsidP="007C373D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системе противодействия злоупотреблению наркотическими средствами и их незаконному обороту на территории районо играют средства массовой информации. Периодически </w:t>
      </w:r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 отделом</w:t>
      </w:r>
      <w:proofErr w:type="gramStart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воё Балезино выпускаются статьи, опросы различного характера и сюжеты антинаркотической направленности. Также используется архив Балезинского телевидения</w:t>
      </w:r>
      <w:proofErr w:type="gramStart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плотное сотрудничество с </w:t>
      </w:r>
      <w:proofErr w:type="spellStart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Балезинской</w:t>
      </w:r>
      <w:proofErr w:type="spellEnd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больницей, вся информация проверяется. Материалы выходят в группе</w:t>
      </w:r>
      <w:proofErr w:type="gramStart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AF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воё Балезино, ВК, ОК.</w:t>
      </w:r>
    </w:p>
    <w:p w:rsidR="00E41C1E" w:rsidRPr="007C373D" w:rsidRDefault="00E41C1E" w:rsidP="002E6F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3471" w:rsidRPr="00023471" w:rsidRDefault="00023471" w:rsidP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471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D35BC3" w:rsidRDefault="00D35BC3" w:rsidP="00803135">
      <w:pPr>
        <w:pStyle w:val="a3"/>
        <w:numPr>
          <w:ilvl w:val="1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135">
        <w:rPr>
          <w:rFonts w:ascii="Times New Roman" w:hAnsi="Times New Roman" w:cs="Times New Roman"/>
          <w:sz w:val="24"/>
          <w:szCs w:val="24"/>
        </w:rPr>
        <w:t xml:space="preserve">В целях совершенствования информационно - пропагандистской деятельности, направленной на формирование объективного общественного мнения о принимаемых правоохранительными органами мерах по борьбе с </w:t>
      </w:r>
      <w:proofErr w:type="spellStart"/>
      <w:r w:rsidRPr="00803135">
        <w:rPr>
          <w:rFonts w:ascii="Times New Roman" w:hAnsi="Times New Roman" w:cs="Times New Roman"/>
          <w:sz w:val="24"/>
          <w:szCs w:val="24"/>
        </w:rPr>
        <w:lastRenderedPageBreak/>
        <w:t>наркопреступностью</w:t>
      </w:r>
      <w:proofErr w:type="spellEnd"/>
      <w:r w:rsidRPr="00803135">
        <w:rPr>
          <w:rFonts w:ascii="Times New Roman" w:hAnsi="Times New Roman" w:cs="Times New Roman"/>
          <w:sz w:val="24"/>
          <w:szCs w:val="24"/>
        </w:rPr>
        <w:t>, освещать в средствах массовой информации результаты комплексных оперативно - профилактических мероприятий антинаркотической направленности, проводимых на территории района.</w:t>
      </w:r>
    </w:p>
    <w:p w:rsidR="00803135" w:rsidRPr="00803135" w:rsidRDefault="00803135" w:rsidP="00803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5BC3" w:rsidRPr="00D35BC3" w:rsidRDefault="00D35BC3" w:rsidP="00D35B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5BC3">
        <w:rPr>
          <w:rFonts w:ascii="Times New Roman" w:hAnsi="Times New Roman" w:cs="Times New Roman"/>
          <w:sz w:val="24"/>
          <w:szCs w:val="24"/>
        </w:rPr>
        <w:t>Срок: постоянно</w:t>
      </w:r>
    </w:p>
    <w:bookmarkEnd w:id="0"/>
    <w:p w:rsidR="003A21C9" w:rsidRPr="002E6F50" w:rsidRDefault="00275AAE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3A21C9" w:rsidRPr="002E6F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A21C9" w:rsidRPr="002E6F50" w:rsidRDefault="003A21C9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F50">
        <w:rPr>
          <w:rFonts w:ascii="Times New Roman" w:hAnsi="Times New Roman" w:cs="Times New Roman"/>
          <w:sz w:val="24"/>
          <w:szCs w:val="24"/>
        </w:rPr>
        <w:t>«Муниципальный округ Балезинский район</w:t>
      </w:r>
    </w:p>
    <w:p w:rsidR="0077211F" w:rsidRPr="002E6F50" w:rsidRDefault="003A21C9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F50">
        <w:rPr>
          <w:rFonts w:ascii="Times New Roman" w:hAnsi="Times New Roman" w:cs="Times New Roman"/>
          <w:sz w:val="24"/>
          <w:szCs w:val="24"/>
        </w:rPr>
        <w:t>Удмуртск</w:t>
      </w:r>
      <w:r w:rsidR="0077211F" w:rsidRPr="002E6F50">
        <w:rPr>
          <w:rFonts w:ascii="Times New Roman" w:hAnsi="Times New Roman" w:cs="Times New Roman"/>
          <w:sz w:val="24"/>
          <w:szCs w:val="24"/>
        </w:rPr>
        <w:t xml:space="preserve">ой Республики»               </w:t>
      </w:r>
      <w:r w:rsidRPr="002E6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275AAE">
        <w:rPr>
          <w:rFonts w:ascii="Times New Roman" w:hAnsi="Times New Roman" w:cs="Times New Roman"/>
          <w:sz w:val="24"/>
          <w:szCs w:val="24"/>
        </w:rPr>
        <w:t>Е.А.Касимова</w:t>
      </w:r>
      <w:proofErr w:type="spellEnd"/>
      <w:r w:rsidR="00275AAE">
        <w:rPr>
          <w:rFonts w:ascii="Times New Roman" w:hAnsi="Times New Roman" w:cs="Times New Roman"/>
          <w:sz w:val="24"/>
          <w:szCs w:val="24"/>
        </w:rPr>
        <w:t xml:space="preserve"> </w:t>
      </w:r>
      <w:r w:rsidRPr="002E6F5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7211F" w:rsidRPr="002E6F50" w:rsidRDefault="0077211F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1F" w:rsidRPr="002E6F50" w:rsidRDefault="0077211F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1F" w:rsidRPr="002E6F50" w:rsidRDefault="0077211F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21C9" w:rsidRPr="002E6F50" w:rsidRDefault="0077211F" w:rsidP="002E6F5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E6F50"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Н.В. Сакович</w:t>
      </w:r>
      <w:r w:rsidR="003A21C9" w:rsidRPr="002E6F5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A21C9" w:rsidRPr="002E6F50" w:rsidRDefault="003A21C9" w:rsidP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F50" w:rsidRPr="002E6F50" w:rsidRDefault="002E6F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E6F50" w:rsidRPr="002E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21"/>
    <w:multiLevelType w:val="hybridMultilevel"/>
    <w:tmpl w:val="EAB6CF7C"/>
    <w:lvl w:ilvl="0" w:tplc="620E3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6C20"/>
    <w:multiLevelType w:val="hybridMultilevel"/>
    <w:tmpl w:val="C8AAC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3289F"/>
    <w:multiLevelType w:val="hybridMultilevel"/>
    <w:tmpl w:val="4BA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6852"/>
    <w:multiLevelType w:val="hybridMultilevel"/>
    <w:tmpl w:val="87728568"/>
    <w:lvl w:ilvl="0" w:tplc="6B180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7FCA"/>
    <w:multiLevelType w:val="hybridMultilevel"/>
    <w:tmpl w:val="27F0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60270"/>
    <w:multiLevelType w:val="hybridMultilevel"/>
    <w:tmpl w:val="6BA2C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0D3085"/>
    <w:multiLevelType w:val="multilevel"/>
    <w:tmpl w:val="41ACEE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5697F5B"/>
    <w:multiLevelType w:val="hybridMultilevel"/>
    <w:tmpl w:val="60E8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A0BD5"/>
    <w:multiLevelType w:val="hybridMultilevel"/>
    <w:tmpl w:val="677A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C589C"/>
    <w:multiLevelType w:val="hybridMultilevel"/>
    <w:tmpl w:val="427CF1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B866F60"/>
    <w:multiLevelType w:val="hybridMultilevel"/>
    <w:tmpl w:val="D3C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E1D83"/>
    <w:multiLevelType w:val="hybridMultilevel"/>
    <w:tmpl w:val="BFCC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400CA"/>
    <w:multiLevelType w:val="hybridMultilevel"/>
    <w:tmpl w:val="987C3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548D0"/>
    <w:multiLevelType w:val="hybridMultilevel"/>
    <w:tmpl w:val="34F26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906DA7"/>
    <w:multiLevelType w:val="hybridMultilevel"/>
    <w:tmpl w:val="FDB49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266CE"/>
    <w:multiLevelType w:val="hybridMultilevel"/>
    <w:tmpl w:val="83FCBF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694B4147"/>
    <w:multiLevelType w:val="hybridMultilevel"/>
    <w:tmpl w:val="0D5C0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7280E"/>
    <w:multiLevelType w:val="hybridMultilevel"/>
    <w:tmpl w:val="D4AA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447331"/>
    <w:multiLevelType w:val="multilevel"/>
    <w:tmpl w:val="CF207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9824F5E"/>
    <w:multiLevelType w:val="hybridMultilevel"/>
    <w:tmpl w:val="D6DC2C96"/>
    <w:lvl w:ilvl="0" w:tplc="F08E3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33FCA"/>
    <w:multiLevelType w:val="hybridMultilevel"/>
    <w:tmpl w:val="1FC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15"/>
  </w:num>
  <w:num w:numId="9">
    <w:abstractNumId w:val="18"/>
  </w:num>
  <w:num w:numId="10">
    <w:abstractNumId w:val="3"/>
  </w:num>
  <w:num w:numId="11">
    <w:abstractNumId w:val="11"/>
  </w:num>
  <w:num w:numId="12">
    <w:abstractNumId w:val="4"/>
  </w:num>
  <w:num w:numId="13">
    <w:abstractNumId w:val="17"/>
  </w:num>
  <w:num w:numId="14">
    <w:abstractNumId w:val="16"/>
  </w:num>
  <w:num w:numId="15">
    <w:abstractNumId w:val="20"/>
  </w:num>
  <w:num w:numId="16">
    <w:abstractNumId w:val="19"/>
  </w:num>
  <w:num w:numId="17">
    <w:abstractNumId w:val="0"/>
  </w:num>
  <w:num w:numId="18">
    <w:abstractNumId w:val="8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7"/>
    <w:rsid w:val="00000DBE"/>
    <w:rsid w:val="00000F90"/>
    <w:rsid w:val="000012B0"/>
    <w:rsid w:val="00001D87"/>
    <w:rsid w:val="00003149"/>
    <w:rsid w:val="00005069"/>
    <w:rsid w:val="00006364"/>
    <w:rsid w:val="00010621"/>
    <w:rsid w:val="00010A30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3471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58A6"/>
    <w:rsid w:val="00055A37"/>
    <w:rsid w:val="0005692E"/>
    <w:rsid w:val="0006025D"/>
    <w:rsid w:val="00062405"/>
    <w:rsid w:val="000647A3"/>
    <w:rsid w:val="00064C80"/>
    <w:rsid w:val="00064F84"/>
    <w:rsid w:val="000653C0"/>
    <w:rsid w:val="000664F9"/>
    <w:rsid w:val="00066EC4"/>
    <w:rsid w:val="0006774E"/>
    <w:rsid w:val="00067A5B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5404"/>
    <w:rsid w:val="0008631F"/>
    <w:rsid w:val="000873A5"/>
    <w:rsid w:val="00091ED6"/>
    <w:rsid w:val="0009225D"/>
    <w:rsid w:val="00093B40"/>
    <w:rsid w:val="00093C8B"/>
    <w:rsid w:val="00094149"/>
    <w:rsid w:val="0009545A"/>
    <w:rsid w:val="00095AF8"/>
    <w:rsid w:val="000A0754"/>
    <w:rsid w:val="000A2BC1"/>
    <w:rsid w:val="000A2E9D"/>
    <w:rsid w:val="000A3367"/>
    <w:rsid w:val="000A3D2B"/>
    <w:rsid w:val="000A4951"/>
    <w:rsid w:val="000A5E85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126B"/>
    <w:rsid w:val="0013218B"/>
    <w:rsid w:val="00133EB3"/>
    <w:rsid w:val="001343EA"/>
    <w:rsid w:val="001365F2"/>
    <w:rsid w:val="00137010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9CA"/>
    <w:rsid w:val="001B4D3F"/>
    <w:rsid w:val="001B4E61"/>
    <w:rsid w:val="001B5C7C"/>
    <w:rsid w:val="001C0D68"/>
    <w:rsid w:val="001C1664"/>
    <w:rsid w:val="001C1B52"/>
    <w:rsid w:val="001C220F"/>
    <w:rsid w:val="001C252B"/>
    <w:rsid w:val="001C2B59"/>
    <w:rsid w:val="001C4F6D"/>
    <w:rsid w:val="001C5D7D"/>
    <w:rsid w:val="001C68E4"/>
    <w:rsid w:val="001C6B05"/>
    <w:rsid w:val="001E0C7D"/>
    <w:rsid w:val="001E499C"/>
    <w:rsid w:val="001E4B6E"/>
    <w:rsid w:val="001E60B0"/>
    <w:rsid w:val="001E6496"/>
    <w:rsid w:val="001E720D"/>
    <w:rsid w:val="001F0016"/>
    <w:rsid w:val="001F2A0C"/>
    <w:rsid w:val="00202D64"/>
    <w:rsid w:val="00202E56"/>
    <w:rsid w:val="002037FE"/>
    <w:rsid w:val="00205868"/>
    <w:rsid w:val="00207EC3"/>
    <w:rsid w:val="002103E2"/>
    <w:rsid w:val="00210F55"/>
    <w:rsid w:val="00214E6F"/>
    <w:rsid w:val="002163CE"/>
    <w:rsid w:val="002215BA"/>
    <w:rsid w:val="00222DA7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570E"/>
    <w:rsid w:val="002379F1"/>
    <w:rsid w:val="002426AE"/>
    <w:rsid w:val="00242709"/>
    <w:rsid w:val="002434BC"/>
    <w:rsid w:val="002548BB"/>
    <w:rsid w:val="00254B46"/>
    <w:rsid w:val="0025636D"/>
    <w:rsid w:val="00261A6D"/>
    <w:rsid w:val="00261BBA"/>
    <w:rsid w:val="00262309"/>
    <w:rsid w:val="0026276A"/>
    <w:rsid w:val="00262B72"/>
    <w:rsid w:val="00267E08"/>
    <w:rsid w:val="0027252C"/>
    <w:rsid w:val="00272D22"/>
    <w:rsid w:val="00272FBD"/>
    <w:rsid w:val="0027554D"/>
    <w:rsid w:val="00275AAE"/>
    <w:rsid w:val="00276635"/>
    <w:rsid w:val="0027694D"/>
    <w:rsid w:val="00277CDD"/>
    <w:rsid w:val="0028156B"/>
    <w:rsid w:val="00282341"/>
    <w:rsid w:val="002835AC"/>
    <w:rsid w:val="0028463E"/>
    <w:rsid w:val="00287CE1"/>
    <w:rsid w:val="00290826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2BF0"/>
    <w:rsid w:val="002A30CF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6E96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D7A57"/>
    <w:rsid w:val="002E05FC"/>
    <w:rsid w:val="002E47B9"/>
    <w:rsid w:val="002E67ED"/>
    <w:rsid w:val="002E6F50"/>
    <w:rsid w:val="002E74BA"/>
    <w:rsid w:val="002F1AFF"/>
    <w:rsid w:val="002F2C7C"/>
    <w:rsid w:val="002F38F9"/>
    <w:rsid w:val="002F4F2F"/>
    <w:rsid w:val="002F6031"/>
    <w:rsid w:val="002F65D5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78EB"/>
    <w:rsid w:val="003410D3"/>
    <w:rsid w:val="00341DE8"/>
    <w:rsid w:val="00342770"/>
    <w:rsid w:val="00342ABE"/>
    <w:rsid w:val="003449E8"/>
    <w:rsid w:val="003459E2"/>
    <w:rsid w:val="00345BE4"/>
    <w:rsid w:val="0034609A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306A"/>
    <w:rsid w:val="003647F8"/>
    <w:rsid w:val="00364D7B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16CC"/>
    <w:rsid w:val="003A21C9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C5197"/>
    <w:rsid w:val="003D06B1"/>
    <w:rsid w:val="003D0864"/>
    <w:rsid w:val="003D1981"/>
    <w:rsid w:val="003D1B5C"/>
    <w:rsid w:val="003D22E3"/>
    <w:rsid w:val="003D2D39"/>
    <w:rsid w:val="003D56EE"/>
    <w:rsid w:val="003D63C2"/>
    <w:rsid w:val="003D700B"/>
    <w:rsid w:val="003E038E"/>
    <w:rsid w:val="003E09A3"/>
    <w:rsid w:val="003E2DCB"/>
    <w:rsid w:val="003E3329"/>
    <w:rsid w:val="003E5131"/>
    <w:rsid w:val="003E5330"/>
    <w:rsid w:val="003E6530"/>
    <w:rsid w:val="003E6E4C"/>
    <w:rsid w:val="003F0599"/>
    <w:rsid w:val="003F1170"/>
    <w:rsid w:val="003F27DD"/>
    <w:rsid w:val="003F2B79"/>
    <w:rsid w:val="003F3426"/>
    <w:rsid w:val="003F459A"/>
    <w:rsid w:val="003F52CD"/>
    <w:rsid w:val="003F64A9"/>
    <w:rsid w:val="003F66C2"/>
    <w:rsid w:val="00401AB7"/>
    <w:rsid w:val="0040390A"/>
    <w:rsid w:val="00405678"/>
    <w:rsid w:val="00407CFA"/>
    <w:rsid w:val="00407DB2"/>
    <w:rsid w:val="00411D7D"/>
    <w:rsid w:val="00414CC6"/>
    <w:rsid w:val="00415B60"/>
    <w:rsid w:val="00416233"/>
    <w:rsid w:val="004208AA"/>
    <w:rsid w:val="00420F26"/>
    <w:rsid w:val="00423F76"/>
    <w:rsid w:val="004252E6"/>
    <w:rsid w:val="004261F2"/>
    <w:rsid w:val="004306A7"/>
    <w:rsid w:val="004325DE"/>
    <w:rsid w:val="004335AB"/>
    <w:rsid w:val="00433676"/>
    <w:rsid w:val="00433CC1"/>
    <w:rsid w:val="004341ED"/>
    <w:rsid w:val="00435AE5"/>
    <w:rsid w:val="004375AF"/>
    <w:rsid w:val="004414D1"/>
    <w:rsid w:val="004442DC"/>
    <w:rsid w:val="00445201"/>
    <w:rsid w:val="004457F8"/>
    <w:rsid w:val="004467AF"/>
    <w:rsid w:val="004470B3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E53"/>
    <w:rsid w:val="0047444D"/>
    <w:rsid w:val="00474690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E83"/>
    <w:rsid w:val="00495172"/>
    <w:rsid w:val="00496CE1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0174"/>
    <w:rsid w:val="004B0BA4"/>
    <w:rsid w:val="004B42EB"/>
    <w:rsid w:val="004B5AC9"/>
    <w:rsid w:val="004B5CE6"/>
    <w:rsid w:val="004C054E"/>
    <w:rsid w:val="004C0AFB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307A"/>
    <w:rsid w:val="00525B1A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22C"/>
    <w:rsid w:val="00545DD4"/>
    <w:rsid w:val="00545F81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A0CBD"/>
    <w:rsid w:val="005A15B7"/>
    <w:rsid w:val="005A1825"/>
    <w:rsid w:val="005A319F"/>
    <w:rsid w:val="005A3FE5"/>
    <w:rsid w:val="005A4508"/>
    <w:rsid w:val="005A5DE4"/>
    <w:rsid w:val="005B108A"/>
    <w:rsid w:val="005B221C"/>
    <w:rsid w:val="005B45C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5C8E"/>
    <w:rsid w:val="005F7546"/>
    <w:rsid w:val="00602C2A"/>
    <w:rsid w:val="00604B61"/>
    <w:rsid w:val="00604CC0"/>
    <w:rsid w:val="00605254"/>
    <w:rsid w:val="00605613"/>
    <w:rsid w:val="0060607A"/>
    <w:rsid w:val="00606174"/>
    <w:rsid w:val="006105FB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403C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503B4"/>
    <w:rsid w:val="00652186"/>
    <w:rsid w:val="00655385"/>
    <w:rsid w:val="0065559F"/>
    <w:rsid w:val="00655AFC"/>
    <w:rsid w:val="006561FC"/>
    <w:rsid w:val="00661919"/>
    <w:rsid w:val="00663211"/>
    <w:rsid w:val="00664A10"/>
    <w:rsid w:val="00665674"/>
    <w:rsid w:val="0066579A"/>
    <w:rsid w:val="006673C5"/>
    <w:rsid w:val="00671DF8"/>
    <w:rsid w:val="00673016"/>
    <w:rsid w:val="006730B9"/>
    <w:rsid w:val="006745B7"/>
    <w:rsid w:val="0067494C"/>
    <w:rsid w:val="00681325"/>
    <w:rsid w:val="00682872"/>
    <w:rsid w:val="00683C68"/>
    <w:rsid w:val="00685B7F"/>
    <w:rsid w:val="00686A0D"/>
    <w:rsid w:val="00686A3A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63C4"/>
    <w:rsid w:val="006A7F62"/>
    <w:rsid w:val="006B0574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C5DA8"/>
    <w:rsid w:val="006D23D8"/>
    <w:rsid w:val="006D241A"/>
    <w:rsid w:val="006D4007"/>
    <w:rsid w:val="006D5550"/>
    <w:rsid w:val="006D73D1"/>
    <w:rsid w:val="006E18AC"/>
    <w:rsid w:val="006E1AB8"/>
    <w:rsid w:val="006E2910"/>
    <w:rsid w:val="006E359B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3394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B17"/>
    <w:rsid w:val="00733E5C"/>
    <w:rsid w:val="00734F85"/>
    <w:rsid w:val="007363CE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2E7"/>
    <w:rsid w:val="007671EB"/>
    <w:rsid w:val="00770C3B"/>
    <w:rsid w:val="00771658"/>
    <w:rsid w:val="0077211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7FA"/>
    <w:rsid w:val="00793A91"/>
    <w:rsid w:val="00795AE6"/>
    <w:rsid w:val="00795D83"/>
    <w:rsid w:val="007A3861"/>
    <w:rsid w:val="007A5E50"/>
    <w:rsid w:val="007A5F50"/>
    <w:rsid w:val="007A6413"/>
    <w:rsid w:val="007B0FBE"/>
    <w:rsid w:val="007B2AE7"/>
    <w:rsid w:val="007B47F8"/>
    <w:rsid w:val="007B63C2"/>
    <w:rsid w:val="007B6513"/>
    <w:rsid w:val="007C0EDF"/>
    <w:rsid w:val="007C2073"/>
    <w:rsid w:val="007C22BB"/>
    <w:rsid w:val="007C373D"/>
    <w:rsid w:val="007C388A"/>
    <w:rsid w:val="007C43FA"/>
    <w:rsid w:val="007C5C95"/>
    <w:rsid w:val="007C6201"/>
    <w:rsid w:val="007C7968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800E60"/>
    <w:rsid w:val="008020F1"/>
    <w:rsid w:val="00803135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18B3"/>
    <w:rsid w:val="00823872"/>
    <w:rsid w:val="00825742"/>
    <w:rsid w:val="008270EC"/>
    <w:rsid w:val="00831678"/>
    <w:rsid w:val="00831B09"/>
    <w:rsid w:val="00833171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956A9"/>
    <w:rsid w:val="008A2E77"/>
    <w:rsid w:val="008A482B"/>
    <w:rsid w:val="008A4ACF"/>
    <w:rsid w:val="008B010A"/>
    <w:rsid w:val="008B4888"/>
    <w:rsid w:val="008B4FA8"/>
    <w:rsid w:val="008B5EAA"/>
    <w:rsid w:val="008B69C3"/>
    <w:rsid w:val="008B7039"/>
    <w:rsid w:val="008C074B"/>
    <w:rsid w:val="008C1892"/>
    <w:rsid w:val="008C741F"/>
    <w:rsid w:val="008D0103"/>
    <w:rsid w:val="008D21F3"/>
    <w:rsid w:val="008D2695"/>
    <w:rsid w:val="008D67A2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1C5A"/>
    <w:rsid w:val="008F3F51"/>
    <w:rsid w:val="008F47BC"/>
    <w:rsid w:val="008F5BEB"/>
    <w:rsid w:val="008F6C00"/>
    <w:rsid w:val="00903673"/>
    <w:rsid w:val="009052E6"/>
    <w:rsid w:val="00911EA6"/>
    <w:rsid w:val="009122B8"/>
    <w:rsid w:val="00916D68"/>
    <w:rsid w:val="0091706B"/>
    <w:rsid w:val="00920953"/>
    <w:rsid w:val="00920DA4"/>
    <w:rsid w:val="00921963"/>
    <w:rsid w:val="009245D0"/>
    <w:rsid w:val="0092495D"/>
    <w:rsid w:val="0092499F"/>
    <w:rsid w:val="00925A79"/>
    <w:rsid w:val="009268FB"/>
    <w:rsid w:val="00934AD7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255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2CF3"/>
    <w:rsid w:val="00974795"/>
    <w:rsid w:val="009747EF"/>
    <w:rsid w:val="00975C39"/>
    <w:rsid w:val="009814EF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5E46"/>
    <w:rsid w:val="009C603C"/>
    <w:rsid w:val="009C6998"/>
    <w:rsid w:val="009C7714"/>
    <w:rsid w:val="009D0936"/>
    <w:rsid w:val="009D27FC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5946"/>
    <w:rsid w:val="009F6CEF"/>
    <w:rsid w:val="009F75FA"/>
    <w:rsid w:val="009F7D15"/>
    <w:rsid w:val="00A001B7"/>
    <w:rsid w:val="00A0077C"/>
    <w:rsid w:val="00A01524"/>
    <w:rsid w:val="00A01716"/>
    <w:rsid w:val="00A0269E"/>
    <w:rsid w:val="00A06509"/>
    <w:rsid w:val="00A12F81"/>
    <w:rsid w:val="00A14ADD"/>
    <w:rsid w:val="00A16B4F"/>
    <w:rsid w:val="00A16FBB"/>
    <w:rsid w:val="00A173B8"/>
    <w:rsid w:val="00A23A77"/>
    <w:rsid w:val="00A27D0B"/>
    <w:rsid w:val="00A30DC8"/>
    <w:rsid w:val="00A30E11"/>
    <w:rsid w:val="00A31484"/>
    <w:rsid w:val="00A32101"/>
    <w:rsid w:val="00A32203"/>
    <w:rsid w:val="00A34816"/>
    <w:rsid w:val="00A350FB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658BE"/>
    <w:rsid w:val="00A70F20"/>
    <w:rsid w:val="00A71AA2"/>
    <w:rsid w:val="00A72574"/>
    <w:rsid w:val="00A73A6F"/>
    <w:rsid w:val="00A7490A"/>
    <w:rsid w:val="00A74A3F"/>
    <w:rsid w:val="00A74F99"/>
    <w:rsid w:val="00A758F1"/>
    <w:rsid w:val="00A766DE"/>
    <w:rsid w:val="00A76A4D"/>
    <w:rsid w:val="00A77532"/>
    <w:rsid w:val="00A778E9"/>
    <w:rsid w:val="00A8080C"/>
    <w:rsid w:val="00A80D5F"/>
    <w:rsid w:val="00A84938"/>
    <w:rsid w:val="00A84CED"/>
    <w:rsid w:val="00A8687E"/>
    <w:rsid w:val="00A87E94"/>
    <w:rsid w:val="00A93070"/>
    <w:rsid w:val="00A957EE"/>
    <w:rsid w:val="00A97A71"/>
    <w:rsid w:val="00A97B95"/>
    <w:rsid w:val="00AA52AD"/>
    <w:rsid w:val="00AA5E30"/>
    <w:rsid w:val="00AB27FB"/>
    <w:rsid w:val="00AB5D4F"/>
    <w:rsid w:val="00AC45F3"/>
    <w:rsid w:val="00AC50F9"/>
    <w:rsid w:val="00AC51CD"/>
    <w:rsid w:val="00AC727A"/>
    <w:rsid w:val="00AD0291"/>
    <w:rsid w:val="00AD19E3"/>
    <w:rsid w:val="00AD48EF"/>
    <w:rsid w:val="00AD70DC"/>
    <w:rsid w:val="00AD78DA"/>
    <w:rsid w:val="00AE181E"/>
    <w:rsid w:val="00AE27EB"/>
    <w:rsid w:val="00AE4C13"/>
    <w:rsid w:val="00AE527F"/>
    <w:rsid w:val="00AE6349"/>
    <w:rsid w:val="00AF0A0D"/>
    <w:rsid w:val="00AF1440"/>
    <w:rsid w:val="00AF2D2E"/>
    <w:rsid w:val="00AF6C97"/>
    <w:rsid w:val="00B0211A"/>
    <w:rsid w:val="00B02842"/>
    <w:rsid w:val="00B03071"/>
    <w:rsid w:val="00B03727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1E37"/>
    <w:rsid w:val="00B22D9B"/>
    <w:rsid w:val="00B24C25"/>
    <w:rsid w:val="00B24DE0"/>
    <w:rsid w:val="00B25614"/>
    <w:rsid w:val="00B26809"/>
    <w:rsid w:val="00B27007"/>
    <w:rsid w:val="00B276BF"/>
    <w:rsid w:val="00B30E2C"/>
    <w:rsid w:val="00B35EA7"/>
    <w:rsid w:val="00B37052"/>
    <w:rsid w:val="00B40161"/>
    <w:rsid w:val="00B401C2"/>
    <w:rsid w:val="00B435D7"/>
    <w:rsid w:val="00B44872"/>
    <w:rsid w:val="00B52E69"/>
    <w:rsid w:val="00B530CD"/>
    <w:rsid w:val="00B61E84"/>
    <w:rsid w:val="00B638E5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3081"/>
    <w:rsid w:val="00BA5096"/>
    <w:rsid w:val="00BA50B6"/>
    <w:rsid w:val="00BA59A2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875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F45"/>
    <w:rsid w:val="00C25F2A"/>
    <w:rsid w:val="00C332B3"/>
    <w:rsid w:val="00C33C89"/>
    <w:rsid w:val="00C35211"/>
    <w:rsid w:val="00C4165F"/>
    <w:rsid w:val="00C435C2"/>
    <w:rsid w:val="00C43BC4"/>
    <w:rsid w:val="00C44315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16B9"/>
    <w:rsid w:val="00C8242A"/>
    <w:rsid w:val="00C83EC5"/>
    <w:rsid w:val="00C84933"/>
    <w:rsid w:val="00C86A16"/>
    <w:rsid w:val="00C9090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7AE9"/>
    <w:rsid w:val="00CC7B27"/>
    <w:rsid w:val="00CD0A6C"/>
    <w:rsid w:val="00CD0DF3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40A"/>
    <w:rsid w:val="00D104FD"/>
    <w:rsid w:val="00D12EC4"/>
    <w:rsid w:val="00D13322"/>
    <w:rsid w:val="00D22BD6"/>
    <w:rsid w:val="00D230C2"/>
    <w:rsid w:val="00D2326D"/>
    <w:rsid w:val="00D30ECD"/>
    <w:rsid w:val="00D31F6E"/>
    <w:rsid w:val="00D33CB0"/>
    <w:rsid w:val="00D34F5E"/>
    <w:rsid w:val="00D35702"/>
    <w:rsid w:val="00D35BC3"/>
    <w:rsid w:val="00D36FCC"/>
    <w:rsid w:val="00D4130E"/>
    <w:rsid w:val="00D415AD"/>
    <w:rsid w:val="00D41B07"/>
    <w:rsid w:val="00D43E57"/>
    <w:rsid w:val="00D51F19"/>
    <w:rsid w:val="00D529D3"/>
    <w:rsid w:val="00D530CD"/>
    <w:rsid w:val="00D53458"/>
    <w:rsid w:val="00D54BBD"/>
    <w:rsid w:val="00D54F51"/>
    <w:rsid w:val="00D57FE7"/>
    <w:rsid w:val="00D60D3B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8295D"/>
    <w:rsid w:val="00D907CF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C9A"/>
    <w:rsid w:val="00DC2FB3"/>
    <w:rsid w:val="00DD1016"/>
    <w:rsid w:val="00DD2076"/>
    <w:rsid w:val="00DD2771"/>
    <w:rsid w:val="00DD2D71"/>
    <w:rsid w:val="00DD4AA5"/>
    <w:rsid w:val="00DD65F3"/>
    <w:rsid w:val="00DE069B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6EE"/>
    <w:rsid w:val="00E03545"/>
    <w:rsid w:val="00E04A0F"/>
    <w:rsid w:val="00E075F4"/>
    <w:rsid w:val="00E15E85"/>
    <w:rsid w:val="00E16779"/>
    <w:rsid w:val="00E17143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1C1E"/>
    <w:rsid w:val="00E430E6"/>
    <w:rsid w:val="00E431AA"/>
    <w:rsid w:val="00E436C5"/>
    <w:rsid w:val="00E4418D"/>
    <w:rsid w:val="00E44A23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2EE4"/>
    <w:rsid w:val="00E830C5"/>
    <w:rsid w:val="00E83B46"/>
    <w:rsid w:val="00E83FB7"/>
    <w:rsid w:val="00E86DB3"/>
    <w:rsid w:val="00E87D04"/>
    <w:rsid w:val="00E87F06"/>
    <w:rsid w:val="00E91474"/>
    <w:rsid w:val="00E928B6"/>
    <w:rsid w:val="00E94E2D"/>
    <w:rsid w:val="00E95C79"/>
    <w:rsid w:val="00E96598"/>
    <w:rsid w:val="00E97D10"/>
    <w:rsid w:val="00EA48E1"/>
    <w:rsid w:val="00EA4AD8"/>
    <w:rsid w:val="00EA64A2"/>
    <w:rsid w:val="00EB1EB7"/>
    <w:rsid w:val="00EB4A81"/>
    <w:rsid w:val="00EB5321"/>
    <w:rsid w:val="00EB6A90"/>
    <w:rsid w:val="00EC3650"/>
    <w:rsid w:val="00EC3A5B"/>
    <w:rsid w:val="00ED0333"/>
    <w:rsid w:val="00ED27BC"/>
    <w:rsid w:val="00ED3016"/>
    <w:rsid w:val="00ED57C4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E7F"/>
    <w:rsid w:val="00EF6DDB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10995"/>
    <w:rsid w:val="00F11B06"/>
    <w:rsid w:val="00F1200B"/>
    <w:rsid w:val="00F123BB"/>
    <w:rsid w:val="00F15107"/>
    <w:rsid w:val="00F15CB9"/>
    <w:rsid w:val="00F160D7"/>
    <w:rsid w:val="00F16931"/>
    <w:rsid w:val="00F16B7A"/>
    <w:rsid w:val="00F20560"/>
    <w:rsid w:val="00F22199"/>
    <w:rsid w:val="00F2231E"/>
    <w:rsid w:val="00F240FA"/>
    <w:rsid w:val="00F25244"/>
    <w:rsid w:val="00F25E62"/>
    <w:rsid w:val="00F2638C"/>
    <w:rsid w:val="00F27591"/>
    <w:rsid w:val="00F31532"/>
    <w:rsid w:val="00F316EE"/>
    <w:rsid w:val="00F31A24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5BEE"/>
    <w:rsid w:val="00F675F4"/>
    <w:rsid w:val="00F71801"/>
    <w:rsid w:val="00F72BD6"/>
    <w:rsid w:val="00F73236"/>
    <w:rsid w:val="00F73F6D"/>
    <w:rsid w:val="00F751F4"/>
    <w:rsid w:val="00F758E3"/>
    <w:rsid w:val="00F8250C"/>
    <w:rsid w:val="00F86C1E"/>
    <w:rsid w:val="00F923AE"/>
    <w:rsid w:val="00F94460"/>
    <w:rsid w:val="00F97D08"/>
    <w:rsid w:val="00FA0293"/>
    <w:rsid w:val="00FA0445"/>
    <w:rsid w:val="00FA064E"/>
    <w:rsid w:val="00FA1EE8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185D"/>
    <w:rsid w:val="00FC25B2"/>
    <w:rsid w:val="00FC420E"/>
    <w:rsid w:val="00FC6D9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E"/>
    <w:pPr>
      <w:ind w:left="720"/>
      <w:contextualSpacing/>
    </w:pPr>
  </w:style>
  <w:style w:type="paragraph" w:styleId="a4">
    <w:name w:val="No Spacing"/>
    <w:uiPriority w:val="1"/>
    <w:qFormat/>
    <w:rsid w:val="00202D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52E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E"/>
    <w:pPr>
      <w:ind w:left="720"/>
      <w:contextualSpacing/>
    </w:pPr>
  </w:style>
  <w:style w:type="paragraph" w:styleId="a4">
    <w:name w:val="No Spacing"/>
    <w:uiPriority w:val="1"/>
    <w:qFormat/>
    <w:rsid w:val="00202D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052E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D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molodezhka_bz?w=wall-85061714_5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odezhka_bz?w=wall-85061714_54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9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2023-07-03T10:04:00Z</cp:lastPrinted>
  <dcterms:created xsi:type="dcterms:W3CDTF">2022-10-26T11:23:00Z</dcterms:created>
  <dcterms:modified xsi:type="dcterms:W3CDTF">2023-07-03T10:05:00Z</dcterms:modified>
</cp:coreProperties>
</file>