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A" w:rsidRDefault="0060553A" w:rsidP="0016312B">
      <w:pPr>
        <w:pStyle w:val="2"/>
      </w:pPr>
    </w:p>
    <w:p w:rsidR="0060553A" w:rsidRDefault="00CD57CA" w:rsidP="00CD57CA">
      <w:pPr>
        <w:jc w:val="center"/>
      </w:pPr>
      <w:r>
        <w:rPr>
          <w:noProof/>
        </w:rPr>
        <w:drawing>
          <wp:inline distT="0" distB="0" distL="0" distR="0" wp14:anchorId="038261FB">
            <wp:extent cx="59753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53A" w:rsidRDefault="0060553A" w:rsidP="0060553A"/>
    <w:p w:rsidR="0060553A" w:rsidRDefault="0060553A" w:rsidP="0060553A"/>
    <w:p w:rsidR="0060553A" w:rsidRPr="00260A76" w:rsidRDefault="0060553A" w:rsidP="0060553A">
      <w:pPr>
        <w:tabs>
          <w:tab w:val="left" w:pos="0"/>
        </w:tabs>
        <w:jc w:val="center"/>
        <w:rPr>
          <w:b/>
          <w:sz w:val="10"/>
          <w:szCs w:val="10"/>
        </w:rPr>
      </w:pP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«УДМУРТ ЭЛЬКУНЫСЬ БАЛЕЗИНО ЁРОС МУНИЦИПАЛ ОКРУГ»  МУНИЦИПАЛ КЫЛДЫТЭТЫСЬ  АДМИНИСТРАЦИЕЗ</w:t>
      </w:r>
    </w:p>
    <w:p w:rsidR="00CD57CA" w:rsidRPr="00CD57CA" w:rsidRDefault="00CD57CA" w:rsidP="00CD57CA">
      <w:pPr>
        <w:tabs>
          <w:tab w:val="left" w:pos="0"/>
        </w:tabs>
        <w:jc w:val="center"/>
        <w:rPr>
          <w:b/>
          <w:sz w:val="26"/>
          <w:szCs w:val="26"/>
        </w:rPr>
      </w:pPr>
      <w:r w:rsidRPr="00CD57CA">
        <w:rPr>
          <w:b/>
          <w:sz w:val="26"/>
          <w:szCs w:val="26"/>
        </w:rPr>
        <w:t xml:space="preserve">                            </w:t>
      </w:r>
    </w:p>
    <w:p w:rsidR="0060553A" w:rsidRPr="00CD57CA" w:rsidRDefault="00CD57CA" w:rsidP="00CD57CA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CD57CA">
        <w:rPr>
          <w:b/>
          <w:sz w:val="28"/>
          <w:szCs w:val="28"/>
        </w:rPr>
        <w:t>П</w:t>
      </w:r>
      <w:proofErr w:type="gramEnd"/>
      <w:r w:rsidRPr="00CD57CA">
        <w:rPr>
          <w:b/>
          <w:sz w:val="28"/>
          <w:szCs w:val="28"/>
        </w:rPr>
        <w:t xml:space="preserve"> О С Т А Н О В Л Е Н И Е</w:t>
      </w:r>
    </w:p>
    <w:p w:rsidR="001B748F" w:rsidRPr="00CD57CA" w:rsidRDefault="001B748F" w:rsidP="006055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553A" w:rsidRDefault="00CD57CA" w:rsidP="0060553A">
      <w:pPr>
        <w:tabs>
          <w:tab w:val="left" w:pos="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60553A" w:rsidRDefault="0060553A" w:rsidP="0060553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0553A" w:rsidRPr="00CD57CA" w:rsidRDefault="0053308A" w:rsidP="00CD57C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08 августа </w:t>
      </w:r>
      <w:r w:rsidR="00C671C9" w:rsidRPr="00CD57CA">
        <w:rPr>
          <w:sz w:val="28"/>
          <w:szCs w:val="28"/>
        </w:rPr>
        <w:t>2023</w:t>
      </w:r>
      <w:r w:rsidR="0060553A" w:rsidRPr="00CD57CA">
        <w:rPr>
          <w:sz w:val="28"/>
          <w:szCs w:val="28"/>
        </w:rPr>
        <w:t xml:space="preserve"> года                                                    </w:t>
      </w:r>
      <w:r w:rsidR="00F94388" w:rsidRPr="00CD57CA">
        <w:rPr>
          <w:sz w:val="28"/>
          <w:szCs w:val="28"/>
        </w:rPr>
        <w:t xml:space="preserve">                       </w:t>
      </w:r>
      <w:r w:rsidR="00C671C9" w:rsidRPr="00CD57CA">
        <w:rPr>
          <w:sz w:val="28"/>
          <w:szCs w:val="28"/>
        </w:rPr>
        <w:t xml:space="preserve">№ </w:t>
      </w:r>
      <w:r>
        <w:rPr>
          <w:sz w:val="28"/>
          <w:szCs w:val="28"/>
        </w:rPr>
        <w:t>1013</w:t>
      </w:r>
    </w:p>
    <w:p w:rsidR="0060553A" w:rsidRPr="00CD57CA" w:rsidRDefault="0060553A" w:rsidP="0060553A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60553A" w:rsidRPr="00CD57CA" w:rsidRDefault="00CD57CA" w:rsidP="0060553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F1173" w:rsidRPr="00CD57CA">
        <w:rPr>
          <w:sz w:val="28"/>
          <w:szCs w:val="28"/>
        </w:rPr>
        <w:t xml:space="preserve">. </w:t>
      </w:r>
      <w:r>
        <w:rPr>
          <w:sz w:val="28"/>
          <w:szCs w:val="28"/>
        </w:rPr>
        <w:t>Балезино</w:t>
      </w:r>
    </w:p>
    <w:p w:rsidR="0060553A" w:rsidRPr="00CD57CA" w:rsidRDefault="0060553A" w:rsidP="0060553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286" w:type="dxa"/>
        <w:tblLook w:val="00A0" w:firstRow="1" w:lastRow="0" w:firstColumn="1" w:lastColumn="0" w:noHBand="0" w:noVBand="0"/>
      </w:tblPr>
      <w:tblGrid>
        <w:gridCol w:w="4786"/>
        <w:gridCol w:w="4500"/>
      </w:tblGrid>
      <w:tr w:rsidR="0060553A" w:rsidRPr="00CD57CA" w:rsidTr="00BE52A8">
        <w:tc>
          <w:tcPr>
            <w:tcW w:w="4786" w:type="dxa"/>
          </w:tcPr>
          <w:p w:rsidR="00312E81" w:rsidRDefault="00312E81" w:rsidP="00DA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rPr>
                <w:sz w:val="28"/>
                <w:szCs w:val="28"/>
              </w:rPr>
              <w:t>Балезинский</w:t>
            </w:r>
            <w:proofErr w:type="spellEnd"/>
            <w:r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60553A" w:rsidRPr="00CD57CA" w:rsidRDefault="00312E81" w:rsidP="00DA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марта 2023 года № 360 «</w:t>
            </w:r>
            <w:r w:rsidR="001236C0" w:rsidRPr="00CD57CA">
              <w:rPr>
                <w:sz w:val="28"/>
                <w:szCs w:val="28"/>
              </w:rPr>
              <w:t xml:space="preserve">Об </w:t>
            </w:r>
            <w:r w:rsidR="00DF2578" w:rsidRPr="00CD57CA">
              <w:rPr>
                <w:sz w:val="28"/>
                <w:szCs w:val="28"/>
              </w:rPr>
              <w:t>избирательных участк</w:t>
            </w:r>
            <w:r w:rsidR="001236C0" w:rsidRPr="00CD57CA">
              <w:rPr>
                <w:sz w:val="28"/>
                <w:szCs w:val="28"/>
              </w:rPr>
              <w:t>ах</w:t>
            </w:r>
            <w:r w:rsidR="00DF2578" w:rsidRPr="00CD57CA">
              <w:rPr>
                <w:sz w:val="28"/>
                <w:szCs w:val="28"/>
              </w:rPr>
              <w:t>, участк</w:t>
            </w:r>
            <w:r w:rsidR="001236C0" w:rsidRPr="00CD57CA">
              <w:rPr>
                <w:sz w:val="28"/>
                <w:szCs w:val="28"/>
              </w:rPr>
              <w:t>ах</w:t>
            </w:r>
            <w:r w:rsidR="00DF2578" w:rsidRPr="00CD57CA">
              <w:rPr>
                <w:sz w:val="28"/>
                <w:szCs w:val="28"/>
              </w:rPr>
              <w:t xml:space="preserve"> референдума </w:t>
            </w:r>
            <w:r w:rsidR="00F873F2" w:rsidRPr="00CD57CA">
              <w:rPr>
                <w:sz w:val="28"/>
                <w:szCs w:val="28"/>
              </w:rPr>
              <w:t>на территории муниципального образования «</w:t>
            </w:r>
            <w:r w:rsidR="00DA6F4E" w:rsidRPr="00CD57CA">
              <w:rPr>
                <w:sz w:val="28"/>
                <w:szCs w:val="28"/>
              </w:rPr>
              <w:t>Муниципальный округ Балезинский район Удмуртской Республики</w:t>
            </w:r>
            <w:r w:rsidR="00F873F2" w:rsidRPr="00CD57CA">
              <w:rPr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:rsidR="0060553A" w:rsidRPr="00CD57CA" w:rsidRDefault="0060553A" w:rsidP="00312E81">
            <w:pPr>
              <w:rPr>
                <w:sz w:val="28"/>
                <w:szCs w:val="28"/>
              </w:rPr>
            </w:pPr>
            <w:r w:rsidRPr="00CD57CA">
              <w:rPr>
                <w:sz w:val="28"/>
                <w:szCs w:val="28"/>
              </w:rPr>
              <w:t xml:space="preserve">   </w:t>
            </w:r>
          </w:p>
        </w:tc>
      </w:tr>
    </w:tbl>
    <w:p w:rsidR="0060553A" w:rsidRDefault="0060553A" w:rsidP="0060553A">
      <w:pPr>
        <w:ind w:firstLine="726"/>
        <w:jc w:val="both"/>
        <w:rPr>
          <w:sz w:val="23"/>
          <w:szCs w:val="23"/>
        </w:rPr>
      </w:pPr>
    </w:p>
    <w:p w:rsidR="005A0A2A" w:rsidRDefault="0060553A" w:rsidP="00CD57CA">
      <w:pPr>
        <w:ind w:firstLine="726"/>
        <w:jc w:val="both"/>
        <w:rPr>
          <w:b/>
          <w:sz w:val="28"/>
          <w:szCs w:val="28"/>
        </w:rPr>
      </w:pPr>
      <w:proofErr w:type="gramStart"/>
      <w:r w:rsidRPr="0056748D">
        <w:rPr>
          <w:sz w:val="28"/>
          <w:szCs w:val="28"/>
        </w:rPr>
        <w:t xml:space="preserve">В соответствии </w:t>
      </w:r>
      <w:r w:rsidR="00DF2578" w:rsidRPr="0056748D">
        <w:rPr>
          <w:sz w:val="28"/>
          <w:szCs w:val="28"/>
        </w:rPr>
        <w:t xml:space="preserve">с пунктами </w:t>
      </w:r>
      <w:r w:rsidR="00F873F2" w:rsidRPr="0056748D">
        <w:rPr>
          <w:sz w:val="28"/>
          <w:szCs w:val="28"/>
        </w:rPr>
        <w:t>2</w:t>
      </w:r>
      <w:r w:rsidR="00DF2578" w:rsidRPr="0056748D">
        <w:rPr>
          <w:sz w:val="28"/>
          <w:szCs w:val="28"/>
        </w:rPr>
        <w:t>, 2.1</w:t>
      </w:r>
      <w:r w:rsidR="00F873F2" w:rsidRPr="0056748D">
        <w:rPr>
          <w:sz w:val="28"/>
          <w:szCs w:val="28"/>
        </w:rPr>
        <w:t xml:space="preserve"> статьи</w:t>
      </w:r>
      <w:r w:rsidRPr="0056748D">
        <w:rPr>
          <w:sz w:val="28"/>
          <w:szCs w:val="28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B748F" w:rsidRPr="0056748D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="00DA6F4E">
        <w:rPr>
          <w:sz w:val="28"/>
          <w:szCs w:val="28"/>
        </w:rPr>
        <w:t>Балезинского</w:t>
      </w:r>
      <w:proofErr w:type="spellEnd"/>
      <w:r w:rsidR="00DA6F4E">
        <w:rPr>
          <w:sz w:val="28"/>
          <w:szCs w:val="28"/>
        </w:rPr>
        <w:t xml:space="preserve"> района</w:t>
      </w:r>
      <w:r w:rsidR="001B748F" w:rsidRPr="0056748D">
        <w:rPr>
          <w:sz w:val="28"/>
          <w:szCs w:val="28"/>
        </w:rPr>
        <w:t>,</w:t>
      </w:r>
      <w:r w:rsidR="00CD57CA">
        <w:rPr>
          <w:sz w:val="28"/>
          <w:szCs w:val="28"/>
        </w:rPr>
        <w:t xml:space="preserve"> </w:t>
      </w:r>
      <w:r w:rsidR="00BD67C8">
        <w:rPr>
          <w:sz w:val="28"/>
          <w:szCs w:val="28"/>
        </w:rPr>
        <w:t xml:space="preserve"> в</w:t>
      </w:r>
      <w:r w:rsidR="00301360">
        <w:rPr>
          <w:sz w:val="28"/>
          <w:szCs w:val="28"/>
        </w:rPr>
        <w:t xml:space="preserve"> целях у</w:t>
      </w:r>
      <w:r w:rsidR="00301360" w:rsidRPr="0056748D">
        <w:rPr>
          <w:sz w:val="28"/>
          <w:szCs w:val="28"/>
        </w:rPr>
        <w:t>т</w:t>
      </w:r>
      <w:r w:rsidR="00301360">
        <w:rPr>
          <w:sz w:val="28"/>
          <w:szCs w:val="28"/>
        </w:rPr>
        <w:t xml:space="preserve">очнения </w:t>
      </w:r>
      <w:r w:rsidR="00301360" w:rsidRPr="0056748D">
        <w:rPr>
          <w:sz w:val="28"/>
          <w:szCs w:val="28"/>
        </w:rPr>
        <w:t xml:space="preserve"> </w:t>
      </w:r>
      <w:proofErr w:type="spellStart"/>
      <w:r w:rsidR="00BD67C8">
        <w:rPr>
          <w:sz w:val="28"/>
          <w:szCs w:val="28"/>
        </w:rPr>
        <w:t>переченя</w:t>
      </w:r>
      <w:proofErr w:type="spellEnd"/>
      <w:r w:rsidR="00301360" w:rsidRPr="0056748D">
        <w:rPr>
          <w:sz w:val="28"/>
          <w:szCs w:val="28"/>
        </w:rPr>
        <w:t xml:space="preserve"> избирательных участков, участков референдума и их границы на территории муниципального образования «</w:t>
      </w:r>
      <w:r w:rsidR="00301360">
        <w:rPr>
          <w:sz w:val="28"/>
          <w:szCs w:val="28"/>
        </w:rPr>
        <w:t>Муниципальный округ Балезинский район Удмуртской Республики</w:t>
      </w:r>
      <w:r w:rsidR="00301360" w:rsidRPr="0056748D">
        <w:rPr>
          <w:sz w:val="28"/>
          <w:szCs w:val="28"/>
        </w:rPr>
        <w:t>», образованных</w:t>
      </w:r>
      <w:proofErr w:type="gramEnd"/>
      <w:r w:rsidR="00301360" w:rsidRPr="0056748D">
        <w:rPr>
          <w:sz w:val="28"/>
          <w:szCs w:val="28"/>
        </w:rPr>
        <w:t xml:space="preserve"> постановлением Администрации</w:t>
      </w:r>
      <w:r w:rsidR="00301360">
        <w:rPr>
          <w:sz w:val="28"/>
          <w:szCs w:val="28"/>
        </w:rPr>
        <w:t xml:space="preserve"> муниципального образования </w:t>
      </w:r>
      <w:r w:rsidR="00301360" w:rsidRPr="0056748D">
        <w:rPr>
          <w:sz w:val="28"/>
          <w:szCs w:val="28"/>
        </w:rPr>
        <w:t xml:space="preserve"> </w:t>
      </w:r>
      <w:r w:rsidR="00301360" w:rsidRPr="00DA6F4E">
        <w:rPr>
          <w:sz w:val="28"/>
          <w:szCs w:val="28"/>
        </w:rPr>
        <w:t>«Балезинский  район</w:t>
      </w:r>
      <w:r w:rsidR="00301360">
        <w:rPr>
          <w:sz w:val="28"/>
          <w:szCs w:val="28"/>
        </w:rPr>
        <w:t>»</w:t>
      </w:r>
      <w:r w:rsidR="00301360" w:rsidRPr="00DA6F4E">
        <w:rPr>
          <w:sz w:val="28"/>
          <w:szCs w:val="28"/>
        </w:rPr>
        <w:t xml:space="preserve"> от  </w:t>
      </w:r>
      <w:r w:rsidR="00301360">
        <w:rPr>
          <w:sz w:val="28"/>
          <w:szCs w:val="28"/>
        </w:rPr>
        <w:t>02.04.2018</w:t>
      </w:r>
      <w:r w:rsidR="00301360" w:rsidRPr="00DA6F4E">
        <w:rPr>
          <w:sz w:val="28"/>
          <w:szCs w:val="28"/>
        </w:rPr>
        <w:t xml:space="preserve">г. № </w:t>
      </w:r>
      <w:r w:rsidR="00301360">
        <w:rPr>
          <w:sz w:val="28"/>
          <w:szCs w:val="28"/>
        </w:rPr>
        <w:t>341</w:t>
      </w:r>
      <w:r w:rsidR="00301360" w:rsidRPr="00DA6F4E">
        <w:rPr>
          <w:sz w:val="28"/>
          <w:szCs w:val="28"/>
        </w:rPr>
        <w:t xml:space="preserve"> «Об избирательных  участках, участках референдума» </w:t>
      </w:r>
      <w:r w:rsidR="00301360" w:rsidRPr="0056748D">
        <w:rPr>
          <w:sz w:val="28"/>
          <w:szCs w:val="28"/>
        </w:rPr>
        <w:t xml:space="preserve"> (с последующими изменениями)</w:t>
      </w:r>
      <w:r w:rsidR="00BD67C8">
        <w:rPr>
          <w:sz w:val="28"/>
          <w:szCs w:val="28"/>
        </w:rPr>
        <w:t xml:space="preserve">, </w:t>
      </w:r>
      <w:r w:rsidRPr="0056748D">
        <w:rPr>
          <w:b/>
          <w:sz w:val="28"/>
          <w:szCs w:val="28"/>
        </w:rPr>
        <w:t>ПОСТАНОВЛЯЮ:</w:t>
      </w:r>
    </w:p>
    <w:p w:rsidR="005A0A2A" w:rsidRPr="005A0A2A" w:rsidRDefault="005A0A2A" w:rsidP="00E31147">
      <w:pPr>
        <w:ind w:firstLine="726"/>
        <w:jc w:val="center"/>
        <w:rPr>
          <w:b/>
          <w:sz w:val="16"/>
          <w:szCs w:val="16"/>
        </w:rPr>
      </w:pPr>
    </w:p>
    <w:p w:rsidR="00BD67C8" w:rsidRDefault="0060553A" w:rsidP="00BD67C8">
      <w:pPr>
        <w:ind w:firstLine="567"/>
        <w:jc w:val="both"/>
        <w:rPr>
          <w:sz w:val="28"/>
          <w:szCs w:val="28"/>
        </w:rPr>
      </w:pPr>
      <w:r w:rsidRPr="0056748D">
        <w:rPr>
          <w:sz w:val="28"/>
          <w:szCs w:val="28"/>
        </w:rPr>
        <w:t>1</w:t>
      </w:r>
      <w:r w:rsidR="00BD67C8">
        <w:rPr>
          <w:sz w:val="28"/>
          <w:szCs w:val="28"/>
        </w:rPr>
        <w:t xml:space="preserve">. в постановление Администрации муниципального образования «Муниципальный округ </w:t>
      </w:r>
      <w:proofErr w:type="spellStart"/>
      <w:r w:rsidR="00BD67C8">
        <w:rPr>
          <w:sz w:val="28"/>
          <w:szCs w:val="28"/>
        </w:rPr>
        <w:t>Балезинский</w:t>
      </w:r>
      <w:proofErr w:type="spellEnd"/>
      <w:r w:rsidR="00BD67C8">
        <w:rPr>
          <w:sz w:val="28"/>
          <w:szCs w:val="28"/>
        </w:rPr>
        <w:t xml:space="preserve"> район Удмуртской Республики» от 21 марта 2023 года № 360 «</w:t>
      </w:r>
      <w:r w:rsidR="00BD67C8" w:rsidRPr="00CD57CA">
        <w:rPr>
          <w:sz w:val="28"/>
          <w:szCs w:val="28"/>
        </w:rPr>
        <w:t xml:space="preserve">Об избирательных участках, участках референдума </w:t>
      </w:r>
      <w:r w:rsidR="00BD67C8" w:rsidRPr="00CD57CA">
        <w:rPr>
          <w:sz w:val="28"/>
          <w:szCs w:val="28"/>
        </w:rPr>
        <w:lastRenderedPageBreak/>
        <w:t xml:space="preserve">на территории муниципального образования «Муниципальный округ </w:t>
      </w:r>
      <w:proofErr w:type="spellStart"/>
      <w:r w:rsidR="00BD67C8" w:rsidRPr="00CD57CA">
        <w:rPr>
          <w:sz w:val="28"/>
          <w:szCs w:val="28"/>
        </w:rPr>
        <w:t>Балезинский</w:t>
      </w:r>
      <w:proofErr w:type="spellEnd"/>
      <w:r w:rsidR="00BD67C8" w:rsidRPr="00CD57CA">
        <w:rPr>
          <w:sz w:val="28"/>
          <w:szCs w:val="28"/>
        </w:rPr>
        <w:t xml:space="preserve"> район Удмуртской Республики»</w:t>
      </w:r>
      <w:r w:rsidR="006D2DE6">
        <w:rPr>
          <w:sz w:val="28"/>
          <w:szCs w:val="28"/>
        </w:rPr>
        <w:t xml:space="preserve"> (дале</w:t>
      </w:r>
      <w:proofErr w:type="gramStart"/>
      <w:r w:rsidR="006D2DE6">
        <w:rPr>
          <w:sz w:val="28"/>
          <w:szCs w:val="28"/>
        </w:rPr>
        <w:t>е-</w:t>
      </w:r>
      <w:proofErr w:type="gramEnd"/>
      <w:r w:rsidR="006D2DE6">
        <w:rPr>
          <w:sz w:val="28"/>
          <w:szCs w:val="28"/>
        </w:rPr>
        <w:t xml:space="preserve"> Постановление) </w:t>
      </w:r>
      <w:r w:rsidR="00BD67C8">
        <w:rPr>
          <w:sz w:val="28"/>
          <w:szCs w:val="28"/>
        </w:rPr>
        <w:t>внести изменения, изложив приложение</w:t>
      </w:r>
      <w:r w:rsidR="006D2DE6">
        <w:rPr>
          <w:sz w:val="28"/>
          <w:szCs w:val="28"/>
        </w:rPr>
        <w:t xml:space="preserve"> к Постановлению </w:t>
      </w:r>
      <w:r w:rsidR="00BD67C8">
        <w:rPr>
          <w:sz w:val="28"/>
          <w:szCs w:val="28"/>
        </w:rPr>
        <w:t xml:space="preserve"> </w:t>
      </w:r>
      <w:r w:rsidR="00A24A18">
        <w:rPr>
          <w:sz w:val="28"/>
          <w:szCs w:val="28"/>
        </w:rPr>
        <w:t>в</w:t>
      </w:r>
      <w:r w:rsidR="006D2DE6">
        <w:rPr>
          <w:sz w:val="28"/>
          <w:szCs w:val="28"/>
        </w:rPr>
        <w:t xml:space="preserve"> новой </w:t>
      </w:r>
      <w:r w:rsidR="00A24A18">
        <w:rPr>
          <w:sz w:val="28"/>
          <w:szCs w:val="28"/>
        </w:rPr>
        <w:t xml:space="preserve"> редакции</w:t>
      </w:r>
      <w:r w:rsidR="006D2DE6">
        <w:rPr>
          <w:sz w:val="28"/>
          <w:szCs w:val="28"/>
        </w:rPr>
        <w:t xml:space="preserve"> (прилагается)</w:t>
      </w:r>
      <w:r w:rsidR="00A24A18">
        <w:rPr>
          <w:sz w:val="28"/>
          <w:szCs w:val="28"/>
        </w:rPr>
        <w:t xml:space="preserve"> </w:t>
      </w:r>
    </w:p>
    <w:p w:rsidR="00C671C9" w:rsidRPr="0056748D" w:rsidRDefault="006D2DE6" w:rsidP="00E31147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1C9" w:rsidRPr="0056748D">
        <w:rPr>
          <w:sz w:val="28"/>
          <w:szCs w:val="28"/>
        </w:rPr>
        <w:t xml:space="preserve">. </w:t>
      </w:r>
      <w:proofErr w:type="gramStart"/>
      <w:r w:rsidR="00C671C9" w:rsidRPr="0056748D">
        <w:rPr>
          <w:sz w:val="28"/>
          <w:szCs w:val="28"/>
        </w:rPr>
        <w:t>Разместить</w:t>
      </w:r>
      <w:proofErr w:type="gramEnd"/>
      <w:r w:rsidR="00C671C9" w:rsidRPr="0056748D">
        <w:rPr>
          <w:sz w:val="28"/>
          <w:szCs w:val="28"/>
        </w:rPr>
        <w:t xml:space="preserve"> настоящее постановление на официальном са</w:t>
      </w:r>
      <w:r w:rsidR="00DA6F4E">
        <w:rPr>
          <w:sz w:val="28"/>
          <w:szCs w:val="28"/>
        </w:rPr>
        <w:t xml:space="preserve">йте муниципального образования </w:t>
      </w:r>
      <w:r w:rsidR="00DA6F4E" w:rsidRPr="00DA6F4E">
        <w:rPr>
          <w:sz w:val="28"/>
          <w:szCs w:val="28"/>
        </w:rPr>
        <w:t>«Муниципальный округ Балезинск</w:t>
      </w:r>
      <w:r w:rsidR="00DA6F4E">
        <w:rPr>
          <w:sz w:val="28"/>
          <w:szCs w:val="28"/>
        </w:rPr>
        <w:t>ий  район Удмуртской Республики</w:t>
      </w:r>
      <w:r w:rsidR="00C671C9" w:rsidRPr="0056748D">
        <w:rPr>
          <w:sz w:val="28"/>
          <w:szCs w:val="28"/>
        </w:rPr>
        <w:t>» и опубликовать в газете «</w:t>
      </w:r>
      <w:r w:rsidR="0015397B">
        <w:rPr>
          <w:sz w:val="28"/>
          <w:szCs w:val="28"/>
        </w:rPr>
        <w:t>Вперё</w:t>
      </w:r>
      <w:r w:rsidR="00DA6F4E">
        <w:rPr>
          <w:sz w:val="28"/>
          <w:szCs w:val="28"/>
        </w:rPr>
        <w:t>д</w:t>
      </w:r>
      <w:r w:rsidR="00C671C9" w:rsidRPr="0056748D">
        <w:rPr>
          <w:sz w:val="28"/>
          <w:szCs w:val="28"/>
        </w:rPr>
        <w:t xml:space="preserve">». </w:t>
      </w:r>
    </w:p>
    <w:p w:rsidR="00C24C9D" w:rsidRPr="0056748D" w:rsidRDefault="00C24C9D" w:rsidP="00E31147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AD250D" w:rsidRDefault="00AD250D" w:rsidP="00AD2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муниципального образования </w:t>
      </w:r>
    </w:p>
    <w:p w:rsidR="00AD250D" w:rsidRDefault="00AD250D" w:rsidP="00AD250D">
      <w:pPr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</w:t>
      </w:r>
    </w:p>
    <w:p w:rsidR="00AD250D" w:rsidRDefault="00AD250D" w:rsidP="00AD2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 Удмуртской Республики»                           </w:t>
      </w:r>
      <w:proofErr w:type="spellStart"/>
      <w:r>
        <w:rPr>
          <w:sz w:val="28"/>
          <w:szCs w:val="28"/>
        </w:rPr>
        <w:t>Е.А.Касимова</w:t>
      </w:r>
      <w:proofErr w:type="spellEnd"/>
      <w:r>
        <w:rPr>
          <w:sz w:val="28"/>
          <w:szCs w:val="28"/>
        </w:rPr>
        <w:t xml:space="preserve"> </w:t>
      </w:r>
    </w:p>
    <w:p w:rsidR="00AD250D" w:rsidRDefault="00AD250D" w:rsidP="00AD250D">
      <w:pPr>
        <w:rPr>
          <w:sz w:val="28"/>
          <w:szCs w:val="28"/>
        </w:rPr>
      </w:pPr>
    </w:p>
    <w:p w:rsidR="00E31147" w:rsidRDefault="00C24C9D" w:rsidP="00E01711">
      <w:pPr>
        <w:jc w:val="both"/>
        <w:rPr>
          <w:sz w:val="28"/>
          <w:szCs w:val="28"/>
        </w:rPr>
      </w:pPr>
      <w:r w:rsidRPr="0056748D">
        <w:rPr>
          <w:sz w:val="28"/>
          <w:szCs w:val="28"/>
        </w:rPr>
        <w:t xml:space="preserve">                 </w:t>
      </w: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  <w:r w:rsidRPr="0053308A">
        <w:rPr>
          <w:color w:val="FFFFFF" w:themeColor="background1"/>
          <w:sz w:val="28"/>
          <w:szCs w:val="28"/>
        </w:rPr>
        <w:t xml:space="preserve">Проект постановления выносит </w:t>
      </w: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  <w:proofErr w:type="spellStart"/>
      <w:r w:rsidRPr="0053308A">
        <w:rPr>
          <w:color w:val="FFFFFF" w:themeColor="background1"/>
          <w:sz w:val="28"/>
          <w:szCs w:val="28"/>
        </w:rPr>
        <w:t>И.о</w:t>
      </w:r>
      <w:proofErr w:type="spellEnd"/>
      <w:r w:rsidRPr="0053308A">
        <w:rPr>
          <w:color w:val="FFFFFF" w:themeColor="background1"/>
          <w:sz w:val="28"/>
          <w:szCs w:val="28"/>
        </w:rPr>
        <w:t xml:space="preserve">. руководителя Аппарата                                                  </w:t>
      </w:r>
      <w:proofErr w:type="spellStart"/>
      <w:r w:rsidRPr="0053308A">
        <w:rPr>
          <w:color w:val="FFFFFF" w:themeColor="background1"/>
          <w:sz w:val="28"/>
          <w:szCs w:val="28"/>
        </w:rPr>
        <w:t>М.С.Гиздуллина</w:t>
      </w:r>
      <w:proofErr w:type="spellEnd"/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  <w:r w:rsidRPr="0053308A">
        <w:rPr>
          <w:color w:val="FFFFFF" w:themeColor="background1"/>
          <w:sz w:val="28"/>
          <w:szCs w:val="28"/>
        </w:rPr>
        <w:t>Согласовано:</w:t>
      </w: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  <w:r w:rsidRPr="0053308A">
        <w:rPr>
          <w:color w:val="FFFFFF" w:themeColor="background1"/>
          <w:sz w:val="28"/>
          <w:szCs w:val="28"/>
        </w:rPr>
        <w:t xml:space="preserve">Начальник правового отдела                                                 </w:t>
      </w:r>
      <w:proofErr w:type="spellStart"/>
      <w:r w:rsidRPr="0053308A">
        <w:rPr>
          <w:color w:val="FFFFFF" w:themeColor="background1"/>
          <w:sz w:val="28"/>
          <w:szCs w:val="28"/>
        </w:rPr>
        <w:t>М.С.Гиздуллина</w:t>
      </w:r>
      <w:proofErr w:type="spellEnd"/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</w:p>
    <w:p w:rsidR="00C3696C" w:rsidRPr="0053308A" w:rsidRDefault="00C3696C" w:rsidP="00E01711">
      <w:pPr>
        <w:jc w:val="both"/>
        <w:rPr>
          <w:color w:val="FFFFFF" w:themeColor="background1"/>
          <w:sz w:val="28"/>
          <w:szCs w:val="28"/>
        </w:rPr>
      </w:pPr>
      <w:r w:rsidRPr="0053308A">
        <w:rPr>
          <w:color w:val="FFFFFF" w:themeColor="background1"/>
          <w:sz w:val="28"/>
          <w:szCs w:val="28"/>
        </w:rPr>
        <w:t>Председатель ТИК                                                                  Князева Д.Г.</w:t>
      </w:r>
    </w:p>
    <w:p w:rsidR="00DA6F4E" w:rsidRPr="0053308A" w:rsidRDefault="00DA6F4E" w:rsidP="00E31147">
      <w:pPr>
        <w:ind w:left="4962" w:firstLine="708"/>
        <w:rPr>
          <w:color w:val="FFFFFF" w:themeColor="background1"/>
        </w:rPr>
      </w:pPr>
    </w:p>
    <w:p w:rsidR="00DA6F4E" w:rsidRPr="0053308A" w:rsidRDefault="00DA6F4E" w:rsidP="00E31147">
      <w:pPr>
        <w:ind w:left="4962" w:firstLine="708"/>
        <w:rPr>
          <w:color w:val="FFFFFF" w:themeColor="background1"/>
        </w:rPr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53308A"/>
    <w:p w:rsidR="00E01711" w:rsidRDefault="00E01711" w:rsidP="00CD57CA">
      <w:pPr>
        <w:sectPr w:rsidR="00E01711" w:rsidSect="001628B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31147" w:rsidRDefault="00E31147" w:rsidP="00E01711">
      <w:pPr>
        <w:jc w:val="right"/>
      </w:pPr>
      <w:r>
        <w:lastRenderedPageBreak/>
        <w:t xml:space="preserve">Приложение к постановлению </w:t>
      </w:r>
    </w:p>
    <w:p w:rsidR="00E01711" w:rsidRDefault="00DA6F4E" w:rsidP="00E01711">
      <w:pPr>
        <w:ind w:left="4820"/>
        <w:jc w:val="right"/>
      </w:pPr>
      <w:r>
        <w:t xml:space="preserve">Администрации МО </w:t>
      </w:r>
      <w:r w:rsidR="00E01711">
        <w:t xml:space="preserve">«Муниципальный </w:t>
      </w:r>
      <w:r w:rsidRPr="00DA6F4E">
        <w:t>округ</w:t>
      </w:r>
      <w:r w:rsidR="00E01711">
        <w:t xml:space="preserve"> </w:t>
      </w:r>
    </w:p>
    <w:p w:rsidR="00D7427B" w:rsidRDefault="00DA6F4E" w:rsidP="00E01711">
      <w:pPr>
        <w:ind w:left="4820"/>
        <w:jc w:val="right"/>
      </w:pPr>
      <w:r w:rsidRPr="00DA6F4E">
        <w:t>Балезинск</w:t>
      </w:r>
      <w:r w:rsidR="00E01711">
        <w:t xml:space="preserve">ий район Удмуртской </w:t>
      </w:r>
      <w:r>
        <w:t>Республики</w:t>
      </w:r>
      <w:r w:rsidR="00E31147">
        <w:t>»</w:t>
      </w:r>
      <w:r>
        <w:t xml:space="preserve"> </w:t>
      </w:r>
    </w:p>
    <w:p w:rsidR="00E31147" w:rsidRDefault="00DA6F4E" w:rsidP="00E01711">
      <w:pPr>
        <w:ind w:left="4820"/>
        <w:jc w:val="right"/>
      </w:pPr>
      <w:r>
        <w:t xml:space="preserve"> от </w:t>
      </w:r>
      <w:r w:rsidR="0053308A">
        <w:t xml:space="preserve"> 08.08.</w:t>
      </w:r>
      <w:r>
        <w:t>2023 года №</w:t>
      </w:r>
      <w:r w:rsidR="0053308A">
        <w:t>1013</w:t>
      </w:r>
      <w:bookmarkStart w:id="0" w:name="_GoBack"/>
      <w:bookmarkEnd w:id="0"/>
    </w:p>
    <w:p w:rsidR="00E31147" w:rsidRPr="00E31147" w:rsidRDefault="00E31147" w:rsidP="00D7427B">
      <w:pPr>
        <w:rPr>
          <w:rFonts w:eastAsiaTheme="minorHAnsi"/>
          <w:i/>
          <w:lang w:eastAsia="en-US"/>
        </w:rPr>
      </w:pPr>
    </w:p>
    <w:p w:rsidR="00E31147" w:rsidRDefault="00E31147" w:rsidP="00E31147">
      <w:pPr>
        <w:jc w:val="center"/>
        <w:rPr>
          <w:rFonts w:eastAsiaTheme="minorHAnsi"/>
          <w:lang w:eastAsia="en-US"/>
        </w:rPr>
      </w:pPr>
    </w:p>
    <w:p w:rsidR="0055166E" w:rsidRPr="00FD71A7" w:rsidRDefault="00E31147" w:rsidP="00E31147">
      <w:pPr>
        <w:jc w:val="center"/>
        <w:rPr>
          <w:b/>
          <w:caps/>
        </w:rPr>
      </w:pPr>
      <w:r w:rsidRPr="00E31147">
        <w:rPr>
          <w:rFonts w:eastAsiaTheme="minorHAnsi"/>
          <w:i/>
          <w:lang w:eastAsia="en-US"/>
        </w:rPr>
        <w:t xml:space="preserve">  </w:t>
      </w:r>
      <w:r w:rsidRPr="00FD71A7">
        <w:rPr>
          <w:rFonts w:eastAsiaTheme="minorHAnsi"/>
          <w:b/>
          <w:lang w:eastAsia="en-US"/>
        </w:rPr>
        <w:t>ПЕРЕЧЕНЬ</w:t>
      </w:r>
      <w:r w:rsidR="00E01711">
        <w:rPr>
          <w:b/>
          <w:caps/>
        </w:rPr>
        <w:t xml:space="preserve"> ИЗБИРАТЕЛЬНЫХ </w:t>
      </w:r>
      <w:r w:rsidRPr="00FD71A7">
        <w:rPr>
          <w:b/>
          <w:caps/>
        </w:rPr>
        <w:t xml:space="preserve">УЧАСТКОВ, </w:t>
      </w:r>
    </w:p>
    <w:p w:rsidR="0055166E" w:rsidRPr="00FD71A7" w:rsidRDefault="00E31147" w:rsidP="00E31147">
      <w:pPr>
        <w:jc w:val="center"/>
        <w:rPr>
          <w:b/>
          <w:caps/>
        </w:rPr>
      </w:pPr>
      <w:r w:rsidRPr="00FD71A7">
        <w:rPr>
          <w:b/>
          <w:caps/>
        </w:rPr>
        <w:t>УЧАСТКОВ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 xml:space="preserve">РЕФЕРЕНДУМА и </w:t>
      </w:r>
      <w:r w:rsidR="00E01711">
        <w:rPr>
          <w:b/>
          <w:caps/>
        </w:rPr>
        <w:t xml:space="preserve">их </w:t>
      </w:r>
      <w:r w:rsidRPr="00FD71A7">
        <w:rPr>
          <w:b/>
          <w:caps/>
        </w:rPr>
        <w:t>ГРАНИЦЫ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>на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>территории муниципального образования</w:t>
      </w:r>
    </w:p>
    <w:p w:rsidR="00805C0C" w:rsidRDefault="00E31147" w:rsidP="00E31147">
      <w:pPr>
        <w:jc w:val="center"/>
        <w:rPr>
          <w:b/>
          <w:caps/>
        </w:rPr>
      </w:pPr>
      <w:r>
        <w:rPr>
          <w:b/>
          <w:caps/>
        </w:rPr>
        <w:t>«</w:t>
      </w:r>
      <w:r w:rsidR="00805C0C" w:rsidRPr="00805C0C">
        <w:rPr>
          <w:b/>
          <w:caps/>
        </w:rPr>
        <w:t>«М</w:t>
      </w:r>
      <w:r w:rsidR="00E01711">
        <w:rPr>
          <w:b/>
          <w:caps/>
        </w:rPr>
        <w:t xml:space="preserve">униципальный округ Балезинский </w:t>
      </w:r>
      <w:r w:rsidR="00805C0C" w:rsidRPr="00805C0C">
        <w:rPr>
          <w:b/>
          <w:caps/>
        </w:rPr>
        <w:t xml:space="preserve">район </w:t>
      </w:r>
    </w:p>
    <w:p w:rsidR="00E31147" w:rsidRPr="00E31147" w:rsidRDefault="008B12DF" w:rsidP="00E31147">
      <w:pPr>
        <w:jc w:val="center"/>
        <w:rPr>
          <w:b/>
          <w:caps/>
        </w:rPr>
      </w:pPr>
      <w:r>
        <w:rPr>
          <w:b/>
          <w:caps/>
        </w:rPr>
        <w:t>Удмуртской Республики</w:t>
      </w:r>
      <w:r w:rsidR="00E31147">
        <w:rPr>
          <w:b/>
          <w:caps/>
        </w:rPr>
        <w:t xml:space="preserve">» </w:t>
      </w:r>
    </w:p>
    <w:p w:rsidR="00E31147" w:rsidRDefault="00E31147" w:rsidP="00E31147">
      <w:pPr>
        <w:spacing w:line="360" w:lineRule="auto"/>
        <w:jc w:val="both"/>
        <w:rPr>
          <w:sz w:val="23"/>
          <w:szCs w:val="23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09"/>
        <w:gridCol w:w="9923"/>
      </w:tblGrid>
      <w:tr w:rsidR="008B12DF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 w:rsidP="000D28F6">
            <w:pPr>
              <w:ind w:left="-108" w:right="-108" w:firstLine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 xml:space="preserve">Число избирателей </w:t>
            </w:r>
            <w:r w:rsidRPr="0055166E">
              <w:rPr>
                <w:sz w:val="16"/>
                <w:szCs w:val="16"/>
                <w:lang w:eastAsia="en-US"/>
              </w:rPr>
              <w:t>(по состоянию на</w:t>
            </w:r>
            <w:proofErr w:type="gramEnd"/>
          </w:p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55166E">
              <w:rPr>
                <w:sz w:val="16"/>
                <w:szCs w:val="16"/>
                <w:lang w:eastAsia="en-US"/>
              </w:rPr>
              <w:t>1 января 2023 года)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 места нахождения участковой избирательной комиссии,</w:t>
            </w:r>
          </w:p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помещения для голосования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Границы избирательного участка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0D28F6" w:rsidRDefault="008B12DF" w:rsidP="000D28F6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</w:t>
            </w:r>
            <w:r w:rsidR="00B51C5F">
              <w:rPr>
                <w:lang w:eastAsia="en-US"/>
              </w:rPr>
              <w:t xml:space="preserve"> </w:t>
            </w:r>
            <w:r w:rsidRPr="006A6BCE">
              <w:rPr>
                <w:lang w:eastAsia="en-US"/>
              </w:rPr>
              <w:t>Балезино</w:t>
            </w: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Сибирская,</w:t>
            </w:r>
          </w:p>
          <w:p w:rsidR="00486F9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д.1а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5</w:t>
            </w: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B3AEE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южной границы кадастрового участка №1001 до южной точки кадастрового участка №4 на север вдоль восточных границ кадастровых участков №4, №7, №3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 вдоль северной границы кадастровых участков №164, №163, №51, №43, №23, №55, №28,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ул.Первомайскую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северных границ кадастровых участков №55, №4, №53, №19, №18, №49, №50, №12, №5, №58 на запад вдоль  южной границы кадастрового участка №4, на север вдоль западной границы кадастрового участка №4 на запад до западной границы жилого дома №1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западных границ кадастрового участка №29, на север вдоль западных границ кадастровых участков №51, №22, №281, №11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юго-восточной границы кадастровых участков №4, №27, №25, №32, №1,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западных границ кадастрового участка № 6 на северо-восток вдоль северных границ кадастрового  участка №6, на юго-восток вдоль восточных границ кадастровых участков №6, №96, №8, №37, №16, №17, №34, №10, №14, №18, №19, №36, №26 на север вдоль границ участка жилого  дома №24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вдоль западных границ  кадастровых участков №23, №22, №4 на север до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по западным границам участка жилого дома №2, кадастровых участков №6, №39, на северо-запад до границы  кадастрового участка №7, на север вдоль западных границ кадастровых участков №1, №3, №4, №10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южной границы кадастрового участка №1163, на юго-восток вдоль северных границ кадастровых участков №1286, №1146, №1087, №1113, №11, пересекая ул. Комсомольскую до южной границы кадастрового участка №63, на юг вдоль восточной границы кадастровых участков №63, №62, №67, №52, №178, №13, №12, №1, №7, №2, №3, №5,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ул.Кленовая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№11 на юго-за</w:t>
            </w:r>
            <w:r w:rsidR="00AB3AEE"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  <w:rPr>
                <w:b/>
                <w:lang w:eastAsia="en-US"/>
              </w:rPr>
            </w:pPr>
          </w:p>
          <w:p w:rsidR="008B12DF" w:rsidRPr="000D28F6" w:rsidRDefault="008B12DF" w:rsidP="000D28F6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02</w:t>
            </w:r>
          </w:p>
          <w:p w:rsidR="008B12DF" w:rsidRPr="006A6BCE" w:rsidRDefault="008B12DF" w:rsidP="000D28F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proofErr w:type="spellStart"/>
            <w:r w:rsidRPr="006A6BCE">
              <w:rPr>
                <w:lang w:eastAsia="en-US"/>
              </w:rPr>
              <w:t>п</w:t>
            </w:r>
            <w:proofErr w:type="gramStart"/>
            <w:r w:rsidRPr="006A6BCE">
              <w:rPr>
                <w:lang w:eastAsia="en-US"/>
              </w:rPr>
              <w:t>.Б</w:t>
            </w:r>
            <w:proofErr w:type="gramEnd"/>
            <w:r w:rsidRPr="006A6BCE">
              <w:rPr>
                <w:lang w:eastAsia="en-US"/>
              </w:rPr>
              <w:t>алезино</w:t>
            </w:r>
            <w:proofErr w:type="spellEnd"/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Советская, д. 9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proofErr w:type="spellStart"/>
            <w:r w:rsidRPr="006A6BCE">
              <w:rPr>
                <w:lang w:eastAsia="en-US"/>
              </w:rPr>
              <w:t>Молодёжно</w:t>
            </w:r>
            <w:proofErr w:type="spellEnd"/>
            <w:r w:rsidRPr="006A6BCE">
              <w:rPr>
                <w:lang w:eastAsia="en-US"/>
              </w:rPr>
              <w:t>-спортивный комплекс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DF" w:rsidRPr="006A6BCE" w:rsidRDefault="008B12DF" w:rsidP="00312E8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т исходно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п. Балезино, на север вдоль железнодорожного полотна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 вдоль южных границ кадастровых участков №6, 52, западных границ кадастрового участка №8 до железнодорожного тупика, на юг вдоль западных границ  кадастровых участков № 27, 26, 58, 25, 24, 23, 22, 9, 3, на восток до пересечения с ул.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далее на восток до пересечения с ул. Мира по северным границам кадастровых  участков №2, 20, 5 до пересечения с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по северным границам кадастровых участков  №9, 15, 16, 7, 6, 2, 1, на юго-запад по северным границам  кадастровых участков №1,7, на юг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р.Ворсемка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по южным границам кадастровых участков  №  23, 15, 30, 22, 97, 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по южным границам  кадастровых участков №7, 9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ул.Советской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Центрального стадиона, затем по  северным границам кадастровых участков  №3, 3817, 3,11, по южным границам кадастровых участков №5, 54, 56, 80, 53, 23, 43, 51, далее на юго-запад  до пересечения с железнодорожным полотном, далее на север вдоль железнодорожного полотна до и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>сходной точки – железнод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орожного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п. Балезино, </w:t>
            </w:r>
            <w:proofErr w:type="spellStart"/>
            <w:r w:rsidRPr="006A6BCE">
              <w:rPr>
                <w:lang w:eastAsia="en-US"/>
              </w:rPr>
              <w:t>ул</w:t>
            </w:r>
            <w:proofErr w:type="gramStart"/>
            <w:r w:rsidRPr="006A6BCE">
              <w:rPr>
                <w:lang w:eastAsia="en-US"/>
              </w:rPr>
              <w:t>.К</w:t>
            </w:r>
            <w:proofErr w:type="gramEnd"/>
            <w:r w:rsidRPr="006A6BCE">
              <w:rPr>
                <w:lang w:eastAsia="en-US"/>
              </w:rPr>
              <w:t>арла</w:t>
            </w:r>
            <w:proofErr w:type="spellEnd"/>
            <w:r w:rsidRPr="006A6BCE">
              <w:rPr>
                <w:lang w:eastAsia="en-US"/>
              </w:rPr>
              <w:t xml:space="preserve"> Маркса, д.30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южной границы кадастрового участка №261, на север вдоль восточной границы  кадастровых участков №261,№ 262, №260, №23 до пресечения с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№19, на север вдоль  западной границы кадастровых участков №11, №3,№9, №22, №23, №24,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25, №58, №27, №8, №52, вдоль южных границ  кадастровых участков  №6, №73, восточных границ  кадастровых участков №3, №71, №72, №5, №10, №3, №6 до железнодорожного переезда на восток,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вдоль северных границ  жилого дома №80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 восточных границ   участков  жилых домов № 78, №76 на юг-восток вдоль северных границ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участка №457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/3, на юго-восток  вдоль восточных границ кадастрового участка №3999 до пересечения с ул. Чкалова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№167, вдоль южной границы  жилых домов  №16, №14, №12, №10, №8, №4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 на юг вдоль восточной границы кадастровых участков №154, №6, №85, №161, №200, №88, №147 до исходной точки - 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 Балезино,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 ул. Калинина, д.50а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детский сад «Родничок»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железнодорожным переездом, на юг вдоль железнодорожного полотна до южной границы кадастрового участка №8,  на запад вдоль южной границы кадастрового участка №8, на северо-запад до южной границы кадастрового участка №421, на северо-запад до южной границы кадастрового участка №643, на север вдоль  западной границы кадастрового участка №643 до пресечения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пресечения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северо-восток до  северных границ  кадастрового участка №1, вдоль северных границ кадастрового  участка №1 до южной границы кадастрового участка №1, на юго-восток вдоль восточной границы кадастрового участка №3509 до пресечения  с железнодорожным полотном, на юг до исход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железнодорожным переездом.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</w:t>
            </w:r>
            <w:r w:rsidR="001F2187">
              <w:rPr>
                <w:lang w:eastAsia="en-US"/>
              </w:rPr>
              <w:t xml:space="preserve">. Балезино, </w:t>
            </w:r>
            <w:proofErr w:type="spellStart"/>
            <w:r w:rsidR="001F2187">
              <w:rPr>
                <w:lang w:eastAsia="en-US"/>
              </w:rPr>
              <w:t>ул</w:t>
            </w:r>
            <w:proofErr w:type="gramStart"/>
            <w:r w:rsidR="001F2187">
              <w:rPr>
                <w:lang w:eastAsia="en-US"/>
              </w:rPr>
              <w:t>.Ж</w:t>
            </w:r>
            <w:proofErr w:type="gramEnd"/>
            <w:r w:rsidR="001F2187">
              <w:rPr>
                <w:lang w:eastAsia="en-US"/>
              </w:rPr>
              <w:t>елезнодорожная</w:t>
            </w:r>
            <w:proofErr w:type="spellEnd"/>
            <w:r w:rsidRPr="006A6BCE">
              <w:rPr>
                <w:lang w:eastAsia="en-US"/>
              </w:rPr>
              <w:t xml:space="preserve">  д.2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«Районный Дом культуры «</w:t>
            </w:r>
            <w:r w:rsidRPr="006A6BCE">
              <w:rPr>
                <w:lang w:eastAsia="en-US"/>
              </w:rPr>
              <w:t>Дружба»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МБУК «РДК «Дружба» на юг вдоль  железнодорожного полотна до южной границы  кадастрового участка №1, на северо-запад вдоль южной границы кадастровых участков №7, №12, на запад вдоль северных границ  кадастровых участков №18. 16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северной границы  кадастрового участка №13, на юг до северной границы кадастрового участка №997, на восток вдоль южной границы  кадастровых участков №31, 2 , на север вдоль восточных границ кадастрового участка №2, на запад  вдоль южной границы кадастрового участка №4, на север вдоль западной границы кадастрового участка №4,  на восток вдоль северной границы кадастрового участка № 4, на север вдоль западных границ кадастровых участков №64/2, №243, вдоль западной границы дома №36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 Красноармейская, на юго-восток вдоль восточной границы кадастрового участка №10, на восток вдоль западной границы кадастрового участка №52, вдоль южной границы кадастрового участка №52, на север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расноармейской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запад вдоль северной границы кадастровых участков №17, №22, №23 до пересечения с железнодорожным полотном  на юг вдоль железнодорожного полотна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МБУК «РДК «Дружба».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п. Балезино, </w:t>
            </w:r>
            <w:proofErr w:type="spellStart"/>
            <w:r w:rsidRPr="006A6BCE">
              <w:rPr>
                <w:lang w:eastAsia="en-US"/>
              </w:rPr>
              <w:lastRenderedPageBreak/>
              <w:t>ул</w:t>
            </w:r>
            <w:proofErr w:type="gramStart"/>
            <w:r w:rsidRPr="006A6BCE">
              <w:rPr>
                <w:lang w:eastAsia="en-US"/>
              </w:rPr>
              <w:t>.С</w:t>
            </w:r>
            <w:proofErr w:type="gramEnd"/>
            <w:r w:rsidRPr="006A6BCE">
              <w:rPr>
                <w:lang w:eastAsia="en-US"/>
              </w:rPr>
              <w:t>вердлова</w:t>
            </w:r>
            <w:proofErr w:type="spellEnd"/>
            <w:r w:rsidRPr="006A6BCE">
              <w:rPr>
                <w:lang w:eastAsia="en-US"/>
              </w:rPr>
              <w:t>, д. 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№3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границах: </w:t>
            </w:r>
            <w:r w:rsidRPr="008B12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пресечения  ул. Калинина,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восточной границы кадастрового участка №3851, на север вдоль западных границ кадастровых участков №231, №232, №244, №234, №15, №517, №534,№525, №524, №533, №527, №522, №530, №529, №521, №520, №518, на северо-восток до южной границы кадастрового участка  №441, вдоль южной границы кадастрового участка №441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вдоль северных границ кадастрового участка №263, на юг вдоль  западных границ кадастрового участка №263,  на восток вдоль северных границ кадастровых участков №18, №17, на юг вдоль  восточной границы  кадастровых участков №17, №20, №308 на восток вдоль северной границы кадастровых участков №39, №16,№ 255 на юг вдоль восточной границы кадастрового участка №255, до северной границы кадастрового участка №208, на запад  вдоль южной границы кадастровых  участков № 15, №14, на юг вдоль  восточных границ кадастрового участка №29, жилых  домов № 5А, № 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юг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северной границы  кадастрового участка №47, вдоль восточной границы кадастрового участка № 47 до исходной точки  - пресечения  ул. Калинина,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01711">
              <w:rPr>
                <w:lang w:eastAsia="en-US"/>
              </w:rPr>
              <w:t>. Балезино, ул</w:t>
            </w:r>
            <w:proofErr w:type="gramStart"/>
            <w:r w:rsidR="00E01711">
              <w:rPr>
                <w:lang w:eastAsia="en-US"/>
              </w:rPr>
              <w:t>.Ж</w:t>
            </w:r>
            <w:proofErr w:type="gramEnd"/>
            <w:r w:rsidR="00E01711">
              <w:rPr>
                <w:lang w:eastAsia="en-US"/>
              </w:rPr>
              <w:t>елезнодорожная</w:t>
            </w:r>
            <w:r w:rsidR="008B12DF" w:rsidRPr="006A6BCE">
              <w:rPr>
                <w:lang w:eastAsia="en-US"/>
              </w:rPr>
              <w:t>д.10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Филиал КСЦОН </w:t>
            </w:r>
            <w:proofErr w:type="spellStart"/>
            <w:r w:rsidRPr="006A6BCE">
              <w:rPr>
                <w:lang w:eastAsia="en-US"/>
              </w:rPr>
              <w:t>Балезинского</w:t>
            </w:r>
            <w:proofErr w:type="spellEnd"/>
            <w:r w:rsidRPr="006A6BCE">
              <w:rPr>
                <w:lang w:eastAsia="en-US"/>
              </w:rPr>
              <w:t xml:space="preserve"> района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границы  д.10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запад вдоль  южной границы кадастровых участков №8, №52, №33, д.12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кадастровых участков №9, №272, на юг вдоль  восточных границ кадастровых участков №244, №46, №45, №44, пересекая ул. Свердлова, вдоль южной границы кадастрового участка №9 на север  вдоль западной границы кадастровых участков №9, №26, №30 на запад вдоль южной границы кадастровых  участков №13, №31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северо-западных границ кадастровых  участков №6, №36 на северо-восток  вдоль северо-восточных границ кадастровых участков №39, №459, №60, №735, №434, №438 до пересечения с ул. Русских, на северо-восток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 Парковая, на север вдоль восточных границ кадастровых участков №490, №617, №618, на запад  вдоль северных границ кадастровых участков №618, №3395, вдоль  южных границ кадастрового участка №447, на север вдоль северных границ кадастровых участков №5, №8, №171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 на северо-восток до пересечения с железнодорожным полотном, на юг вдоль железнодорожного плотна до исходной точки - западной границы  д.10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A257B">
              <w:rPr>
                <w:lang w:eastAsia="en-US"/>
              </w:rPr>
              <w:t xml:space="preserve">. Балезино, ул. </w:t>
            </w:r>
            <w:proofErr w:type="gramStart"/>
            <w:r w:rsidR="004A257B">
              <w:rPr>
                <w:lang w:eastAsia="en-US"/>
              </w:rPr>
              <w:t>Инкубаторная</w:t>
            </w:r>
            <w:proofErr w:type="gramEnd"/>
            <w:r w:rsidR="004A257B">
              <w:rPr>
                <w:lang w:eastAsia="en-US"/>
              </w:rPr>
              <w:t>, д. 4</w:t>
            </w:r>
          </w:p>
          <w:p w:rsidR="00486F9F" w:rsidRPr="006A6BCE" w:rsidRDefault="004A257B" w:rsidP="004A25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Балезинская</w:t>
            </w:r>
            <w:proofErr w:type="spellEnd"/>
            <w:r>
              <w:rPr>
                <w:lang w:eastAsia="en-US"/>
              </w:rPr>
              <w:t xml:space="preserve"> участковая </w:t>
            </w:r>
            <w:r>
              <w:rPr>
                <w:lang w:eastAsia="en-US"/>
              </w:rPr>
              <w:lastRenderedPageBreak/>
              <w:t xml:space="preserve">ветеринарная лечебница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железнодорожным переездом, на юго-запад вдоль железнодорожного полотна до южной границы кадастрового участка №30, на севр  вдоль железнодорожного полотна до южных границ кадастрового участка №27, на восток вдоль северных границ кадастровых участков №72, №35,до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до западной границы кадастрового участка №2, на юг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границы кадастрового участка №2, на восток вдоль южной границы кадастровых участков №2, №3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до южных границ кадастрового участка №3, на запад вдоль южных границ кадастрового участка №30, на север вдоль западной границы кадастрового  участка №9, на юго-восток вдоль южной границы кадастровых участков №73, №7, №8, №5, №204, №4, №68, №66, №9, №65, на северо-запад вдоль западных границ кадастровых участков №65, №9 до исходной точки - пресечения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железнодорожным переездом.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п. Балезино,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21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детский сад «Чебурашка»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границы кадастрового участка №2 на север вдоль  западной границы   участков жилых  домов  №15, №14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западных границ кадастровых участков №261, №262, №23, №3 на север вдоль  западной границы участков жилых домов №№1-8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ул.Ясная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Поляна на северо-восток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восточной границы кадастровых участков №2, №3,  на запад вдоль южных границ кадастровых участков №3, №2,  на север до исходной точки - западной границы кадастрового участка №2</w:t>
            </w:r>
            <w:r w:rsidR="00D7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Балезино, </w:t>
            </w:r>
          </w:p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Советская, д. 33</w:t>
            </w:r>
          </w:p>
          <w:p w:rsidR="00486F9F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Балезинский СДК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D718A5" w:rsidP="000D3EF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д.31-а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северной границы  кадастрового участка №1482 на юго-запад  вдоль  западных границ кадастрового участка №3278/3 до пересечения с железнодорожным  полотном  на север вдоль железнодорожного полотна  до южных границ кадастрового участка №  72, на восток  вдоль южных границ кадастровых  участков №72, №35, №103 до пересечения с автодорогой  на север вдоль  восточных границ кадастрового участка №3069, на восток 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№70, на севре  вдоль восточных границ  кадастровых участков №59, №234 №,91 на север до пресечения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левого берега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№1097 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№1482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</w:p>
          <w:p w:rsidR="008B12DF" w:rsidRPr="006A6BCE" w:rsidRDefault="008B12D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Сибирская,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д.1а</w:t>
            </w:r>
          </w:p>
          <w:p w:rsidR="00486F9F" w:rsidRPr="006A6BCE" w:rsidRDefault="00486F9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86F9F" w:rsidRPr="006A6BCE" w:rsidRDefault="00486F9F" w:rsidP="000D28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БАЛЕЗИНСКАЯ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 № 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D718A5" w:rsidP="00D718A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Такапи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AE6C3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Пыбьинский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A1FA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вдоль восточных границ кадастровых участков №281,291 на юг до северных границ  кадастрового участка №1320/2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д.Верх-Кестым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 вдоль  восточных границ  кадастровых участков №1320/2, №488/2, №491/3 на восток 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 западного берега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кадастровых участков №328/2, №329/1,№328/1 до пересечения с кадастровым участком №3834/5, на север до   кадастрового участка №201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урызово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кадастрового  участка №332 на запад до  северных границ кадастрового участка №2025 на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юг до исходной точки –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A1FA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№835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пересечения с железнодорожным полотном, на запад  до северной границы кадастрового участка №25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д.Коровай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юго-запад  до северной границы кадастрового участка  №3490/8 на юг  вдоль восточной границы  кадастрового участка 3490/8 на юго-запад  вдоль северной границы  кадастрового участка №1516 до северной границы  кадастрового участка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3490/6 на юг вдоль  восточной границы кадастрового участка №3490/6 до пересечения  с р. Котомка, вдоль северной границы  кадастрового участка №3490/14, №981/2 №981/4 на восток  до пересечения с железнодорожным полотном, на юго-восток  вдоль железнодорожного полотна  до южной границы  кадастрового участка №1520 на север вдоль  восточной границы  кадастровых участков №1520, №1387, №1127, на запад вдоль северных границ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кадастровых участков №1127, №541, №675, №503, №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1328, до исходной точки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№835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B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E6B99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="00DE6B99">
              <w:rPr>
                <w:rFonts w:ascii="Times New Roman" w:hAnsi="Times New Roman" w:cs="Times New Roman"/>
                <w:sz w:val="24"/>
                <w:szCs w:val="24"/>
              </w:rPr>
              <w:t>, ул. Центральная, д.39«а»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№174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 южной границы  кадастрового участка №2826/4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д.Подборново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восточной границы кадастрового участка №300 на восток  до западной  границы кадастрового участка №17  на юг до южной точки кадастрового  участка №17 , на юго-восток  до северной точки кадастрового участка №3472/1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д.Гордино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юго-запад  вдоль южной границы кадастровых участков №310, №309, №204, №317, №7,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№180 до исходной точки 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трового участка  №174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Полевая, д. 2а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Воегрутская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 южной границы  кадастрового участка №264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д.Тукташ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южных границ  кадастровых участков №20, №2 на северо-восток  до пересечения с  кадастровым участком № 2999/2 на восток вдоль южных границ  кадастрового участка №2999/2, вдоль южных границ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кадастровых участков №932/2, №363 на восток вдоль  южных границ кадастровых участков  №186, №17 до пересечения с железнодорожным полотном  на север до южных границ кадастрового участка №2 на северо-запад до южных границ кадастрового  участка  №3954 вдоль южных границ  кадастрового участка №3954 на север  вдоль западных границ кадастрового  участка №3342/2 до северных границ кадастрового  участка №3385/1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дмуртский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Пибаньшур на запад  до северных границ  кадастрового участка №3342/5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д.Пышкец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северных границ  кадастрового участка №3919/4 починка Шур, вдоль  западных границ  кадастрового участка № 3919/6 до пересечения с  железнодорожным полотном  до северных границ кадастрового  участка №2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  вдоль восточных границ кадастрового участка №3469, на северо-восток  до южных границ  кадастрового участка №999/4 вдоль южных границ  кадастрового участка №999/4, №500 до пресечения с  кадастровым участком  №3649/2 на юг вдоль восточных границ кадастровых  участков №284/1, №1502/6 на юго-восток до исход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Больничная, д. 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ГКУЗ «2-я РПБ МЗ УР»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Заречный,  на юг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ул.Лесяная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Заречный на восток вдоль  южной границы  кадастровых участков №23, №168, №42, №38 на севре-восток  до пересечения с железнодорожным полотном на север до  северных границ  кадастрового участка №2942  на юго-запад до пересечения с железнодорожным полот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ном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13 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юго-восток  вдоль южной границы  кадастровых участков №3421/2, №138 на север до южной границы кадастрового участка №1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западных границ кадастровых участков №3543/2, №1655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д.Дениспи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северных границ кадастрового  участка №97 на запад до  северной границы кадастрового  участка №1101 на юг вдоль восточной границы кадастровых участков №2898/3, №1010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восточных границ кадастрового участка № 405, №235 до западных границ кадастрового участка №166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исходной 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дастрового участка №80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д.9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Юндинская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23AB8" w:rsidP="00964BBA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Ахмади,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AE6C39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№157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 до пересечения с кадастровым участком №3934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д.Потемкино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севере-запад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р.Лукошур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д. Лебеди, на северо-восток  вдоль западной границы  кадастрового участка №47/2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р.Юнда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 до пересечения  с автодорогой, вдоль северных границ  кадастровых участков №22, №3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восточных границ кадастрового участка №3281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восточной границы кадастрового участка №6 на юг до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точки –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астрового участка №157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 Падера, </w:t>
            </w: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д.41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Падеринский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южных границ  кадастровых участков №2905/2, №937/1, №943/2, №985, №343, №341, №488, №47/4 на запад 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ул.Клиновская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южной границы  кадастрового участка №217, на северо-восток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западной границы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№119, на юго-восток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–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д.Шолоково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jc w:val="center"/>
            </w:pP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, </w:t>
            </w:r>
          </w:p>
          <w:p w:rsidR="00486F9F" w:rsidRDefault="008B12DF" w:rsidP="005C05DF">
            <w:pPr>
              <w:jc w:val="center"/>
            </w:pPr>
            <w:r w:rsidRPr="006A6BCE">
              <w:t xml:space="preserve">ул. </w:t>
            </w:r>
            <w:proofErr w:type="spellStart"/>
            <w:r w:rsidRPr="006A6BCE">
              <w:t>Сепычевская</w:t>
            </w:r>
            <w:proofErr w:type="spellEnd"/>
            <w:r w:rsidRPr="006A6BCE">
              <w:t>, д.4</w:t>
            </w:r>
          </w:p>
          <w:p w:rsidR="00486F9F" w:rsidRPr="006A6BCE" w:rsidRDefault="00486F9F" w:rsidP="005C05DF">
            <w:pPr>
              <w:jc w:val="center"/>
            </w:pPr>
            <w:proofErr w:type="spellStart"/>
            <w:r w:rsidRPr="006A6BCE">
              <w:t>Котеговский</w:t>
            </w:r>
            <w:proofErr w:type="spellEnd"/>
            <w:r w:rsidRPr="006A6BCE">
              <w:t xml:space="preserve"> СДК</w:t>
            </w:r>
          </w:p>
          <w:p w:rsidR="008B12DF" w:rsidRPr="006A6BCE" w:rsidRDefault="008B12DF" w:rsidP="005C05DF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4970BC">
            <w:pPr>
              <w:jc w:val="both"/>
            </w:pPr>
            <w:r w:rsidRPr="008B12DF">
              <w:rPr>
                <w:b/>
              </w:rPr>
              <w:t>В границах:</w:t>
            </w:r>
            <w:r>
              <w:t xml:space="preserve"> от исходной точки - </w:t>
            </w:r>
            <w:r w:rsidR="00AE6C39">
              <w:t>южной границы</w:t>
            </w:r>
            <w:r w:rsidRPr="006A6BCE">
              <w:t xml:space="preserve"> 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 на юго-запад до </w:t>
            </w:r>
            <w:proofErr w:type="spellStart"/>
            <w:r w:rsidRPr="006A6BCE">
              <w:t>д.Пироково</w:t>
            </w:r>
            <w:proofErr w:type="spellEnd"/>
            <w:r w:rsidRPr="006A6BCE">
              <w:t>, вдоль северных границ  кадастрового участка №3960/5, на север до южных границ  кадастрового участка №3960/2,  вдоль восточных границ участков №971/8, №971/6, №971/2 на восток вдоль  южных границ кадастровых участков № 971/9, №971/11 на юго</w:t>
            </w:r>
            <w:r w:rsidR="00AE6C39">
              <w:t xml:space="preserve">-запад до исходной точки - южной границы </w:t>
            </w:r>
            <w:r w:rsidRPr="006A6BCE">
              <w:t xml:space="preserve">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DB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, ул.Школьная,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Исаковская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исходной точки - 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кадастрового участка №569/1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до южной границы кадастрового участка №498/3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д.Бахтиево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восточных границ  кадастровых участков №498/3, №318/1 на юг вдоль западных границ  кадастрового участка №499, на юго-восток  до северных границ кадастрового  участка № 146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д.Кобиньпи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северо-восточных границ  кадастрового участка №146, на юго-запад до восточной границ кадастрового участка №20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рмилово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, вдоль восточной границы кадастровых  участков №20,№19, №21/1, № 21/2 на северо-запад  вдоль  восточной  границы кадастрового участка  №500/2на северо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>-восток до исходной очки - южной границы</w:t>
            </w:r>
            <w:r w:rsidR="00823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кадастрового участка №569/1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Юбилейная, д. 2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Филиал МБОУ Исаковская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исходной точки - 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вдоль южных границ кадастровых  участков  №3321/2, №19, №1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д.Малый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Ягошур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 до южной границы кадастрового участка №986/18 на север  вдоль восточной границы кадастрового  участка № 344 до северной границы кадастрового участка №986/21 на 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запад вдоль  северной границы  кадастрового участка №986/21, на юг вдоль восточной границы  кадастрового участка №986/32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-Нюра, на юг  вдоль западных границ  кадастрового участка №986/31, на юго-запад  до северных границ кадастрового  участка №3175 на юг вдоль  западных границ кадастровых  участков  №186, №181 на юго-восток до исходной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- 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д.Ушур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Андрейшурская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 вдоль восточных границ  кадастровых участков №298,№299, №300 до пересечения с железнодорожным полотном на северо-запад вдоль железнодорожного полотна  до северных границ кадастрового участка  №317 д. Люк, на юг вдоль западных границ кадастровых участков №317, №319, №99, №3794, №1, на восток до пересечения  с железнодорожным полотном  на восток  до западных границ кадастрового участка №11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-Люк, на юг до южных границ кадастрового участка №16, на северо-восток  до западной границы кадастрового  участка №3068, на север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железнодорожным полотном, на юго-запад вдоль железнодорожного полотна  до южной границы кадастрового участка №16, на запад вдоль  южных границ кадастрового  участка №2, га юго-запад вдоль западных границ кадастровых  участков №2, №4, №1, №5, №8, №9,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илай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далее на  юго-запад вдоль  западных границ кадастровых участков №264, №263, №262, №259, №258, №256, №236, до северных границ кадастрового участка №92, вдоль западных границ кадастрового участ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ка№92 до исходной точки -  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с.Андрейшур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олкова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ововолково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  западных границ  кадастрового участка №81 на запад, северо-запад  вдоль восточных границ  кадастрового участка №80, на запад  вдоль северных границ  кадастрового участка  №80,  на запад до пересечения  с кадастровым участком №97, на сервер вдоль восточных границ кадастрового участка №97, на север до южных границ кадастрового участка №106 д. Новый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сервер вдоль восточных границ кадастрового участка №106, на северо-восток до южных границ кадастрового участка №74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вдоль южных границ кадастрового участка №77, на юго-восток вдоль восточных границ  кадастровых участков №103, №230, №330, №147 до исходной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д.Нововолково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 Турецкое,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C4954">
              <w:rPr>
                <w:rFonts w:ascii="Times New Roman" w:hAnsi="Times New Roman" w:cs="Times New Roman"/>
                <w:sz w:val="24"/>
                <w:szCs w:val="24"/>
              </w:rPr>
              <w:t xml:space="preserve"> Труда, д. 2</w:t>
            </w:r>
          </w:p>
          <w:p w:rsidR="00486F9F" w:rsidRPr="006A6BCE" w:rsidRDefault="00FC4954" w:rsidP="00FC495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Турецкий ЦСДК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4970B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урецкое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южных границ кадастрового участка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Унтем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западных границ кадастровых участков №12, №16, №163, №180, №407/3, №407/2 на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  от южной границы кадастровых  участков №20, №22, №19, №2852/3 вдоль северных границ кадастрового участка №1 урочища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Чумберъяг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 восточных границ кадастровых участков № 2, №84, №206, №51, №3827/1, №79, №539, №19, №603 до исходной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точки -  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урецкое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Школьная, д. 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Каменно-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4970B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вдоль южной границы кадастрового участка №43/9 до пересечения с кадастровым участком №43/5 на восток вдоль южной границы кадастрового участка №3955/13, №230, №346, №3636/7 д. Речка Люк, на север вдоль восточных границ кадастровых участков №3636/7, №3636/12, №3636/8 на север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до пресечения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с.Битчемшурка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д.Битчемшур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пресечения с кадастровым участком  №3803/1 вдоль южной границы кадастрового  участка №127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д.Бурино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№131, №130 на юг вдоль восточной границы кадастрового участка №1164 на юг-восток вдоль южных границ кадастровых  участков №849, №3473, №201,  вдоль северных границ кадастровых  участков №534/1, №567, №566, №535 на юг до пресечения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вдоль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- 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с.Каменное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ул.Кипрятская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Кипрятский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 кадастровых участков № 3, №2 на юг вдоль западных границы кадастрового  участка  №3844/3 до северной границы кадастрового  участка №511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д.Василята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 северных границ кадастрового участка  №511 на северо-запад до южной границы кадастровых  участков № 27, №45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д.Ваньки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южной границы  кадастрового участка 936/61, на северо-восток вдоль южной границы кадастровых участков № 936/112, №936/44 на север вдоль восточных границ  кадастровых участков  №936/44, №936/111,  на северо-восток вдоль южных границ  кадастрового участка№ 936/11 на юг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пересечения с кадастровым участком №3855, на юго-восток  вдоль южных границ  кадастровых участков №99, №137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д.Чуялуд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пересечения 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д.Чуялуд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 кадастрового участка №126, на север до пересечения р Малая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Унтемка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№3485/15, №3485/24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яниево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южной границы кадастрового участка №3334/11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д.Тордино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№699/2 на север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границы кадастрового  участка №3970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вдоль южной границы кадастровых участков №920/15, №920/4 вдоль восточной границы кадастровых участков №920/14, №920/1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- 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564DE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8A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Центральная, д. 26</w:t>
            </w:r>
          </w:p>
          <w:p w:rsidR="008B12D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до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д.Новое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Липово, вдоль западных границ кадастровых участков №11, №5 до южной границы кадастрового участка  №3225, на  северо-запад до  южной границы кадастрового  участка №3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д.Зятчашур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кадастрового участка №3,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север до пересечения  с р.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Тюрвыр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на, на запад  вдоль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юрвыр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пресечения с автодорогой  на юго-запад  до северной границы кадастрового  участка №189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северной границы кадастрового участка №455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на юг до исходной точки – 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Верх-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Верх-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южной границы кадастрового участка №156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 с кадастровым участком №3846/4 на север вдоль  западных границ кадастрового участка №3846/1 до южной границы кадастрового  участка №18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№18, №20, №22, №24, №26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 вдоль южной границы кадастрового участка №1306 до пересечения  с кадастровым участком №3846/1, на северо-восток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одниковая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№26, №22, №34, №38, №39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восточных границ кадастровых участков №11,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д.Сизево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южных границ кадастрового  участка №14, на юг до пресечения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р.Мундес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Гуменки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№21, №15 на юго-восток вдоль южных границ кадастровых участков №479/7, №479/4 на восток до северных границ кадастрового участка  №479/15, вдоль южной границы кадастрового участка № 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озещур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 на юг до западной границы кадастрового  участка №89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д.Кузем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вдоль  западных границ кадастровых участков №89, №87, до северных границ кадастрового участка №82, на запад вдоль  северных границ участка №82, на северо-запад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B12DF" w:rsidRPr="006A6BCE">
              <w:rPr>
                <w:sz w:val="24"/>
                <w:szCs w:val="24"/>
              </w:rPr>
              <w:t xml:space="preserve">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д. </w:t>
            </w:r>
            <w:proofErr w:type="spellStart"/>
            <w:r w:rsidRPr="006A6BCE">
              <w:rPr>
                <w:lang w:eastAsia="en-US"/>
              </w:rPr>
              <w:t>Киршонки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Новая, д.7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Киршонская</w:t>
            </w:r>
            <w:proofErr w:type="spellEnd"/>
            <w:r w:rsidRPr="006A6BCE">
              <w:rPr>
                <w:lang w:eastAsia="en-US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 участка № 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северных границ кадастровых участков №12, 68, 99 на северо-восток до северной границы кадастрового участка № 185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северной границы кадастрового участка № 184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 вдоль западной границы кадастрового участка 3799/1 до северной границы кадастрового участка  №52 д. Сосновка, на северо-востоко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д.Рахмал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речки Даниловка, на юг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д.Петухово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 вдоль южной границы кадастрового участка №54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д.Петухово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д.Ягварь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д.Митино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севре до южной границы  кадастровых участков №108,107, вдоль западных границ кадастровых участков  №107, 55, 77 на се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>вер до исходной точки – се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Карсовай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западной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 на запад вдоль северных границ  кадастрового участка №510 на запад до пересечения с кадастровым участком №3866/1, на северо-запад  до пересечения с улицей Земляничная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Мувыръяг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по северным границам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увыръяг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кадастровым участком  №3787/1, на восток вдоль северных границ кадастровых участков №619, №603 до пересечения с ул. Нагорная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Мосены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вдоль северной границы  кадастровых участков №29, №55, №47, на юго-восток до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оньково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вдоль восточных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д.Коньково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Карсовай на запад вдоль  южных границ  кадастровых участков №1237, №1164, на юго-запад до  исходн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ой точки -  западной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Карсовай,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F5F3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="005F5F3B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  <w:p w:rsidR="00486F9F" w:rsidRPr="006A6BCE" w:rsidRDefault="0040492E" w:rsidP="00B9534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="00B95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арсовай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вдоль западной границы  кадастровых  участков №133, №213, №245, на юго-восток вдоль кадастрового  участка №3815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д.Чебаны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южной границы кадастровых  участков №443, №532,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д.Чебаны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серверо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-восток до пересечения с южной границей кадастрового участка №693, на север до пресечения автодорогой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д.Порошино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северных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орошино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до южной границы кадастрового участка №39, на северо-запад  вдоль северной границы кадастрового  участка № 206 до конца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юг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с.Карсовай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 на восток вдоль  южной границы кадастрового участка №324, на юг до пересечения с кадастровым участком №3815/2 вдоль южной границы кадастрового участка №3815/2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опья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юго-восток до южной границы  кадастрового участка №28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д.Петровцы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до пересечения  с кадастровым участком №3812/2, на запад  вдоль южной границы  кадастрового участка №3815/2 до пересечения с кадастровым участком  №324, на север до 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енинская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ул.Гаражная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до пересечения с ул.  Сосновая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юго-запад до пересечения с ул. Заречная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восточного берега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р.Сенинская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 юг до исходной точки - 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южной границы кадастрового участка  №36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аксенки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№8, на северо-запад до южной границы кадастрового участка №18, вдоль восточного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Павлушатского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пруда  до южной границы кадастрового участка №2789/3 на севре-восток до северной границы  кадастрового участка №30 на восток вдоль северной границы кадастрового участка №64 на юг до пересечения с ул. Дорожная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с. </w:t>
            </w:r>
            <w:proofErr w:type="spellStart"/>
            <w:r w:rsidRPr="006A6BCE">
              <w:rPr>
                <w:lang w:eastAsia="en-US"/>
              </w:rPr>
              <w:t>Сергино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пер. Школьный, д.1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Сергинская</w:t>
            </w:r>
            <w:proofErr w:type="spellEnd"/>
            <w:r w:rsidRPr="006A6BCE">
              <w:rPr>
                <w:lang w:eastAsia="en-US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32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 3153/1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 вдоль южной границы кадастровых участков  №3153/1, №3158/2, №3350/1, №3349/1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д.Горевская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 кадастровых участков  участка №936/17, №936/152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д.Гарченцы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кадастрового  участка № 936/152, на юг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р.Кама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кадастровым  участком №3844/3, на юг вдоль восточной границы кадастрового  участка №3488/3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восточной границы кадастрового участка №936/71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восточной границы  кадастрового участка №936/5, на запад вдоль северной границы кадастрового участка № 936/99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д.Некрасовцы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пересечения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западного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пересечения с кадастровым  участком №3844/6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до восточных границ кадастрового участка №936/78 до пересечения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южной границы  кадастровых участков №93, №936/79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до западных границ кадастрового  участка №33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на севр до пересечения с кадастровым участком  №71, на север до юго-западной границы кадастрового  участка №3356/1 на 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южной границы</w:t>
            </w:r>
          </w:p>
          <w:p w:rsidR="008B12DF" w:rsidRPr="006A6BCE" w:rsidRDefault="008B12DF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 3153/1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proofErr w:type="spellEnd"/>
            <w:r w:rsidR="00CD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оровино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вдоль автодороги до пересечения с 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д.Коршуново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северных границ кадастровых участков №256, №255, на север вдоль  западной границы кадастрового участка №239, вдоль восточной границы кадастрового участка №241, на север до северной границы кадастрового участка №37, на юго-восток вдоль южных границ кадастрового участка № 252, до восточных границ кадастрового участка  №113, затем на юго-восток вдоль кадастрового участка №113 до пересечения с кадастровым участком  №108 на север до северной границы участка 109, на юг вдоль восточной границы кадастрового участка №116 на восток до  пересечения  с улицей Имени Колхоза Венера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лдырь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 восточной границы кадастрового участка №77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д.М.Сазаново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северной границы кадастрового участка №67 до пересечения  с кадастровым участком №288, на северо-запад вдоль восточных  границ участка №286, на запад вдоль южных границ кадастровых участков №199, №154, №,195, №14, №13, на север до пересечения с 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Б.Сазано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Балезино-3,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Кирова, д. 44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6A6BC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8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Балезино-3</w:t>
            </w:r>
          </w:p>
        </w:tc>
      </w:tr>
    </w:tbl>
    <w:p w:rsidR="00C24C9D" w:rsidRPr="00970585" w:rsidRDefault="00C24C9D" w:rsidP="00970585">
      <w:pPr>
        <w:jc w:val="both"/>
      </w:pPr>
    </w:p>
    <w:sectPr w:rsidR="00C24C9D" w:rsidRPr="00970585" w:rsidSect="00E01711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A"/>
    <w:rsid w:val="0001763E"/>
    <w:rsid w:val="00020207"/>
    <w:rsid w:val="000232DB"/>
    <w:rsid w:val="0004072D"/>
    <w:rsid w:val="000D28F6"/>
    <w:rsid w:val="000D3A42"/>
    <w:rsid w:val="000D3EFB"/>
    <w:rsid w:val="000E2E65"/>
    <w:rsid w:val="001046B1"/>
    <w:rsid w:val="001236C0"/>
    <w:rsid w:val="001257BF"/>
    <w:rsid w:val="00127B32"/>
    <w:rsid w:val="0015397B"/>
    <w:rsid w:val="001628BF"/>
    <w:rsid w:val="0016312B"/>
    <w:rsid w:val="001B748F"/>
    <w:rsid w:val="001F2187"/>
    <w:rsid w:val="00222A43"/>
    <w:rsid w:val="00262B3C"/>
    <w:rsid w:val="002A7A30"/>
    <w:rsid w:val="00301360"/>
    <w:rsid w:val="00312E81"/>
    <w:rsid w:val="00352A0E"/>
    <w:rsid w:val="003948DF"/>
    <w:rsid w:val="003A4992"/>
    <w:rsid w:val="0040492E"/>
    <w:rsid w:val="00441547"/>
    <w:rsid w:val="00486F9F"/>
    <w:rsid w:val="004970BC"/>
    <w:rsid w:val="004A257B"/>
    <w:rsid w:val="0052285E"/>
    <w:rsid w:val="0053308A"/>
    <w:rsid w:val="0055166E"/>
    <w:rsid w:val="00554D45"/>
    <w:rsid w:val="00564CFB"/>
    <w:rsid w:val="00564DEE"/>
    <w:rsid w:val="0056748D"/>
    <w:rsid w:val="005A0A2A"/>
    <w:rsid w:val="005C05DF"/>
    <w:rsid w:val="005F5F3B"/>
    <w:rsid w:val="0060553A"/>
    <w:rsid w:val="0063165C"/>
    <w:rsid w:val="00643307"/>
    <w:rsid w:val="006A6BCE"/>
    <w:rsid w:val="006D2DE6"/>
    <w:rsid w:val="00725F0D"/>
    <w:rsid w:val="007360F6"/>
    <w:rsid w:val="00786684"/>
    <w:rsid w:val="00787CF7"/>
    <w:rsid w:val="007B1C5C"/>
    <w:rsid w:val="007B7055"/>
    <w:rsid w:val="00805C0C"/>
    <w:rsid w:val="00823AB8"/>
    <w:rsid w:val="008240D2"/>
    <w:rsid w:val="00830AA4"/>
    <w:rsid w:val="00895CB9"/>
    <w:rsid w:val="008A1FA5"/>
    <w:rsid w:val="008A5062"/>
    <w:rsid w:val="008B12DF"/>
    <w:rsid w:val="00945659"/>
    <w:rsid w:val="00964BBA"/>
    <w:rsid w:val="00970585"/>
    <w:rsid w:val="009840BE"/>
    <w:rsid w:val="00A24A18"/>
    <w:rsid w:val="00A32970"/>
    <w:rsid w:val="00A53C01"/>
    <w:rsid w:val="00AA7246"/>
    <w:rsid w:val="00AB3AEE"/>
    <w:rsid w:val="00AD250D"/>
    <w:rsid w:val="00AE6C39"/>
    <w:rsid w:val="00B1628D"/>
    <w:rsid w:val="00B36366"/>
    <w:rsid w:val="00B51C5F"/>
    <w:rsid w:val="00B95341"/>
    <w:rsid w:val="00BD67C8"/>
    <w:rsid w:val="00BE52A8"/>
    <w:rsid w:val="00C24C9D"/>
    <w:rsid w:val="00C3696C"/>
    <w:rsid w:val="00C671C9"/>
    <w:rsid w:val="00C81AFD"/>
    <w:rsid w:val="00CD519A"/>
    <w:rsid w:val="00CD57CA"/>
    <w:rsid w:val="00CF4497"/>
    <w:rsid w:val="00D0003D"/>
    <w:rsid w:val="00D35AC3"/>
    <w:rsid w:val="00D434FC"/>
    <w:rsid w:val="00D718A5"/>
    <w:rsid w:val="00D7427B"/>
    <w:rsid w:val="00DA6F4E"/>
    <w:rsid w:val="00DE6B99"/>
    <w:rsid w:val="00DF1173"/>
    <w:rsid w:val="00DF2578"/>
    <w:rsid w:val="00E01711"/>
    <w:rsid w:val="00E31147"/>
    <w:rsid w:val="00E86991"/>
    <w:rsid w:val="00EB1B2D"/>
    <w:rsid w:val="00EC78CA"/>
    <w:rsid w:val="00F84C88"/>
    <w:rsid w:val="00F873F2"/>
    <w:rsid w:val="00F94388"/>
    <w:rsid w:val="00FC4954"/>
    <w:rsid w:val="00FD71A7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Можга</dc:creator>
  <cp:lastModifiedBy>RAP</cp:lastModifiedBy>
  <cp:revision>9</cp:revision>
  <cp:lastPrinted>2023-08-08T14:00:00Z</cp:lastPrinted>
  <dcterms:created xsi:type="dcterms:W3CDTF">2023-03-20T11:13:00Z</dcterms:created>
  <dcterms:modified xsi:type="dcterms:W3CDTF">2023-08-09T04:37:00Z</dcterms:modified>
</cp:coreProperties>
</file>