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  <w:gridCol w:w="4472"/>
      </w:tblGrid>
      <w:tr w:rsidR="00992A3B" w:rsidTr="0058687C">
        <w:tc>
          <w:tcPr>
            <w:tcW w:w="10314" w:type="dxa"/>
          </w:tcPr>
          <w:p w:rsidR="00992A3B" w:rsidRDefault="00992A3B"/>
        </w:tc>
        <w:tc>
          <w:tcPr>
            <w:tcW w:w="4472" w:type="dxa"/>
          </w:tcPr>
          <w:p w:rsidR="00992A3B" w:rsidRDefault="00992A3B" w:rsidP="00E65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3B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992A3B" w:rsidRPr="00992A3B" w:rsidRDefault="00E6526A" w:rsidP="00E65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92A3B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протоколу КЧС и ОПБ №1 от 09.01.2022г.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</w:tbl>
    <w:p w:rsidR="00E6526A" w:rsidRDefault="00E6526A" w:rsidP="00E6526A">
      <w:pPr>
        <w:autoSpaceDE w:val="0"/>
        <w:autoSpaceDN w:val="0"/>
        <w:adjustRightInd w:val="0"/>
        <w:spacing w:after="0"/>
        <w:ind w:right="-3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26A" w:rsidRDefault="00E6526A" w:rsidP="00E6526A">
      <w:pPr>
        <w:autoSpaceDE w:val="0"/>
        <w:autoSpaceDN w:val="0"/>
        <w:adjustRightInd w:val="0"/>
        <w:spacing w:after="0"/>
        <w:ind w:right="-3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26A" w:rsidRPr="00E6526A" w:rsidRDefault="00E6526A" w:rsidP="00E6526A">
      <w:pPr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2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                                           </w:t>
      </w:r>
    </w:p>
    <w:p w:rsidR="00E6526A" w:rsidRPr="00E6526A" w:rsidRDefault="00E6526A" w:rsidP="00E6526A">
      <w:pPr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2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мероприятий по стабилизации обстановки 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652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пожарами и гибелью людей на них на территории</w:t>
      </w:r>
    </w:p>
    <w:p w:rsidR="00E6526A" w:rsidRPr="00E6526A" w:rsidRDefault="00E6526A" w:rsidP="00E6526A">
      <w:pPr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bookmarkStart w:id="0" w:name="_Hlk92540444"/>
      <w:r w:rsidRPr="00E652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«Муниципальный округ Балезинский район Удмуртской Республики»</w:t>
      </w:r>
    </w:p>
    <w:bookmarkEnd w:id="0"/>
    <w:p w:rsidR="008047A3" w:rsidRDefault="008047A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364"/>
        <w:gridCol w:w="2050"/>
        <w:gridCol w:w="3697"/>
      </w:tblGrid>
      <w:tr w:rsidR="0058687C" w:rsidRPr="008C4C71" w:rsidTr="0099009D">
        <w:tc>
          <w:tcPr>
            <w:tcW w:w="675" w:type="dxa"/>
          </w:tcPr>
          <w:p w:rsidR="0058687C" w:rsidRPr="008C4C71" w:rsidRDefault="0058687C" w:rsidP="008C4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64" w:type="dxa"/>
            <w:vAlign w:val="center"/>
          </w:tcPr>
          <w:p w:rsidR="0058687C" w:rsidRPr="008C4C71" w:rsidRDefault="0058687C" w:rsidP="008C4C71">
            <w:pPr>
              <w:autoSpaceDE w:val="0"/>
              <w:autoSpaceDN w:val="0"/>
              <w:adjustRightInd w:val="0"/>
              <w:ind w:left="258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050" w:type="dxa"/>
            <w:vAlign w:val="center"/>
          </w:tcPr>
          <w:p w:rsidR="0058687C" w:rsidRPr="008C4C71" w:rsidRDefault="0058687C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Срок </w:t>
            </w:r>
          </w:p>
          <w:p w:rsidR="0058687C" w:rsidRPr="008C4C71" w:rsidRDefault="0058687C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исполнения</w:t>
            </w:r>
          </w:p>
        </w:tc>
        <w:tc>
          <w:tcPr>
            <w:tcW w:w="3697" w:type="dxa"/>
            <w:vAlign w:val="center"/>
          </w:tcPr>
          <w:p w:rsidR="0058687C" w:rsidRPr="008C4C71" w:rsidRDefault="0058687C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Исполнители</w:t>
            </w:r>
          </w:p>
        </w:tc>
      </w:tr>
      <w:tr w:rsidR="00FF3349" w:rsidRPr="008C4C71" w:rsidTr="0099009D">
        <w:tc>
          <w:tcPr>
            <w:tcW w:w="675" w:type="dxa"/>
          </w:tcPr>
          <w:p w:rsidR="00FF3349" w:rsidRPr="008C4C71" w:rsidRDefault="00FF3349" w:rsidP="008C4C71">
            <w:pPr>
              <w:autoSpaceDE w:val="0"/>
              <w:autoSpaceDN w:val="0"/>
              <w:adjustRightInd w:val="0"/>
              <w:ind w:left="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4" w:type="dxa"/>
          </w:tcPr>
          <w:p w:rsidR="00FF3349" w:rsidRPr="008C4C71" w:rsidRDefault="00FF3349" w:rsidP="008C4C71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работу по информированию населения о причинах пожаров с тяжкими последствиями в жилом секторе, а также о мерах пожарной безопа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ности в быту. </w:t>
            </w:r>
            <w:proofErr w:type="gramStart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Разместить информацию</w:t>
            </w:r>
            <w:proofErr w:type="gramEnd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средствах массовой информации (сайты органов местного самоуправления, печатные СМИ, информационные стенды в населенных пунктах и местах скопления людей).</w:t>
            </w:r>
          </w:p>
        </w:tc>
        <w:tc>
          <w:tcPr>
            <w:tcW w:w="2050" w:type="dxa"/>
          </w:tcPr>
          <w:p w:rsidR="00FF3349" w:rsidRPr="008C4C71" w:rsidRDefault="00FF3349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697" w:type="dxa"/>
          </w:tcPr>
          <w:p w:rsidR="00FF3349" w:rsidRPr="008C4C71" w:rsidRDefault="00FF3349" w:rsidP="008C4C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МО «Муниц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пальный округ Балезинский ра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он Удмуртской Республики», ОНД</w:t>
            </w:r>
            <w:r w:rsidR="00E606F8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606F8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Балезинского</w:t>
            </w:r>
            <w:proofErr w:type="spellEnd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Дебе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Кезского</w:t>
            </w:r>
            <w:proofErr w:type="spellEnd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районов</w:t>
            </w:r>
          </w:p>
        </w:tc>
      </w:tr>
      <w:tr w:rsidR="0099009D" w:rsidRPr="008C4C71" w:rsidTr="0099009D">
        <w:tc>
          <w:tcPr>
            <w:tcW w:w="675" w:type="dxa"/>
          </w:tcPr>
          <w:p w:rsidR="0099009D" w:rsidRPr="008C4C71" w:rsidRDefault="0099009D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64" w:type="dxa"/>
          </w:tcPr>
          <w:p w:rsidR="0099009D" w:rsidRPr="008C4C71" w:rsidRDefault="0099009D" w:rsidP="008C4C71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нормами и правилами технической эксплуатации жилого фонда, нормативными документами по пожарной безопасности организовать обучение нанимателей, арендаторов и собственников жилых помещений м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рам пожарной безопасности (в том числе правилам пожарной безопасности при эксплуатации печного отопления, газового оборудования, бытовых эле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трических приборов).</w:t>
            </w:r>
          </w:p>
        </w:tc>
        <w:tc>
          <w:tcPr>
            <w:tcW w:w="2050" w:type="dxa"/>
          </w:tcPr>
          <w:p w:rsidR="0099009D" w:rsidRPr="008C4C71" w:rsidRDefault="0099009D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697" w:type="dxa"/>
          </w:tcPr>
          <w:p w:rsidR="0099009D" w:rsidRPr="008C4C71" w:rsidRDefault="0099009D" w:rsidP="008C4C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МО «Муниц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пальный округ Балезинский ра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он Удмуртской Республики», старосты населенных пунктов, ОНД</w:t>
            </w:r>
            <w:r w:rsidR="00E606F8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606F8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Балезинского</w:t>
            </w:r>
            <w:proofErr w:type="spellEnd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Дебе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Кезского</w:t>
            </w:r>
            <w:proofErr w:type="spellEnd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районов</w:t>
            </w:r>
          </w:p>
          <w:p w:rsidR="00B830B0" w:rsidRPr="008C4C71" w:rsidRDefault="00B830B0" w:rsidP="008C4C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009D" w:rsidRPr="008C4C71" w:rsidTr="0099009D">
        <w:tc>
          <w:tcPr>
            <w:tcW w:w="675" w:type="dxa"/>
          </w:tcPr>
          <w:p w:rsidR="0099009D" w:rsidRPr="008C4C71" w:rsidRDefault="0099009D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64" w:type="dxa"/>
          </w:tcPr>
          <w:p w:rsidR="0099009D" w:rsidRPr="008C4C71" w:rsidRDefault="0099009D" w:rsidP="008C4C71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Провести работу с лицами, склонными к злоупотреблению спиртными напи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ками, одинокими, престарелыми, неблагополучными гражданами, в том числе многодетными семьями по профилактике пожаров и предупреждению гибели людей данной категории и проживающих с ними граждан.</w:t>
            </w:r>
          </w:p>
        </w:tc>
        <w:tc>
          <w:tcPr>
            <w:tcW w:w="2050" w:type="dxa"/>
          </w:tcPr>
          <w:p w:rsidR="0099009D" w:rsidRPr="008C4C71" w:rsidRDefault="0099009D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февраль-май</w:t>
            </w:r>
          </w:p>
        </w:tc>
        <w:tc>
          <w:tcPr>
            <w:tcW w:w="3697" w:type="dxa"/>
          </w:tcPr>
          <w:p w:rsidR="0099009D" w:rsidRPr="008C4C71" w:rsidRDefault="00994C60" w:rsidP="008C4C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hAnsi="Times New Roman" w:cs="Times New Roman"/>
                <w:sz w:val="24"/>
                <w:szCs w:val="24"/>
              </w:rPr>
              <w:t>Начальники территориальных управлений и отделов Админ</w:t>
            </w:r>
            <w:r w:rsidRPr="008C4C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C4C71">
              <w:rPr>
                <w:rFonts w:ascii="Times New Roman" w:hAnsi="Times New Roman" w:cs="Times New Roman"/>
                <w:sz w:val="24"/>
                <w:szCs w:val="24"/>
              </w:rPr>
              <w:t xml:space="preserve">страции </w:t>
            </w:r>
            <w:r w:rsidR="0099009D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МО «Муниципальный округ Балезинский район У</w:t>
            </w:r>
            <w:r w:rsidR="0099009D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99009D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муртской Республики», старосты населенных пунктов, ОНД</w:t>
            </w:r>
            <w:r w:rsidR="00E606F8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009D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606F8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009D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 </w:t>
            </w:r>
            <w:proofErr w:type="spellStart"/>
            <w:r w:rsidR="0099009D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Балезинского</w:t>
            </w:r>
            <w:proofErr w:type="spellEnd"/>
            <w:r w:rsidR="0099009D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9009D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Дебесского</w:t>
            </w:r>
            <w:proofErr w:type="spellEnd"/>
            <w:r w:rsidR="0099009D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99009D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Ке</w:t>
            </w:r>
            <w:r w:rsidR="0099009D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99009D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ского</w:t>
            </w:r>
            <w:proofErr w:type="spellEnd"/>
            <w:r w:rsidR="0099009D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районов </w:t>
            </w:r>
            <w:proofErr w:type="spellStart"/>
            <w:proofErr w:type="gramStart"/>
            <w:r w:rsidR="0099009D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районов</w:t>
            </w:r>
            <w:proofErr w:type="spellEnd"/>
            <w:proofErr w:type="gramEnd"/>
            <w:r w:rsidR="0099009D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, Отдел МВД России «Балезинский» по согласованию.</w:t>
            </w:r>
          </w:p>
        </w:tc>
      </w:tr>
      <w:tr w:rsidR="0099009D" w:rsidRPr="008C4C71" w:rsidTr="0099009D">
        <w:tc>
          <w:tcPr>
            <w:tcW w:w="675" w:type="dxa"/>
          </w:tcPr>
          <w:p w:rsidR="0099009D" w:rsidRPr="008C4C71" w:rsidRDefault="0099009D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8364" w:type="dxa"/>
          </w:tcPr>
          <w:p w:rsidR="0099009D" w:rsidRPr="008C4C71" w:rsidRDefault="0099009D" w:rsidP="008C4C71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изготовление памяток, листовок и других образцов наглядной агитации на противопожарную тематику.</w:t>
            </w:r>
          </w:p>
        </w:tc>
        <w:tc>
          <w:tcPr>
            <w:tcW w:w="2050" w:type="dxa"/>
          </w:tcPr>
          <w:p w:rsidR="0099009D" w:rsidRPr="008C4C71" w:rsidRDefault="0099009D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На постоянной основе</w:t>
            </w:r>
          </w:p>
        </w:tc>
        <w:tc>
          <w:tcPr>
            <w:tcW w:w="3697" w:type="dxa"/>
          </w:tcPr>
          <w:p w:rsidR="0099009D" w:rsidRPr="008C4C71" w:rsidRDefault="0099009D" w:rsidP="008C4C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МО «Муниц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пальный округ Балезинский ра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он Удмуртской Республики»</w:t>
            </w:r>
          </w:p>
          <w:p w:rsidR="0099009D" w:rsidRPr="008C4C71" w:rsidRDefault="0099009D" w:rsidP="008C4C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6C25" w:rsidRPr="008C4C71" w:rsidTr="0099009D">
        <w:tc>
          <w:tcPr>
            <w:tcW w:w="675" w:type="dxa"/>
          </w:tcPr>
          <w:p w:rsidR="00E76C25" w:rsidRPr="008C4C71" w:rsidRDefault="00E76C25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364" w:type="dxa"/>
          </w:tcPr>
          <w:p w:rsidR="00E76C25" w:rsidRPr="008C4C71" w:rsidRDefault="00E76C25" w:rsidP="008C4C71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работу по размещению наглядной агитации и проведению вн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плановых противопожарных инструктажей по противопожарной тематике на объектах экономики и торговли.</w:t>
            </w:r>
          </w:p>
        </w:tc>
        <w:tc>
          <w:tcPr>
            <w:tcW w:w="2050" w:type="dxa"/>
          </w:tcPr>
          <w:p w:rsidR="00E76C25" w:rsidRPr="008C4C71" w:rsidRDefault="00E76C25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На постоянной основе</w:t>
            </w:r>
          </w:p>
        </w:tc>
        <w:tc>
          <w:tcPr>
            <w:tcW w:w="3697" w:type="dxa"/>
          </w:tcPr>
          <w:p w:rsidR="00E76C25" w:rsidRPr="008C4C71" w:rsidRDefault="00753F9C" w:rsidP="008C4C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hAnsi="Times New Roman" w:cs="Times New Roman"/>
                <w:sz w:val="24"/>
                <w:szCs w:val="24"/>
              </w:rPr>
              <w:t>Начальники территориальных управлений и отделов Админ</w:t>
            </w:r>
            <w:r w:rsidRPr="008C4C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C4C71">
              <w:rPr>
                <w:rFonts w:ascii="Times New Roman" w:hAnsi="Times New Roman" w:cs="Times New Roman"/>
                <w:sz w:val="24"/>
                <w:szCs w:val="24"/>
              </w:rPr>
              <w:t xml:space="preserve">страции </w:t>
            </w:r>
            <w:r w:rsidR="00E76C25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МО «Муниципальный округ Балезинский район У</w:t>
            </w:r>
            <w:r w:rsidR="00E76C25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E76C25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муртской Республики», руков</w:t>
            </w:r>
            <w:r w:rsidR="00E76C25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E76C25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дители организаций</w:t>
            </w:r>
          </w:p>
        </w:tc>
      </w:tr>
      <w:tr w:rsidR="00E76C25" w:rsidRPr="008C4C71" w:rsidTr="0099009D">
        <w:tc>
          <w:tcPr>
            <w:tcW w:w="675" w:type="dxa"/>
          </w:tcPr>
          <w:p w:rsidR="00E76C25" w:rsidRPr="008C4C71" w:rsidRDefault="00E76C25" w:rsidP="008C4C71">
            <w:pPr>
              <w:autoSpaceDE w:val="0"/>
              <w:autoSpaceDN w:val="0"/>
              <w:adjustRightInd w:val="0"/>
              <w:ind w:left="2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364" w:type="dxa"/>
          </w:tcPr>
          <w:p w:rsidR="00E76C25" w:rsidRPr="008C4C71" w:rsidRDefault="00E76C25" w:rsidP="008C4C71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проведение разъяснительной работы с родителями детей с ра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смотрением вопроса о недопустимости нахождения детей дома одних без пр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смотра взрослых.</w:t>
            </w:r>
          </w:p>
        </w:tc>
        <w:tc>
          <w:tcPr>
            <w:tcW w:w="2050" w:type="dxa"/>
          </w:tcPr>
          <w:p w:rsidR="00E76C25" w:rsidRPr="008C4C71" w:rsidRDefault="00E76C25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Январь-февраль</w:t>
            </w:r>
          </w:p>
        </w:tc>
        <w:tc>
          <w:tcPr>
            <w:tcW w:w="3697" w:type="dxa"/>
          </w:tcPr>
          <w:p w:rsidR="00E76C25" w:rsidRPr="008C4C71" w:rsidRDefault="00753F9C" w:rsidP="008C4C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hAnsi="Times New Roman" w:cs="Times New Roman"/>
                <w:sz w:val="24"/>
                <w:szCs w:val="24"/>
              </w:rPr>
              <w:t>Начальники территориальных управлений и отделов Админ</w:t>
            </w:r>
            <w:r w:rsidRPr="008C4C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C4C71">
              <w:rPr>
                <w:rFonts w:ascii="Times New Roman" w:hAnsi="Times New Roman" w:cs="Times New Roman"/>
                <w:sz w:val="24"/>
                <w:szCs w:val="24"/>
              </w:rPr>
              <w:t xml:space="preserve">страции </w:t>
            </w:r>
            <w:r w:rsidR="00E76C25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МО «Муниципальный округ Балезинский район У</w:t>
            </w:r>
            <w:r w:rsidR="00E76C25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E76C25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муртской Республики», Управл</w:t>
            </w:r>
            <w:r w:rsidR="00E76C25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E76C25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ние образования Администрации МО «Муниципальный округ Б</w:t>
            </w:r>
            <w:r w:rsidR="00E76C25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E76C25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лезинский район Удмуртской Республики»</w:t>
            </w:r>
          </w:p>
        </w:tc>
      </w:tr>
      <w:tr w:rsidR="00E76C25" w:rsidRPr="008C4C71" w:rsidTr="0099009D">
        <w:tc>
          <w:tcPr>
            <w:tcW w:w="675" w:type="dxa"/>
          </w:tcPr>
          <w:p w:rsidR="00E76C25" w:rsidRPr="008C4C71" w:rsidRDefault="00E76C25" w:rsidP="008C4C71">
            <w:pPr>
              <w:autoSpaceDE w:val="0"/>
              <w:autoSpaceDN w:val="0"/>
              <w:adjustRightInd w:val="0"/>
              <w:ind w:left="2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364" w:type="dxa"/>
          </w:tcPr>
          <w:p w:rsidR="00E76C25" w:rsidRPr="008C4C71" w:rsidRDefault="00E76C25" w:rsidP="008C4C71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Профилактическим группам проводить проверки жилого сектора с проведен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ем инструктажей по пожарной безопасности. Информацию о проведенной профила</w:t>
            </w:r>
            <w:r w:rsidR="003C5BF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ктической работе 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представлять в ОНД</w:t>
            </w:r>
            <w:r w:rsidR="00E606F8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606F8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Балезинского</w:t>
            </w:r>
            <w:proofErr w:type="spellEnd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Дебесского</w:t>
            </w:r>
            <w:proofErr w:type="spellEnd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Кезского</w:t>
            </w:r>
            <w:proofErr w:type="spellEnd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районов ежемесячно в форме информационных писем с указанием адресов посещенных мест, социального статуса и количества проинструктир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ванных человек.</w:t>
            </w:r>
          </w:p>
        </w:tc>
        <w:tc>
          <w:tcPr>
            <w:tcW w:w="2050" w:type="dxa"/>
          </w:tcPr>
          <w:p w:rsidR="00E76C25" w:rsidRPr="008C4C71" w:rsidRDefault="00E76C25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E76C25" w:rsidRPr="008C4C71" w:rsidRDefault="00E76C25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6C25" w:rsidRPr="008C4C71" w:rsidRDefault="00E76C25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 до 25 числа</w:t>
            </w:r>
          </w:p>
        </w:tc>
        <w:tc>
          <w:tcPr>
            <w:tcW w:w="3697" w:type="dxa"/>
          </w:tcPr>
          <w:p w:rsidR="00E76C25" w:rsidRPr="008C4C71" w:rsidRDefault="003C5BF0" w:rsidP="008C4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Начальники </w:t>
            </w:r>
            <w:r w:rsidR="002563CC" w:rsidRPr="008C4C71">
              <w:rPr>
                <w:rFonts w:ascii="Times New Roman" w:hAnsi="Times New Roman" w:cs="Times New Roman"/>
                <w:sz w:val="24"/>
                <w:szCs w:val="24"/>
              </w:rPr>
              <w:t>территориальных управлений и отделов Админ</w:t>
            </w:r>
            <w:r w:rsidR="002563CC" w:rsidRPr="008C4C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563CC" w:rsidRPr="008C4C71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  <w:r w:rsidR="00E76C25" w:rsidRPr="008C4C71">
              <w:rPr>
                <w:rFonts w:ascii="Times New Roman" w:hAnsi="Times New Roman" w:cs="Times New Roman"/>
                <w:sz w:val="24"/>
                <w:szCs w:val="24"/>
              </w:rPr>
              <w:t xml:space="preserve"> МО «Муниципальный округ Балезинский район У</w:t>
            </w:r>
            <w:r w:rsidR="00E76C25" w:rsidRPr="008C4C7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76C25" w:rsidRPr="008C4C71">
              <w:rPr>
                <w:rFonts w:ascii="Times New Roman" w:hAnsi="Times New Roman" w:cs="Times New Roman"/>
                <w:sz w:val="24"/>
                <w:szCs w:val="24"/>
              </w:rPr>
              <w:t xml:space="preserve">муртской Республики», Филиал РКЦСОН в </w:t>
            </w:r>
            <w:proofErr w:type="spellStart"/>
            <w:r w:rsidR="00E76C25" w:rsidRPr="008C4C71">
              <w:rPr>
                <w:rFonts w:ascii="Times New Roman" w:hAnsi="Times New Roman" w:cs="Times New Roman"/>
                <w:sz w:val="24"/>
                <w:szCs w:val="24"/>
              </w:rPr>
              <w:t>Балезинском</w:t>
            </w:r>
            <w:proofErr w:type="spellEnd"/>
            <w:r w:rsidR="00E76C25" w:rsidRPr="008C4C71">
              <w:rPr>
                <w:rFonts w:ascii="Times New Roman" w:hAnsi="Times New Roman" w:cs="Times New Roman"/>
                <w:sz w:val="24"/>
                <w:szCs w:val="24"/>
              </w:rPr>
              <w:t xml:space="preserve"> районе, ОНД</w:t>
            </w:r>
            <w:r w:rsidR="00E606F8" w:rsidRPr="008C4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C25" w:rsidRPr="008C4C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606F8" w:rsidRPr="008C4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76C25" w:rsidRPr="008C4C7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="00E76C25" w:rsidRPr="008C4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6C25" w:rsidRPr="008C4C71">
              <w:rPr>
                <w:rFonts w:ascii="Times New Roman" w:hAnsi="Times New Roman" w:cs="Times New Roman"/>
                <w:sz w:val="24"/>
                <w:szCs w:val="24"/>
              </w:rPr>
              <w:t>Балезинского</w:t>
            </w:r>
            <w:proofErr w:type="spellEnd"/>
            <w:r w:rsidR="00E76C25" w:rsidRPr="008C4C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76C25" w:rsidRPr="008C4C71">
              <w:rPr>
                <w:rFonts w:ascii="Times New Roman" w:hAnsi="Times New Roman" w:cs="Times New Roman"/>
                <w:sz w:val="24"/>
                <w:szCs w:val="24"/>
              </w:rPr>
              <w:t>Дебе</w:t>
            </w:r>
            <w:r w:rsidR="00E76C25" w:rsidRPr="008C4C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76C25" w:rsidRPr="008C4C71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="00E76C25" w:rsidRPr="008C4C7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E76C25" w:rsidRPr="008C4C71">
              <w:rPr>
                <w:rFonts w:ascii="Times New Roman" w:hAnsi="Times New Roman" w:cs="Times New Roman"/>
                <w:sz w:val="24"/>
                <w:szCs w:val="24"/>
              </w:rPr>
              <w:t>Кезского</w:t>
            </w:r>
            <w:proofErr w:type="spellEnd"/>
            <w:r w:rsidR="00E76C25" w:rsidRPr="008C4C71">
              <w:rPr>
                <w:rFonts w:ascii="Times New Roman" w:hAnsi="Times New Roman" w:cs="Times New Roman"/>
                <w:sz w:val="24"/>
                <w:szCs w:val="24"/>
              </w:rPr>
              <w:t xml:space="preserve"> районов, ПСЧ-26</w:t>
            </w:r>
          </w:p>
        </w:tc>
      </w:tr>
      <w:tr w:rsidR="00994C60" w:rsidRPr="008C4C71" w:rsidTr="0099009D">
        <w:tc>
          <w:tcPr>
            <w:tcW w:w="675" w:type="dxa"/>
          </w:tcPr>
          <w:p w:rsidR="00994C60" w:rsidRPr="008C4C71" w:rsidRDefault="00994C60" w:rsidP="008C4C71">
            <w:pPr>
              <w:autoSpaceDE w:val="0"/>
              <w:autoSpaceDN w:val="0"/>
              <w:adjustRightInd w:val="0"/>
              <w:ind w:left="2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364" w:type="dxa"/>
          </w:tcPr>
          <w:p w:rsidR="00994C60" w:rsidRPr="008C4C71" w:rsidRDefault="00994C60" w:rsidP="008C4C71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наступлении неблагополучной обстановки с пожарами вводить особый противопожарный режим с проведением комплекса дополнительных меропр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ятий.</w:t>
            </w:r>
          </w:p>
        </w:tc>
        <w:tc>
          <w:tcPr>
            <w:tcW w:w="2050" w:type="dxa"/>
          </w:tcPr>
          <w:p w:rsidR="00994C60" w:rsidRPr="008C4C71" w:rsidRDefault="00994C60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случае уху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шения обстано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 с пожарами</w:t>
            </w:r>
          </w:p>
        </w:tc>
        <w:tc>
          <w:tcPr>
            <w:tcW w:w="3697" w:type="dxa"/>
          </w:tcPr>
          <w:p w:rsidR="00994C60" w:rsidRPr="008C4C71" w:rsidRDefault="00994C60" w:rsidP="008C4C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 МО «Муниц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пальный округ Балезинский ра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он Удмуртской Республики»</w:t>
            </w:r>
          </w:p>
        </w:tc>
      </w:tr>
      <w:tr w:rsidR="00994C60" w:rsidRPr="008C4C71" w:rsidTr="0099009D">
        <w:tc>
          <w:tcPr>
            <w:tcW w:w="675" w:type="dxa"/>
          </w:tcPr>
          <w:p w:rsidR="00994C60" w:rsidRPr="008C4C71" w:rsidRDefault="00994C60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8364" w:type="dxa"/>
          </w:tcPr>
          <w:p w:rsidR="00994C60" w:rsidRPr="008C4C71" w:rsidRDefault="00994C60" w:rsidP="008C4C71">
            <w:pPr>
              <w:autoSpaceDE w:val="0"/>
              <w:autoSpaceDN w:val="0"/>
              <w:adjustRightInd w:val="0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 составлять графики проведения сходов с населением. Организ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их реализацию.</w:t>
            </w:r>
          </w:p>
        </w:tc>
        <w:tc>
          <w:tcPr>
            <w:tcW w:w="2050" w:type="dxa"/>
          </w:tcPr>
          <w:p w:rsidR="00994C60" w:rsidRPr="008C4C71" w:rsidRDefault="00994C60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 до 25 числа</w:t>
            </w:r>
          </w:p>
        </w:tc>
        <w:tc>
          <w:tcPr>
            <w:tcW w:w="3697" w:type="dxa"/>
          </w:tcPr>
          <w:p w:rsidR="00994C60" w:rsidRPr="008C4C71" w:rsidRDefault="00FF5234" w:rsidP="008C4C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hAnsi="Times New Roman" w:cs="Times New Roman"/>
                <w:sz w:val="24"/>
                <w:szCs w:val="24"/>
              </w:rPr>
              <w:t>Начальники территориальных управлений и отделов Админ</w:t>
            </w:r>
            <w:r w:rsidRPr="008C4C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C4C71">
              <w:rPr>
                <w:rFonts w:ascii="Times New Roman" w:hAnsi="Times New Roman" w:cs="Times New Roman"/>
                <w:sz w:val="24"/>
                <w:szCs w:val="24"/>
              </w:rPr>
              <w:t xml:space="preserve">страции 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МО «Муниципальный округ Балезинский район У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муртской Республики».</w:t>
            </w:r>
          </w:p>
        </w:tc>
      </w:tr>
      <w:tr w:rsidR="00994C60" w:rsidRPr="008C4C71" w:rsidTr="0099009D">
        <w:tc>
          <w:tcPr>
            <w:tcW w:w="675" w:type="dxa"/>
          </w:tcPr>
          <w:p w:rsidR="00994C60" w:rsidRPr="008C4C71" w:rsidRDefault="00994C60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364" w:type="dxa"/>
          </w:tcPr>
          <w:p w:rsidR="00994C60" w:rsidRPr="008C4C71" w:rsidRDefault="002C4849" w:rsidP="002C4849">
            <w:pPr>
              <w:autoSpaceDE w:val="0"/>
              <w:autoSpaceDN w:val="0"/>
              <w:adjustRightInd w:val="0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Рекомендовать управлению социальной защиты населения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Балезинском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 и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нформировать население о возможности получения материальной п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мощи на неотложный ремонт внутридомовых (внутриквартирных) систем электроснабжения и печного оборудования в соответствии с федеральным з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коном от 17 июля 1999 года № 178-ФЗ «О государственной социальной п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мощи» и постановлением Правительства Удмуртской Республики от 16 д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кабря 2013 года № 589 «О предоставлении государственной социальной п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мощи на основании соц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ального контракта</w:t>
            </w:r>
            <w:proofErr w:type="gramEnd"/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о необходимости оборудования жилых помещений автономными дымовыми пожарными </w:t>
            </w:r>
            <w:proofErr w:type="spellStart"/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извещателями</w:t>
            </w:r>
            <w:proofErr w:type="spellEnd"/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, пе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вичными средствами пожаротуш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994C60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2050" w:type="dxa"/>
          </w:tcPr>
          <w:p w:rsidR="00994C60" w:rsidRPr="008C4C71" w:rsidRDefault="00994C60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Январь-февраль</w:t>
            </w:r>
          </w:p>
        </w:tc>
        <w:tc>
          <w:tcPr>
            <w:tcW w:w="3697" w:type="dxa"/>
          </w:tcPr>
          <w:p w:rsidR="00994C60" w:rsidRPr="008C4C71" w:rsidRDefault="00BB6292" w:rsidP="008C4C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социальной защиты населения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Балезинском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</w:t>
            </w:r>
            <w:bookmarkStart w:id="1" w:name="_GoBack"/>
            <w:bookmarkEnd w:id="1"/>
          </w:p>
        </w:tc>
      </w:tr>
      <w:tr w:rsidR="004B1683" w:rsidRPr="008C4C71" w:rsidTr="0099009D">
        <w:tc>
          <w:tcPr>
            <w:tcW w:w="675" w:type="dxa"/>
          </w:tcPr>
          <w:p w:rsidR="004B1683" w:rsidRPr="008C4C71" w:rsidRDefault="004B1683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364" w:type="dxa"/>
          </w:tcPr>
          <w:p w:rsidR="004B1683" w:rsidRPr="008C4C71" w:rsidRDefault="004B1683" w:rsidP="008C4C71">
            <w:pPr>
              <w:autoSpaceDE w:val="0"/>
              <w:autoSpaceDN w:val="0"/>
              <w:adjustRightInd w:val="0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Обеспечить </w:t>
            </w:r>
            <w:proofErr w:type="gramStart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ведением органами местного самоуправления журн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 учета установленных автономных дымовых пожарных </w:t>
            </w:r>
            <w:proofErr w:type="spellStart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стах проживания многодетных семей и социально неадаптированных гра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дан. Обеспечить дублирование указанного журнала на пункт связи части по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разделения пожарной охраны ПСЧ-26.</w:t>
            </w:r>
          </w:p>
        </w:tc>
        <w:tc>
          <w:tcPr>
            <w:tcW w:w="2050" w:type="dxa"/>
          </w:tcPr>
          <w:p w:rsidR="004B1683" w:rsidRPr="008C4C71" w:rsidRDefault="004B1683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 до 25 числа</w:t>
            </w:r>
          </w:p>
        </w:tc>
        <w:tc>
          <w:tcPr>
            <w:tcW w:w="3697" w:type="dxa"/>
          </w:tcPr>
          <w:p w:rsidR="004B1683" w:rsidRPr="008C4C71" w:rsidRDefault="008C4C71" w:rsidP="008C4C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hAnsi="Times New Roman" w:cs="Times New Roman"/>
                <w:sz w:val="24"/>
                <w:szCs w:val="24"/>
              </w:rPr>
              <w:t>Начальники территориальных управлений и отделов Админ</w:t>
            </w:r>
            <w:r w:rsidRPr="008C4C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C4C71">
              <w:rPr>
                <w:rFonts w:ascii="Times New Roman" w:hAnsi="Times New Roman" w:cs="Times New Roman"/>
                <w:sz w:val="24"/>
                <w:szCs w:val="24"/>
              </w:rPr>
              <w:t xml:space="preserve">страции </w:t>
            </w:r>
            <w:r w:rsidR="004B1683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МО «Муниципальный округ Балезинский район У</w:t>
            </w:r>
            <w:r w:rsidR="004B1683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4B1683"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муртской Республики».</w:t>
            </w:r>
          </w:p>
        </w:tc>
      </w:tr>
      <w:tr w:rsidR="004B1683" w:rsidRPr="008C4C71" w:rsidTr="0099009D">
        <w:tc>
          <w:tcPr>
            <w:tcW w:w="675" w:type="dxa"/>
          </w:tcPr>
          <w:p w:rsidR="004B1683" w:rsidRPr="008C4C71" w:rsidRDefault="004B1683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364" w:type="dxa"/>
          </w:tcPr>
          <w:p w:rsidR="004B1683" w:rsidRPr="008C4C71" w:rsidRDefault="004B1683" w:rsidP="008C4C71">
            <w:pPr>
              <w:autoSpaceDE w:val="0"/>
              <w:autoSpaceDN w:val="0"/>
              <w:adjustRightInd w:val="0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При организации и проведении профилактических мероприятий, а также в дежурствах на массовых мероприятиях привлекать добровольных пожарных объектовых подразделений добровольной пожарной охраны.</w:t>
            </w:r>
          </w:p>
        </w:tc>
        <w:tc>
          <w:tcPr>
            <w:tcW w:w="2050" w:type="dxa"/>
          </w:tcPr>
          <w:p w:rsidR="004B1683" w:rsidRPr="008C4C71" w:rsidRDefault="004B1683" w:rsidP="008C4C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697" w:type="dxa"/>
          </w:tcPr>
          <w:p w:rsidR="004B1683" w:rsidRPr="008C4C71" w:rsidRDefault="004B1683" w:rsidP="008C4C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МО «Муниц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пальный округ Балезинский ра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8C4C71">
              <w:rPr>
                <w:rFonts w:ascii="Times New Roman" w:eastAsia="Times New Roman" w:hAnsi="Times New Roman" w:cs="Times New Roman"/>
                <w:sz w:val="24"/>
                <w:szCs w:val="24"/>
              </w:rPr>
              <w:t>он Удмуртской Республики».</w:t>
            </w:r>
          </w:p>
        </w:tc>
      </w:tr>
    </w:tbl>
    <w:p w:rsidR="0058687C" w:rsidRDefault="0058687C"/>
    <w:sectPr w:rsidR="0058687C" w:rsidSect="00992A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167"/>
    <w:rsid w:val="001D58B5"/>
    <w:rsid w:val="002563CC"/>
    <w:rsid w:val="002C4849"/>
    <w:rsid w:val="003C5BF0"/>
    <w:rsid w:val="004B1683"/>
    <w:rsid w:val="004F3167"/>
    <w:rsid w:val="0058687C"/>
    <w:rsid w:val="00753F9C"/>
    <w:rsid w:val="008047A3"/>
    <w:rsid w:val="008C4C71"/>
    <w:rsid w:val="0099009D"/>
    <w:rsid w:val="00992A3B"/>
    <w:rsid w:val="00994C60"/>
    <w:rsid w:val="00B830B0"/>
    <w:rsid w:val="00BB6292"/>
    <w:rsid w:val="00CD6EF4"/>
    <w:rsid w:val="00E606F8"/>
    <w:rsid w:val="00E6526A"/>
    <w:rsid w:val="00E76C25"/>
    <w:rsid w:val="00FF3349"/>
    <w:rsid w:val="00FF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4</cp:revision>
  <dcterms:created xsi:type="dcterms:W3CDTF">2022-01-09T05:01:00Z</dcterms:created>
  <dcterms:modified xsi:type="dcterms:W3CDTF">2022-01-09T08:31:00Z</dcterms:modified>
</cp:coreProperties>
</file>