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471737">
        <w:rPr>
          <w:rFonts w:ascii="Times New Roman" w:hAnsi="Times New Roman" w:cs="Times New Roman"/>
          <w:i/>
          <w:sz w:val="28"/>
          <w:szCs w:val="28"/>
        </w:rPr>
        <w:t xml:space="preserve">об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471737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B6354">
        <w:rPr>
          <w:rFonts w:ascii="Times New Roman" w:hAnsi="Times New Roman" w:cs="Times New Roman"/>
          <w:i/>
          <w:sz w:val="28"/>
          <w:szCs w:val="28"/>
        </w:rPr>
        <w:t>Кожильское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4717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4B6354">
        <w:rPr>
          <w:rFonts w:ascii="Times New Roman" w:hAnsi="Times New Roman" w:cs="Times New Roman"/>
          <w:sz w:val="28"/>
          <w:szCs w:val="28"/>
        </w:rPr>
        <w:t>Кожильское</w:t>
      </w:r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4717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1737"/>
    <w:rsid w:val="00476B35"/>
    <w:rsid w:val="00477076"/>
    <w:rsid w:val="004918E4"/>
    <w:rsid w:val="004A73C1"/>
    <w:rsid w:val="004B6354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2020-10-27T07:53:00Z</dcterms:modified>
</cp:coreProperties>
</file>