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4D4" w:rsidRDefault="008A2518" w:rsidP="00DF3A02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74788">
        <w:rPr>
          <w:rFonts w:ascii="Times New Roman" w:hAnsi="Times New Roman" w:cs="Times New Roman"/>
          <w:i/>
          <w:sz w:val="28"/>
          <w:szCs w:val="28"/>
        </w:rPr>
        <w:t xml:space="preserve">Информация о результатах </w:t>
      </w:r>
      <w:r w:rsidR="00F21D19" w:rsidRPr="00F21D19">
        <w:rPr>
          <w:rFonts w:ascii="Times New Roman" w:hAnsi="Times New Roman" w:cs="Times New Roman"/>
          <w:i/>
          <w:sz w:val="28"/>
          <w:szCs w:val="28"/>
        </w:rPr>
        <w:t>вне</w:t>
      </w:r>
      <w:r w:rsidR="00D72F5A">
        <w:rPr>
          <w:rFonts w:ascii="Times New Roman" w:hAnsi="Times New Roman" w:cs="Times New Roman"/>
          <w:i/>
          <w:sz w:val="28"/>
          <w:szCs w:val="28"/>
        </w:rPr>
        <w:t xml:space="preserve">плановой </w:t>
      </w:r>
      <w:r w:rsidR="00F21D19" w:rsidRPr="00F21D19">
        <w:rPr>
          <w:rFonts w:ascii="Times New Roman" w:hAnsi="Times New Roman" w:cs="Times New Roman"/>
          <w:i/>
          <w:sz w:val="28"/>
          <w:szCs w:val="28"/>
        </w:rPr>
        <w:t xml:space="preserve">проверки </w:t>
      </w:r>
      <w:r w:rsidR="00D72F5A">
        <w:rPr>
          <w:rFonts w:ascii="Times New Roman" w:hAnsi="Times New Roman" w:cs="Times New Roman"/>
          <w:i/>
          <w:sz w:val="28"/>
          <w:szCs w:val="28"/>
        </w:rPr>
        <w:t>достоверности данных годовой отчетности МО «</w:t>
      </w:r>
      <w:proofErr w:type="spellStart"/>
      <w:r w:rsidR="00D72F5A">
        <w:rPr>
          <w:rFonts w:ascii="Times New Roman" w:hAnsi="Times New Roman" w:cs="Times New Roman"/>
          <w:i/>
          <w:sz w:val="28"/>
          <w:szCs w:val="28"/>
        </w:rPr>
        <w:t>Балезинское</w:t>
      </w:r>
      <w:proofErr w:type="spellEnd"/>
      <w:r w:rsidR="00D72F5A">
        <w:rPr>
          <w:rFonts w:ascii="Times New Roman" w:hAnsi="Times New Roman" w:cs="Times New Roman"/>
          <w:i/>
          <w:sz w:val="28"/>
          <w:szCs w:val="28"/>
        </w:rPr>
        <w:t>» за 2019 год</w:t>
      </w:r>
      <w:r w:rsidR="004464D4">
        <w:rPr>
          <w:rFonts w:ascii="Times New Roman" w:hAnsi="Times New Roman" w:cs="Times New Roman"/>
          <w:i/>
          <w:sz w:val="28"/>
          <w:szCs w:val="28"/>
        </w:rPr>
        <w:t>.</w:t>
      </w:r>
    </w:p>
    <w:p w:rsidR="00582D23" w:rsidRPr="00845B76" w:rsidRDefault="00582D23" w:rsidP="00DF3A02">
      <w:pPr>
        <w:jc w:val="both"/>
        <w:rPr>
          <w:rFonts w:ascii="Times New Roman" w:hAnsi="Times New Roman" w:cs="Times New Roman"/>
          <w:sz w:val="24"/>
          <w:szCs w:val="24"/>
        </w:rPr>
      </w:pPr>
      <w:r w:rsidRPr="00845B76">
        <w:rPr>
          <w:rFonts w:ascii="Times New Roman" w:hAnsi="Times New Roman" w:cs="Times New Roman"/>
          <w:sz w:val="24"/>
          <w:szCs w:val="24"/>
        </w:rPr>
        <w:t xml:space="preserve">В </w:t>
      </w:r>
      <w:r w:rsidR="008A2518" w:rsidRPr="00845B76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D72F5A">
        <w:rPr>
          <w:rFonts w:ascii="Times New Roman" w:hAnsi="Times New Roman" w:cs="Times New Roman"/>
          <w:sz w:val="24"/>
          <w:szCs w:val="24"/>
        </w:rPr>
        <w:t>письмом Управления финансов Администрации муниципального образования «Балезинский район» от 06.11.2020 года</w:t>
      </w:r>
      <w:r w:rsidRPr="00845B76">
        <w:rPr>
          <w:rFonts w:ascii="Times New Roman" w:hAnsi="Times New Roman" w:cs="Times New Roman"/>
          <w:sz w:val="24"/>
          <w:szCs w:val="24"/>
        </w:rPr>
        <w:t xml:space="preserve"> проведена </w:t>
      </w:r>
      <w:r w:rsidR="00D72F5A">
        <w:rPr>
          <w:rFonts w:ascii="Times New Roman" w:hAnsi="Times New Roman" w:cs="Times New Roman"/>
          <w:sz w:val="24"/>
          <w:szCs w:val="24"/>
        </w:rPr>
        <w:t xml:space="preserve">внеплановая </w:t>
      </w:r>
      <w:r w:rsidR="00845B76" w:rsidRPr="00845B76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D72F5A">
        <w:rPr>
          <w:rFonts w:ascii="Times New Roman" w:hAnsi="Times New Roman" w:cs="Times New Roman"/>
          <w:sz w:val="24"/>
          <w:szCs w:val="24"/>
        </w:rPr>
        <w:t>достоверности предоставления годовой отчетности за 2019 год</w:t>
      </w:r>
      <w:r w:rsidR="00F21D19" w:rsidRPr="00F21D19">
        <w:rPr>
          <w:rFonts w:ascii="Times New Roman" w:hAnsi="Times New Roman" w:cs="Times New Roman"/>
          <w:sz w:val="24"/>
          <w:szCs w:val="24"/>
        </w:rPr>
        <w:t>.</w:t>
      </w:r>
      <w:r w:rsidR="00DF3A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5B76" w:rsidRPr="00845B76" w:rsidRDefault="00582D23" w:rsidP="00DF3A02">
      <w:pPr>
        <w:jc w:val="both"/>
        <w:rPr>
          <w:rFonts w:ascii="Times New Roman" w:hAnsi="Times New Roman" w:cs="Times New Roman"/>
          <w:sz w:val="24"/>
          <w:szCs w:val="24"/>
        </w:rPr>
      </w:pPr>
      <w:r w:rsidRPr="00845B76">
        <w:rPr>
          <w:rFonts w:ascii="Times New Roman" w:hAnsi="Times New Roman" w:cs="Times New Roman"/>
          <w:sz w:val="24"/>
          <w:szCs w:val="24"/>
        </w:rPr>
        <w:t xml:space="preserve">В ходе проверки </w:t>
      </w:r>
      <w:r w:rsidR="00845B76" w:rsidRPr="00845B76">
        <w:rPr>
          <w:rFonts w:ascii="Times New Roman" w:hAnsi="Times New Roman" w:cs="Times New Roman"/>
          <w:sz w:val="24"/>
          <w:szCs w:val="24"/>
        </w:rPr>
        <w:t>установлены следующие нарушения:</w:t>
      </w:r>
    </w:p>
    <w:p w:rsidR="00845B76" w:rsidRDefault="00845B76" w:rsidP="00DF3A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2F5A">
        <w:rPr>
          <w:rFonts w:ascii="Times New Roman" w:hAnsi="Times New Roman" w:cs="Times New Roman"/>
          <w:sz w:val="24"/>
          <w:szCs w:val="24"/>
        </w:rPr>
        <w:t>некорректное заполнение формы 0503190 « Сведения о вложениях в объекты недвижимого имущества, объекты незавершенного строительства»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45B76" w:rsidRDefault="00845B76" w:rsidP="005D1F6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D1F6C">
        <w:rPr>
          <w:rFonts w:ascii="Times New Roman" w:hAnsi="Times New Roman" w:cs="Times New Roman"/>
          <w:sz w:val="24"/>
          <w:szCs w:val="24"/>
        </w:rPr>
        <w:t xml:space="preserve">нарушения </w:t>
      </w:r>
      <w:r w:rsidR="00D72F5A">
        <w:rPr>
          <w:rFonts w:ascii="Times New Roman" w:hAnsi="Times New Roman" w:cs="Times New Roman"/>
          <w:sz w:val="24"/>
          <w:szCs w:val="24"/>
        </w:rPr>
        <w:t>ведения бухгалтерского учета в части учета расходов на счете 106 и 101</w:t>
      </w:r>
      <w:r w:rsidR="005D1F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74788" w:rsidRPr="00574788" w:rsidRDefault="0057478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4788" w:rsidRPr="00574788" w:rsidSect="004F5E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2518"/>
    <w:rsid w:val="0000169E"/>
    <w:rsid w:val="000053D5"/>
    <w:rsid w:val="0001391A"/>
    <w:rsid w:val="00017484"/>
    <w:rsid w:val="00053805"/>
    <w:rsid w:val="00070F57"/>
    <w:rsid w:val="000A616D"/>
    <w:rsid w:val="000B075B"/>
    <w:rsid w:val="000B3116"/>
    <w:rsid w:val="000B3860"/>
    <w:rsid w:val="000D118C"/>
    <w:rsid w:val="000E6FDD"/>
    <w:rsid w:val="00126021"/>
    <w:rsid w:val="001423B7"/>
    <w:rsid w:val="001473D6"/>
    <w:rsid w:val="0018657E"/>
    <w:rsid w:val="001E36EC"/>
    <w:rsid w:val="001F7DD0"/>
    <w:rsid w:val="0021364E"/>
    <w:rsid w:val="002314E8"/>
    <w:rsid w:val="00250270"/>
    <w:rsid w:val="00252ECF"/>
    <w:rsid w:val="002559AB"/>
    <w:rsid w:val="00256550"/>
    <w:rsid w:val="00264F63"/>
    <w:rsid w:val="00293F01"/>
    <w:rsid w:val="002C7836"/>
    <w:rsid w:val="002D1F42"/>
    <w:rsid w:val="00304275"/>
    <w:rsid w:val="00305FD9"/>
    <w:rsid w:val="003149BF"/>
    <w:rsid w:val="0036412F"/>
    <w:rsid w:val="003A6174"/>
    <w:rsid w:val="003C2678"/>
    <w:rsid w:val="003F1169"/>
    <w:rsid w:val="003F6477"/>
    <w:rsid w:val="0041097B"/>
    <w:rsid w:val="0043051F"/>
    <w:rsid w:val="004464D4"/>
    <w:rsid w:val="00463259"/>
    <w:rsid w:val="00476B35"/>
    <w:rsid w:val="00477076"/>
    <w:rsid w:val="004918E4"/>
    <w:rsid w:val="004A73C1"/>
    <w:rsid w:val="004E3DB7"/>
    <w:rsid w:val="004E4FD0"/>
    <w:rsid w:val="004F5E05"/>
    <w:rsid w:val="00562A60"/>
    <w:rsid w:val="005632FA"/>
    <w:rsid w:val="00574788"/>
    <w:rsid w:val="00582D23"/>
    <w:rsid w:val="00591A1A"/>
    <w:rsid w:val="00596A0E"/>
    <w:rsid w:val="005A2C9B"/>
    <w:rsid w:val="005C6A0C"/>
    <w:rsid w:val="005D1E5F"/>
    <w:rsid w:val="005D1F6C"/>
    <w:rsid w:val="005E19EC"/>
    <w:rsid w:val="005E5971"/>
    <w:rsid w:val="006224F5"/>
    <w:rsid w:val="00624E0F"/>
    <w:rsid w:val="00633268"/>
    <w:rsid w:val="00641A97"/>
    <w:rsid w:val="00666889"/>
    <w:rsid w:val="0069453B"/>
    <w:rsid w:val="006D449A"/>
    <w:rsid w:val="007058DF"/>
    <w:rsid w:val="007166FA"/>
    <w:rsid w:val="007535DA"/>
    <w:rsid w:val="00786DCC"/>
    <w:rsid w:val="007A6F44"/>
    <w:rsid w:val="007C6187"/>
    <w:rsid w:val="007E0F96"/>
    <w:rsid w:val="00816974"/>
    <w:rsid w:val="00817023"/>
    <w:rsid w:val="00845B76"/>
    <w:rsid w:val="00873C41"/>
    <w:rsid w:val="008A22D6"/>
    <w:rsid w:val="008A2518"/>
    <w:rsid w:val="008B3432"/>
    <w:rsid w:val="0096303F"/>
    <w:rsid w:val="00966EBA"/>
    <w:rsid w:val="009A6B5E"/>
    <w:rsid w:val="009B30B0"/>
    <w:rsid w:val="009B753A"/>
    <w:rsid w:val="009D1A50"/>
    <w:rsid w:val="009E72BD"/>
    <w:rsid w:val="00A2022F"/>
    <w:rsid w:val="00A40CBA"/>
    <w:rsid w:val="00A4665C"/>
    <w:rsid w:val="00A47E51"/>
    <w:rsid w:val="00A512BC"/>
    <w:rsid w:val="00A800AF"/>
    <w:rsid w:val="00AA69E8"/>
    <w:rsid w:val="00AE021E"/>
    <w:rsid w:val="00AE4C97"/>
    <w:rsid w:val="00B84299"/>
    <w:rsid w:val="00BB5F64"/>
    <w:rsid w:val="00BC3653"/>
    <w:rsid w:val="00BE3405"/>
    <w:rsid w:val="00BE4221"/>
    <w:rsid w:val="00BE615F"/>
    <w:rsid w:val="00C107D5"/>
    <w:rsid w:val="00C15329"/>
    <w:rsid w:val="00C15C65"/>
    <w:rsid w:val="00C16B77"/>
    <w:rsid w:val="00C3364E"/>
    <w:rsid w:val="00C65C64"/>
    <w:rsid w:val="00C82FD2"/>
    <w:rsid w:val="00C862C3"/>
    <w:rsid w:val="00CA59FB"/>
    <w:rsid w:val="00CB3D1C"/>
    <w:rsid w:val="00CD0A7D"/>
    <w:rsid w:val="00CD3967"/>
    <w:rsid w:val="00CE65D0"/>
    <w:rsid w:val="00CF012E"/>
    <w:rsid w:val="00D06107"/>
    <w:rsid w:val="00D12D1B"/>
    <w:rsid w:val="00D25AE1"/>
    <w:rsid w:val="00D33DA1"/>
    <w:rsid w:val="00D36556"/>
    <w:rsid w:val="00D37BA7"/>
    <w:rsid w:val="00D43E2B"/>
    <w:rsid w:val="00D56A20"/>
    <w:rsid w:val="00D70914"/>
    <w:rsid w:val="00D72F5A"/>
    <w:rsid w:val="00DA0FDA"/>
    <w:rsid w:val="00DA572F"/>
    <w:rsid w:val="00DC0222"/>
    <w:rsid w:val="00DE1414"/>
    <w:rsid w:val="00DF3A02"/>
    <w:rsid w:val="00E2369D"/>
    <w:rsid w:val="00E3366B"/>
    <w:rsid w:val="00E4083C"/>
    <w:rsid w:val="00E42128"/>
    <w:rsid w:val="00E43685"/>
    <w:rsid w:val="00E66748"/>
    <w:rsid w:val="00E73023"/>
    <w:rsid w:val="00EB326D"/>
    <w:rsid w:val="00ED0258"/>
    <w:rsid w:val="00EE5D89"/>
    <w:rsid w:val="00F21D19"/>
    <w:rsid w:val="00F327B7"/>
    <w:rsid w:val="00F4588F"/>
    <w:rsid w:val="00F64BCF"/>
    <w:rsid w:val="00F75684"/>
    <w:rsid w:val="00F80D58"/>
    <w:rsid w:val="00F93E41"/>
    <w:rsid w:val="00FB0072"/>
    <w:rsid w:val="00FB2BF0"/>
    <w:rsid w:val="00FB451F"/>
    <w:rsid w:val="00FC7264"/>
    <w:rsid w:val="00FE20FF"/>
    <w:rsid w:val="00FE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REVIZOR</dc:creator>
  <cp:keywords/>
  <dc:description/>
  <cp:lastModifiedBy>REV</cp:lastModifiedBy>
  <cp:revision>25</cp:revision>
  <dcterms:created xsi:type="dcterms:W3CDTF">2015-04-22T10:28:00Z</dcterms:created>
  <dcterms:modified xsi:type="dcterms:W3CDTF">2020-12-22T12:43:00Z</dcterms:modified>
</cp:coreProperties>
</file>