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1148EA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муниципального образования «Муниципальный округ «Балезинский район Удмуртской Республики» «О бюджете </w:t>
      </w:r>
      <w:r w:rsidR="001148EA" w:rsidRPr="001148EA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«Балезинский район Удмуртской Республики»</w:t>
      </w:r>
      <w:r w:rsidR="001148EA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2025-2026 годов.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148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148EA">
        <w:rPr>
          <w:rFonts w:ascii="Times New Roman" w:hAnsi="Times New Roman" w:cs="Times New Roman"/>
          <w:sz w:val="28"/>
          <w:szCs w:val="28"/>
        </w:rPr>
        <w:t>16 ноября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148EA">
        <w:rPr>
          <w:rFonts w:ascii="Times New Roman" w:hAnsi="Times New Roman" w:cs="Times New Roman"/>
          <w:sz w:val="28"/>
          <w:szCs w:val="28"/>
        </w:rPr>
        <w:t>04 декабря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</w:t>
      </w:r>
      <w:r w:rsidR="001148EA" w:rsidRPr="001148EA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 «Муниципальный округ «Балезинский район Удмуртской Республики» «О бюджете муниципального образования «Муниципальный округ «Балезинский район Удмуртской Республики» на 2024 год и плановый период 2025-2026 годов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48EA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</w:t>
      </w:r>
      <w:r w:rsidR="001148EA">
        <w:rPr>
          <w:rFonts w:ascii="Times New Roman" w:hAnsi="Times New Roman" w:cs="Times New Roman"/>
          <w:sz w:val="28"/>
          <w:szCs w:val="28"/>
        </w:rPr>
        <w:t>ый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1148EA" w:rsidRPr="001148EA"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  <w:r w:rsidR="001148EA" w:rsidRPr="001148EA">
        <w:rPr>
          <w:rFonts w:ascii="Times New Roman" w:hAnsi="Times New Roman" w:cs="Times New Roman"/>
          <w:sz w:val="28"/>
          <w:szCs w:val="28"/>
        </w:rPr>
        <w:t xml:space="preserve"> Решения Совета депутатов муниципального образования «Муниципальный округ «Балезинский район Удмуртской Республики» «О бюджете муниципального образования «Муниципальный округ «Балезинский район Удмуртской Республики» на 2024 год и плановый период 2025-2026 годов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1148EA">
        <w:rPr>
          <w:rFonts w:ascii="Times New Roman" w:hAnsi="Times New Roman" w:cs="Times New Roman"/>
          <w:sz w:val="28"/>
          <w:szCs w:val="28"/>
        </w:rPr>
        <w:t>соответствует требованиям Бюджетного кодекса Российской Федерации и Положению о бюджетном процессе в муниципальном образовании «Муниципальный округ Балезинский район Удмуртской Республики».</w:t>
      </w:r>
      <w:proofErr w:type="gramEnd"/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48EA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7B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2021-07-26T10:38:00Z</dcterms:created>
  <dcterms:modified xsi:type="dcterms:W3CDTF">2023-12-18T07:06:00Z</dcterms:modified>
</cp:coreProperties>
</file>