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60" w:rsidRDefault="003865B4" w:rsidP="00F64A60">
      <w:pPr>
        <w:pStyle w:val="a6"/>
        <w:spacing w:line="240" w:lineRule="atLeast"/>
        <w:jc w:val="right"/>
        <w:rPr>
          <w:color w:val="052635"/>
        </w:rPr>
      </w:pPr>
      <w:r>
        <w:rPr>
          <w:noProof/>
          <w:color w:val="052635"/>
        </w:rPr>
        <w:pict>
          <v:rect id="_x0000_s1026" style="position:absolute;left:0;text-align:left;margin-left:276.15pt;margin-top:-16.65pt;width:227.25pt;height:90.8pt;z-index:251658240">
            <v:textbox>
              <w:txbxContent>
                <w:p w:rsidR="00F64A60" w:rsidRDefault="00F64A60" w:rsidP="00127227">
                  <w:pPr>
                    <w:jc w:val="right"/>
                  </w:pPr>
                  <w:r w:rsidRPr="00F64A60">
                    <w:t>Утверждено приказом контрольно-счетного</w:t>
                  </w:r>
                  <w:r>
                    <w:t xml:space="preserve"> </w:t>
                  </w:r>
                  <w:r w:rsidRPr="00F64A60">
                    <w:t>органа муниципального образования</w:t>
                  </w:r>
                  <w:r>
                    <w:t xml:space="preserve"> </w:t>
                  </w:r>
                  <w:r w:rsidRPr="00F64A60">
                    <w:t>«Муниципальный округ Балезинский райо</w:t>
                  </w:r>
                  <w:r>
                    <w:t>н</w:t>
                  </w:r>
                  <w:r w:rsidRPr="00F64A60">
                    <w:t xml:space="preserve"> Удмуртской Республики»</w:t>
                  </w:r>
                  <w:r>
                    <w:t xml:space="preserve">                                   от 17 января 2022 года № 1</w:t>
                  </w:r>
                </w:p>
              </w:txbxContent>
            </v:textbox>
          </v:rect>
        </w:pict>
      </w:r>
      <w:r w:rsidR="00F64A60">
        <w:rPr>
          <w:color w:val="052635"/>
        </w:rPr>
        <w:t xml:space="preserve"> </w:t>
      </w:r>
    </w:p>
    <w:p w:rsidR="008D1CA7" w:rsidRDefault="00061A9E" w:rsidP="00F64A60">
      <w:pPr>
        <w:pStyle w:val="a6"/>
        <w:spacing w:line="240" w:lineRule="atLeast"/>
        <w:jc w:val="right"/>
        <w:rPr>
          <w:color w:val="052635"/>
        </w:rPr>
      </w:pPr>
      <w:r w:rsidRPr="00185B23">
        <w:rPr>
          <w:color w:val="052635"/>
        </w:rPr>
        <w:t xml:space="preserve">  </w:t>
      </w:r>
    </w:p>
    <w:p w:rsidR="00F64A60" w:rsidRPr="00185B23" w:rsidRDefault="00F64A60" w:rsidP="00F64A60">
      <w:pPr>
        <w:pStyle w:val="a6"/>
        <w:spacing w:line="240" w:lineRule="atLeast"/>
        <w:jc w:val="right"/>
        <w:rPr>
          <w:color w:val="052635"/>
        </w:rPr>
      </w:pPr>
    </w:p>
    <w:p w:rsidR="008D1CA7" w:rsidRPr="00185B23" w:rsidRDefault="008D1CA7" w:rsidP="00185B23">
      <w:pPr>
        <w:pStyle w:val="a6"/>
        <w:jc w:val="center"/>
      </w:pPr>
      <w:r w:rsidRPr="00185B23">
        <w:rPr>
          <w:b/>
          <w:bCs/>
        </w:rPr>
        <w:t xml:space="preserve">РЕГЛАМЕНТ </w:t>
      </w:r>
      <w:r w:rsidRPr="00185B23">
        <w:rPr>
          <w:b/>
          <w:bCs/>
        </w:rPr>
        <w:br/>
        <w:t xml:space="preserve">КОНТРОЛЬНО-СЧЕТНОГО ОРГАНА МУНИЦИПАЛЬНОГО ОБРАЗОВАНИЯ </w:t>
      </w:r>
      <w:r w:rsidR="00813ABB" w:rsidRPr="00185B23">
        <w:rPr>
          <w:b/>
          <w:bCs/>
        </w:rPr>
        <w:t xml:space="preserve">            </w:t>
      </w:r>
      <w:r w:rsidR="00DE107A">
        <w:rPr>
          <w:b/>
          <w:bCs/>
        </w:rPr>
        <w:t xml:space="preserve">«МУНИЦИПАЛЬНЫЙ ОКРУГ </w:t>
      </w:r>
      <w:r w:rsidR="00813ABB" w:rsidRPr="00185B23">
        <w:rPr>
          <w:b/>
          <w:bCs/>
        </w:rPr>
        <w:t xml:space="preserve">БАЛЕЗИНСКИЙ </w:t>
      </w:r>
      <w:r w:rsidRPr="00185B23">
        <w:rPr>
          <w:b/>
          <w:bCs/>
        </w:rPr>
        <w:t>РАЙОН</w:t>
      </w:r>
      <w:r w:rsidR="00DE107A">
        <w:rPr>
          <w:b/>
          <w:bCs/>
        </w:rPr>
        <w:t xml:space="preserve"> УДМУРТСКОЙ РЕСПУБЛИКИ</w:t>
      </w:r>
      <w:r w:rsidRPr="00185B23">
        <w:rPr>
          <w:b/>
          <w:bCs/>
        </w:rPr>
        <w:t>»</w:t>
      </w:r>
    </w:p>
    <w:p w:rsidR="008D1CA7" w:rsidRPr="00185B23" w:rsidRDefault="008D1CA7" w:rsidP="00185B23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>Раздел I. Общие положения</w:t>
      </w:r>
    </w:p>
    <w:p w:rsidR="008D1CA7" w:rsidRPr="00185B23" w:rsidRDefault="008D1CA7" w:rsidP="00185B23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>1.1. Предмет Регламента</w:t>
      </w:r>
      <w:r w:rsidR="00283402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1. </w:t>
      </w:r>
      <w:proofErr w:type="gramStart"/>
      <w:r w:rsidRPr="00185B23">
        <w:rPr>
          <w:color w:val="052635"/>
        </w:rPr>
        <w:t xml:space="preserve">Регламент </w:t>
      </w:r>
      <w:r w:rsidR="00316B70">
        <w:rPr>
          <w:color w:val="052635"/>
        </w:rPr>
        <w:t>к</w:t>
      </w:r>
      <w:r w:rsidRPr="00185B23">
        <w:rPr>
          <w:color w:val="052635"/>
        </w:rPr>
        <w:t>онтрольно-счетного органа муниципального образования «</w:t>
      </w:r>
      <w:r w:rsidR="00922C46">
        <w:rPr>
          <w:color w:val="052635"/>
        </w:rPr>
        <w:t xml:space="preserve">Муниципального округа </w:t>
      </w:r>
      <w:r w:rsidR="00221290">
        <w:rPr>
          <w:color w:val="052635"/>
        </w:rPr>
        <w:t>Балезин</w:t>
      </w:r>
      <w:r w:rsidRPr="00185B23">
        <w:rPr>
          <w:color w:val="052635"/>
        </w:rPr>
        <w:t>ский район</w:t>
      </w:r>
      <w:r w:rsidR="00922C46">
        <w:rPr>
          <w:color w:val="052635"/>
        </w:rPr>
        <w:t xml:space="preserve"> Удмуртской Республики</w:t>
      </w:r>
      <w:r w:rsidRPr="00185B23">
        <w:rPr>
          <w:color w:val="052635"/>
        </w:rPr>
        <w:t xml:space="preserve">» (далее </w:t>
      </w:r>
      <w:r w:rsidR="00922C46">
        <w:rPr>
          <w:color w:val="052635"/>
        </w:rPr>
        <w:t>–</w:t>
      </w:r>
      <w:r w:rsidRPr="00185B23">
        <w:rPr>
          <w:color w:val="052635"/>
        </w:rPr>
        <w:t xml:space="preserve"> Регламент) принят во исполнение требований Федерального закона</w:t>
      </w:r>
      <w:r w:rsidR="00221290">
        <w:rPr>
          <w:color w:val="052635"/>
        </w:rPr>
        <w:t xml:space="preserve"> от 07.02.2011 года № 6-ФЗ</w:t>
      </w:r>
      <w:r w:rsidRPr="00185B23">
        <w:rPr>
          <w:color w:val="052635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образований», Закона Удмуртской Республики </w:t>
      </w:r>
      <w:r w:rsidR="00221290">
        <w:rPr>
          <w:color w:val="052635"/>
        </w:rPr>
        <w:t xml:space="preserve">от 09.04.2012 года № 9-РЗ </w:t>
      </w:r>
      <w:r w:rsidRPr="00185B23">
        <w:rPr>
          <w:color w:val="052635"/>
        </w:rPr>
        <w:t>«О регулировании отдельных вопросов организации и деятельности контрольно-счетных органов муниципальных образований в Удмуртской Республике», Положения о</w:t>
      </w:r>
      <w:proofErr w:type="gramEnd"/>
      <w:r w:rsidRPr="00185B23">
        <w:rPr>
          <w:color w:val="052635"/>
        </w:rPr>
        <w:t xml:space="preserve"> контрольно-счетном </w:t>
      </w:r>
      <w:proofErr w:type="gramStart"/>
      <w:r w:rsidRPr="00185B23">
        <w:rPr>
          <w:color w:val="052635"/>
        </w:rPr>
        <w:t>органе</w:t>
      </w:r>
      <w:proofErr w:type="gramEnd"/>
      <w:r w:rsidRPr="00185B23">
        <w:rPr>
          <w:color w:val="052635"/>
        </w:rPr>
        <w:t xml:space="preserve"> муниципального образования «</w:t>
      </w:r>
      <w:r w:rsidR="00922C46">
        <w:rPr>
          <w:color w:val="052635"/>
        </w:rPr>
        <w:t xml:space="preserve">Муниципальный округ </w:t>
      </w:r>
      <w:r w:rsidR="00221290">
        <w:rPr>
          <w:color w:val="052635"/>
        </w:rPr>
        <w:t>Балезинский</w:t>
      </w:r>
      <w:r w:rsidRPr="00185B23">
        <w:rPr>
          <w:color w:val="052635"/>
        </w:rPr>
        <w:t xml:space="preserve"> район</w:t>
      </w:r>
      <w:r w:rsidR="00922C46">
        <w:rPr>
          <w:color w:val="052635"/>
        </w:rPr>
        <w:t xml:space="preserve"> Удмуртской Республики» (далее – контрольно-счетный орган Балезинского района)</w:t>
      </w:r>
      <w:r w:rsidR="00DA4050">
        <w:rPr>
          <w:color w:val="052635"/>
        </w:rPr>
        <w:t xml:space="preserve">, утвержденного Решением Совета депутатов муниципального </w:t>
      </w:r>
      <w:r w:rsidR="00DA4050" w:rsidRPr="00DA4050">
        <w:rPr>
          <w:color w:val="052635"/>
        </w:rPr>
        <w:t>образования «Муниципальный округ Балезинский район Удмуртской Республики»</w:t>
      </w:r>
      <w:r w:rsidR="00DA4050">
        <w:rPr>
          <w:color w:val="052635"/>
        </w:rPr>
        <w:t xml:space="preserve"> от 28 декабря 2021 года № 4-57 (далее – Положение)</w:t>
      </w:r>
      <w:r w:rsidRPr="00185B23">
        <w:rPr>
          <w:color w:val="052635"/>
        </w:rPr>
        <w:t>.</w:t>
      </w:r>
    </w:p>
    <w:p w:rsidR="00070BF6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2. Регламент – локальный нормативный правовой акт, который определяет вопросы внутренней деятельности </w:t>
      </w:r>
      <w:r w:rsidR="00316B70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</w:t>
      </w:r>
      <w:r w:rsidR="0093212F">
        <w:rPr>
          <w:color w:val="052635"/>
        </w:rPr>
        <w:t>Б</w:t>
      </w:r>
      <w:r w:rsidR="00283402">
        <w:rPr>
          <w:color w:val="052635"/>
        </w:rPr>
        <w:t>алезинск</w:t>
      </w:r>
      <w:r w:rsidR="0093212F">
        <w:rPr>
          <w:color w:val="052635"/>
        </w:rPr>
        <w:t>ого</w:t>
      </w:r>
      <w:r w:rsidRPr="00185B23">
        <w:rPr>
          <w:color w:val="052635"/>
        </w:rPr>
        <w:t xml:space="preserve"> район</w:t>
      </w:r>
      <w:r w:rsidR="0093212F">
        <w:rPr>
          <w:color w:val="052635"/>
        </w:rPr>
        <w:t>а</w:t>
      </w:r>
      <w:r w:rsidRPr="00185B23">
        <w:rPr>
          <w:color w:val="052635"/>
        </w:rPr>
        <w:t>,</w:t>
      </w:r>
      <w:r w:rsidR="00070BF6">
        <w:rPr>
          <w:color w:val="052635"/>
        </w:rPr>
        <w:t xml:space="preserve"> а именно:</w:t>
      </w:r>
    </w:p>
    <w:p w:rsidR="00070BF6" w:rsidRDefault="00070BF6" w:rsidP="00185B23">
      <w:pPr>
        <w:pStyle w:val="a6"/>
        <w:jc w:val="both"/>
        <w:rPr>
          <w:color w:val="052635"/>
        </w:rPr>
      </w:pPr>
      <w:r>
        <w:rPr>
          <w:color w:val="052635"/>
        </w:rPr>
        <w:t>-методологическое обеспечение, разработки Стандартов внешнего муниципального финансового контроля и организации деятельности;</w:t>
      </w:r>
    </w:p>
    <w:p w:rsidR="00070BF6" w:rsidRDefault="00070BF6" w:rsidP="00185B23">
      <w:pPr>
        <w:pStyle w:val="a6"/>
        <w:jc w:val="both"/>
        <w:rPr>
          <w:color w:val="052635"/>
        </w:rPr>
      </w:pPr>
      <w:r>
        <w:rPr>
          <w:color w:val="052635"/>
        </w:rPr>
        <w:t>- компетенции Председателя контрольно-счетного органа Балезинского района;</w:t>
      </w:r>
    </w:p>
    <w:p w:rsidR="00070BF6" w:rsidRDefault="00070BF6" w:rsidP="00185B23">
      <w:pPr>
        <w:pStyle w:val="a6"/>
        <w:jc w:val="both"/>
        <w:rPr>
          <w:color w:val="052635"/>
        </w:rPr>
      </w:pPr>
      <w:r>
        <w:rPr>
          <w:color w:val="052635"/>
        </w:rPr>
        <w:t>- планирования, отчётности и организации деятельности контрольно-счетного органа Балезинского района;</w:t>
      </w:r>
    </w:p>
    <w:p w:rsidR="00070BF6" w:rsidRDefault="00070BF6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- </w:t>
      </w:r>
      <w:r w:rsidR="008D1CA7" w:rsidRPr="00185B23">
        <w:rPr>
          <w:color w:val="052635"/>
        </w:rPr>
        <w:t>функции и взаимодействие с органами местного самоуправлени</w:t>
      </w:r>
      <w:r>
        <w:rPr>
          <w:color w:val="052635"/>
        </w:rPr>
        <w:t>я;</w:t>
      </w:r>
    </w:p>
    <w:p w:rsidR="00070BF6" w:rsidRDefault="00070BF6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- </w:t>
      </w:r>
      <w:r w:rsidR="008D1CA7" w:rsidRPr="00185B23">
        <w:rPr>
          <w:color w:val="052635"/>
        </w:rPr>
        <w:t>порядок ведения дел, подготовки и проведения контрольных и экспертно-аналитических мероприятий</w:t>
      </w:r>
      <w:r>
        <w:rPr>
          <w:color w:val="052635"/>
        </w:rPr>
        <w:t>;</w:t>
      </w:r>
    </w:p>
    <w:p w:rsidR="00070BF6" w:rsidRDefault="00070BF6" w:rsidP="00185B23">
      <w:pPr>
        <w:pStyle w:val="a6"/>
        <w:jc w:val="both"/>
        <w:rPr>
          <w:color w:val="052635"/>
        </w:rPr>
      </w:pPr>
      <w:r>
        <w:rPr>
          <w:color w:val="052635"/>
        </w:rPr>
        <w:t>- прядка опубликования в средствах массовой информации и размещения в сети «Интернет» информации о деятельности контрольно-счетного органа Балезинского района;</w:t>
      </w:r>
    </w:p>
    <w:p w:rsidR="00070BF6" w:rsidRDefault="00070BF6" w:rsidP="00185B23">
      <w:pPr>
        <w:pStyle w:val="a6"/>
        <w:jc w:val="both"/>
        <w:rPr>
          <w:color w:val="052635"/>
        </w:rPr>
      </w:pPr>
      <w:r>
        <w:rPr>
          <w:color w:val="052635"/>
        </w:rPr>
        <w:t>- порядка ведения дел;</w:t>
      </w:r>
    </w:p>
    <w:p w:rsidR="008D1CA7" w:rsidRPr="00185B23" w:rsidRDefault="00070BF6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- </w:t>
      </w:r>
      <w:r w:rsidR="008D1CA7" w:rsidRPr="00185B23">
        <w:rPr>
          <w:color w:val="052635"/>
        </w:rPr>
        <w:t xml:space="preserve">и иные вопросы внутренней деятельности </w:t>
      </w:r>
      <w:r w:rsidR="00316B70">
        <w:rPr>
          <w:color w:val="052635"/>
        </w:rPr>
        <w:t>к</w:t>
      </w:r>
      <w:r w:rsidR="008D1CA7" w:rsidRPr="00185B23">
        <w:rPr>
          <w:color w:val="052635"/>
        </w:rPr>
        <w:t>онтрольно-счетного органа</w:t>
      </w:r>
      <w:r w:rsidR="0093212F">
        <w:rPr>
          <w:color w:val="052635"/>
        </w:rPr>
        <w:t xml:space="preserve"> Балезинского района</w:t>
      </w:r>
      <w:r w:rsidR="008D1CA7" w:rsidRPr="00185B23">
        <w:rPr>
          <w:color w:val="052635"/>
        </w:rPr>
        <w:t xml:space="preserve">. </w:t>
      </w:r>
    </w:p>
    <w:p w:rsidR="008D1CA7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3. Регламентом также устанавливаются основы организационно-методологического обеспечения, порядок отчетности, представления информации и соблюдения принципа гласности в деятельности Контрольно-счетного органа</w:t>
      </w:r>
      <w:r w:rsidR="0093212F">
        <w:rPr>
          <w:color w:val="052635"/>
        </w:rPr>
        <w:t xml:space="preserve"> Балезинского района</w:t>
      </w:r>
      <w:r w:rsidRPr="00185B23">
        <w:rPr>
          <w:color w:val="052635"/>
        </w:rPr>
        <w:t>.</w:t>
      </w:r>
    </w:p>
    <w:p w:rsidR="0093212F" w:rsidRDefault="0093212F" w:rsidP="00185B23">
      <w:pPr>
        <w:pStyle w:val="a6"/>
        <w:jc w:val="both"/>
        <w:rPr>
          <w:color w:val="052635"/>
        </w:rPr>
      </w:pPr>
      <w:r>
        <w:rPr>
          <w:color w:val="052635"/>
        </w:rPr>
        <w:t>4. Регламент и изменения (дополнения) утверждаются приказом контрольно-счетного органа Балезинского района, является обязательным для исполнения всеми сотрудниками контрольно-</w:t>
      </w:r>
      <w:r>
        <w:rPr>
          <w:color w:val="052635"/>
        </w:rPr>
        <w:lastRenderedPageBreak/>
        <w:t>счетного органа Балезинского района. Неисполнение требований настоящего Регламента является нарушением трудовой дисциплины.</w:t>
      </w:r>
    </w:p>
    <w:p w:rsidR="0093212F" w:rsidRPr="00185B23" w:rsidRDefault="0093212F" w:rsidP="00185B23">
      <w:pPr>
        <w:pStyle w:val="a6"/>
        <w:jc w:val="both"/>
        <w:rPr>
          <w:color w:val="052635"/>
        </w:rPr>
      </w:pPr>
      <w:r>
        <w:rPr>
          <w:color w:val="052635"/>
        </w:rPr>
        <w:t>5. По вопросам, порядок решения которых не урегулирован Положением и Регламентом контрольно-счетного органа Балезинского района, решения принимаются Председателем контрольно-счетного органа Балезинского района в соответствии с нормами действующего законодательства.</w:t>
      </w:r>
    </w:p>
    <w:p w:rsidR="008D1CA7" w:rsidRPr="00185B23" w:rsidRDefault="008D1CA7" w:rsidP="00283402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 xml:space="preserve">1.2. Методологическое обеспечение </w:t>
      </w:r>
      <w:r w:rsidR="00316B70">
        <w:rPr>
          <w:b/>
          <w:bCs/>
          <w:color w:val="052635"/>
        </w:rPr>
        <w:t>к</w:t>
      </w:r>
      <w:r w:rsidRPr="00185B23">
        <w:rPr>
          <w:b/>
          <w:bCs/>
          <w:color w:val="052635"/>
        </w:rPr>
        <w:t>онтрольно-счетного органа</w:t>
      </w:r>
      <w:r w:rsidR="00283402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1. Методологическое обеспечение деятельности </w:t>
      </w:r>
      <w:r w:rsidR="00316B70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</w:t>
      </w:r>
      <w:r w:rsidR="00397CCC">
        <w:rPr>
          <w:color w:val="052635"/>
        </w:rPr>
        <w:t xml:space="preserve">Балезинского района </w:t>
      </w:r>
      <w:r w:rsidRPr="00185B23">
        <w:rPr>
          <w:color w:val="052635"/>
        </w:rPr>
        <w:t xml:space="preserve">заключается в создании, ведении и обеспечении применения единой системы взаимосвязанных стандартов, иных локальных правовых актов в целях обеспечения высокого качества, эффективности и объективности контрольной и экспертно-аналитической деятельности </w:t>
      </w:r>
      <w:r w:rsidR="00316B70">
        <w:rPr>
          <w:color w:val="052635"/>
        </w:rPr>
        <w:t>к</w:t>
      </w:r>
      <w:r w:rsidRPr="00185B23">
        <w:rPr>
          <w:color w:val="052635"/>
        </w:rPr>
        <w:t>онтрольно-счетного органа</w:t>
      </w:r>
      <w:r w:rsidR="00397CCC">
        <w:rPr>
          <w:color w:val="052635"/>
        </w:rPr>
        <w:t xml:space="preserve"> Балезинского района</w:t>
      </w:r>
      <w:r w:rsidRPr="00185B23">
        <w:rPr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2. Наряду с Регламентом в </w:t>
      </w:r>
      <w:r w:rsidR="00316B70">
        <w:rPr>
          <w:color w:val="052635"/>
        </w:rPr>
        <w:t>к</w:t>
      </w:r>
      <w:r w:rsidRPr="00185B23">
        <w:rPr>
          <w:color w:val="052635"/>
        </w:rPr>
        <w:t xml:space="preserve">онтрольно-счетном органе </w:t>
      </w:r>
      <w:r w:rsidR="00397CCC">
        <w:rPr>
          <w:color w:val="052635"/>
        </w:rPr>
        <w:t xml:space="preserve">Балезинского района </w:t>
      </w:r>
      <w:r w:rsidRPr="00185B23">
        <w:rPr>
          <w:color w:val="052635"/>
        </w:rPr>
        <w:t>действуют стандарты внешнего муниципального финансового контроля (далее - стандарты), а также иные локальные правовые акты.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3. Стандарты представляют собой свод норм, правил и требований, предъявляемых к организации и осуществлению внешнего муниципального финансового контроля. </w:t>
      </w:r>
      <w:proofErr w:type="gramStart"/>
      <w:r w:rsidRPr="00185B23">
        <w:rPr>
          <w:color w:val="052635"/>
        </w:rPr>
        <w:t xml:space="preserve">Стандарты разрабатываются и утверждаются </w:t>
      </w:r>
      <w:r w:rsidR="00397CCC">
        <w:rPr>
          <w:color w:val="052635"/>
        </w:rPr>
        <w:t xml:space="preserve">Прик4азом </w:t>
      </w:r>
      <w:r w:rsidR="00E74591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</w:t>
      </w:r>
      <w:r w:rsidR="00397CCC">
        <w:rPr>
          <w:color w:val="052635"/>
        </w:rPr>
        <w:t xml:space="preserve">Балезинского района </w:t>
      </w:r>
      <w:r w:rsidRPr="00185B23">
        <w:rPr>
          <w:color w:val="052635"/>
        </w:rPr>
        <w:t xml:space="preserve">в соответствии с общими требованиями, установленными федеральным законом </w:t>
      </w:r>
      <w:r w:rsidR="0058461D" w:rsidRPr="00185B23">
        <w:rPr>
          <w:color w:val="052635"/>
        </w:rPr>
        <w:t>закона</w:t>
      </w:r>
      <w:r w:rsidR="0058461D">
        <w:rPr>
          <w:color w:val="052635"/>
        </w:rPr>
        <w:t xml:space="preserve"> от 07.02.2011 года № 6-ФЗ</w:t>
      </w:r>
      <w:r w:rsidR="0058461D" w:rsidRPr="00185B23">
        <w:rPr>
          <w:color w:val="052635"/>
        </w:rPr>
        <w:t xml:space="preserve"> </w:t>
      </w:r>
      <w:r w:rsidRPr="00185B23">
        <w:rPr>
          <w:color w:val="052635"/>
        </w:rPr>
        <w:t xml:space="preserve">«Об общих принципах организации и деятельности контрольно-счетных органов субъектов Российской Федерации и муниципальных образований и Стандартом методологического обеспечения деятельности Государственного контрольного комитета Удмуртской Республики. </w:t>
      </w:r>
      <w:proofErr w:type="gramEnd"/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4.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5. Утверждаемые стандарты внешнего муниципального финансового контроля не могут противоречить законодательству Российской Федерации и (или) законодательству Удмуртской Республики.</w:t>
      </w:r>
    </w:p>
    <w:p w:rsidR="008D1CA7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6. Стандарты, инструкции, положения и порядки, разработанные на основе настоящего Регламента, а также иные локальные правовые акты являются обязательными для исполнения наравне с положениями Регламента. </w:t>
      </w:r>
    </w:p>
    <w:p w:rsidR="008D1CA7" w:rsidRPr="00185B23" w:rsidRDefault="008D1CA7" w:rsidP="0058461D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 xml:space="preserve">1.3. Порядок ведения дел в </w:t>
      </w:r>
      <w:r w:rsidR="00E838D8">
        <w:rPr>
          <w:b/>
          <w:bCs/>
          <w:color w:val="052635"/>
        </w:rPr>
        <w:t>к</w:t>
      </w:r>
      <w:r w:rsidRPr="00185B23">
        <w:rPr>
          <w:b/>
          <w:bCs/>
          <w:color w:val="052635"/>
        </w:rPr>
        <w:t>онтрольно-счетном органе</w:t>
      </w:r>
      <w:r w:rsidR="0058461D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6B33D1">
        <w:rPr>
          <w:color w:val="052635"/>
        </w:rPr>
        <w:t xml:space="preserve">Общий порядок формирования и оформления дел, единые правила и порядок работы со служебными документами (входящими, исходящими, внутренними), в том числе, содержащими служебную информацию ограниченного распространения, и обращениями граждан устанавливается Инструкцией по делопроизводству в </w:t>
      </w:r>
      <w:r w:rsidR="006B33D1" w:rsidRPr="006B33D1">
        <w:rPr>
          <w:color w:val="052635"/>
        </w:rPr>
        <w:t>контрольно-счетном органе Балезинского района</w:t>
      </w:r>
      <w:r w:rsidR="00D91474" w:rsidRPr="006B33D1">
        <w:rPr>
          <w:color w:val="052635"/>
        </w:rPr>
        <w:t>.</w:t>
      </w:r>
    </w:p>
    <w:p w:rsidR="008D1CA7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Положения Инструкции по делопроизводству распространяются на организацию и технологию работы со служебными документами независимо от вида носителя, включая их подготовку, регистрацию, учет, контроль исполнения и архивное хранение.</w:t>
      </w:r>
    </w:p>
    <w:p w:rsidR="008D1CA7" w:rsidRPr="00185B23" w:rsidRDefault="008D1CA7" w:rsidP="0058461D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 xml:space="preserve">Раздел 2. Внутренние вопросы деятельности </w:t>
      </w:r>
      <w:r w:rsidR="00E838D8">
        <w:rPr>
          <w:b/>
          <w:bCs/>
          <w:color w:val="052635"/>
        </w:rPr>
        <w:t>к</w:t>
      </w:r>
      <w:r w:rsidRPr="00185B23">
        <w:rPr>
          <w:b/>
          <w:bCs/>
          <w:color w:val="052635"/>
        </w:rPr>
        <w:t>онтрольно-счетного органа</w:t>
      </w:r>
      <w:r w:rsidR="00793FBF">
        <w:rPr>
          <w:b/>
          <w:bCs/>
          <w:color w:val="052635"/>
        </w:rPr>
        <w:t>.</w:t>
      </w:r>
    </w:p>
    <w:p w:rsidR="00B43C73" w:rsidRDefault="00B43C73" w:rsidP="0058461D">
      <w:pPr>
        <w:pStyle w:val="a6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2.1. Основы организации деятельности и полномочия контрольно-счетного органа Балезинского района</w:t>
      </w:r>
    </w:p>
    <w:p w:rsidR="00B43C73" w:rsidRDefault="00B43C73" w:rsidP="00B52FFD">
      <w:pPr>
        <w:pStyle w:val="a6"/>
        <w:jc w:val="both"/>
        <w:rPr>
          <w:bCs/>
          <w:color w:val="052635"/>
        </w:rPr>
      </w:pPr>
      <w:r>
        <w:rPr>
          <w:bCs/>
          <w:color w:val="052635"/>
        </w:rPr>
        <w:lastRenderedPageBreak/>
        <w:t xml:space="preserve">1. </w:t>
      </w:r>
      <w:proofErr w:type="gramStart"/>
      <w:r>
        <w:rPr>
          <w:bCs/>
          <w:color w:val="052635"/>
        </w:rPr>
        <w:t>Контрольно-счетный орган Балезинского района является постоянно действующим органом внешнего муниципального финансового контроля за исполнением бюджета муниципального образования «Муниципальный округ Балезинский район Удмуртской Республики» (далее – муниципального образования Балезинского района</w:t>
      </w:r>
      <w:r w:rsidR="00B52FFD">
        <w:rPr>
          <w:bCs/>
          <w:color w:val="052635"/>
        </w:rPr>
        <w:t xml:space="preserve">), соблюдением установленного порядка подготовки и рассмотрения проекта бюджета, отчета об его исполнении, а также контроля за соблюдением порядка управления и распоряжения имуществом, находящегося в муниципальной собственности.  </w:t>
      </w:r>
      <w:proofErr w:type="gramEnd"/>
    </w:p>
    <w:p w:rsidR="00B52FFD" w:rsidRPr="00B43C73" w:rsidRDefault="00B52FFD" w:rsidP="00B52FFD">
      <w:pPr>
        <w:pStyle w:val="a6"/>
        <w:jc w:val="both"/>
        <w:rPr>
          <w:bCs/>
          <w:color w:val="052635"/>
        </w:rPr>
      </w:pPr>
      <w:r>
        <w:rPr>
          <w:bCs/>
          <w:color w:val="052635"/>
        </w:rPr>
        <w:t xml:space="preserve">2. </w:t>
      </w:r>
      <w:r w:rsidR="00A2200C" w:rsidRPr="00A2200C">
        <w:rPr>
          <w:bCs/>
          <w:color w:val="052635"/>
        </w:rPr>
        <w:t>Контрольно-счетный орган Балезинского района</w:t>
      </w:r>
      <w:r w:rsidR="00A2200C">
        <w:rPr>
          <w:bCs/>
          <w:color w:val="052635"/>
        </w:rPr>
        <w:t xml:space="preserve"> обладает правами юридического лица, является органом местного самоуправления и входит в структуру органов местного самоуправления муниципального образования Балезинского района. Имеет гербовую печать и официальный бланк со своим наименованием и изображением герба муниципального образования Балезинского района.</w:t>
      </w:r>
    </w:p>
    <w:p w:rsidR="008D1CA7" w:rsidRPr="00185B23" w:rsidRDefault="008D1CA7" w:rsidP="0058461D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>2.</w:t>
      </w:r>
      <w:r w:rsidR="00A2200C">
        <w:rPr>
          <w:b/>
          <w:bCs/>
          <w:color w:val="052635"/>
        </w:rPr>
        <w:t>2</w:t>
      </w:r>
      <w:r w:rsidRPr="00185B23">
        <w:rPr>
          <w:b/>
          <w:bCs/>
          <w:color w:val="052635"/>
        </w:rPr>
        <w:t>. Полномочия контрольно-счетного органа</w:t>
      </w:r>
      <w:r w:rsidR="0058461D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1.Контрольно-счетный орган осуществляет </w:t>
      </w:r>
      <w:r w:rsidR="007B167D">
        <w:rPr>
          <w:color w:val="052635"/>
        </w:rPr>
        <w:t xml:space="preserve">свои </w:t>
      </w:r>
      <w:r w:rsidRPr="00185B23">
        <w:rPr>
          <w:color w:val="052635"/>
        </w:rPr>
        <w:t xml:space="preserve"> полномочия</w:t>
      </w:r>
      <w:r w:rsidR="007B167D">
        <w:rPr>
          <w:color w:val="052635"/>
        </w:rPr>
        <w:t xml:space="preserve"> в соответствии с федеральным законом от </w:t>
      </w:r>
      <w:r w:rsidR="007B167D" w:rsidRPr="007B167D">
        <w:rPr>
          <w:color w:val="052635"/>
        </w:rPr>
        <w:t>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7B167D">
        <w:rPr>
          <w:color w:val="052635"/>
        </w:rPr>
        <w:t xml:space="preserve"> и Положения о контрольно-счетном органе Балезинского района.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2. Внешний муниципальный финансовый контроль осуществляется контрольно-счетным органом: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1) в отношении органов местного самоуправления муниципального образования </w:t>
      </w:r>
      <w:r w:rsidR="007F2664">
        <w:rPr>
          <w:color w:val="052635"/>
        </w:rPr>
        <w:t>Балезин</w:t>
      </w:r>
      <w:r w:rsidR="007F2664" w:rsidRPr="00185B23">
        <w:rPr>
          <w:color w:val="052635"/>
        </w:rPr>
        <w:t>ск</w:t>
      </w:r>
      <w:r w:rsidR="007F237C">
        <w:rPr>
          <w:color w:val="052635"/>
        </w:rPr>
        <w:t>ого</w:t>
      </w:r>
      <w:r w:rsidRPr="00185B23">
        <w:rPr>
          <w:color w:val="052635"/>
        </w:rPr>
        <w:t xml:space="preserve"> район</w:t>
      </w:r>
      <w:r w:rsidR="007F237C">
        <w:rPr>
          <w:color w:val="052635"/>
        </w:rPr>
        <w:t>а</w:t>
      </w:r>
      <w:r w:rsidR="007F2664">
        <w:rPr>
          <w:color w:val="052635"/>
        </w:rPr>
        <w:t>,</w:t>
      </w:r>
      <w:r w:rsidRPr="00185B23">
        <w:rPr>
          <w:color w:val="052635"/>
        </w:rPr>
        <w:t xml:space="preserve"> муниципальных учреждений и унитарных предприятий муниципального образования «</w:t>
      </w:r>
      <w:r w:rsidR="007F2664">
        <w:rPr>
          <w:color w:val="052635"/>
        </w:rPr>
        <w:t>Балезин</w:t>
      </w:r>
      <w:r w:rsidR="007F2664" w:rsidRPr="00185B23">
        <w:rPr>
          <w:color w:val="052635"/>
        </w:rPr>
        <w:t>ск</w:t>
      </w:r>
      <w:r w:rsidR="007F237C">
        <w:rPr>
          <w:color w:val="052635"/>
        </w:rPr>
        <w:t>ого</w:t>
      </w:r>
      <w:r w:rsidRPr="00185B23">
        <w:rPr>
          <w:color w:val="052635"/>
        </w:rPr>
        <w:t xml:space="preserve"> район</w:t>
      </w:r>
      <w:r w:rsidR="007F237C">
        <w:rPr>
          <w:color w:val="052635"/>
        </w:rPr>
        <w:t>а</w:t>
      </w:r>
      <w:r w:rsidRPr="00185B23">
        <w:rPr>
          <w:color w:val="052635"/>
        </w:rPr>
        <w:t xml:space="preserve">, а также иных организаций, если они используют имущество, находящееся в собственности муниципального образования </w:t>
      </w:r>
      <w:r w:rsidR="007F2664">
        <w:rPr>
          <w:color w:val="052635"/>
        </w:rPr>
        <w:t>Балезин</w:t>
      </w:r>
      <w:r w:rsidR="007F2664" w:rsidRPr="00185B23">
        <w:rPr>
          <w:color w:val="052635"/>
        </w:rPr>
        <w:t>ск</w:t>
      </w:r>
      <w:r w:rsidR="007F237C">
        <w:rPr>
          <w:color w:val="052635"/>
        </w:rPr>
        <w:t>ого</w:t>
      </w:r>
      <w:r w:rsidR="007F2664" w:rsidRPr="00185B23">
        <w:rPr>
          <w:color w:val="052635"/>
        </w:rPr>
        <w:t xml:space="preserve"> </w:t>
      </w:r>
      <w:r w:rsidRPr="00185B23">
        <w:rPr>
          <w:color w:val="052635"/>
        </w:rPr>
        <w:t>район</w:t>
      </w:r>
      <w:r w:rsidR="007F237C">
        <w:rPr>
          <w:color w:val="052635"/>
        </w:rPr>
        <w:t>а</w:t>
      </w:r>
      <w:r w:rsidRPr="00185B23">
        <w:rPr>
          <w:color w:val="052635"/>
        </w:rPr>
        <w:t>;</w:t>
      </w:r>
    </w:p>
    <w:p w:rsidR="008D1CA7" w:rsidRDefault="008D1CA7" w:rsidP="00185B23">
      <w:pPr>
        <w:pStyle w:val="a6"/>
        <w:jc w:val="both"/>
        <w:rPr>
          <w:color w:val="052635"/>
        </w:rPr>
      </w:pPr>
      <w:proofErr w:type="gramStart"/>
      <w:r w:rsidRPr="00185B23">
        <w:rPr>
          <w:color w:val="052635"/>
        </w:rPr>
        <w:t>2) в отношении иных организаций путем осуществления проверки соблюдения условий получения ими субсидий, кредитов, гарантий за счет средств местного бюджета в порядке контроля за деятельностью главных распорядителей (распорядителей) и получателей средств местного бюджета, предоставившего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бюджета.</w:t>
      </w:r>
      <w:proofErr w:type="gramEnd"/>
    </w:p>
    <w:p w:rsidR="008D1CA7" w:rsidRPr="00185B23" w:rsidRDefault="008D1CA7" w:rsidP="00670E60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 xml:space="preserve">2.2. Полномочия </w:t>
      </w:r>
      <w:r w:rsidR="00F61FDE">
        <w:rPr>
          <w:b/>
          <w:bCs/>
          <w:color w:val="052635"/>
        </w:rPr>
        <w:t>председателя</w:t>
      </w:r>
      <w:r w:rsidRPr="00185B23">
        <w:rPr>
          <w:b/>
          <w:bCs/>
          <w:color w:val="052635"/>
        </w:rPr>
        <w:t xml:space="preserve"> </w:t>
      </w:r>
      <w:r w:rsidR="005A3190">
        <w:rPr>
          <w:b/>
          <w:bCs/>
          <w:color w:val="052635"/>
        </w:rPr>
        <w:t>к</w:t>
      </w:r>
      <w:r w:rsidRPr="00185B23">
        <w:rPr>
          <w:b/>
          <w:bCs/>
          <w:color w:val="052635"/>
        </w:rPr>
        <w:t>онтрольно-счетного органа</w:t>
      </w:r>
      <w:r w:rsidR="00670E60">
        <w:rPr>
          <w:b/>
          <w:bCs/>
          <w:color w:val="052635"/>
        </w:rPr>
        <w:t>.</w:t>
      </w:r>
    </w:p>
    <w:p w:rsidR="00F24BB6" w:rsidRPr="00725D6F" w:rsidRDefault="008D1CA7" w:rsidP="00F24B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BB6">
        <w:rPr>
          <w:color w:val="052635"/>
        </w:rPr>
        <w:t xml:space="preserve"> </w:t>
      </w:r>
      <w:r w:rsidR="00F24BB6">
        <w:rPr>
          <w:color w:val="052635"/>
        </w:rPr>
        <w:t>1</w:t>
      </w:r>
      <w:r w:rsidR="00F24BB6" w:rsidRPr="00232C54">
        <w:rPr>
          <w:color w:val="052635"/>
        </w:rPr>
        <w:t xml:space="preserve">. </w:t>
      </w:r>
      <w:r w:rsidR="00F24BB6" w:rsidRPr="00232C54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занимаемой должности </w:t>
      </w:r>
      <w:r w:rsidR="00F61FDE" w:rsidRPr="00232C54">
        <w:rPr>
          <w:rFonts w:ascii="Times New Roman" w:hAnsi="Times New Roman" w:cs="Times New Roman"/>
          <w:sz w:val="24"/>
          <w:szCs w:val="24"/>
        </w:rPr>
        <w:t>председателя</w:t>
      </w:r>
      <w:r w:rsidR="00F24BB6" w:rsidRPr="00232C54">
        <w:rPr>
          <w:rFonts w:ascii="Times New Roman" w:hAnsi="Times New Roman" w:cs="Times New Roman"/>
          <w:sz w:val="24"/>
          <w:szCs w:val="24"/>
        </w:rPr>
        <w:t xml:space="preserve"> контрольно-счетного органа муниципального образования Балезинск</w:t>
      </w:r>
      <w:r w:rsidR="00F61FDE" w:rsidRPr="00232C54">
        <w:rPr>
          <w:rFonts w:ascii="Times New Roman" w:hAnsi="Times New Roman" w:cs="Times New Roman"/>
          <w:sz w:val="24"/>
          <w:szCs w:val="24"/>
        </w:rPr>
        <w:t>ого</w:t>
      </w:r>
      <w:r w:rsidR="00F24BB6" w:rsidRPr="00232C5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61FDE" w:rsidRPr="00232C54">
        <w:rPr>
          <w:rFonts w:ascii="Times New Roman" w:hAnsi="Times New Roman" w:cs="Times New Roman"/>
          <w:sz w:val="24"/>
          <w:szCs w:val="24"/>
        </w:rPr>
        <w:t>а</w:t>
      </w:r>
      <w:r w:rsidR="00F24BB6" w:rsidRPr="00232C54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F61FDE" w:rsidRPr="00232C54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F24BB6" w:rsidRPr="00232C54">
        <w:rPr>
          <w:rFonts w:ascii="Times New Roman" w:hAnsi="Times New Roman" w:cs="Times New Roman"/>
          <w:sz w:val="24"/>
          <w:szCs w:val="24"/>
        </w:rPr>
        <w:t>Совет</w:t>
      </w:r>
      <w:r w:rsidR="00F61FDE" w:rsidRPr="00232C54">
        <w:rPr>
          <w:rFonts w:ascii="Times New Roman" w:hAnsi="Times New Roman" w:cs="Times New Roman"/>
          <w:sz w:val="24"/>
          <w:szCs w:val="24"/>
        </w:rPr>
        <w:t>а</w:t>
      </w:r>
      <w:r w:rsidR="00F24BB6" w:rsidRPr="00232C54">
        <w:rPr>
          <w:rFonts w:ascii="Times New Roman" w:hAnsi="Times New Roman" w:cs="Times New Roman"/>
          <w:sz w:val="24"/>
          <w:szCs w:val="24"/>
        </w:rPr>
        <w:t xml:space="preserve"> депутатов муниципального образования «</w:t>
      </w:r>
      <w:r w:rsidR="0016526E" w:rsidRPr="00232C54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F24BB6" w:rsidRPr="00232C54">
        <w:rPr>
          <w:rFonts w:ascii="Times New Roman" w:hAnsi="Times New Roman" w:cs="Times New Roman"/>
          <w:sz w:val="24"/>
          <w:szCs w:val="24"/>
        </w:rPr>
        <w:t>Балезинский район</w:t>
      </w:r>
      <w:r w:rsidR="0016526E" w:rsidRPr="00232C54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="00F24BB6" w:rsidRPr="00232C54">
        <w:rPr>
          <w:rFonts w:ascii="Times New Roman" w:hAnsi="Times New Roman" w:cs="Times New Roman"/>
          <w:sz w:val="24"/>
          <w:szCs w:val="24"/>
        </w:rPr>
        <w:t>»</w:t>
      </w:r>
      <w:r w:rsidR="0016526E" w:rsidRPr="00232C54">
        <w:rPr>
          <w:rFonts w:ascii="Times New Roman" w:hAnsi="Times New Roman" w:cs="Times New Roman"/>
          <w:sz w:val="24"/>
          <w:szCs w:val="24"/>
        </w:rPr>
        <w:t xml:space="preserve"> сроком на 5 лет. </w:t>
      </w:r>
      <w:r w:rsidR="00555272" w:rsidRPr="00232C54">
        <w:rPr>
          <w:rFonts w:ascii="Times New Roman" w:hAnsi="Times New Roman" w:cs="Times New Roman"/>
          <w:sz w:val="24"/>
          <w:szCs w:val="24"/>
        </w:rPr>
        <w:t>Председатель контрольно-счетного органа Балезинского района замещает муниципальную должность</w:t>
      </w:r>
      <w:r w:rsidR="00837A52" w:rsidRPr="00232C54">
        <w:rPr>
          <w:rFonts w:ascii="Times New Roman" w:hAnsi="Times New Roman" w:cs="Times New Roman"/>
          <w:sz w:val="24"/>
          <w:szCs w:val="24"/>
        </w:rPr>
        <w:t xml:space="preserve">. </w:t>
      </w:r>
      <w:r w:rsidR="0016526E" w:rsidRPr="00232C54">
        <w:rPr>
          <w:rFonts w:ascii="Times New Roman" w:hAnsi="Times New Roman" w:cs="Times New Roman"/>
          <w:sz w:val="24"/>
          <w:szCs w:val="24"/>
        </w:rPr>
        <w:t xml:space="preserve">Осуществляет полномочия, предусмотренные Положением </w:t>
      </w:r>
      <w:r w:rsidR="00555272" w:rsidRPr="00232C54">
        <w:rPr>
          <w:rFonts w:ascii="Times New Roman" w:hAnsi="Times New Roman" w:cs="Times New Roman"/>
          <w:sz w:val="24"/>
          <w:szCs w:val="24"/>
        </w:rPr>
        <w:t xml:space="preserve">о </w:t>
      </w:r>
      <w:r w:rsidR="0016526E" w:rsidRPr="00232C54">
        <w:rPr>
          <w:rFonts w:ascii="Times New Roman" w:hAnsi="Times New Roman" w:cs="Times New Roman"/>
          <w:sz w:val="24"/>
          <w:szCs w:val="24"/>
        </w:rPr>
        <w:t>Контрольно-счетно</w:t>
      </w:r>
      <w:r w:rsidR="00555272" w:rsidRPr="00232C54">
        <w:rPr>
          <w:rFonts w:ascii="Times New Roman" w:hAnsi="Times New Roman" w:cs="Times New Roman"/>
          <w:sz w:val="24"/>
          <w:szCs w:val="24"/>
        </w:rPr>
        <w:t>м</w:t>
      </w:r>
      <w:r w:rsidR="0016526E" w:rsidRPr="00232C54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555272" w:rsidRPr="00232C54">
        <w:rPr>
          <w:rFonts w:ascii="Times New Roman" w:hAnsi="Times New Roman" w:cs="Times New Roman"/>
          <w:sz w:val="24"/>
          <w:szCs w:val="24"/>
        </w:rPr>
        <w:t>е</w:t>
      </w:r>
      <w:r w:rsidR="0016526E" w:rsidRPr="00232C54">
        <w:rPr>
          <w:rFonts w:ascii="Times New Roman" w:hAnsi="Times New Roman" w:cs="Times New Roman"/>
          <w:sz w:val="24"/>
          <w:szCs w:val="24"/>
        </w:rPr>
        <w:t xml:space="preserve"> Балезинского района, утвержденного Решением Совета депутатов муниципального образования «Муниципальный округ Балезинский район Удмуртской Республики» от 28.12.2021 года № 4-57</w:t>
      </w:r>
      <w:r w:rsidR="00F24BB6" w:rsidRPr="00232C54">
        <w:rPr>
          <w:rFonts w:ascii="Times New Roman" w:hAnsi="Times New Roman" w:cs="Times New Roman"/>
          <w:sz w:val="24"/>
          <w:szCs w:val="24"/>
        </w:rPr>
        <w:t>.</w:t>
      </w:r>
    </w:p>
    <w:p w:rsidR="00837A52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2. </w:t>
      </w:r>
      <w:r w:rsidR="00837A52">
        <w:rPr>
          <w:color w:val="052635"/>
        </w:rPr>
        <w:t>Председатель</w:t>
      </w:r>
      <w:r w:rsidRPr="00185B23">
        <w:rPr>
          <w:color w:val="052635"/>
        </w:rPr>
        <w:t xml:space="preserve"> </w:t>
      </w:r>
      <w:r w:rsidR="00725D6F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</w:t>
      </w:r>
      <w:r w:rsidR="00837A52">
        <w:rPr>
          <w:color w:val="052635"/>
        </w:rPr>
        <w:t>Балезинского района также исполняет следующие функции:</w:t>
      </w:r>
    </w:p>
    <w:p w:rsidR="00837A52" w:rsidRDefault="00837A52" w:rsidP="00185B23">
      <w:pPr>
        <w:pStyle w:val="a6"/>
        <w:jc w:val="both"/>
        <w:rPr>
          <w:color w:val="052635"/>
        </w:rPr>
      </w:pPr>
      <w:r>
        <w:rPr>
          <w:color w:val="052635"/>
        </w:rPr>
        <w:t>- осуществляет руководство деятельностью контрольно-счетного органа Балезинского района и организует его работу;</w:t>
      </w:r>
    </w:p>
    <w:p w:rsidR="00232C54" w:rsidRDefault="00232C54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- </w:t>
      </w:r>
      <w:r w:rsidRPr="00232C54">
        <w:rPr>
          <w:color w:val="052635"/>
        </w:rPr>
        <w:t>определяет структуру контрольно-счетного органа и распределение направлений деятельности контрольно-счетного органа</w:t>
      </w:r>
      <w:r>
        <w:rPr>
          <w:color w:val="052635"/>
        </w:rPr>
        <w:t>;</w:t>
      </w:r>
    </w:p>
    <w:p w:rsidR="00837A52" w:rsidRDefault="00837A52" w:rsidP="00185B23">
      <w:pPr>
        <w:pStyle w:val="a6"/>
        <w:jc w:val="both"/>
        <w:rPr>
          <w:color w:val="052635"/>
        </w:rPr>
      </w:pPr>
      <w:r>
        <w:rPr>
          <w:color w:val="052635"/>
        </w:rPr>
        <w:lastRenderedPageBreak/>
        <w:t>- представляет контрольно-счетный орган Балезинского района без доверенности в органах государственной власти, органах местного самоуправления, судебных органах и иных организациях;</w:t>
      </w:r>
    </w:p>
    <w:p w:rsidR="00232C54" w:rsidRDefault="00232C54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- </w:t>
      </w:r>
      <w:r w:rsidRPr="00232C54">
        <w:rPr>
          <w:color w:val="052635"/>
        </w:rPr>
        <w:t>заключает соглашения о сотрудничестве и взаимодействии контрольно-счетного органа с другими органами и организациями;</w:t>
      </w:r>
    </w:p>
    <w:p w:rsidR="00837A52" w:rsidRDefault="00837A52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- во исполнение возложенных на него полномочий издает приказы, заключает гражданско-правовые и иные договоры; </w:t>
      </w:r>
    </w:p>
    <w:p w:rsidR="00837A52" w:rsidRDefault="00837A52" w:rsidP="00185B23">
      <w:pPr>
        <w:pStyle w:val="a6"/>
        <w:jc w:val="both"/>
        <w:rPr>
          <w:color w:val="052635"/>
        </w:rPr>
      </w:pPr>
      <w:r>
        <w:rPr>
          <w:color w:val="052635"/>
        </w:rPr>
        <w:t>- представляет Совету депутатов муниципального образования «Муниципальный округ Балезинский район Удмуртской Республики» ежегодные отчеты о работе контрольно-счетного органа Балезинского района</w:t>
      </w:r>
      <w:r w:rsidR="00F65E2D">
        <w:rPr>
          <w:color w:val="052635"/>
        </w:rPr>
        <w:t>, результатах проведенных контрольных и экспертно-аналитических мероприятий;</w:t>
      </w:r>
      <w:r>
        <w:rPr>
          <w:color w:val="052635"/>
        </w:rPr>
        <w:t xml:space="preserve"> </w:t>
      </w:r>
    </w:p>
    <w:p w:rsidR="000A78DF" w:rsidRDefault="000A78DF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- принимает участие в заседаниях Совета депутатов </w:t>
      </w:r>
      <w:r w:rsidRPr="000A78DF">
        <w:rPr>
          <w:color w:val="052635"/>
        </w:rPr>
        <w:t>муниципального образования «Муниципальный округ Балезинский район Удмуртской Республики»</w:t>
      </w:r>
      <w:r>
        <w:rPr>
          <w:color w:val="052635"/>
        </w:rPr>
        <w:t xml:space="preserve"> в пределах своих полномочий;</w:t>
      </w:r>
    </w:p>
    <w:p w:rsidR="00837A52" w:rsidRDefault="00837A52" w:rsidP="00185B23">
      <w:pPr>
        <w:pStyle w:val="a6"/>
        <w:jc w:val="both"/>
        <w:rPr>
          <w:color w:val="052635"/>
        </w:rPr>
      </w:pPr>
      <w:r>
        <w:rPr>
          <w:color w:val="052635"/>
        </w:rPr>
        <w:t>- исполняет функции главного распорядителя бюджетных средств и имеет право первой подписи на банковских и финансовых документах;</w:t>
      </w:r>
    </w:p>
    <w:p w:rsidR="000C5DDC" w:rsidRDefault="00837A52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-  </w:t>
      </w:r>
      <w:r w:rsidR="000C5DDC">
        <w:rPr>
          <w:color w:val="052635"/>
        </w:rPr>
        <w:t>утверждает штатное расписание в пределах утвержденных бюджетных ассигнований на содержание контрольно-счетного органа Балезинского района;</w:t>
      </w:r>
    </w:p>
    <w:p w:rsidR="000C5DDC" w:rsidRDefault="000C5DDC" w:rsidP="00185B23">
      <w:pPr>
        <w:pStyle w:val="a6"/>
        <w:jc w:val="both"/>
        <w:rPr>
          <w:color w:val="052635"/>
        </w:rPr>
      </w:pPr>
      <w:r>
        <w:rPr>
          <w:color w:val="052635"/>
        </w:rPr>
        <w:t>- утверждает план работы контрольно-счетного органа Балезинского района;</w:t>
      </w:r>
    </w:p>
    <w:p w:rsidR="000C5DDC" w:rsidRDefault="000C5DDC" w:rsidP="00185B23">
      <w:pPr>
        <w:pStyle w:val="a6"/>
        <w:jc w:val="both"/>
        <w:rPr>
          <w:color w:val="052635"/>
        </w:rPr>
      </w:pPr>
      <w:r>
        <w:rPr>
          <w:color w:val="052635"/>
        </w:rPr>
        <w:t>- утверждает регламент и стандарты внешнего муниципального финансового контроля;</w:t>
      </w:r>
    </w:p>
    <w:p w:rsidR="000C5DDC" w:rsidRDefault="000C5DDC" w:rsidP="00185B23">
      <w:pPr>
        <w:pStyle w:val="a6"/>
        <w:jc w:val="both"/>
        <w:rPr>
          <w:color w:val="052635"/>
        </w:rPr>
      </w:pPr>
      <w:r>
        <w:rPr>
          <w:color w:val="052635"/>
        </w:rPr>
        <w:t>- утверждает программы контрольных мероприятий;</w:t>
      </w:r>
    </w:p>
    <w:p w:rsidR="000C5DDC" w:rsidRDefault="000C5DDC" w:rsidP="00185B23">
      <w:pPr>
        <w:pStyle w:val="a6"/>
        <w:jc w:val="both"/>
        <w:rPr>
          <w:color w:val="052635"/>
        </w:rPr>
      </w:pPr>
      <w:r>
        <w:rPr>
          <w:color w:val="052635"/>
        </w:rPr>
        <w:t>- подписывает запросы о предоставлении информации, представления и предписания контрольно-счетного органа Балезинского района;</w:t>
      </w:r>
    </w:p>
    <w:p w:rsidR="000C5DDC" w:rsidRDefault="000C5DDC" w:rsidP="00185B23">
      <w:pPr>
        <w:pStyle w:val="a6"/>
        <w:jc w:val="both"/>
        <w:rPr>
          <w:color w:val="052635"/>
        </w:rPr>
      </w:pPr>
      <w:r>
        <w:rPr>
          <w:color w:val="052635"/>
        </w:rPr>
        <w:t>- издает приказы по вопросам деятельности контрольно-счетного органа Балезинского района;</w:t>
      </w:r>
    </w:p>
    <w:p w:rsidR="007D6ABD" w:rsidRDefault="000C5DDC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- </w:t>
      </w:r>
      <w:r w:rsidR="007D6ABD">
        <w:rPr>
          <w:color w:val="052635"/>
        </w:rPr>
        <w:t>организует материально-техническое обеспечение контрольно-счетного органа Балезинского района;</w:t>
      </w:r>
    </w:p>
    <w:p w:rsidR="008B69E4" w:rsidRDefault="008B69E4" w:rsidP="00185B23">
      <w:pPr>
        <w:pStyle w:val="a6"/>
        <w:jc w:val="both"/>
        <w:rPr>
          <w:color w:val="052635"/>
        </w:rPr>
      </w:pPr>
      <w:r>
        <w:rPr>
          <w:color w:val="052635"/>
        </w:rPr>
        <w:t>- в случаях, предусмотренных законодательством, направляет материалы результатов контрольных и экспертно-аналитических мероприятий в правоохранительные органы и иные органы государственного контроля;</w:t>
      </w:r>
    </w:p>
    <w:p w:rsidR="00232C54" w:rsidRPr="00232C54" w:rsidRDefault="00232C54" w:rsidP="00232C54">
      <w:pPr>
        <w:pStyle w:val="a6"/>
        <w:jc w:val="both"/>
        <w:rPr>
          <w:color w:val="052635"/>
        </w:rPr>
      </w:pPr>
      <w:r>
        <w:rPr>
          <w:color w:val="052635"/>
        </w:rPr>
        <w:t>-</w:t>
      </w:r>
      <w:r w:rsidRPr="00232C54">
        <w:rPr>
          <w:color w:val="052635"/>
        </w:rPr>
        <w:t xml:space="preserve"> осуществляет полномочия представителя нанимателя в соответствии с законодательством о муниципальной службе, пользуется правом найма работников на должности и увольнения с должностей, не являющихся должностями муниципальной службы, в соответствии с трудовым законодательством;</w:t>
      </w:r>
    </w:p>
    <w:p w:rsidR="00232C54" w:rsidRDefault="00232C54" w:rsidP="00232C54">
      <w:pPr>
        <w:pStyle w:val="a6"/>
        <w:jc w:val="both"/>
        <w:rPr>
          <w:color w:val="052635"/>
        </w:rPr>
      </w:pPr>
      <w:r>
        <w:rPr>
          <w:color w:val="052635"/>
        </w:rPr>
        <w:t>-</w:t>
      </w:r>
      <w:r w:rsidRPr="00232C54">
        <w:rPr>
          <w:color w:val="052635"/>
        </w:rPr>
        <w:t xml:space="preserve"> организует и осуществляет личный прием граждан с соблюдением требований, установленных законодательством;</w:t>
      </w:r>
      <w:r>
        <w:rPr>
          <w:color w:val="052635"/>
        </w:rPr>
        <w:t xml:space="preserve"> </w:t>
      </w:r>
    </w:p>
    <w:p w:rsidR="008D1CA7" w:rsidRDefault="007D6ABD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- </w:t>
      </w:r>
      <w:r w:rsidR="000A78DF">
        <w:rPr>
          <w:color w:val="052635"/>
        </w:rPr>
        <w:t>осуществляет иные полномочия, установленные действующим законодательством</w:t>
      </w:r>
      <w:r w:rsidR="008B69E4">
        <w:rPr>
          <w:color w:val="052635"/>
        </w:rPr>
        <w:t>, направленные на обеспечение деятельности контрольно-счетного органа Балезинского района</w:t>
      </w:r>
      <w:r w:rsidR="008D1CA7" w:rsidRPr="00185B23">
        <w:rPr>
          <w:color w:val="052635"/>
        </w:rPr>
        <w:t>.</w:t>
      </w:r>
    </w:p>
    <w:p w:rsidR="006001D7" w:rsidRPr="00185B23" w:rsidRDefault="006001D7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А также возлагаются </w:t>
      </w:r>
      <w:r w:rsidRPr="006001D7">
        <w:rPr>
          <w:color w:val="052635"/>
        </w:rPr>
        <w:t>обязанности по организации и непосредственному проведению внешнего муниципального финансового контроля</w:t>
      </w:r>
      <w:r>
        <w:rPr>
          <w:color w:val="052635"/>
        </w:rPr>
        <w:t>.</w:t>
      </w:r>
    </w:p>
    <w:p w:rsidR="008D1CA7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lastRenderedPageBreak/>
        <w:t xml:space="preserve">3. </w:t>
      </w:r>
      <w:r w:rsidR="00BB7BB4">
        <w:rPr>
          <w:color w:val="052635"/>
        </w:rPr>
        <w:t>А</w:t>
      </w:r>
      <w:r w:rsidR="009330B5">
        <w:rPr>
          <w:color w:val="052635"/>
        </w:rPr>
        <w:t>ппарат</w:t>
      </w:r>
      <w:r w:rsidRPr="00185B23">
        <w:rPr>
          <w:color w:val="052635"/>
        </w:rPr>
        <w:t xml:space="preserve"> </w:t>
      </w:r>
      <w:r w:rsidR="00725D6F">
        <w:rPr>
          <w:color w:val="052635"/>
        </w:rPr>
        <w:t>к</w:t>
      </w:r>
      <w:r w:rsidRPr="00185B23">
        <w:rPr>
          <w:color w:val="052635"/>
        </w:rPr>
        <w:t>онтрольно-счетного органа</w:t>
      </w:r>
      <w:r w:rsidR="009330B5">
        <w:rPr>
          <w:color w:val="052635"/>
        </w:rPr>
        <w:t xml:space="preserve"> Балезинского района состоит из инспектора контрольно-счетного органа Балезинского района. Инспектор контрольно-счетного органа Балезинского района </w:t>
      </w:r>
      <w:r w:rsidR="003145F7">
        <w:rPr>
          <w:color w:val="052635"/>
        </w:rPr>
        <w:t>выполняет должностные обязанности в соответствии с Регламентом контрольно-счетного органа Балезинского района</w:t>
      </w:r>
      <w:r w:rsidR="00E45B3E">
        <w:rPr>
          <w:color w:val="052635"/>
        </w:rPr>
        <w:t>, а также в соответствии с приказами председателя контрольно-счетного органа Балезинского района</w:t>
      </w:r>
      <w:r w:rsidR="003145F7">
        <w:rPr>
          <w:color w:val="052635"/>
        </w:rPr>
        <w:t>, в отсутствии Председателя контрольно-счетного органа Балезинского района выполняет его обязанности.</w:t>
      </w:r>
    </w:p>
    <w:p w:rsidR="003145F7" w:rsidRDefault="003145F7" w:rsidP="00185B23">
      <w:pPr>
        <w:pStyle w:val="a6"/>
        <w:jc w:val="both"/>
        <w:rPr>
          <w:color w:val="052635"/>
        </w:rPr>
      </w:pPr>
      <w:r w:rsidRPr="003145F7">
        <w:rPr>
          <w:color w:val="052635"/>
        </w:rPr>
        <w:t>Аппарат контрольно-счетного органа Балезинского района</w:t>
      </w:r>
      <w:r>
        <w:rPr>
          <w:color w:val="052635"/>
        </w:rPr>
        <w:t xml:space="preserve"> осуществляет организационн</w:t>
      </w:r>
      <w:r w:rsidR="00051AF5">
        <w:rPr>
          <w:color w:val="052635"/>
        </w:rPr>
        <w:t>о</w:t>
      </w:r>
      <w:r>
        <w:rPr>
          <w:color w:val="052635"/>
        </w:rPr>
        <w:t xml:space="preserve">е, правовое, документальное, информационно-техническое и материально-техническое обеспечение контрольной и экспертно-аналитической </w:t>
      </w:r>
      <w:r w:rsidR="00051AF5">
        <w:rPr>
          <w:color w:val="052635"/>
        </w:rPr>
        <w:t xml:space="preserve">деятельности </w:t>
      </w:r>
      <w:r w:rsidR="00051AF5" w:rsidRPr="00051AF5">
        <w:rPr>
          <w:color w:val="052635"/>
        </w:rPr>
        <w:t>контрольно-счетного органа Балезинского района</w:t>
      </w:r>
      <w:r w:rsidR="00051AF5">
        <w:rPr>
          <w:color w:val="052635"/>
        </w:rPr>
        <w:t>.</w:t>
      </w:r>
    </w:p>
    <w:p w:rsidR="00051AF5" w:rsidRDefault="00051AF5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На инспектора возлагаются обязанности по организации и непосредственному проведению внешнего </w:t>
      </w:r>
      <w:r w:rsidRPr="00051AF5">
        <w:rPr>
          <w:color w:val="052635"/>
        </w:rPr>
        <w:t xml:space="preserve">муниципального </w:t>
      </w:r>
      <w:r>
        <w:rPr>
          <w:color w:val="052635"/>
        </w:rPr>
        <w:t>финансового контроля, а именно:</w:t>
      </w:r>
    </w:p>
    <w:p w:rsidR="00051AF5" w:rsidRDefault="00051AF5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- </w:t>
      </w:r>
      <w:r w:rsidR="002379F9">
        <w:rPr>
          <w:color w:val="052635"/>
        </w:rPr>
        <w:t>учувствуют в проведении контрольных и экспертно-аналитических мероприятиях;</w:t>
      </w:r>
    </w:p>
    <w:p w:rsidR="002379F9" w:rsidRDefault="002379F9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- несут ответственность за результаты проведенных </w:t>
      </w:r>
      <w:r w:rsidRPr="002379F9">
        <w:rPr>
          <w:color w:val="052635"/>
        </w:rPr>
        <w:t>контрольных и экспертно-аналитических мероприяти</w:t>
      </w:r>
      <w:r>
        <w:rPr>
          <w:color w:val="052635"/>
        </w:rPr>
        <w:t>й, достоверность и полноту предоставляемых по ним отчетных материалов, а также за разглашение государственной, коммерческой и иной охраняемой законом тайны;</w:t>
      </w:r>
    </w:p>
    <w:p w:rsidR="002379F9" w:rsidRDefault="002379F9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-  осуществляют </w:t>
      </w:r>
      <w:proofErr w:type="gramStart"/>
      <w:r>
        <w:rPr>
          <w:color w:val="052635"/>
        </w:rPr>
        <w:t>контроль за</w:t>
      </w:r>
      <w:proofErr w:type="gramEnd"/>
      <w:r>
        <w:rPr>
          <w:color w:val="052635"/>
        </w:rPr>
        <w:t xml:space="preserve"> соблюдением сроков проведения </w:t>
      </w:r>
      <w:r w:rsidRPr="002379F9">
        <w:rPr>
          <w:color w:val="052635"/>
        </w:rPr>
        <w:t>контрольных и экспертно-аналитических мероприяти</w:t>
      </w:r>
      <w:r>
        <w:rPr>
          <w:color w:val="052635"/>
        </w:rPr>
        <w:t>й, исполнения мер, изложенных в представлениях и предписаниях, направленных по их итогам;</w:t>
      </w:r>
    </w:p>
    <w:p w:rsidR="002379F9" w:rsidRDefault="002379F9" w:rsidP="00185B23">
      <w:pPr>
        <w:pStyle w:val="a6"/>
        <w:jc w:val="both"/>
        <w:rPr>
          <w:color w:val="052635"/>
        </w:rPr>
      </w:pPr>
      <w:r>
        <w:rPr>
          <w:color w:val="052635"/>
        </w:rPr>
        <w:t>- организует документооборот в соответствии с установленными правилами и порядком работы с документами;</w:t>
      </w:r>
    </w:p>
    <w:p w:rsidR="002379F9" w:rsidRDefault="002379F9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-  осуществляют </w:t>
      </w:r>
      <w:proofErr w:type="gramStart"/>
      <w:r>
        <w:rPr>
          <w:color w:val="052635"/>
        </w:rPr>
        <w:t>контроль за</w:t>
      </w:r>
      <w:proofErr w:type="gramEnd"/>
      <w:r>
        <w:rPr>
          <w:color w:val="052635"/>
        </w:rPr>
        <w:t xml:space="preserve"> исполнением представлений и предписаний, подготовленных по результатам контрольных мероприятий;</w:t>
      </w:r>
    </w:p>
    <w:p w:rsidR="002379F9" w:rsidRDefault="002379F9" w:rsidP="00185B23">
      <w:pPr>
        <w:pStyle w:val="a6"/>
        <w:jc w:val="both"/>
        <w:rPr>
          <w:color w:val="052635"/>
        </w:rPr>
      </w:pPr>
      <w:r>
        <w:rPr>
          <w:color w:val="052635"/>
        </w:rPr>
        <w:t>- обеспечивают своевременное размещение информации по контрольным и экспертно-аналитическим мероприятиям на сайте</w:t>
      </w:r>
      <w:r w:rsidR="004E615B">
        <w:rPr>
          <w:color w:val="052635"/>
        </w:rPr>
        <w:t>;</w:t>
      </w:r>
      <w:r>
        <w:rPr>
          <w:color w:val="052635"/>
        </w:rPr>
        <w:t xml:space="preserve"> </w:t>
      </w:r>
    </w:p>
    <w:p w:rsidR="002379F9" w:rsidRPr="00185B23" w:rsidRDefault="002379F9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- осуществляют иные полномочия в соответствии с Положением, Регламентом контрольно-счетного органа Балезинского района, приказами Председателя контрольно-счетного органа Балезинского района. </w:t>
      </w:r>
    </w:p>
    <w:p w:rsidR="008D1CA7" w:rsidRPr="00185B23" w:rsidRDefault="008D1CA7" w:rsidP="00F23CFB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 xml:space="preserve">2.3. Планирование работы </w:t>
      </w:r>
      <w:r w:rsidR="00A8005B">
        <w:rPr>
          <w:b/>
          <w:bCs/>
          <w:color w:val="052635"/>
        </w:rPr>
        <w:t>к</w:t>
      </w:r>
      <w:r w:rsidRPr="00185B23">
        <w:rPr>
          <w:b/>
          <w:bCs/>
          <w:color w:val="052635"/>
        </w:rPr>
        <w:t>онтрольно-счетного органа</w:t>
      </w:r>
      <w:r w:rsidR="00F23CFB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1. Контрольно - счетный орган строит свою деятельность на основе годового плана</w:t>
      </w:r>
      <w:r w:rsidR="00A639CB">
        <w:rPr>
          <w:color w:val="052635"/>
        </w:rPr>
        <w:t>, который разрабатывается и утверждается им самостоятельно</w:t>
      </w:r>
      <w:r w:rsidRPr="00185B23">
        <w:rPr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2. Подготовка проекта годового плана, его формирование, рассмотрение, принятие и утверждение осуществляется в соответствии с требованиями Закона, настоящего Регламента и соответствующ</w:t>
      </w:r>
      <w:r w:rsidR="00012808">
        <w:rPr>
          <w:color w:val="052635"/>
        </w:rPr>
        <w:t>его</w:t>
      </w:r>
      <w:r w:rsidRPr="00185B23">
        <w:rPr>
          <w:color w:val="052635"/>
        </w:rPr>
        <w:t xml:space="preserve"> стандарт</w:t>
      </w:r>
      <w:r w:rsidR="00012808">
        <w:rPr>
          <w:color w:val="052635"/>
        </w:rPr>
        <w:t>а</w:t>
      </w:r>
      <w:r w:rsidRPr="00185B23">
        <w:rPr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3. Планирование деятельности </w:t>
      </w:r>
      <w:r w:rsidR="00A8005B">
        <w:rPr>
          <w:color w:val="052635"/>
        </w:rPr>
        <w:t>к</w:t>
      </w:r>
      <w:r w:rsidRPr="00185B23">
        <w:rPr>
          <w:color w:val="052635"/>
        </w:rPr>
        <w:t>онтрольно-счетного органа осуществляется с учетом результатов контрольных и экспертно-аналитических мероприятий, а также на основании поручений Совета депутатов муниципального образования «</w:t>
      </w:r>
      <w:r w:rsidR="00A639CB">
        <w:rPr>
          <w:color w:val="052635"/>
        </w:rPr>
        <w:t xml:space="preserve">Муниципальный округ </w:t>
      </w:r>
      <w:r w:rsidR="00CC19F4">
        <w:rPr>
          <w:color w:val="052635"/>
        </w:rPr>
        <w:t>Балезинский</w:t>
      </w:r>
      <w:r w:rsidRPr="00185B23">
        <w:rPr>
          <w:color w:val="052635"/>
        </w:rPr>
        <w:t xml:space="preserve"> район</w:t>
      </w:r>
      <w:r w:rsidR="00A639CB">
        <w:rPr>
          <w:color w:val="052635"/>
        </w:rPr>
        <w:t xml:space="preserve"> Удмуртской Республики</w:t>
      </w:r>
      <w:r w:rsidRPr="00185B23">
        <w:rPr>
          <w:color w:val="052635"/>
        </w:rPr>
        <w:t>», предложений и запросов Главы муниципального образования «</w:t>
      </w:r>
      <w:r w:rsidR="00A639CB" w:rsidRPr="00A639CB">
        <w:rPr>
          <w:color w:val="052635"/>
        </w:rPr>
        <w:t>Муниципальный округ Балезинский район Удмуртской Республики</w:t>
      </w:r>
      <w:r w:rsidRPr="00185B23">
        <w:rPr>
          <w:color w:val="052635"/>
        </w:rPr>
        <w:t>».</w:t>
      </w:r>
    </w:p>
    <w:p w:rsidR="00E564EE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4. </w:t>
      </w:r>
      <w:r w:rsidR="00B253CC">
        <w:rPr>
          <w:color w:val="052635"/>
        </w:rPr>
        <w:t>Г</w:t>
      </w:r>
      <w:r w:rsidR="00E564EE">
        <w:rPr>
          <w:color w:val="052635"/>
        </w:rPr>
        <w:t>одовой план работы формируется на основе:</w:t>
      </w:r>
    </w:p>
    <w:p w:rsidR="00824498" w:rsidRDefault="00E564EE" w:rsidP="00185B23">
      <w:pPr>
        <w:pStyle w:val="a6"/>
        <w:jc w:val="both"/>
        <w:rPr>
          <w:color w:val="052635"/>
        </w:rPr>
      </w:pPr>
      <w:r>
        <w:rPr>
          <w:color w:val="052635"/>
        </w:rPr>
        <w:lastRenderedPageBreak/>
        <w:t>- п</w:t>
      </w:r>
      <w:r w:rsidR="008D1CA7" w:rsidRPr="00185B23">
        <w:rPr>
          <w:color w:val="052635"/>
        </w:rPr>
        <w:t>оручени</w:t>
      </w:r>
      <w:r>
        <w:rPr>
          <w:color w:val="052635"/>
        </w:rPr>
        <w:t>й</w:t>
      </w:r>
      <w:r w:rsidR="008D1CA7" w:rsidRPr="00185B23">
        <w:rPr>
          <w:color w:val="052635"/>
        </w:rPr>
        <w:t xml:space="preserve"> Совета депутатов муниципального образования «</w:t>
      </w:r>
      <w:r w:rsidR="00DF040A">
        <w:rPr>
          <w:color w:val="052635"/>
        </w:rPr>
        <w:t>Балезинский</w:t>
      </w:r>
      <w:r w:rsidR="008D1CA7" w:rsidRPr="00185B23">
        <w:rPr>
          <w:color w:val="052635"/>
        </w:rPr>
        <w:t xml:space="preserve"> район»,</w:t>
      </w:r>
      <w:r w:rsidR="00824498">
        <w:rPr>
          <w:color w:val="052635"/>
        </w:rPr>
        <w:t xml:space="preserve"> а также </w:t>
      </w:r>
      <w:r w:rsidR="008D1CA7" w:rsidRPr="00185B23">
        <w:rPr>
          <w:color w:val="052635"/>
        </w:rPr>
        <w:t>предложени</w:t>
      </w:r>
      <w:r w:rsidR="00824498">
        <w:rPr>
          <w:color w:val="052635"/>
        </w:rPr>
        <w:t>й</w:t>
      </w:r>
      <w:r w:rsidR="008D1CA7" w:rsidRPr="00185B23">
        <w:rPr>
          <w:color w:val="052635"/>
        </w:rPr>
        <w:t xml:space="preserve"> и запрос</w:t>
      </w:r>
      <w:r w:rsidR="00824498">
        <w:rPr>
          <w:color w:val="052635"/>
        </w:rPr>
        <w:t>ов</w:t>
      </w:r>
      <w:r w:rsidR="008D1CA7" w:rsidRPr="00185B23">
        <w:rPr>
          <w:color w:val="052635"/>
        </w:rPr>
        <w:t xml:space="preserve"> Главы муниципального образования «</w:t>
      </w:r>
      <w:r w:rsidR="00DF040A">
        <w:rPr>
          <w:color w:val="052635"/>
        </w:rPr>
        <w:t>Балезинский</w:t>
      </w:r>
      <w:r w:rsidR="008D1CA7" w:rsidRPr="00185B23">
        <w:rPr>
          <w:color w:val="052635"/>
        </w:rPr>
        <w:t xml:space="preserve"> район» </w:t>
      </w:r>
      <w:r w:rsidR="00824498">
        <w:rPr>
          <w:color w:val="052635"/>
        </w:rPr>
        <w:t xml:space="preserve">в форме </w:t>
      </w:r>
      <w:r w:rsidR="008D1CA7" w:rsidRPr="00185B23">
        <w:rPr>
          <w:color w:val="052635"/>
        </w:rPr>
        <w:t xml:space="preserve"> официального письменного обращения</w:t>
      </w:r>
      <w:r w:rsidR="00824498">
        <w:rPr>
          <w:color w:val="052635"/>
        </w:rPr>
        <w:t>;</w:t>
      </w:r>
    </w:p>
    <w:p w:rsidR="00824498" w:rsidRDefault="00824498" w:rsidP="00185B23">
      <w:pPr>
        <w:pStyle w:val="a6"/>
        <w:jc w:val="both"/>
        <w:rPr>
          <w:color w:val="052635"/>
        </w:rPr>
      </w:pPr>
      <w:r>
        <w:rPr>
          <w:color w:val="052635"/>
        </w:rPr>
        <w:t>- системного анализа результатов проведенных контрольных и экспертно-аналитических мероприятий;</w:t>
      </w:r>
    </w:p>
    <w:p w:rsidR="00C96C21" w:rsidRDefault="00824498" w:rsidP="00185B23">
      <w:pPr>
        <w:pStyle w:val="a6"/>
        <w:jc w:val="both"/>
        <w:rPr>
          <w:color w:val="052635"/>
        </w:rPr>
      </w:pPr>
      <w:r>
        <w:rPr>
          <w:color w:val="052635"/>
        </w:rPr>
        <w:t>- основных направлений развития бюджетного процесса</w:t>
      </w:r>
      <w:r w:rsidR="00D63A72">
        <w:rPr>
          <w:color w:val="052635"/>
        </w:rPr>
        <w:t xml:space="preserve"> и финансовой системы муниципального образования Балезинского района</w:t>
      </w:r>
      <w:r w:rsidR="00C96C21">
        <w:rPr>
          <w:color w:val="052635"/>
        </w:rPr>
        <w:t>;</w:t>
      </w:r>
    </w:p>
    <w:p w:rsidR="008D1CA7" w:rsidRPr="00185B23" w:rsidRDefault="00C96C21" w:rsidP="00185B23">
      <w:pPr>
        <w:pStyle w:val="a6"/>
        <w:jc w:val="both"/>
        <w:rPr>
          <w:color w:val="052635"/>
        </w:rPr>
      </w:pPr>
      <w:r>
        <w:rPr>
          <w:color w:val="052635"/>
        </w:rPr>
        <w:t>- предложений правоохранительных и иных контрольных органов</w:t>
      </w:r>
      <w:r w:rsidR="008D1CA7" w:rsidRPr="00185B23">
        <w:rPr>
          <w:color w:val="052635"/>
        </w:rPr>
        <w:t>.</w:t>
      </w:r>
    </w:p>
    <w:p w:rsidR="002A4E00" w:rsidRDefault="008D1CA7" w:rsidP="00185B23">
      <w:pPr>
        <w:pStyle w:val="a6"/>
        <w:jc w:val="both"/>
        <w:rPr>
          <w:color w:val="052635"/>
        </w:rPr>
      </w:pPr>
      <w:r w:rsidRPr="002C7596">
        <w:rPr>
          <w:color w:val="052635"/>
        </w:rPr>
        <w:t>5.</w:t>
      </w:r>
      <w:r w:rsidR="002C7596" w:rsidRPr="002C7596">
        <w:rPr>
          <w:color w:val="052635"/>
        </w:rPr>
        <w:t xml:space="preserve"> Годовой план работы контрольно-счетного органа Балезинского района </w:t>
      </w:r>
      <w:r w:rsidRPr="002C7596">
        <w:rPr>
          <w:color w:val="052635"/>
        </w:rPr>
        <w:t xml:space="preserve"> </w:t>
      </w:r>
      <w:r w:rsidR="002C7596">
        <w:rPr>
          <w:color w:val="052635"/>
        </w:rPr>
        <w:t>должен включать в себя наименование мероприятия (в том числе наименование объекта контроля), ориентировочный срок проведения мероприятия, ответственного сотрудника за проведение мероприятия и основание для включения мероприятия в план.</w:t>
      </w:r>
    </w:p>
    <w:p w:rsidR="002C7596" w:rsidRDefault="002C7596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6. </w:t>
      </w:r>
      <w:proofErr w:type="gramStart"/>
      <w:r>
        <w:rPr>
          <w:color w:val="052635"/>
        </w:rPr>
        <w:t>В срок до 15 ноября года, предшествующего планируемому, контрольно-счетным органом Балезинского рай</w:t>
      </w:r>
      <w:r w:rsidR="00D91D5E">
        <w:rPr>
          <w:color w:val="052635"/>
        </w:rPr>
        <w:t>она готовят</w:t>
      </w:r>
      <w:r>
        <w:rPr>
          <w:color w:val="052635"/>
        </w:rPr>
        <w:t xml:space="preserve">ся и отправляются обращения в Совет депутатов муниципального образования «Муниципальный округ Балезинский район Удмуртской Республики» и Главе муниципального образования </w:t>
      </w:r>
      <w:r w:rsidR="00DF5BFD" w:rsidRPr="00DF5BFD">
        <w:rPr>
          <w:color w:val="052635"/>
        </w:rPr>
        <w:t>«Муниципальный округ Балезинский район Удмуртской Республики»</w:t>
      </w:r>
      <w:r w:rsidR="00DF5BFD">
        <w:rPr>
          <w:color w:val="052635"/>
        </w:rPr>
        <w:t xml:space="preserve"> с просьбой представить предложения по формированию плана работы ко</w:t>
      </w:r>
      <w:r w:rsidR="00D91D5E">
        <w:rPr>
          <w:color w:val="052635"/>
        </w:rPr>
        <w:t>н</w:t>
      </w:r>
      <w:r w:rsidR="00DF5BFD">
        <w:rPr>
          <w:color w:val="052635"/>
        </w:rPr>
        <w:t xml:space="preserve">трольно-счетного органа </w:t>
      </w:r>
      <w:r w:rsidR="00D91D5E">
        <w:rPr>
          <w:color w:val="052635"/>
        </w:rPr>
        <w:t>Б</w:t>
      </w:r>
      <w:r w:rsidR="00DF5BFD">
        <w:rPr>
          <w:color w:val="052635"/>
        </w:rPr>
        <w:t xml:space="preserve">алезинского района на следующий год. </w:t>
      </w:r>
      <w:proofErr w:type="gramEnd"/>
    </w:p>
    <w:p w:rsidR="00DD4A89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7. Годовой план с учетом поступивших предложений утверждается </w:t>
      </w:r>
      <w:r w:rsidR="00DD4A89">
        <w:rPr>
          <w:color w:val="052635"/>
        </w:rPr>
        <w:t xml:space="preserve">приказом </w:t>
      </w:r>
      <w:r w:rsidR="00104472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</w:t>
      </w:r>
      <w:r w:rsidR="00DD4A89">
        <w:rPr>
          <w:color w:val="052635"/>
        </w:rPr>
        <w:t xml:space="preserve">Балезинского района </w:t>
      </w:r>
      <w:r w:rsidRPr="00185B23">
        <w:rPr>
          <w:color w:val="052635"/>
        </w:rPr>
        <w:t xml:space="preserve">до </w:t>
      </w:r>
      <w:r w:rsidR="00903482">
        <w:rPr>
          <w:color w:val="052635"/>
        </w:rPr>
        <w:t>20</w:t>
      </w:r>
      <w:r w:rsidRPr="00185B23">
        <w:rPr>
          <w:color w:val="052635"/>
        </w:rPr>
        <w:t xml:space="preserve"> декабря текущего года</w:t>
      </w:r>
      <w:r w:rsidR="00DD4A89">
        <w:rPr>
          <w:color w:val="052635"/>
        </w:rPr>
        <w:t xml:space="preserve">. </w:t>
      </w:r>
    </w:p>
    <w:p w:rsidR="008D1CA7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8. Изменения в утверждённый план работы </w:t>
      </w:r>
      <w:r w:rsidR="00104472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органа, в том числе в части уточнения темы проверки либо исключения мероприятий, ввиду нецелесообразности их проведения с учётом изменившейся ситуации, </w:t>
      </w:r>
      <w:r w:rsidR="00DD4A89">
        <w:rPr>
          <w:color w:val="052635"/>
        </w:rPr>
        <w:t>вносятся путем внесения изменений в Приказ об утверждении годового плана</w:t>
      </w:r>
      <w:r w:rsidRPr="00185B23">
        <w:rPr>
          <w:color w:val="052635"/>
        </w:rPr>
        <w:t xml:space="preserve"> </w:t>
      </w:r>
      <w:r w:rsidR="00104472">
        <w:rPr>
          <w:color w:val="052635"/>
        </w:rPr>
        <w:t>к</w:t>
      </w:r>
      <w:r w:rsidRPr="00185B23">
        <w:rPr>
          <w:color w:val="052635"/>
        </w:rPr>
        <w:t>онтрольно-счетного органа</w:t>
      </w:r>
      <w:r w:rsidR="00DD4A89">
        <w:rPr>
          <w:color w:val="052635"/>
        </w:rPr>
        <w:t xml:space="preserve"> Балезинского района</w:t>
      </w:r>
      <w:r w:rsidRPr="00185B23">
        <w:rPr>
          <w:color w:val="052635"/>
        </w:rPr>
        <w:t>.</w:t>
      </w:r>
    </w:p>
    <w:p w:rsidR="00DD4A89" w:rsidRPr="00185B23" w:rsidRDefault="00DD4A89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9. </w:t>
      </w:r>
      <w:proofErr w:type="gramStart"/>
      <w:r>
        <w:rPr>
          <w:color w:val="052635"/>
        </w:rPr>
        <w:t xml:space="preserve">В случае поступления после утверждения годового плана работы </w:t>
      </w:r>
      <w:r w:rsidR="00085C6C">
        <w:rPr>
          <w:color w:val="052635"/>
        </w:rPr>
        <w:t xml:space="preserve">в адрес </w:t>
      </w:r>
      <w:r>
        <w:rPr>
          <w:color w:val="052635"/>
        </w:rPr>
        <w:t xml:space="preserve">контрольно-счетного органа Балезинского района </w:t>
      </w:r>
      <w:r w:rsidR="00085C6C">
        <w:rPr>
          <w:color w:val="052635"/>
        </w:rPr>
        <w:t>обращений граждан, правоохранительных органов, иных организаций о проведении контрольных мероприятий, по итогам рассмотрения указанных обращений председателем контрольно-счетного органа Балезинского района может быть принято решение о включении обращения в лан работы, либо подготовлен ответ на обращение без вынесения решения об изменении плана работы.</w:t>
      </w:r>
      <w:proofErr w:type="gramEnd"/>
    </w:p>
    <w:p w:rsidR="008D1CA7" w:rsidRPr="00185B23" w:rsidRDefault="008D1CA7" w:rsidP="00CF41B5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 xml:space="preserve">2.4. Взаимодействие </w:t>
      </w:r>
      <w:r w:rsidR="00104472">
        <w:rPr>
          <w:b/>
          <w:bCs/>
          <w:color w:val="052635"/>
        </w:rPr>
        <w:t>к</w:t>
      </w:r>
      <w:r w:rsidRPr="00185B23">
        <w:rPr>
          <w:b/>
          <w:bCs/>
          <w:color w:val="052635"/>
        </w:rPr>
        <w:t>онтрольно-счетного органа с государственными и муниципальными органами</w:t>
      </w:r>
      <w:r w:rsidR="00CF41B5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1. </w:t>
      </w:r>
      <w:proofErr w:type="gramStart"/>
      <w:r w:rsidRPr="00185B23">
        <w:rPr>
          <w:color w:val="052635"/>
        </w:rPr>
        <w:t xml:space="preserve">Контрольно-счетный орган </w:t>
      </w:r>
      <w:r w:rsidR="00315A55">
        <w:rPr>
          <w:color w:val="052635"/>
        </w:rPr>
        <w:t xml:space="preserve">Балезинского района </w:t>
      </w:r>
      <w:r w:rsidRPr="00185B23">
        <w:rPr>
          <w:color w:val="052635"/>
        </w:rPr>
        <w:t>при осуществлении своей деятельности имеет право взаимодействовать с иными органами местного самоуправления муниципального образования «</w:t>
      </w:r>
      <w:r w:rsidR="00315A55">
        <w:rPr>
          <w:color w:val="052635"/>
        </w:rPr>
        <w:t xml:space="preserve">Муниципальный округ </w:t>
      </w:r>
      <w:r w:rsidR="00826823">
        <w:rPr>
          <w:color w:val="052635"/>
        </w:rPr>
        <w:t>Балезинский</w:t>
      </w:r>
      <w:r w:rsidRPr="00185B23">
        <w:rPr>
          <w:color w:val="052635"/>
        </w:rPr>
        <w:t xml:space="preserve"> район</w:t>
      </w:r>
      <w:r w:rsidR="00315A55">
        <w:rPr>
          <w:color w:val="052635"/>
        </w:rPr>
        <w:t xml:space="preserve"> Удмуртской Республики</w:t>
      </w:r>
      <w:r w:rsidRPr="00185B23">
        <w:rPr>
          <w:color w:val="052635"/>
        </w:rPr>
        <w:t>», со Счетной палатой Российской Федерации, Государственным контрольным комитетом Удмуртской Республики, контрольно-счетными органами других субъектов Российской Федерации и муниципальных образований, территориальным управлением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</w:t>
      </w:r>
      <w:proofErr w:type="gramEnd"/>
      <w:r w:rsidRPr="00185B23">
        <w:rPr>
          <w:color w:val="052635"/>
        </w:rPr>
        <w:t xml:space="preserve"> Федерации, Удмуртской Республики, заключать с ними соглашения о сотрудничестве и взаимодействии.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2. Контрольно-счетный орган </w:t>
      </w:r>
      <w:r w:rsidR="00315A55">
        <w:rPr>
          <w:color w:val="052635"/>
        </w:rPr>
        <w:t xml:space="preserve">Балезинского района </w:t>
      </w:r>
      <w:r w:rsidRPr="00185B23">
        <w:rPr>
          <w:color w:val="052635"/>
        </w:rPr>
        <w:t xml:space="preserve">вправе вступать в объединения (ассоциации) контрольно-счетных органов Российской Федерации, объединения (ассоциации) контрольно-счетных органов Удмуртской Республики.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lastRenderedPageBreak/>
        <w:t xml:space="preserve">3. В целях координации своей деятельности </w:t>
      </w:r>
      <w:r w:rsidR="00900250">
        <w:rPr>
          <w:color w:val="052635"/>
        </w:rPr>
        <w:t>к</w:t>
      </w:r>
      <w:r w:rsidRPr="00185B23">
        <w:rPr>
          <w:color w:val="052635"/>
        </w:rPr>
        <w:t xml:space="preserve">онтрольно-счетный орган </w:t>
      </w:r>
      <w:r w:rsidR="00315A55">
        <w:rPr>
          <w:color w:val="052635"/>
        </w:rPr>
        <w:t xml:space="preserve">Балезинского района </w:t>
      </w:r>
      <w:r w:rsidRPr="00185B23">
        <w:rPr>
          <w:color w:val="052635"/>
        </w:rPr>
        <w:t xml:space="preserve">может создавать как временные, так и постоянно действующие координационные, консультационные, совещательные и другие рабочие органы совместно с иными государственными и муниципальными органами.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4. Контрольно-счетный орган</w:t>
      </w:r>
      <w:r w:rsidR="00315A55">
        <w:rPr>
          <w:color w:val="052635"/>
        </w:rPr>
        <w:t xml:space="preserve"> Балезинского района </w:t>
      </w:r>
      <w:r w:rsidRPr="00185B23">
        <w:rPr>
          <w:color w:val="052635"/>
        </w:rPr>
        <w:t>по письменному обращению иных контрольно-счетных органов и муниципальных образований может принимать участие в проводимых ими контрольных и экспертно-аналитических мероприятиях.</w:t>
      </w:r>
    </w:p>
    <w:p w:rsidR="008D1CA7" w:rsidRPr="00185B23" w:rsidRDefault="008D1CA7" w:rsidP="00826823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 xml:space="preserve">2.5. Представление информации по запросам </w:t>
      </w:r>
      <w:r w:rsidR="00900250">
        <w:rPr>
          <w:b/>
          <w:bCs/>
          <w:color w:val="052635"/>
        </w:rPr>
        <w:t>к</w:t>
      </w:r>
      <w:r w:rsidRPr="00185B23">
        <w:rPr>
          <w:b/>
          <w:bCs/>
          <w:color w:val="052635"/>
        </w:rPr>
        <w:t>онтрольно-счетного органа.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1. </w:t>
      </w:r>
      <w:proofErr w:type="gramStart"/>
      <w:r w:rsidRPr="00185B23">
        <w:rPr>
          <w:color w:val="052635"/>
        </w:rPr>
        <w:t>Органы местного самоуправления и муниципальные органы муниципального образования «</w:t>
      </w:r>
      <w:r w:rsidR="006D2821">
        <w:rPr>
          <w:color w:val="052635"/>
        </w:rPr>
        <w:t xml:space="preserve">Муниципальный округ </w:t>
      </w:r>
      <w:r w:rsidR="004E5AA6">
        <w:rPr>
          <w:color w:val="052635"/>
        </w:rPr>
        <w:t>Балезинский</w:t>
      </w:r>
      <w:r w:rsidRPr="00185B23">
        <w:rPr>
          <w:color w:val="052635"/>
        </w:rPr>
        <w:t xml:space="preserve"> район</w:t>
      </w:r>
      <w:r w:rsidR="006D2821">
        <w:rPr>
          <w:color w:val="052635"/>
        </w:rPr>
        <w:t xml:space="preserve"> Удмуртской Республики</w:t>
      </w:r>
      <w:r w:rsidRPr="00185B23">
        <w:rPr>
          <w:color w:val="052635"/>
        </w:rPr>
        <w:t xml:space="preserve">», организации, в отношении которых </w:t>
      </w:r>
      <w:r w:rsidR="00900250">
        <w:rPr>
          <w:color w:val="052635"/>
        </w:rPr>
        <w:t>к</w:t>
      </w:r>
      <w:r w:rsidRPr="00185B23">
        <w:rPr>
          <w:color w:val="052635"/>
        </w:rPr>
        <w:t xml:space="preserve">онтрольно-счетный орган вправе осуществлять внешний муниципальный финансовый контроль, их должностные лица обязаны в 10-дневный срок со дня получения запроса </w:t>
      </w:r>
      <w:r w:rsidR="00B34BF6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органа, представить в </w:t>
      </w:r>
      <w:r w:rsidR="00900250">
        <w:rPr>
          <w:color w:val="052635"/>
        </w:rPr>
        <w:t>к</w:t>
      </w:r>
      <w:r w:rsidRPr="00185B23">
        <w:rPr>
          <w:color w:val="052635"/>
        </w:rPr>
        <w:t xml:space="preserve">онтрольно-счетный орган информацию, документы и материалы, необходимые для проведения контрольных и экспертно-аналитических мероприятий, если в запросе </w:t>
      </w:r>
      <w:r w:rsidR="00900250">
        <w:rPr>
          <w:color w:val="052635"/>
        </w:rPr>
        <w:t>к</w:t>
      </w:r>
      <w:r w:rsidRPr="00185B23">
        <w:rPr>
          <w:color w:val="052635"/>
        </w:rPr>
        <w:t>онтрольно-счетного органа не</w:t>
      </w:r>
      <w:proofErr w:type="gramEnd"/>
      <w:r w:rsidRPr="00185B23">
        <w:rPr>
          <w:color w:val="052635"/>
        </w:rPr>
        <w:t xml:space="preserve"> установлен более длительный срок.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2. Запросы </w:t>
      </w:r>
      <w:r w:rsidR="00900250">
        <w:rPr>
          <w:color w:val="052635"/>
        </w:rPr>
        <w:t>к</w:t>
      </w:r>
      <w:r w:rsidRPr="00185B23">
        <w:rPr>
          <w:color w:val="052635"/>
        </w:rPr>
        <w:t>онтрольно-счетного органа направляются почтовым отправлением с уведомлением или нарочно с отметкой о получении.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3. </w:t>
      </w:r>
      <w:proofErr w:type="gramStart"/>
      <w:r w:rsidRPr="00185B23">
        <w:rPr>
          <w:color w:val="052635"/>
        </w:rPr>
        <w:t>При осуществлении</w:t>
      </w:r>
      <w:r w:rsidR="004E5AA6">
        <w:rPr>
          <w:color w:val="052635"/>
        </w:rPr>
        <w:t>,</w:t>
      </w:r>
      <w:r w:rsidRPr="00185B23">
        <w:rPr>
          <w:color w:val="052635"/>
        </w:rPr>
        <w:t xml:space="preserve"> </w:t>
      </w:r>
      <w:r w:rsidR="00900250">
        <w:rPr>
          <w:color w:val="052635"/>
        </w:rPr>
        <w:t>к</w:t>
      </w:r>
      <w:r w:rsidRPr="00185B23">
        <w:rPr>
          <w:color w:val="052635"/>
        </w:rPr>
        <w:t>онтрольно-счетным органом</w:t>
      </w:r>
      <w:r w:rsidR="006D2821">
        <w:rPr>
          <w:color w:val="052635"/>
        </w:rPr>
        <w:t xml:space="preserve"> Балезинского района</w:t>
      </w:r>
      <w:r w:rsidR="004E5AA6">
        <w:rPr>
          <w:color w:val="052635"/>
        </w:rPr>
        <w:t>,</w:t>
      </w:r>
      <w:r w:rsidRPr="00185B23">
        <w:rPr>
          <w:color w:val="052635"/>
        </w:rPr>
        <w:t xml:space="preserve"> контрольных мероприятий проверяемые органы и организации должны обеспечить должностным лицам </w:t>
      </w:r>
      <w:r w:rsidR="00900250">
        <w:rPr>
          <w:color w:val="052635"/>
        </w:rPr>
        <w:t>к</w:t>
      </w:r>
      <w:r w:rsidRPr="00185B23">
        <w:rPr>
          <w:color w:val="052635"/>
        </w:rPr>
        <w:t>онтрольно-счетного органа возможность ознакомления с управленческой и иной отчетностью и документацией, документами, связанными с формированием и исполнением местного бюджета, использованием собственности муниципального образования «</w:t>
      </w:r>
      <w:r w:rsidR="006D2821">
        <w:rPr>
          <w:color w:val="052635"/>
        </w:rPr>
        <w:t xml:space="preserve">Муниципальный округ </w:t>
      </w:r>
      <w:r w:rsidR="004E5AA6">
        <w:rPr>
          <w:color w:val="052635"/>
        </w:rPr>
        <w:t>Балезинский</w:t>
      </w:r>
      <w:r w:rsidRPr="00185B23">
        <w:rPr>
          <w:color w:val="052635"/>
        </w:rPr>
        <w:t xml:space="preserve"> район</w:t>
      </w:r>
      <w:r w:rsidR="006D2821">
        <w:rPr>
          <w:color w:val="052635"/>
        </w:rPr>
        <w:t xml:space="preserve"> Удмуртской Республики</w:t>
      </w:r>
      <w:r w:rsidRPr="00185B23">
        <w:rPr>
          <w:color w:val="052635"/>
        </w:rPr>
        <w:t>», информационными системами, используемыми проверяемыми организациями, и технической документацией к ним, а также иными документами, необходимыми</w:t>
      </w:r>
      <w:proofErr w:type="gramEnd"/>
      <w:r w:rsidRPr="00185B23">
        <w:rPr>
          <w:color w:val="052635"/>
        </w:rPr>
        <w:t xml:space="preserve"> для выполнения </w:t>
      </w:r>
      <w:r w:rsidR="00900250">
        <w:rPr>
          <w:color w:val="052635"/>
        </w:rPr>
        <w:t>к</w:t>
      </w:r>
      <w:r w:rsidRPr="00185B23">
        <w:rPr>
          <w:color w:val="052635"/>
        </w:rPr>
        <w:t xml:space="preserve">онтрольно-счетным органом его полномочий. </w:t>
      </w:r>
    </w:p>
    <w:p w:rsidR="008D1CA7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4. Непредставление или несвоевременное представление органами и организациями в </w:t>
      </w:r>
      <w:r w:rsidR="00900250">
        <w:rPr>
          <w:color w:val="052635"/>
        </w:rPr>
        <w:t>к</w:t>
      </w:r>
      <w:r w:rsidRPr="00185B23">
        <w:rPr>
          <w:color w:val="052635"/>
        </w:rPr>
        <w:t>онтрольно-счетный орган по его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законодательством.</w:t>
      </w:r>
    </w:p>
    <w:p w:rsidR="008D1CA7" w:rsidRPr="00185B23" w:rsidRDefault="008D1CA7" w:rsidP="00805C41">
      <w:pPr>
        <w:pStyle w:val="a6"/>
        <w:jc w:val="center"/>
        <w:rPr>
          <w:color w:val="052635"/>
        </w:rPr>
      </w:pPr>
      <w:bookmarkStart w:id="0" w:name="_GoBack"/>
      <w:bookmarkEnd w:id="0"/>
      <w:r w:rsidRPr="00185B23">
        <w:rPr>
          <w:b/>
          <w:bCs/>
          <w:color w:val="052635"/>
        </w:rPr>
        <w:t>Раздел 3. Порядок подготовки, проведения, оформления</w:t>
      </w:r>
      <w:r w:rsidR="00A17B8A">
        <w:rPr>
          <w:b/>
          <w:bCs/>
          <w:color w:val="052635"/>
        </w:rPr>
        <w:t xml:space="preserve"> </w:t>
      </w:r>
      <w:r w:rsidR="00805C41">
        <w:rPr>
          <w:b/>
          <w:bCs/>
          <w:color w:val="052635"/>
        </w:rPr>
        <w:t>р</w:t>
      </w:r>
      <w:r w:rsidRPr="00185B23">
        <w:rPr>
          <w:b/>
          <w:bCs/>
          <w:color w:val="052635"/>
        </w:rPr>
        <w:t>езультатов</w:t>
      </w:r>
      <w:r w:rsidR="00A17B8A">
        <w:rPr>
          <w:b/>
          <w:bCs/>
          <w:color w:val="052635"/>
        </w:rPr>
        <w:t xml:space="preserve"> </w:t>
      </w:r>
      <w:r w:rsidR="00805C41">
        <w:rPr>
          <w:b/>
          <w:bCs/>
          <w:color w:val="052635"/>
        </w:rPr>
        <w:t xml:space="preserve">                        </w:t>
      </w:r>
      <w:r w:rsidRPr="00185B23">
        <w:rPr>
          <w:b/>
          <w:bCs/>
          <w:color w:val="052635"/>
        </w:rPr>
        <w:t>контрольных</w:t>
      </w:r>
      <w:r w:rsidR="00A17B8A">
        <w:rPr>
          <w:b/>
          <w:bCs/>
          <w:color w:val="052635"/>
        </w:rPr>
        <w:t xml:space="preserve"> </w:t>
      </w:r>
      <w:r w:rsidRPr="00185B23">
        <w:rPr>
          <w:b/>
          <w:bCs/>
          <w:color w:val="052635"/>
        </w:rPr>
        <w:t>и экспертно-аналитических мероприятий, принятия решений по их результатам и контроль исполнения</w:t>
      </w:r>
      <w:r w:rsidR="00805C41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1. В ходе реализации полномочий </w:t>
      </w:r>
      <w:r w:rsidR="00900250">
        <w:rPr>
          <w:color w:val="052635"/>
        </w:rPr>
        <w:t>к</w:t>
      </w:r>
      <w:r w:rsidRPr="00185B23">
        <w:rPr>
          <w:color w:val="052635"/>
        </w:rPr>
        <w:t xml:space="preserve">онтрольно-счетный орган </w:t>
      </w:r>
      <w:r w:rsidR="004B17B1">
        <w:rPr>
          <w:color w:val="052635"/>
        </w:rPr>
        <w:t xml:space="preserve">Балезинского района </w:t>
      </w:r>
      <w:r w:rsidRPr="00185B23">
        <w:rPr>
          <w:color w:val="052635"/>
        </w:rPr>
        <w:t>осуществляет внешний муниципальный финансовый контроль в форме контрольных и экспертно</w:t>
      </w:r>
      <w:r w:rsidR="00805C41">
        <w:rPr>
          <w:color w:val="052635"/>
        </w:rPr>
        <w:t xml:space="preserve"> </w:t>
      </w:r>
      <w:r w:rsidRPr="00185B23">
        <w:rPr>
          <w:color w:val="052635"/>
        </w:rPr>
        <w:t>- аналитических мероприятий.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2. Контрольные и экспертно-аналитические мероприятия проводятся в соответствии с </w:t>
      </w:r>
      <w:r w:rsidR="004B17B1">
        <w:rPr>
          <w:color w:val="052635"/>
        </w:rPr>
        <w:t xml:space="preserve">годовым </w:t>
      </w:r>
      <w:r w:rsidRPr="00185B23">
        <w:rPr>
          <w:color w:val="052635"/>
        </w:rPr>
        <w:t>план</w:t>
      </w:r>
      <w:r w:rsidR="004B17B1">
        <w:rPr>
          <w:color w:val="052635"/>
        </w:rPr>
        <w:t>ом</w:t>
      </w:r>
      <w:r w:rsidRPr="00185B23">
        <w:rPr>
          <w:color w:val="052635"/>
        </w:rPr>
        <w:t xml:space="preserve"> работы Контрольно-счетного органа</w:t>
      </w:r>
      <w:r w:rsidR="004B17B1">
        <w:rPr>
          <w:color w:val="052635"/>
        </w:rPr>
        <w:t xml:space="preserve"> Балезинского района</w:t>
      </w:r>
      <w:r w:rsidRPr="00185B23">
        <w:rPr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Внеплановые контрольные и экспертно-аналитические мероприятия проводятся на основании </w:t>
      </w:r>
      <w:r w:rsidR="004B17B1">
        <w:rPr>
          <w:color w:val="052635"/>
        </w:rPr>
        <w:t xml:space="preserve"> приказа Контрольно-счетного органа Балезинского района по обращениям </w:t>
      </w:r>
      <w:r w:rsidRPr="00185B23">
        <w:rPr>
          <w:color w:val="052635"/>
        </w:rPr>
        <w:t xml:space="preserve"> Совета депутатов муниципального образования «</w:t>
      </w:r>
      <w:r w:rsidR="004B17B1">
        <w:rPr>
          <w:color w:val="052635"/>
        </w:rPr>
        <w:t xml:space="preserve">Муниципальный округ </w:t>
      </w:r>
      <w:r w:rsidR="00840283">
        <w:rPr>
          <w:color w:val="052635"/>
        </w:rPr>
        <w:t>Балезинский</w:t>
      </w:r>
      <w:r w:rsidRPr="00185B23">
        <w:rPr>
          <w:color w:val="052635"/>
        </w:rPr>
        <w:t xml:space="preserve"> район</w:t>
      </w:r>
      <w:r w:rsidR="004B17B1">
        <w:rPr>
          <w:color w:val="052635"/>
        </w:rPr>
        <w:t xml:space="preserve"> Удмуртской Республики</w:t>
      </w:r>
      <w:r w:rsidRPr="00185B23">
        <w:rPr>
          <w:color w:val="052635"/>
        </w:rPr>
        <w:t>», запросов Главы муниципального образования «</w:t>
      </w:r>
      <w:r w:rsidR="004B17B1">
        <w:rPr>
          <w:color w:val="052635"/>
        </w:rPr>
        <w:t xml:space="preserve">Муниципальный округ </w:t>
      </w:r>
      <w:r w:rsidR="00840283">
        <w:rPr>
          <w:color w:val="052635"/>
        </w:rPr>
        <w:t>Балезинский</w:t>
      </w:r>
      <w:r w:rsidRPr="00185B23">
        <w:rPr>
          <w:color w:val="052635"/>
        </w:rPr>
        <w:t xml:space="preserve"> район</w:t>
      </w:r>
      <w:r w:rsidR="004B17B1">
        <w:rPr>
          <w:color w:val="052635"/>
        </w:rPr>
        <w:t xml:space="preserve"> Удмуртской Республики</w:t>
      </w:r>
      <w:r w:rsidRPr="00185B23">
        <w:rPr>
          <w:color w:val="052635"/>
        </w:rPr>
        <w:t>»</w:t>
      </w:r>
      <w:r w:rsidR="004B17B1">
        <w:rPr>
          <w:color w:val="052635"/>
        </w:rPr>
        <w:t>, правоохранительных органов и иных органов.</w:t>
      </w:r>
    </w:p>
    <w:p w:rsidR="008D1CA7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lastRenderedPageBreak/>
        <w:t>3. Общие требования к организации контрольных и экспертно-аналитических мероприятий определяются настоящим Регламентом и соответствующими стандартами.</w:t>
      </w:r>
    </w:p>
    <w:p w:rsidR="008847BB" w:rsidRPr="00185B23" w:rsidRDefault="008847BB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4. К проведению контрольных и экспертно-аналитических мероприятий, проводимых контрольно-счетным органом Балезинского района, могут привлекаться внештатные специалисты и эксперты в пределах средств, предусмотренных на содержание контрольно-счетного органа Балезинского района. </w:t>
      </w:r>
    </w:p>
    <w:p w:rsidR="008D1CA7" w:rsidRPr="00185B23" w:rsidRDefault="008D1CA7" w:rsidP="00805C41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 xml:space="preserve">3.1.Порядок подготовки, проведения и оформления результатов </w:t>
      </w:r>
      <w:r w:rsidR="00805C41">
        <w:rPr>
          <w:b/>
          <w:bCs/>
          <w:color w:val="052635"/>
        </w:rPr>
        <w:t xml:space="preserve">                                   </w:t>
      </w:r>
      <w:r w:rsidRPr="00185B23">
        <w:rPr>
          <w:b/>
          <w:bCs/>
          <w:color w:val="052635"/>
        </w:rPr>
        <w:t>контрольных мероприятий</w:t>
      </w:r>
      <w:r w:rsidR="00805C41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1. Контрольным мероприятием </w:t>
      </w:r>
      <w:r w:rsidR="00900250">
        <w:rPr>
          <w:color w:val="052635"/>
        </w:rPr>
        <w:t>к</w:t>
      </w:r>
      <w:r w:rsidRPr="00185B23">
        <w:rPr>
          <w:color w:val="052635"/>
        </w:rPr>
        <w:t>онтрольно-счетного органа является проверка. В зависимости от задач, целей и предмета проводятся целевые, комплексные проверки, а также проверки выполнения ранее принятых решений.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2. Организация контрольного мероприятия включает этапы подготовки, проведения и оформления результатов проверок, а также принятия решений по итогам их рассмотрения. Порядок подготовки, проведения, оформления результатов проверок и принятия решений по итогам их рассмотрения определяется соответствующими стандартами.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3. Проведению контрольного мероприятия предшествует период изучения имеющихся материалов, характеризующих работу и финансовое состояние объекта, запланированного к проверке. По результатам изучения проверяемого объекта должностным лицом, ответственным за проведение контрольного мероприятия, разрабатывается и утверждается программа проверки, также готовится уведомление о проведении проверки на имя руководителя проверяемого объекта.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4. Сроки проведения проверки определяется </w:t>
      </w:r>
      <w:r w:rsidR="00C53907">
        <w:rPr>
          <w:color w:val="052635"/>
        </w:rPr>
        <w:t>Председателем</w:t>
      </w:r>
      <w:r w:rsidRPr="00185B23">
        <w:rPr>
          <w:color w:val="052635"/>
        </w:rPr>
        <w:t xml:space="preserve"> </w:t>
      </w:r>
      <w:r w:rsidR="00771DBF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</w:t>
      </w:r>
      <w:r w:rsidR="00C53907">
        <w:rPr>
          <w:color w:val="052635"/>
        </w:rPr>
        <w:t xml:space="preserve">Балезинского района </w:t>
      </w:r>
      <w:r w:rsidRPr="00185B23">
        <w:rPr>
          <w:color w:val="052635"/>
        </w:rPr>
        <w:t>с учетом объема работы и особенностей деятельности проверяемых объектов.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6B33D1">
        <w:rPr>
          <w:color w:val="052635"/>
        </w:rPr>
        <w:t>Общий срок проведения проверки не может превышать 30 календарных дней. Началом проверки является дата, указанная в уведомлении о проведении проверки, окончанием - дата вручения (направления) итогового документа проверяемой стороне.</w:t>
      </w:r>
      <w:r w:rsidRPr="00185B23">
        <w:rPr>
          <w:color w:val="052635"/>
        </w:rPr>
        <w:t xml:space="preserve">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5. Проверка проводится по месту нахождения объекта либо по месту нахождения </w:t>
      </w:r>
      <w:r w:rsidR="00771DBF">
        <w:rPr>
          <w:color w:val="052635"/>
        </w:rPr>
        <w:t>к</w:t>
      </w:r>
      <w:r w:rsidRPr="00185B23">
        <w:rPr>
          <w:color w:val="052635"/>
        </w:rPr>
        <w:t>онтрольно-счетного органа</w:t>
      </w:r>
      <w:r w:rsidR="00EA7FD1">
        <w:rPr>
          <w:color w:val="052635"/>
        </w:rPr>
        <w:t xml:space="preserve"> Балезинского района</w:t>
      </w:r>
      <w:r w:rsidRPr="00185B23">
        <w:rPr>
          <w:color w:val="052635"/>
        </w:rPr>
        <w:t xml:space="preserve">. В последнем случае руководитель проверяемого объекта с учетом положений законодательства Российской Федерации о государственной, коммерческой и иной охраняемой законом тайне, а также о персональных данных, обязан представить в </w:t>
      </w:r>
      <w:r w:rsidR="00771DBF">
        <w:rPr>
          <w:color w:val="052635"/>
        </w:rPr>
        <w:t>к</w:t>
      </w:r>
      <w:r w:rsidRPr="00185B23">
        <w:rPr>
          <w:color w:val="052635"/>
        </w:rPr>
        <w:t>онтрольно-счетный орган все запрашиваемые документы в порядке, определенном соответствующими стандартами.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6. </w:t>
      </w:r>
      <w:proofErr w:type="gramStart"/>
      <w:r w:rsidRPr="00185B23">
        <w:rPr>
          <w:color w:val="052635"/>
        </w:rPr>
        <w:t xml:space="preserve">В случае отказа со стороны проверяемой организации в допуске должностного лица Контрольно-счетного органа </w:t>
      </w:r>
      <w:r w:rsidR="00EA7FD1">
        <w:rPr>
          <w:color w:val="052635"/>
        </w:rPr>
        <w:t xml:space="preserve">Балезинского района </w:t>
      </w:r>
      <w:r w:rsidRPr="00185B23">
        <w:rPr>
          <w:color w:val="052635"/>
        </w:rPr>
        <w:t>на проверяемый объект после предъявления служебного удостоверения, уведомления и программы проверки, а также при непредставлении или несвоевременном предоставлении необходимой документации оформляется акт об отказе в допуске на объект и (или) в непредставлении или несвоевременном предоставлении документации с указанием даты, времени, места, данных о должностном лице</w:t>
      </w:r>
      <w:proofErr w:type="gramEnd"/>
      <w:r w:rsidRPr="00185B23">
        <w:rPr>
          <w:color w:val="052635"/>
        </w:rPr>
        <w:t xml:space="preserve">, </w:t>
      </w:r>
      <w:proofErr w:type="gramStart"/>
      <w:r w:rsidRPr="00185B23">
        <w:rPr>
          <w:color w:val="052635"/>
        </w:rPr>
        <w:t>допустившем</w:t>
      </w:r>
      <w:proofErr w:type="gramEnd"/>
      <w:r w:rsidRPr="00185B23">
        <w:rPr>
          <w:color w:val="052635"/>
        </w:rPr>
        <w:t xml:space="preserve"> противоправные действия, мотивировки отказа и других сведений по форме, установленной стандартами.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7. При проведении проверок должностное лицо </w:t>
      </w:r>
      <w:r w:rsidR="00D56977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не вправе вмешиваться в оперативно-хозяйственную деятельность проверяемого объекта, а также предавать гласности свои выводы до завершения проверки, оформления результатов и соблюдения установленных процедур официального представления информации.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8. В случае обнаружения подделок, подлогов, хищений, злоупотреблений и при необходимости пресечения данных противоправных действий должностное лицо </w:t>
      </w:r>
      <w:r w:rsidR="00D56977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</w:t>
      </w:r>
      <w:r w:rsidRPr="00185B23">
        <w:rPr>
          <w:color w:val="052635"/>
        </w:rPr>
        <w:lastRenderedPageBreak/>
        <w:t>имеет право опечатывать кассы, кассовые и служебные помещения, склады и архивы проверяемых объектов,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объектов и составлением соответствующих актов.</w:t>
      </w:r>
    </w:p>
    <w:p w:rsidR="008D1CA7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9. Должностное лицо </w:t>
      </w:r>
      <w:r w:rsidR="00D56977">
        <w:rPr>
          <w:color w:val="052635"/>
        </w:rPr>
        <w:t>к</w:t>
      </w:r>
      <w:r w:rsidRPr="00185B23">
        <w:rPr>
          <w:color w:val="052635"/>
        </w:rPr>
        <w:t>онтрольно-счетного органа обязано объективно проводить контрольные мероприятия и достоверно отражать их результаты в соответствующих актах и отчетах, сохранять государственную, служебную, коммерческую и иную охраняемую законом тайну, ставшую ему известной при проведении проверок.</w:t>
      </w:r>
    </w:p>
    <w:p w:rsidR="00953AD1" w:rsidRDefault="00EA7FD1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10. </w:t>
      </w:r>
      <w:r w:rsidR="00230377">
        <w:rPr>
          <w:color w:val="052635"/>
        </w:rPr>
        <w:t xml:space="preserve">В случае возникновения необходимости в изменении сроков проведения контрольного или экспертно-аналитического мероприятия председателем контрольно-счетного органа Балезинского района </w:t>
      </w:r>
      <w:r w:rsidR="00953AD1">
        <w:rPr>
          <w:color w:val="052635"/>
        </w:rPr>
        <w:t>издается Приказ</w:t>
      </w:r>
      <w:r w:rsidR="00230377">
        <w:rPr>
          <w:color w:val="052635"/>
        </w:rPr>
        <w:t xml:space="preserve"> о приостановке проводимой проверки и соответствующего продления сроков окончания контрольного мероприятия с последующей выдачей уведомления о приостановке и продлении сроков проверки. На период приостановления контрольного или экспертно-аналитического мероприятия течение срока его проведения приостанавливается. </w:t>
      </w:r>
    </w:p>
    <w:p w:rsidR="00EA7FD1" w:rsidRDefault="00953AD1" w:rsidP="00185B23">
      <w:pPr>
        <w:pStyle w:val="a6"/>
        <w:jc w:val="both"/>
        <w:rPr>
          <w:color w:val="052635"/>
        </w:rPr>
      </w:pPr>
      <w:r>
        <w:rPr>
          <w:color w:val="052635"/>
        </w:rPr>
        <w:t xml:space="preserve">11. </w:t>
      </w:r>
      <w:r w:rsidR="00230377">
        <w:rPr>
          <w:color w:val="052635"/>
        </w:rPr>
        <w:t>Уведомление о приостановлении срока мероприятия направляется руководителю проверяемого объекта не позднее 5 рабочих дней с момента принятия соответствующего решения.</w:t>
      </w:r>
    </w:p>
    <w:p w:rsidR="00953AD1" w:rsidRPr="00185B23" w:rsidRDefault="00953AD1" w:rsidP="00185B23">
      <w:pPr>
        <w:pStyle w:val="a6"/>
        <w:jc w:val="both"/>
        <w:rPr>
          <w:color w:val="052635"/>
        </w:rPr>
      </w:pPr>
      <w:r>
        <w:rPr>
          <w:color w:val="052635"/>
        </w:rPr>
        <w:t>12. После устранения причин приостановления контрольное мероприятие возобновляется на основании приказа контрольно-счетного органа Балезинского района в течени</w:t>
      </w:r>
      <w:proofErr w:type="gramStart"/>
      <w:r>
        <w:rPr>
          <w:color w:val="052635"/>
        </w:rPr>
        <w:t>и</w:t>
      </w:r>
      <w:proofErr w:type="gramEnd"/>
      <w:r>
        <w:rPr>
          <w:color w:val="052635"/>
        </w:rPr>
        <w:t xml:space="preserve"> 10 рабочих дней.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1</w:t>
      </w:r>
      <w:r w:rsidR="00953AD1">
        <w:rPr>
          <w:color w:val="052635"/>
        </w:rPr>
        <w:t>3</w:t>
      </w:r>
      <w:r w:rsidRPr="00185B23">
        <w:rPr>
          <w:color w:val="052635"/>
        </w:rPr>
        <w:t xml:space="preserve">. По итогам проведения проверки составляется соответствующий акт (акты), который доводится до сведения руководителей проверяемых объектов.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Руководитель проверяемого объекта имеет право в течение пяти рабочих дней со дня получения акта на ознакомление представить свои пояснения и замечания о результатах проверки, которые прилагаются к акту и в дальнейшем являются его неотъемлемой частью.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1</w:t>
      </w:r>
      <w:r w:rsidR="00953AD1">
        <w:rPr>
          <w:color w:val="052635"/>
        </w:rPr>
        <w:t>4</w:t>
      </w:r>
      <w:r w:rsidRPr="00185B23">
        <w:rPr>
          <w:color w:val="052635"/>
        </w:rPr>
        <w:t>. Оформление результатов проверки, согласование, вручение и подписание итогового документа, его регистрация осуществляется в соответствии со стандартами.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1</w:t>
      </w:r>
      <w:r w:rsidR="00953AD1">
        <w:rPr>
          <w:color w:val="052635"/>
        </w:rPr>
        <w:t>5</w:t>
      </w:r>
      <w:r w:rsidRPr="00185B23">
        <w:rPr>
          <w:color w:val="052635"/>
        </w:rPr>
        <w:t xml:space="preserve">. О результатах контрольных мероприятий </w:t>
      </w:r>
      <w:r w:rsidR="00D56977">
        <w:rPr>
          <w:color w:val="052635"/>
        </w:rPr>
        <w:t>к</w:t>
      </w:r>
      <w:r w:rsidRPr="00185B23">
        <w:rPr>
          <w:color w:val="052635"/>
        </w:rPr>
        <w:t>онтрольно-счетный орган информирует Совет депутатов муниципального образования «</w:t>
      </w:r>
      <w:r w:rsidR="0001013E">
        <w:rPr>
          <w:color w:val="052635"/>
        </w:rPr>
        <w:t>Балезинский</w:t>
      </w:r>
      <w:r w:rsidRPr="00185B23">
        <w:rPr>
          <w:color w:val="052635"/>
        </w:rPr>
        <w:t xml:space="preserve"> район», Главу муниципального образования «</w:t>
      </w:r>
      <w:r w:rsidR="0001013E">
        <w:rPr>
          <w:color w:val="052635"/>
        </w:rPr>
        <w:t xml:space="preserve">Балезинский </w:t>
      </w:r>
      <w:r w:rsidRPr="00185B23">
        <w:rPr>
          <w:color w:val="052635"/>
        </w:rPr>
        <w:t xml:space="preserve">район», а также другие организации и должностных лиц в порядке, установленном настоящим </w:t>
      </w:r>
      <w:hyperlink r:id="rId6" w:history="1">
        <w:r w:rsidRPr="0001013E">
          <w:rPr>
            <w:rStyle w:val="a3"/>
            <w:color w:val="auto"/>
          </w:rPr>
          <w:t>Регламентом</w:t>
        </w:r>
      </w:hyperlink>
      <w:r w:rsidRPr="00185B23">
        <w:rPr>
          <w:color w:val="052635"/>
        </w:rPr>
        <w:t xml:space="preserve"> и соответствующими стандартами.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1</w:t>
      </w:r>
      <w:r w:rsidR="00953AD1">
        <w:rPr>
          <w:color w:val="052635"/>
        </w:rPr>
        <w:t>6</w:t>
      </w:r>
      <w:r w:rsidRPr="00185B23">
        <w:rPr>
          <w:color w:val="052635"/>
        </w:rPr>
        <w:t xml:space="preserve">. Должностное лицо </w:t>
      </w:r>
      <w:r w:rsidR="00D56977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имеет право использовать данные, полученные в ходе контрольных мероприятий, только в интересах реализации полномочий </w:t>
      </w:r>
      <w:r w:rsidR="00D56977">
        <w:rPr>
          <w:color w:val="052635"/>
        </w:rPr>
        <w:t>к</w:t>
      </w:r>
      <w:r w:rsidRPr="00185B23">
        <w:rPr>
          <w:color w:val="052635"/>
        </w:rPr>
        <w:t>онтрольно-счетного органа</w:t>
      </w:r>
      <w:r w:rsidR="00EA7FD1">
        <w:rPr>
          <w:color w:val="052635"/>
        </w:rPr>
        <w:t xml:space="preserve"> Балезинского района</w:t>
      </w:r>
      <w:r w:rsidRPr="00185B23">
        <w:rPr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1</w:t>
      </w:r>
      <w:r w:rsidR="00953AD1">
        <w:rPr>
          <w:color w:val="052635"/>
        </w:rPr>
        <w:t>7</w:t>
      </w:r>
      <w:r w:rsidRPr="00185B23">
        <w:rPr>
          <w:color w:val="052635"/>
        </w:rPr>
        <w:t xml:space="preserve">. Ответственность за достоверность и объективность результатов проводимых контрольных мероприятий, а также за разглашение государственной, служебной, коммерческой и иной охраняемой законом тайны должностное лицо </w:t>
      </w:r>
      <w:r w:rsidR="00D56977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несет в соответствии с законодательством Российской Федерации. </w:t>
      </w:r>
    </w:p>
    <w:p w:rsidR="008D1CA7" w:rsidRPr="00185B23" w:rsidRDefault="008D1CA7" w:rsidP="008B4542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>3.2. Экспертно - аналитическая деятельность</w:t>
      </w:r>
      <w:r w:rsidR="008B4542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1. Экспертно-аналитические мероприятия представляют собой организационную форму экспертно-аналитической деятельности </w:t>
      </w:r>
      <w:r w:rsidR="00D56977">
        <w:rPr>
          <w:color w:val="052635"/>
        </w:rPr>
        <w:t>к</w:t>
      </w:r>
      <w:r w:rsidRPr="00185B23">
        <w:rPr>
          <w:color w:val="052635"/>
        </w:rPr>
        <w:t>онтрольно-счетного органа, осуществляемой в виде проведения экспертизы, анализа, мониторинга.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lastRenderedPageBreak/>
        <w:t>2. Экспертиза представляет собой проведение комплексного правового, финансово-бюджетного, социально-экономического анализа и оценки документов (проектов документов) на предмет их соответствия законодательству, взаимной согласованности, непротиворечивости и другим предъявляемым требованиям.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3. В соответствии со статьей 8 Положения </w:t>
      </w:r>
      <w:r w:rsidR="00D56977">
        <w:rPr>
          <w:color w:val="052635"/>
        </w:rPr>
        <w:t>к</w:t>
      </w:r>
      <w:r w:rsidRPr="00185B23">
        <w:rPr>
          <w:color w:val="052635"/>
        </w:rPr>
        <w:t xml:space="preserve">онтрольно-счетный орган </w:t>
      </w:r>
      <w:r w:rsidR="005570BB">
        <w:rPr>
          <w:color w:val="052635"/>
        </w:rPr>
        <w:t xml:space="preserve">Балезинского района </w:t>
      </w:r>
      <w:r w:rsidRPr="00185B23">
        <w:rPr>
          <w:color w:val="052635"/>
        </w:rPr>
        <w:t xml:space="preserve">проводит экспертизу и даёт заключения </w:t>
      </w:r>
      <w:proofErr w:type="gramStart"/>
      <w:r w:rsidRPr="00185B23">
        <w:rPr>
          <w:color w:val="052635"/>
        </w:rPr>
        <w:t>по</w:t>
      </w:r>
      <w:proofErr w:type="gramEnd"/>
      <w:r w:rsidRPr="00185B23">
        <w:rPr>
          <w:color w:val="052635"/>
        </w:rPr>
        <w:t>: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- проектам решений Совета депутатов муниципального образования «</w:t>
      </w:r>
      <w:r w:rsidR="005570BB">
        <w:rPr>
          <w:color w:val="052635"/>
        </w:rPr>
        <w:t xml:space="preserve">Муниципальный округ </w:t>
      </w:r>
      <w:r w:rsidR="00DB6DB9">
        <w:rPr>
          <w:color w:val="052635"/>
        </w:rPr>
        <w:t>Балезинский</w:t>
      </w:r>
      <w:r w:rsidRPr="00185B23">
        <w:rPr>
          <w:color w:val="052635"/>
        </w:rPr>
        <w:t xml:space="preserve"> район</w:t>
      </w:r>
      <w:r w:rsidR="005570BB">
        <w:rPr>
          <w:color w:val="052635"/>
        </w:rPr>
        <w:t xml:space="preserve"> Удмуртской Республики</w:t>
      </w:r>
      <w:r w:rsidR="00DB6DB9">
        <w:rPr>
          <w:color w:val="052635"/>
        </w:rPr>
        <w:t>»</w:t>
      </w:r>
      <w:r w:rsidRPr="00185B23">
        <w:rPr>
          <w:color w:val="052635"/>
        </w:rPr>
        <w:t xml:space="preserve"> о бюджете муниципального образования «</w:t>
      </w:r>
      <w:r w:rsidR="00E2019B" w:rsidRPr="00E2019B">
        <w:rPr>
          <w:color w:val="052635"/>
        </w:rPr>
        <w:t>Муниципальный округ Балезинский район Удмуртской Республики</w:t>
      </w:r>
      <w:r w:rsidRPr="00185B23">
        <w:rPr>
          <w:color w:val="052635"/>
        </w:rPr>
        <w:t>» на финансовый год и плановый период;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proofErr w:type="gramStart"/>
      <w:r w:rsidRPr="00185B23">
        <w:rPr>
          <w:color w:val="052635"/>
        </w:rPr>
        <w:t>- проектам решений Совета депутатов муниципального образования «</w:t>
      </w:r>
      <w:r w:rsidR="00E2019B" w:rsidRPr="00E2019B">
        <w:rPr>
          <w:color w:val="052635"/>
        </w:rPr>
        <w:t>Муниципальный округ Балезинский район Удмуртской Республики</w:t>
      </w:r>
      <w:r w:rsidRPr="00185B23">
        <w:rPr>
          <w:color w:val="052635"/>
        </w:rPr>
        <w:t>» об исполнении бюджета муниципального образования «</w:t>
      </w:r>
      <w:r w:rsidR="00DB6DB9">
        <w:rPr>
          <w:color w:val="052635"/>
        </w:rPr>
        <w:t xml:space="preserve">Балезинский </w:t>
      </w:r>
      <w:r w:rsidRPr="00185B23">
        <w:rPr>
          <w:color w:val="052635"/>
        </w:rPr>
        <w:t>район», нормативных правовых актов органов местного самоуправления (включая обоснованность финансово-экономических обоснований) в части, касающейся расходных обязательств муниципального образования «</w:t>
      </w:r>
      <w:r w:rsidR="00E2019B" w:rsidRPr="00E2019B">
        <w:rPr>
          <w:color w:val="052635"/>
        </w:rPr>
        <w:t>Муниципальный округ Балезинский район Удмуртской Республики</w:t>
      </w:r>
      <w:r w:rsidRPr="00185B23">
        <w:rPr>
          <w:color w:val="052635"/>
        </w:rPr>
        <w:t>», а также муниципальных программ муниципального образования «</w:t>
      </w:r>
      <w:r w:rsidR="00E2019B" w:rsidRPr="00E2019B">
        <w:rPr>
          <w:color w:val="052635"/>
        </w:rPr>
        <w:t>Муниципальный округ Балезинский район Удмуртской Республики</w:t>
      </w:r>
      <w:r w:rsidRPr="00185B23">
        <w:rPr>
          <w:color w:val="052635"/>
        </w:rPr>
        <w:t xml:space="preserve">»; </w:t>
      </w:r>
      <w:proofErr w:type="gramEnd"/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- проектам нормативных правовых актов по использованию собственности муниципального образования «</w:t>
      </w:r>
      <w:r w:rsidR="00E2019B" w:rsidRPr="00E2019B">
        <w:rPr>
          <w:color w:val="052635"/>
        </w:rPr>
        <w:t>Муниципальный округ Балезинский район Удмуртской Республики</w:t>
      </w:r>
      <w:r w:rsidRPr="00185B23">
        <w:rPr>
          <w:color w:val="052635"/>
        </w:rPr>
        <w:t>»;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proofErr w:type="gramStart"/>
      <w:r w:rsidRPr="00185B23">
        <w:rPr>
          <w:color w:val="052635"/>
        </w:rPr>
        <w:t>- эффективности предоставления налоговых и иных льгот и преимуществ, бюджетных кредитов за счет средств бюджета муниципального образования «</w:t>
      </w:r>
      <w:r w:rsidR="00E2019B" w:rsidRPr="00E2019B">
        <w:rPr>
          <w:color w:val="052635"/>
        </w:rPr>
        <w:t>Муниципальный округ Балезинский район Удмуртской Республики</w:t>
      </w:r>
      <w:r w:rsidRPr="00185B23">
        <w:rPr>
          <w:color w:val="052635"/>
        </w:rPr>
        <w:t>», а также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муниципального образования «</w:t>
      </w:r>
      <w:r w:rsidR="00E2019B" w:rsidRPr="00E2019B">
        <w:rPr>
          <w:color w:val="052635"/>
        </w:rPr>
        <w:t>Муниципальный округ Балезинский район Удмуртской Республики</w:t>
      </w:r>
      <w:r w:rsidRPr="00185B23">
        <w:rPr>
          <w:color w:val="052635"/>
        </w:rPr>
        <w:t>» и имущества, находящегося в</w:t>
      </w:r>
      <w:proofErr w:type="gramEnd"/>
      <w:r w:rsidRPr="00185B23">
        <w:rPr>
          <w:color w:val="052635"/>
        </w:rPr>
        <w:t xml:space="preserve"> собственности муниципального образования «</w:t>
      </w:r>
      <w:r w:rsidR="00E2019B" w:rsidRPr="00E2019B">
        <w:rPr>
          <w:color w:val="052635"/>
        </w:rPr>
        <w:t>Муниципальный округ Балезинский район Удмуртской Республики</w:t>
      </w:r>
      <w:r w:rsidRPr="00185B23">
        <w:rPr>
          <w:color w:val="052635"/>
        </w:rPr>
        <w:t>».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4. </w:t>
      </w:r>
      <w:proofErr w:type="gramStart"/>
      <w:r w:rsidRPr="00185B23">
        <w:rPr>
          <w:color w:val="052635"/>
        </w:rPr>
        <w:t xml:space="preserve">Проекты решений, предусмотренные п. 3 настоящего раздела, направляются в </w:t>
      </w:r>
      <w:r w:rsidR="00D56977">
        <w:rPr>
          <w:color w:val="052635"/>
        </w:rPr>
        <w:t>к</w:t>
      </w:r>
      <w:r w:rsidRPr="00185B23">
        <w:rPr>
          <w:color w:val="052635"/>
        </w:rPr>
        <w:t>онтрольно-счетный орган для проведения экспертизы в порядке, установленном решением Совета депутатов муниципального образования «</w:t>
      </w:r>
      <w:r w:rsidR="00E2019B" w:rsidRPr="00E2019B">
        <w:rPr>
          <w:color w:val="052635"/>
        </w:rPr>
        <w:t>Муниципальный округ Балезинский район Удмуртской Республики</w:t>
      </w:r>
      <w:r w:rsidRPr="00185B23">
        <w:rPr>
          <w:color w:val="052635"/>
        </w:rPr>
        <w:t>» «О бюджетном процессе в муниципальном образовании «</w:t>
      </w:r>
      <w:r w:rsidR="00E2019B" w:rsidRPr="00E2019B">
        <w:rPr>
          <w:color w:val="052635"/>
        </w:rPr>
        <w:t>Муниципальный округ Балезинский район Удмуртской Республики</w:t>
      </w:r>
      <w:r w:rsidRPr="00185B23">
        <w:rPr>
          <w:color w:val="052635"/>
        </w:rPr>
        <w:t>», Регламентом Совета депутатов муниципального образования «</w:t>
      </w:r>
      <w:r w:rsidR="00E2019B" w:rsidRPr="00E2019B">
        <w:rPr>
          <w:color w:val="052635"/>
        </w:rPr>
        <w:t>Муниципальный округ Балезинский район Удмуртской Республики</w:t>
      </w:r>
      <w:r w:rsidRPr="00185B23">
        <w:rPr>
          <w:color w:val="052635"/>
        </w:rPr>
        <w:t xml:space="preserve">». </w:t>
      </w:r>
      <w:proofErr w:type="gramEnd"/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Проекты муниципальных программ муниципального образования «</w:t>
      </w:r>
      <w:r w:rsidR="00E2019B" w:rsidRPr="00E2019B">
        <w:rPr>
          <w:color w:val="052635"/>
        </w:rPr>
        <w:t>Муниципальный округ Балезинский район Удмуртской Республики</w:t>
      </w:r>
      <w:r w:rsidRPr="00185B23">
        <w:rPr>
          <w:color w:val="052635"/>
        </w:rPr>
        <w:t xml:space="preserve">», иные проекты нормативных правовых актов администрации муниципального образования направляются в </w:t>
      </w:r>
      <w:r w:rsidR="00D56977">
        <w:rPr>
          <w:color w:val="052635"/>
        </w:rPr>
        <w:t>к</w:t>
      </w:r>
      <w:r w:rsidRPr="00185B23">
        <w:rPr>
          <w:color w:val="052635"/>
        </w:rPr>
        <w:t>онтрольно-счетный орган для проведения экспертизы в порядке, установленном Администрацией муниципального образования «</w:t>
      </w:r>
      <w:r w:rsidR="00E2019B" w:rsidRPr="00E2019B">
        <w:rPr>
          <w:color w:val="052635"/>
        </w:rPr>
        <w:t>Муниципальный округ Балезинский район Удмуртской Республики</w:t>
      </w:r>
      <w:r w:rsidRPr="00185B23">
        <w:rPr>
          <w:color w:val="052635"/>
        </w:rPr>
        <w:t xml:space="preserve">».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5. При проведении экспертно-аналитического мероприятия </w:t>
      </w:r>
      <w:r w:rsidR="00D56977">
        <w:rPr>
          <w:color w:val="052635"/>
        </w:rPr>
        <w:t>к</w:t>
      </w:r>
      <w:r w:rsidRPr="00185B23">
        <w:rPr>
          <w:color w:val="052635"/>
        </w:rPr>
        <w:t xml:space="preserve">онтрольно-счетным органом составляется заключение. Заключение о результатах проведенного экспертно-аналитического мероприятия подписывается </w:t>
      </w:r>
      <w:r w:rsidR="00E2019B">
        <w:rPr>
          <w:color w:val="052635"/>
        </w:rPr>
        <w:t xml:space="preserve">председателем </w:t>
      </w:r>
      <w:r w:rsidRPr="00185B23">
        <w:rPr>
          <w:color w:val="052635"/>
        </w:rPr>
        <w:t xml:space="preserve"> контрольно-счетного органа</w:t>
      </w:r>
      <w:r w:rsidR="00E2019B">
        <w:rPr>
          <w:color w:val="052635"/>
        </w:rPr>
        <w:t xml:space="preserve"> Балезинского района</w:t>
      </w:r>
      <w:r w:rsidRPr="00185B23">
        <w:rPr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6. В целях комплексного изучения бюджетного процесса, межбюджетных отношений, системы управления и распоряжения муниципальной собственностью и других финансово-экономических отношений на основе результатов контрольных и экспертно-аналитических мероприятий, информации, полученной из других источников, </w:t>
      </w:r>
      <w:r w:rsidR="002A5EC6">
        <w:rPr>
          <w:color w:val="052635"/>
        </w:rPr>
        <w:t>к</w:t>
      </w:r>
      <w:r w:rsidRPr="00185B23">
        <w:rPr>
          <w:color w:val="052635"/>
        </w:rPr>
        <w:t>онтрольно-счетным органом проводится анализ.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lastRenderedPageBreak/>
        <w:t xml:space="preserve">7. </w:t>
      </w:r>
      <w:proofErr w:type="gramStart"/>
      <w:r w:rsidRPr="00185B23">
        <w:rPr>
          <w:color w:val="052635"/>
        </w:rPr>
        <w:t>В процессе исполнения бюджета муниципального образования «</w:t>
      </w:r>
      <w:r w:rsidR="00E2019B" w:rsidRPr="00E2019B">
        <w:rPr>
          <w:color w:val="052635"/>
        </w:rPr>
        <w:t>Муниципальный округ Балезинский район Удмуртской Республики</w:t>
      </w:r>
      <w:r w:rsidRPr="00185B23">
        <w:rPr>
          <w:color w:val="052635"/>
        </w:rPr>
        <w:t xml:space="preserve">» </w:t>
      </w:r>
      <w:r w:rsidR="004950F2">
        <w:rPr>
          <w:color w:val="052635"/>
        </w:rPr>
        <w:t>к</w:t>
      </w:r>
      <w:r w:rsidRPr="00185B23">
        <w:rPr>
          <w:color w:val="052635"/>
        </w:rPr>
        <w:t>онтрольно-счетный орган контролирует полноту и своевременность денежных поступлений, фактическое расходование бюджетных ассигнований в сравнении с показателями, утвержденными решением Совета депутатов муниципального образования «</w:t>
      </w:r>
      <w:r w:rsidR="00E2019B" w:rsidRPr="00E2019B">
        <w:rPr>
          <w:color w:val="052635"/>
        </w:rPr>
        <w:t>Муниципальный округ Балезинский район Удмуртской Республики</w:t>
      </w:r>
      <w:r w:rsidRPr="00185B23">
        <w:rPr>
          <w:color w:val="052635"/>
        </w:rPr>
        <w:t>» о бюджете муниципального образования «</w:t>
      </w:r>
      <w:r w:rsidR="00E2019B" w:rsidRPr="00E2019B">
        <w:rPr>
          <w:color w:val="052635"/>
        </w:rPr>
        <w:t>Муниципальный округ Балезинский район Удмуртской Республики</w:t>
      </w:r>
      <w:r w:rsidRPr="00185B23">
        <w:rPr>
          <w:color w:val="052635"/>
        </w:rPr>
        <w:t>» на текущий финансовый год, выявляет отклонения и нарушения, осуществляет их</w:t>
      </w:r>
      <w:proofErr w:type="gramEnd"/>
      <w:r w:rsidRPr="00185B23">
        <w:rPr>
          <w:color w:val="052635"/>
        </w:rPr>
        <w:t xml:space="preserve"> анализ, вносит предложения по их устранению.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8. Экспертно-аналитические мероприятия проводятся на основе утвержденной программы. Порядок подготовки, проведения, оформления результатов экспертно-аналитических мероприятий и принятия решений по итогам их рассмотрения определяется стандартами.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9. Общий срок проведения экспертно-аналитического мероприятия не может превышать 30 календарных дней.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>Экспертно-аналитические мероприятий, связанные с анализом и мониторингом, а</w:t>
      </w:r>
      <w:r w:rsidR="00966EA1">
        <w:rPr>
          <w:color w:val="052635"/>
        </w:rPr>
        <w:t xml:space="preserve"> </w:t>
      </w:r>
      <w:r w:rsidRPr="00185B23">
        <w:rPr>
          <w:color w:val="052635"/>
        </w:rPr>
        <w:t xml:space="preserve">также иные отдельные экспертно-аналитические мероприятия проводятся в сроки, устанавливаемые  </w:t>
      </w:r>
      <w:r w:rsidR="004950F2">
        <w:rPr>
          <w:color w:val="052635"/>
        </w:rPr>
        <w:t>к</w:t>
      </w:r>
      <w:r w:rsidRPr="00185B23">
        <w:rPr>
          <w:color w:val="052635"/>
        </w:rPr>
        <w:t>онтрольно-счетн</w:t>
      </w:r>
      <w:r w:rsidR="004950F2">
        <w:rPr>
          <w:color w:val="052635"/>
        </w:rPr>
        <w:t>ым</w:t>
      </w:r>
      <w:r w:rsidRPr="00185B23">
        <w:rPr>
          <w:color w:val="052635"/>
        </w:rPr>
        <w:t xml:space="preserve"> орган</w:t>
      </w:r>
      <w:r w:rsidR="004950F2">
        <w:rPr>
          <w:color w:val="052635"/>
        </w:rPr>
        <w:t>ом</w:t>
      </w:r>
      <w:r w:rsidR="005D03B7">
        <w:rPr>
          <w:color w:val="052635"/>
        </w:rPr>
        <w:t xml:space="preserve"> Балезинского района</w:t>
      </w:r>
      <w:r w:rsidRPr="00185B23">
        <w:rPr>
          <w:color w:val="052635"/>
        </w:rPr>
        <w:t xml:space="preserve"> в соответствии со стандартами.</w:t>
      </w:r>
    </w:p>
    <w:p w:rsidR="008B2860" w:rsidRDefault="008B2860" w:rsidP="002D6BAB">
      <w:pPr>
        <w:pStyle w:val="a6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3.3. Оформление актов при проведении контрольных мероприятий.</w:t>
      </w:r>
    </w:p>
    <w:p w:rsidR="008B2860" w:rsidRDefault="008B2860" w:rsidP="008B2860">
      <w:pPr>
        <w:pStyle w:val="a6"/>
        <w:jc w:val="both"/>
        <w:rPr>
          <w:bCs/>
          <w:color w:val="052635"/>
        </w:rPr>
      </w:pPr>
      <w:r>
        <w:rPr>
          <w:bCs/>
          <w:color w:val="052635"/>
        </w:rPr>
        <w:t>1. При проведении контрольного мероприятия в соответствии со стандартами финансового контроля Контрольно-счетного органа Балезинского района составляется соответствующий акт. Акт составляется по каждому объекту контроля или по конкретному мероприятию в целом, а при необходимости может оформляться по конкретному факту.</w:t>
      </w:r>
    </w:p>
    <w:p w:rsidR="008B2860" w:rsidRDefault="008B2860" w:rsidP="008B2860">
      <w:pPr>
        <w:pStyle w:val="a6"/>
        <w:jc w:val="both"/>
        <w:rPr>
          <w:bCs/>
          <w:color w:val="052635"/>
        </w:rPr>
      </w:pPr>
      <w:r>
        <w:rPr>
          <w:bCs/>
          <w:color w:val="052635"/>
        </w:rPr>
        <w:t>2. В случае если выявленные нарушения содержат в себе признаки состава преступления или административного правонарушения и если необходимо принять срочные меры для пресечения противоправных действий, контрольно-счетный орган Балезинского района незамедлительно оформляет акт по конкретному факту выявленных нарушений.</w:t>
      </w:r>
    </w:p>
    <w:p w:rsidR="008B2860" w:rsidRDefault="008B2860" w:rsidP="008B2860">
      <w:pPr>
        <w:pStyle w:val="a6"/>
        <w:jc w:val="both"/>
        <w:rPr>
          <w:bCs/>
          <w:color w:val="052635"/>
        </w:rPr>
      </w:pPr>
      <w:r>
        <w:rPr>
          <w:bCs/>
          <w:color w:val="052635"/>
        </w:rPr>
        <w:t>3. В случае обнаружения подделок, подлогов, хищений, злоупотреблений и при необходимости пресечения данных противоправных действий должностные лица контрольно-счетного ор</w:t>
      </w:r>
      <w:r w:rsidR="00444C5E">
        <w:rPr>
          <w:bCs/>
          <w:color w:val="052635"/>
        </w:rPr>
        <w:t>г</w:t>
      </w:r>
      <w:r>
        <w:rPr>
          <w:bCs/>
          <w:color w:val="052635"/>
        </w:rPr>
        <w:t>ана Балезинского района вправе опечатывать кассы, кассовые и служебные помещения, склады, архивы</w:t>
      </w:r>
      <w:r w:rsidR="00444C5E">
        <w:rPr>
          <w:bCs/>
          <w:color w:val="052635"/>
        </w:rPr>
        <w:t xml:space="preserve"> проверяемых учреждений, изымать документы и материалы с учетом ограничений, установленных законодательством с участием уполномоченных лиц проверяемых организаций и составлением соответствующих актов.</w:t>
      </w:r>
    </w:p>
    <w:p w:rsidR="008B2860" w:rsidRDefault="00444C5E" w:rsidP="00573636">
      <w:pPr>
        <w:pStyle w:val="a6"/>
        <w:jc w:val="both"/>
        <w:rPr>
          <w:bCs/>
          <w:color w:val="052635"/>
        </w:rPr>
      </w:pPr>
      <w:r>
        <w:rPr>
          <w:bCs/>
          <w:color w:val="052635"/>
        </w:rPr>
        <w:t>4. При изложении в актах выявленных нарушений должна обеспечиваться объективность и точность описания их сущности со ссылкой на документы, подтверждающие достоверность</w:t>
      </w:r>
      <w:r w:rsidR="00314DF2">
        <w:rPr>
          <w:bCs/>
          <w:color w:val="052635"/>
        </w:rPr>
        <w:t xml:space="preserve"> </w:t>
      </w:r>
      <w:r>
        <w:rPr>
          <w:bCs/>
          <w:color w:val="052635"/>
        </w:rPr>
        <w:t xml:space="preserve">информации в акте в </w:t>
      </w:r>
      <w:r w:rsidR="00314DF2">
        <w:rPr>
          <w:bCs/>
          <w:color w:val="052635"/>
        </w:rPr>
        <w:t>соответствии</w:t>
      </w:r>
      <w:r>
        <w:rPr>
          <w:bCs/>
          <w:color w:val="052635"/>
        </w:rPr>
        <w:t xml:space="preserve"> со стандартами финансов</w:t>
      </w:r>
      <w:r w:rsidR="00314DF2">
        <w:rPr>
          <w:bCs/>
          <w:color w:val="052635"/>
        </w:rPr>
        <w:t>о</w:t>
      </w:r>
      <w:r>
        <w:rPr>
          <w:bCs/>
          <w:color w:val="052635"/>
        </w:rPr>
        <w:t>го контроля о проведении контрольного мероприятия</w:t>
      </w:r>
      <w:r w:rsidR="001F6AE5">
        <w:rPr>
          <w:bCs/>
          <w:color w:val="052635"/>
        </w:rPr>
        <w:t xml:space="preserve"> и стандартами организации деятельности контрольно-счетного органа Балезинского рай</w:t>
      </w:r>
      <w:r w:rsidR="00314DF2">
        <w:rPr>
          <w:bCs/>
          <w:color w:val="052635"/>
        </w:rPr>
        <w:t>о</w:t>
      </w:r>
      <w:r w:rsidR="001F6AE5">
        <w:rPr>
          <w:bCs/>
          <w:color w:val="052635"/>
        </w:rPr>
        <w:t>на, регламентирующими оформление документов при проведении контрольных мероприятий.</w:t>
      </w:r>
    </w:p>
    <w:p w:rsidR="00D50C64" w:rsidRDefault="00D50C64" w:rsidP="00573636">
      <w:pPr>
        <w:pStyle w:val="a6"/>
        <w:jc w:val="both"/>
        <w:rPr>
          <w:bCs/>
          <w:color w:val="052635"/>
        </w:rPr>
      </w:pPr>
      <w:r>
        <w:rPr>
          <w:bCs/>
          <w:color w:val="052635"/>
        </w:rPr>
        <w:t xml:space="preserve">5. </w:t>
      </w:r>
      <w:proofErr w:type="gramStart"/>
      <w:r>
        <w:rPr>
          <w:bCs/>
          <w:color w:val="052635"/>
        </w:rPr>
        <w:t>Акт</w:t>
      </w:r>
      <w:proofErr w:type="gramEnd"/>
      <w:r>
        <w:rPr>
          <w:bCs/>
          <w:color w:val="052635"/>
        </w:rPr>
        <w:t xml:space="preserve"> подписанный контрольно-счетным органом Балезинского района передается объекту контроля для ознакомления и подписания под роспись. Дата направления акта объекту контроля является датой завершения проверки непосредственно на объекте контроля.</w:t>
      </w:r>
    </w:p>
    <w:p w:rsidR="00D50C64" w:rsidRDefault="00D50C64" w:rsidP="00573636">
      <w:pPr>
        <w:pStyle w:val="a6"/>
        <w:jc w:val="both"/>
        <w:rPr>
          <w:bCs/>
          <w:color w:val="052635"/>
        </w:rPr>
      </w:pPr>
      <w:r>
        <w:rPr>
          <w:bCs/>
          <w:color w:val="052635"/>
        </w:rPr>
        <w:t xml:space="preserve">В случае отказа руководителя, проверяемого объекта контроля, от принятия акта к ознакомлению и подписанию, 2 экземпляра акта направляются с сопроводительным письмом. </w:t>
      </w:r>
    </w:p>
    <w:p w:rsidR="00D50C64" w:rsidRDefault="00D50C64" w:rsidP="00573636">
      <w:pPr>
        <w:pStyle w:val="a6"/>
        <w:jc w:val="both"/>
        <w:rPr>
          <w:bCs/>
          <w:color w:val="052635"/>
        </w:rPr>
      </w:pPr>
      <w:r>
        <w:rPr>
          <w:bCs/>
          <w:color w:val="052635"/>
        </w:rPr>
        <w:t>6. Один экземпляр акта после подписания руководителем объекта контроля подлежит возврату в контрольно-счетный орган Балезинского района в течение 5 рабочих дней со дня его получения объектом контроля.</w:t>
      </w:r>
    </w:p>
    <w:p w:rsidR="00D50C64" w:rsidRDefault="00D50C64" w:rsidP="00573636">
      <w:pPr>
        <w:pStyle w:val="a6"/>
        <w:jc w:val="both"/>
        <w:rPr>
          <w:bCs/>
          <w:color w:val="052635"/>
        </w:rPr>
      </w:pPr>
      <w:r>
        <w:rPr>
          <w:bCs/>
          <w:color w:val="052635"/>
        </w:rPr>
        <w:lastRenderedPageBreak/>
        <w:t>7. При несогласии с фактами, изложенными в акте, руководителю проверяемой организации предлагается при его подписании указать на наличие пояснений и (или) замечаний. Пояснения и (или) замечания руководителей проверяемых объектов контроля к акту представляются в контрольно-счетный орган Балезинского района в течение 5 рабочих дней со дня получения акта объектом контроля.</w:t>
      </w:r>
    </w:p>
    <w:p w:rsidR="00D50C64" w:rsidRDefault="00D50C64" w:rsidP="00573636">
      <w:pPr>
        <w:pStyle w:val="a6"/>
        <w:jc w:val="both"/>
        <w:rPr>
          <w:bCs/>
          <w:color w:val="052635"/>
        </w:rPr>
      </w:pPr>
      <w:r>
        <w:rPr>
          <w:bCs/>
          <w:color w:val="052635"/>
        </w:rPr>
        <w:t>Пояснения и замечания руководителей объектов контроля, предоставленные в указанный срок, прилагаются к акту проверки и в дальнейшем являются его неотъемлемой частью.</w:t>
      </w:r>
    </w:p>
    <w:p w:rsidR="00D50C64" w:rsidRDefault="00D50C64" w:rsidP="00573636">
      <w:pPr>
        <w:pStyle w:val="a6"/>
        <w:jc w:val="both"/>
        <w:rPr>
          <w:bCs/>
          <w:color w:val="052635"/>
        </w:rPr>
      </w:pPr>
      <w:r>
        <w:rPr>
          <w:bCs/>
          <w:color w:val="052635"/>
        </w:rPr>
        <w:t xml:space="preserve">8. </w:t>
      </w:r>
      <w:r w:rsidR="00C61ABF">
        <w:rPr>
          <w:bCs/>
          <w:color w:val="052635"/>
        </w:rPr>
        <w:t xml:space="preserve">В случае несогласия руководителя проверяемого объекта </w:t>
      </w:r>
      <w:r w:rsidR="008D13E3">
        <w:rPr>
          <w:bCs/>
          <w:color w:val="052635"/>
        </w:rPr>
        <w:t xml:space="preserve">подписать акт даже с указанием на наличие пояснений и замечаний, контрольно-счетным органом Балезинского района в акте производиться запись об отказе руководителя от подписи. При этом указываются дата, время, обстоятельства получения отказа, либо период, в течение которого не получен подписанный акт. </w:t>
      </w:r>
    </w:p>
    <w:p w:rsidR="00BD2694" w:rsidRDefault="007E17EB" w:rsidP="00573636">
      <w:pPr>
        <w:pStyle w:val="a6"/>
        <w:jc w:val="both"/>
        <w:rPr>
          <w:bCs/>
          <w:color w:val="052635"/>
        </w:rPr>
      </w:pPr>
      <w:r>
        <w:rPr>
          <w:bCs/>
          <w:color w:val="052635"/>
        </w:rPr>
        <w:t>9. Обоснованность замечаний к актам контрольных мероприятий рассматриваются путем проведения согласительной процедуры, участие в которой принимают обе стороны проверки.  Дата проведения согласительной комиссии и состав ее участников определяется контрольно-счетный органом Балезинского района, с последующим уведомлением руководителя проверяемого объекта контроля.</w:t>
      </w:r>
    </w:p>
    <w:p w:rsidR="00BD2694" w:rsidRDefault="00BD2694" w:rsidP="00573636">
      <w:pPr>
        <w:pStyle w:val="a6"/>
        <w:jc w:val="both"/>
        <w:rPr>
          <w:bCs/>
          <w:color w:val="052635"/>
        </w:rPr>
      </w:pPr>
      <w:r>
        <w:rPr>
          <w:bCs/>
          <w:color w:val="052635"/>
        </w:rPr>
        <w:t>10. В день проведения согласительной процедуры протокол рассмотрения замечаний и пояснений подписывается обеими сторонами и является неотъемлемой частью акта проверки.</w:t>
      </w:r>
    </w:p>
    <w:p w:rsidR="008D1CA7" w:rsidRPr="00185B23" w:rsidRDefault="008D1CA7" w:rsidP="002D6BAB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>3.</w:t>
      </w:r>
      <w:r w:rsidR="008B2860">
        <w:rPr>
          <w:b/>
          <w:bCs/>
          <w:color w:val="052635"/>
        </w:rPr>
        <w:t>4</w:t>
      </w:r>
      <w:r w:rsidRPr="00185B23">
        <w:rPr>
          <w:b/>
          <w:bCs/>
          <w:color w:val="052635"/>
        </w:rPr>
        <w:t>. Представления и предписания Контрольно-счетного органа</w:t>
      </w:r>
      <w:r w:rsidR="002D6BAB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1. </w:t>
      </w:r>
      <w:proofErr w:type="gramStart"/>
      <w:r w:rsidRPr="00185B23">
        <w:rPr>
          <w:color w:val="052635"/>
        </w:rPr>
        <w:t>Контрольно-счетный орган по результатам проведения контрольных мероприятий вправе вносить в органы местного самоуправления и муниципальные органы муниципального образования «</w:t>
      </w:r>
      <w:r w:rsidR="005C2FA3">
        <w:rPr>
          <w:color w:val="052635"/>
        </w:rPr>
        <w:t>Балезинский</w:t>
      </w:r>
      <w:r w:rsidRPr="00185B23">
        <w:rPr>
          <w:color w:val="052635"/>
        </w:rPr>
        <w:t xml:space="preserve"> район»,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муниципальному образованию «</w:t>
      </w:r>
      <w:r w:rsidR="003E0104">
        <w:rPr>
          <w:color w:val="052635"/>
        </w:rPr>
        <w:t>Балезинский</w:t>
      </w:r>
      <w:r w:rsidRPr="00185B23">
        <w:rPr>
          <w:color w:val="052635"/>
        </w:rPr>
        <w:t xml:space="preserve"> район» или возмещению причиненного вреда, по привлечению к ответственности должностных лиц, виновных в допущенных нарушениях</w:t>
      </w:r>
      <w:proofErr w:type="gramEnd"/>
      <w:r w:rsidRPr="00185B23">
        <w:rPr>
          <w:color w:val="052635"/>
        </w:rPr>
        <w:t>, а также мер по пресечению, устранению и предупреждению нарушений.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2. </w:t>
      </w:r>
      <w:proofErr w:type="gramStart"/>
      <w:r w:rsidRPr="00185B23">
        <w:rPr>
          <w:color w:val="052635"/>
        </w:rPr>
        <w:t xml:space="preserve">Представление </w:t>
      </w:r>
      <w:r w:rsidR="004950F2">
        <w:rPr>
          <w:color w:val="052635"/>
        </w:rPr>
        <w:t>к</w:t>
      </w:r>
      <w:r w:rsidRPr="00185B23">
        <w:rPr>
          <w:color w:val="052635"/>
        </w:rPr>
        <w:t>онтрольно-счетного органа должно содержать указание на конкретные допущенные нарушения и недостатки, выявленные в результате проведения контрольного мероприятия, конкретные основания вынесения представления с указанием нормативного правового акта, положения которого были нарушены, указания по устранению выявленных нарушений и недостатков, предотвращению нанесения материального ущерба бюджету муниципального образования «</w:t>
      </w:r>
      <w:r w:rsidR="002A1F67">
        <w:rPr>
          <w:color w:val="052635"/>
        </w:rPr>
        <w:t>Балезинский</w:t>
      </w:r>
      <w:r w:rsidRPr="00185B23">
        <w:rPr>
          <w:color w:val="052635"/>
        </w:rPr>
        <w:t xml:space="preserve"> район» или возмещению причиненного вреда, указание на должностных лиц, виновных в допущенных нарушениях и</w:t>
      </w:r>
      <w:proofErr w:type="gramEnd"/>
      <w:r w:rsidRPr="00185B23">
        <w:rPr>
          <w:color w:val="052635"/>
        </w:rPr>
        <w:t xml:space="preserve"> привлекаемых к ответственности, срок исполнения требования об устранении нарушения и недостатков, а также меры, направленные на пресечение и предупреждение нарушений.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3865B4">
        <w:rPr>
          <w:color w:val="052635"/>
        </w:rPr>
        <w:t xml:space="preserve">3. </w:t>
      </w:r>
      <w:proofErr w:type="gramStart"/>
      <w:r w:rsidRPr="003865B4">
        <w:rPr>
          <w:color w:val="052635"/>
        </w:rPr>
        <w:t>Органы местного самоуправления и муниципальные органы муниципального образования «</w:t>
      </w:r>
      <w:r w:rsidR="002A1F67" w:rsidRPr="003865B4">
        <w:rPr>
          <w:color w:val="052635"/>
        </w:rPr>
        <w:t>Балезинский</w:t>
      </w:r>
      <w:r w:rsidRPr="003865B4">
        <w:rPr>
          <w:color w:val="052635"/>
        </w:rPr>
        <w:t xml:space="preserve"> район», а также организации в течение одного месяца со дня получения представления обязаны уведомить в письменной форме </w:t>
      </w:r>
      <w:r w:rsidR="004950F2" w:rsidRPr="003865B4">
        <w:rPr>
          <w:color w:val="052635"/>
        </w:rPr>
        <w:t>к</w:t>
      </w:r>
      <w:r w:rsidRPr="003865B4">
        <w:rPr>
          <w:color w:val="052635"/>
        </w:rPr>
        <w:t>онтрольно-счетный орган о принятых по результатам рассмотрения представления решениях и мерах.</w:t>
      </w:r>
      <w:proofErr w:type="gramEnd"/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4.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Контрольно-счетного органа </w:t>
      </w:r>
      <w:r w:rsidR="00573636">
        <w:rPr>
          <w:color w:val="052635"/>
        </w:rPr>
        <w:t xml:space="preserve">Балезинского района </w:t>
      </w:r>
      <w:r w:rsidRPr="00185B23">
        <w:rPr>
          <w:color w:val="052635"/>
        </w:rPr>
        <w:t xml:space="preserve">контрольных мероприятий </w:t>
      </w:r>
      <w:r w:rsidR="004950F2">
        <w:rPr>
          <w:color w:val="052635"/>
        </w:rPr>
        <w:t>к</w:t>
      </w:r>
      <w:r w:rsidRPr="00185B23">
        <w:rPr>
          <w:color w:val="052635"/>
        </w:rPr>
        <w:t xml:space="preserve">онтрольно-счетный орган </w:t>
      </w:r>
      <w:r w:rsidR="00573636">
        <w:rPr>
          <w:color w:val="052635"/>
        </w:rPr>
        <w:t xml:space="preserve">Балезинского района </w:t>
      </w:r>
      <w:r w:rsidRPr="00185B23">
        <w:rPr>
          <w:color w:val="052635"/>
        </w:rPr>
        <w:t>направляет в органы местного самоуправления и муниципальные органы муниципального образования «</w:t>
      </w:r>
      <w:r w:rsidR="002A1F67">
        <w:rPr>
          <w:color w:val="052635"/>
        </w:rPr>
        <w:t>Балезинский</w:t>
      </w:r>
      <w:r w:rsidRPr="00185B23">
        <w:rPr>
          <w:color w:val="052635"/>
        </w:rPr>
        <w:t xml:space="preserve"> район», проверяемые организации и их должностным лицам предписание.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lastRenderedPageBreak/>
        <w:t xml:space="preserve">5. Предписание </w:t>
      </w:r>
      <w:r w:rsidR="004950F2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</w:t>
      </w:r>
      <w:r w:rsidR="00573636">
        <w:rPr>
          <w:color w:val="052635"/>
        </w:rPr>
        <w:t xml:space="preserve">Балезинского района </w:t>
      </w:r>
      <w:r w:rsidRPr="00185B23">
        <w:rPr>
          <w:color w:val="052635"/>
        </w:rPr>
        <w:t xml:space="preserve">должно содержать указание на конкретные допущенные нарушения и конкретные основания вынесения предписания.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6. Предписание </w:t>
      </w:r>
      <w:r w:rsidR="004950F2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</w:t>
      </w:r>
      <w:r w:rsidR="00573636">
        <w:rPr>
          <w:color w:val="052635"/>
        </w:rPr>
        <w:t xml:space="preserve">Балезинского района </w:t>
      </w:r>
      <w:r w:rsidRPr="00185B23">
        <w:rPr>
          <w:color w:val="052635"/>
        </w:rPr>
        <w:t xml:space="preserve">должно быть исполнено в установленные в нем сроки.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7. Неисполнение или ненадлежащее исполнение в установленный срок представления или предписания </w:t>
      </w:r>
      <w:r w:rsidR="004950F2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</w:t>
      </w:r>
      <w:r w:rsidR="00573636">
        <w:rPr>
          <w:color w:val="052635"/>
        </w:rPr>
        <w:t xml:space="preserve">Балезинского района </w:t>
      </w:r>
      <w:r w:rsidRPr="00185B23">
        <w:rPr>
          <w:color w:val="052635"/>
        </w:rPr>
        <w:t>влечет за собой ответственность, установленную законодательством.</w:t>
      </w:r>
    </w:p>
    <w:p w:rsidR="008D1CA7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8. В случае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контрольно-счетный орган </w:t>
      </w:r>
      <w:r w:rsidR="008F29FA">
        <w:rPr>
          <w:color w:val="052635"/>
        </w:rPr>
        <w:t xml:space="preserve">Балезинского района </w:t>
      </w:r>
      <w:r w:rsidRPr="00185B23">
        <w:rPr>
          <w:color w:val="052635"/>
        </w:rPr>
        <w:t>незамедлительно передает материалы контрольных мероприятий в правоохранительные органы.</w:t>
      </w:r>
    </w:p>
    <w:p w:rsidR="008D1CA7" w:rsidRPr="00185B23" w:rsidRDefault="008D1CA7" w:rsidP="003E1197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>3.4. Порядок формирования и оформления дел</w:t>
      </w:r>
      <w:r w:rsidR="003E1197">
        <w:rPr>
          <w:b/>
          <w:bCs/>
          <w:color w:val="052635"/>
        </w:rPr>
        <w:t xml:space="preserve">  </w:t>
      </w:r>
      <w:r w:rsidRPr="00185B23">
        <w:rPr>
          <w:b/>
          <w:bCs/>
          <w:color w:val="052635"/>
        </w:rPr>
        <w:t>контрольных и</w:t>
      </w:r>
      <w:r w:rsidR="003E1197">
        <w:rPr>
          <w:b/>
          <w:bCs/>
          <w:color w:val="052635"/>
        </w:rPr>
        <w:t xml:space="preserve">                                    </w:t>
      </w:r>
      <w:r w:rsidRPr="00185B23">
        <w:rPr>
          <w:b/>
          <w:bCs/>
          <w:color w:val="052635"/>
        </w:rPr>
        <w:t xml:space="preserve"> экспертно-аналитических мероприятий</w:t>
      </w:r>
      <w:r w:rsidR="003E1197">
        <w:rPr>
          <w:b/>
          <w:bCs/>
          <w:color w:val="052635"/>
        </w:rPr>
        <w:t>.</w:t>
      </w:r>
    </w:p>
    <w:p w:rsidR="008D1CA7" w:rsidRDefault="008D1CA7" w:rsidP="00185B23">
      <w:pPr>
        <w:pStyle w:val="a6"/>
        <w:jc w:val="both"/>
        <w:rPr>
          <w:color w:val="052635"/>
        </w:rPr>
      </w:pPr>
      <w:proofErr w:type="gramStart"/>
      <w:r w:rsidRPr="00185B23">
        <w:rPr>
          <w:color w:val="052635"/>
        </w:rPr>
        <w:t>Отчеты о результатах контрольных и экспертно-аналитических мероприятий и все материалы, относящиеся к ним, включая акты проверок и их материалы, заключения, информационные письма, представления, предписания, а также копии документов, подтверждающие реализацию результатов мероприятий, иные материалы группируются в отдельное дело и сдаются ответственному за формирование архива лицу в порядке, определенном Инструкцией по делопроизводству и соответствующими стандартами.</w:t>
      </w:r>
      <w:proofErr w:type="gramEnd"/>
    </w:p>
    <w:p w:rsidR="008D1CA7" w:rsidRPr="00185B23" w:rsidRDefault="008D1CA7" w:rsidP="00896685">
      <w:pPr>
        <w:pStyle w:val="a6"/>
        <w:jc w:val="center"/>
        <w:rPr>
          <w:color w:val="052635"/>
        </w:rPr>
      </w:pPr>
      <w:r w:rsidRPr="00185B23">
        <w:rPr>
          <w:b/>
          <w:bCs/>
          <w:color w:val="052635"/>
        </w:rPr>
        <w:t xml:space="preserve">Раздел 4. Отчет о деятельности </w:t>
      </w:r>
      <w:r w:rsidR="00544EF0">
        <w:rPr>
          <w:b/>
          <w:bCs/>
          <w:color w:val="052635"/>
        </w:rPr>
        <w:t>к</w:t>
      </w:r>
      <w:r w:rsidRPr="00185B23">
        <w:rPr>
          <w:b/>
          <w:bCs/>
          <w:color w:val="052635"/>
        </w:rPr>
        <w:t>онтрольно-счетного органа и</w:t>
      </w:r>
      <w:r w:rsidR="00896685">
        <w:rPr>
          <w:b/>
          <w:bCs/>
          <w:color w:val="052635"/>
        </w:rPr>
        <w:t xml:space="preserve">                                       </w:t>
      </w:r>
      <w:r w:rsidRPr="00185B23">
        <w:rPr>
          <w:b/>
          <w:bCs/>
          <w:color w:val="052635"/>
        </w:rPr>
        <w:t xml:space="preserve"> соблюдение принципа гласности</w:t>
      </w:r>
      <w:r w:rsidR="00896685">
        <w:rPr>
          <w:b/>
          <w:bCs/>
          <w:color w:val="052635"/>
        </w:rPr>
        <w:t>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1. Контрольно-счетный орган </w:t>
      </w:r>
      <w:r w:rsidR="008936F0">
        <w:rPr>
          <w:color w:val="052635"/>
        </w:rPr>
        <w:t xml:space="preserve">Балезинского района </w:t>
      </w:r>
      <w:r w:rsidRPr="00185B23">
        <w:rPr>
          <w:color w:val="052635"/>
        </w:rPr>
        <w:t>ежегодно подготавливает отчет о своей деятельности, который направляется на рассмотрение в Совет депутатов муниципального образования «</w:t>
      </w:r>
      <w:r w:rsidR="00802915">
        <w:rPr>
          <w:color w:val="052635"/>
        </w:rPr>
        <w:t>М</w:t>
      </w:r>
      <w:r w:rsidR="008936F0">
        <w:rPr>
          <w:color w:val="052635"/>
        </w:rPr>
        <w:t xml:space="preserve">униципальный округ </w:t>
      </w:r>
      <w:r w:rsidR="00835D1B">
        <w:rPr>
          <w:color w:val="052635"/>
        </w:rPr>
        <w:t>Балезинский</w:t>
      </w:r>
      <w:r w:rsidRPr="00185B23">
        <w:rPr>
          <w:color w:val="052635"/>
        </w:rPr>
        <w:t xml:space="preserve"> район</w:t>
      </w:r>
      <w:r w:rsidR="008936F0">
        <w:rPr>
          <w:color w:val="052635"/>
        </w:rPr>
        <w:t xml:space="preserve"> Удмуртской Республики</w:t>
      </w:r>
      <w:r w:rsidRPr="00185B23">
        <w:rPr>
          <w:color w:val="052635"/>
        </w:rPr>
        <w:t>».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Годовой отчет опубликовывается </w:t>
      </w:r>
      <w:r w:rsidR="00544EF0">
        <w:rPr>
          <w:color w:val="052635"/>
        </w:rPr>
        <w:t>к</w:t>
      </w:r>
      <w:r w:rsidRPr="00185B23">
        <w:rPr>
          <w:color w:val="052635"/>
        </w:rPr>
        <w:t>онтрольно-счетным органом</w:t>
      </w:r>
      <w:r w:rsidR="008936F0">
        <w:rPr>
          <w:color w:val="052635"/>
        </w:rPr>
        <w:t xml:space="preserve"> Балезинского района </w:t>
      </w:r>
      <w:r w:rsidR="00882DDF">
        <w:rPr>
          <w:color w:val="052635"/>
        </w:rPr>
        <w:t xml:space="preserve">на официальном сайте Администрации </w:t>
      </w:r>
      <w:r w:rsidR="008936F0" w:rsidRPr="008936F0">
        <w:rPr>
          <w:color w:val="052635"/>
        </w:rPr>
        <w:t>муниципального образования «</w:t>
      </w:r>
      <w:r w:rsidR="00802915">
        <w:rPr>
          <w:color w:val="052635"/>
        </w:rPr>
        <w:t>М</w:t>
      </w:r>
      <w:r w:rsidR="008936F0" w:rsidRPr="008936F0">
        <w:rPr>
          <w:color w:val="052635"/>
        </w:rPr>
        <w:t>униципальный округ Балезинский район Удмуртской Республики»</w:t>
      </w:r>
      <w:r w:rsidR="00882DDF">
        <w:rPr>
          <w:color w:val="052635"/>
        </w:rPr>
        <w:t xml:space="preserve"> в информационно-телекоммуникационной сети «Интернет»</w:t>
      </w:r>
      <w:r w:rsidRPr="00185B23">
        <w:rPr>
          <w:color w:val="052635"/>
        </w:rPr>
        <w:t xml:space="preserve">, указанных в части 1 настоящей статьи, после их рассмотрения Советом депутатов </w:t>
      </w:r>
      <w:r w:rsidR="008936F0" w:rsidRPr="008936F0">
        <w:rPr>
          <w:color w:val="052635"/>
        </w:rPr>
        <w:t>муниципального образования «</w:t>
      </w:r>
      <w:r w:rsidR="00802915">
        <w:rPr>
          <w:color w:val="052635"/>
        </w:rPr>
        <w:t>М</w:t>
      </w:r>
      <w:r w:rsidR="008936F0" w:rsidRPr="008936F0">
        <w:rPr>
          <w:color w:val="052635"/>
        </w:rPr>
        <w:t>униципальный округ Балезинский район Удмуртской Республики»</w:t>
      </w:r>
      <w:r w:rsidRPr="00185B23">
        <w:rPr>
          <w:color w:val="052635"/>
        </w:rPr>
        <w:t xml:space="preserve">. </w:t>
      </w:r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2. </w:t>
      </w:r>
      <w:proofErr w:type="gramStart"/>
      <w:r w:rsidRPr="00185B23">
        <w:rPr>
          <w:color w:val="052635"/>
        </w:rPr>
        <w:t xml:space="preserve">Контрольно-счетный орган в целях обеспечения доступа к информации о своей деятельности размещает на официальном сайте </w:t>
      </w:r>
      <w:r w:rsidR="00882DDF">
        <w:rPr>
          <w:color w:val="052635"/>
        </w:rPr>
        <w:t xml:space="preserve">Администрации </w:t>
      </w:r>
      <w:r w:rsidR="00802915" w:rsidRPr="00802915">
        <w:rPr>
          <w:color w:val="052635"/>
        </w:rPr>
        <w:t>муниципального образования «</w:t>
      </w:r>
      <w:r w:rsidR="00802915">
        <w:rPr>
          <w:color w:val="052635"/>
        </w:rPr>
        <w:t>М</w:t>
      </w:r>
      <w:r w:rsidR="00802915" w:rsidRPr="00802915">
        <w:rPr>
          <w:color w:val="052635"/>
        </w:rPr>
        <w:t>униципальный округ Балезинский район Удмуртской Республики»</w:t>
      </w:r>
      <w:r w:rsidRPr="00185B23">
        <w:rPr>
          <w:color w:val="052635"/>
        </w:rPr>
        <w:t xml:space="preserve"> в информационно-телекоммуникационной сети «Интернет» (далее – сеть Интернет)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8D1CA7" w:rsidRPr="00185B23" w:rsidRDefault="008D1CA7" w:rsidP="00185B23">
      <w:pPr>
        <w:pStyle w:val="a6"/>
        <w:jc w:val="both"/>
        <w:rPr>
          <w:color w:val="052635"/>
        </w:rPr>
      </w:pPr>
      <w:r w:rsidRPr="00185B23">
        <w:rPr>
          <w:color w:val="052635"/>
        </w:rPr>
        <w:t xml:space="preserve">3. </w:t>
      </w:r>
      <w:r w:rsidR="00300032">
        <w:rPr>
          <w:color w:val="052635"/>
        </w:rPr>
        <w:t>Р</w:t>
      </w:r>
      <w:r w:rsidRPr="00185B23">
        <w:rPr>
          <w:color w:val="052635"/>
        </w:rPr>
        <w:t xml:space="preserve">азмещение в сети Интернет информации о деятельности </w:t>
      </w:r>
      <w:r w:rsidR="00544EF0">
        <w:rPr>
          <w:color w:val="052635"/>
        </w:rPr>
        <w:t>к</w:t>
      </w:r>
      <w:r w:rsidRPr="00185B23">
        <w:rPr>
          <w:color w:val="052635"/>
        </w:rPr>
        <w:t xml:space="preserve">онтрольно-счетного органа осуществляется в соответствии с законодательством Российской Федерации, нормативными правовыми актами Совета депутатов </w:t>
      </w:r>
      <w:r w:rsidR="00802915" w:rsidRPr="00802915">
        <w:rPr>
          <w:color w:val="052635"/>
        </w:rPr>
        <w:t>муниципального образования «</w:t>
      </w:r>
      <w:r w:rsidR="00802915">
        <w:rPr>
          <w:color w:val="052635"/>
        </w:rPr>
        <w:t>М</w:t>
      </w:r>
      <w:r w:rsidR="00802915" w:rsidRPr="00802915">
        <w:rPr>
          <w:color w:val="052635"/>
        </w:rPr>
        <w:t>униципальный округ Балезинский район Удмуртской Республики»</w:t>
      </w:r>
      <w:r w:rsidRPr="00185B23">
        <w:rPr>
          <w:color w:val="052635"/>
        </w:rPr>
        <w:t xml:space="preserve"> и Регламентом </w:t>
      </w:r>
      <w:r w:rsidR="00544EF0">
        <w:rPr>
          <w:color w:val="052635"/>
        </w:rPr>
        <w:t>к</w:t>
      </w:r>
      <w:r w:rsidRPr="00185B23">
        <w:rPr>
          <w:color w:val="052635"/>
        </w:rPr>
        <w:t>онтрольно-счетного органа</w:t>
      </w:r>
      <w:r w:rsidR="00802915">
        <w:rPr>
          <w:color w:val="052635"/>
        </w:rPr>
        <w:t xml:space="preserve"> Балезинского района</w:t>
      </w:r>
      <w:r w:rsidRPr="00185B23">
        <w:rPr>
          <w:color w:val="052635"/>
        </w:rPr>
        <w:t xml:space="preserve">. </w:t>
      </w:r>
    </w:p>
    <w:p w:rsidR="008D1CA7" w:rsidRPr="00185B23" w:rsidRDefault="008D1CA7" w:rsidP="00185B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5B23" w:rsidRPr="00185B23" w:rsidRDefault="00185B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5B23" w:rsidRPr="00185B23" w:rsidSect="00195083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E4762"/>
    <w:multiLevelType w:val="multilevel"/>
    <w:tmpl w:val="FE2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177283"/>
    <w:multiLevelType w:val="hybridMultilevel"/>
    <w:tmpl w:val="319EF224"/>
    <w:lvl w:ilvl="0" w:tplc="A5D4540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607F3817"/>
    <w:multiLevelType w:val="hybridMultilevel"/>
    <w:tmpl w:val="0318E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111C"/>
    <w:rsid w:val="000042EC"/>
    <w:rsid w:val="000053D5"/>
    <w:rsid w:val="0001013E"/>
    <w:rsid w:val="0001057F"/>
    <w:rsid w:val="00012808"/>
    <w:rsid w:val="0001391A"/>
    <w:rsid w:val="00016AA9"/>
    <w:rsid w:val="00017484"/>
    <w:rsid w:val="00020396"/>
    <w:rsid w:val="0002076A"/>
    <w:rsid w:val="00030155"/>
    <w:rsid w:val="00032152"/>
    <w:rsid w:val="00033EB6"/>
    <w:rsid w:val="000362FC"/>
    <w:rsid w:val="00040EF5"/>
    <w:rsid w:val="00041DA0"/>
    <w:rsid w:val="00042D73"/>
    <w:rsid w:val="00045040"/>
    <w:rsid w:val="00047940"/>
    <w:rsid w:val="00050B18"/>
    <w:rsid w:val="00051AF5"/>
    <w:rsid w:val="00053805"/>
    <w:rsid w:val="00055C26"/>
    <w:rsid w:val="00061A9E"/>
    <w:rsid w:val="00064479"/>
    <w:rsid w:val="00064B4C"/>
    <w:rsid w:val="00066C51"/>
    <w:rsid w:val="00066EB8"/>
    <w:rsid w:val="00070046"/>
    <w:rsid w:val="00070BF6"/>
    <w:rsid w:val="000718AA"/>
    <w:rsid w:val="00080C43"/>
    <w:rsid w:val="0008387E"/>
    <w:rsid w:val="000851D2"/>
    <w:rsid w:val="00085C6C"/>
    <w:rsid w:val="00095046"/>
    <w:rsid w:val="000A0236"/>
    <w:rsid w:val="000A4677"/>
    <w:rsid w:val="000A545F"/>
    <w:rsid w:val="000A616D"/>
    <w:rsid w:val="000A645E"/>
    <w:rsid w:val="000A6E06"/>
    <w:rsid w:val="000A78DF"/>
    <w:rsid w:val="000B0F8D"/>
    <w:rsid w:val="000B3860"/>
    <w:rsid w:val="000C5A58"/>
    <w:rsid w:val="000C5DDC"/>
    <w:rsid w:val="000D118C"/>
    <w:rsid w:val="000E1CB1"/>
    <w:rsid w:val="000E2B40"/>
    <w:rsid w:val="000E6FDD"/>
    <w:rsid w:val="000F13C2"/>
    <w:rsid w:val="000F33A6"/>
    <w:rsid w:val="00104472"/>
    <w:rsid w:val="00106BCD"/>
    <w:rsid w:val="00110803"/>
    <w:rsid w:val="00117F05"/>
    <w:rsid w:val="00123E97"/>
    <w:rsid w:val="001243F1"/>
    <w:rsid w:val="00125439"/>
    <w:rsid w:val="00126021"/>
    <w:rsid w:val="00127227"/>
    <w:rsid w:val="00130BB4"/>
    <w:rsid w:val="00136A62"/>
    <w:rsid w:val="001372FB"/>
    <w:rsid w:val="00140CD9"/>
    <w:rsid w:val="00143671"/>
    <w:rsid w:val="001473D6"/>
    <w:rsid w:val="00150639"/>
    <w:rsid w:val="00157409"/>
    <w:rsid w:val="00160246"/>
    <w:rsid w:val="00160262"/>
    <w:rsid w:val="00162A80"/>
    <w:rsid w:val="0016303D"/>
    <w:rsid w:val="00163F7E"/>
    <w:rsid w:val="0016526E"/>
    <w:rsid w:val="0017111C"/>
    <w:rsid w:val="00175477"/>
    <w:rsid w:val="00175C8C"/>
    <w:rsid w:val="00176ACD"/>
    <w:rsid w:val="001804CB"/>
    <w:rsid w:val="00180A42"/>
    <w:rsid w:val="00185B23"/>
    <w:rsid w:val="0018657E"/>
    <w:rsid w:val="00191528"/>
    <w:rsid w:val="00195083"/>
    <w:rsid w:val="001A29FD"/>
    <w:rsid w:val="001A7465"/>
    <w:rsid w:val="001B0D48"/>
    <w:rsid w:val="001B6A6C"/>
    <w:rsid w:val="001C60AC"/>
    <w:rsid w:val="001C632B"/>
    <w:rsid w:val="001C6BAE"/>
    <w:rsid w:val="001C7664"/>
    <w:rsid w:val="001E1FF7"/>
    <w:rsid w:val="001E36EC"/>
    <w:rsid w:val="001E425A"/>
    <w:rsid w:val="001E7B08"/>
    <w:rsid w:val="001F5147"/>
    <w:rsid w:val="001F6AE5"/>
    <w:rsid w:val="00202C72"/>
    <w:rsid w:val="00210AED"/>
    <w:rsid w:val="002114C4"/>
    <w:rsid w:val="0021364E"/>
    <w:rsid w:val="0021471F"/>
    <w:rsid w:val="00221290"/>
    <w:rsid w:val="002231B5"/>
    <w:rsid w:val="0022570F"/>
    <w:rsid w:val="00226915"/>
    <w:rsid w:val="00230377"/>
    <w:rsid w:val="00231421"/>
    <w:rsid w:val="002314E8"/>
    <w:rsid w:val="002326CD"/>
    <w:rsid w:val="00232C54"/>
    <w:rsid w:val="002347F0"/>
    <w:rsid w:val="00236D78"/>
    <w:rsid w:val="002379F9"/>
    <w:rsid w:val="00245F24"/>
    <w:rsid w:val="00246F8F"/>
    <w:rsid w:val="00250270"/>
    <w:rsid w:val="00251250"/>
    <w:rsid w:val="00252ECF"/>
    <w:rsid w:val="00252ED0"/>
    <w:rsid w:val="0025442E"/>
    <w:rsid w:val="00255450"/>
    <w:rsid w:val="002559AB"/>
    <w:rsid w:val="00256550"/>
    <w:rsid w:val="00262B09"/>
    <w:rsid w:val="00264F63"/>
    <w:rsid w:val="002667C2"/>
    <w:rsid w:val="00270E16"/>
    <w:rsid w:val="00270EEB"/>
    <w:rsid w:val="00271E3F"/>
    <w:rsid w:val="002720BF"/>
    <w:rsid w:val="00273271"/>
    <w:rsid w:val="00283402"/>
    <w:rsid w:val="0029254B"/>
    <w:rsid w:val="00293A74"/>
    <w:rsid w:val="00293B72"/>
    <w:rsid w:val="00293F01"/>
    <w:rsid w:val="0029483C"/>
    <w:rsid w:val="00294E99"/>
    <w:rsid w:val="002A0F64"/>
    <w:rsid w:val="002A1F67"/>
    <w:rsid w:val="002A34E6"/>
    <w:rsid w:val="002A3A26"/>
    <w:rsid w:val="002A3CD8"/>
    <w:rsid w:val="002A4E00"/>
    <w:rsid w:val="002A5EC6"/>
    <w:rsid w:val="002B1FB9"/>
    <w:rsid w:val="002C7596"/>
    <w:rsid w:val="002C7836"/>
    <w:rsid w:val="002D1C85"/>
    <w:rsid w:val="002D1F42"/>
    <w:rsid w:val="002D6BAB"/>
    <w:rsid w:val="00300032"/>
    <w:rsid w:val="00300CF7"/>
    <w:rsid w:val="00304275"/>
    <w:rsid w:val="00305FD9"/>
    <w:rsid w:val="00306A41"/>
    <w:rsid w:val="0031045D"/>
    <w:rsid w:val="003111B6"/>
    <w:rsid w:val="00311F2D"/>
    <w:rsid w:val="003137AC"/>
    <w:rsid w:val="003145F7"/>
    <w:rsid w:val="003149BF"/>
    <w:rsid w:val="00314DF2"/>
    <w:rsid w:val="0031562A"/>
    <w:rsid w:val="00315A55"/>
    <w:rsid w:val="00316B70"/>
    <w:rsid w:val="003238EE"/>
    <w:rsid w:val="00325010"/>
    <w:rsid w:val="003266CA"/>
    <w:rsid w:val="00333718"/>
    <w:rsid w:val="00335DCB"/>
    <w:rsid w:val="003374A6"/>
    <w:rsid w:val="0033798F"/>
    <w:rsid w:val="00350C83"/>
    <w:rsid w:val="00351DAE"/>
    <w:rsid w:val="00352978"/>
    <w:rsid w:val="003537D8"/>
    <w:rsid w:val="0036412F"/>
    <w:rsid w:val="00366C16"/>
    <w:rsid w:val="003670F1"/>
    <w:rsid w:val="00384AA1"/>
    <w:rsid w:val="003865B4"/>
    <w:rsid w:val="003907B6"/>
    <w:rsid w:val="00391D12"/>
    <w:rsid w:val="00392B7E"/>
    <w:rsid w:val="003970FF"/>
    <w:rsid w:val="00397693"/>
    <w:rsid w:val="00397C59"/>
    <w:rsid w:val="00397CCC"/>
    <w:rsid w:val="003A02FC"/>
    <w:rsid w:val="003A5ACA"/>
    <w:rsid w:val="003A6174"/>
    <w:rsid w:val="003A7FF9"/>
    <w:rsid w:val="003B5126"/>
    <w:rsid w:val="003B705A"/>
    <w:rsid w:val="003B71BD"/>
    <w:rsid w:val="003C1629"/>
    <w:rsid w:val="003D6E63"/>
    <w:rsid w:val="003D7334"/>
    <w:rsid w:val="003E0104"/>
    <w:rsid w:val="003E1197"/>
    <w:rsid w:val="003F1169"/>
    <w:rsid w:val="003F3FE2"/>
    <w:rsid w:val="003F6214"/>
    <w:rsid w:val="003F62E9"/>
    <w:rsid w:val="003F6477"/>
    <w:rsid w:val="0040222B"/>
    <w:rsid w:val="0041016B"/>
    <w:rsid w:val="00410AF8"/>
    <w:rsid w:val="004235D7"/>
    <w:rsid w:val="0042397A"/>
    <w:rsid w:val="00423F83"/>
    <w:rsid w:val="0042550B"/>
    <w:rsid w:val="00426412"/>
    <w:rsid w:val="0043016B"/>
    <w:rsid w:val="0043051F"/>
    <w:rsid w:val="00436712"/>
    <w:rsid w:val="00437ACE"/>
    <w:rsid w:val="00437B2B"/>
    <w:rsid w:val="00443EF1"/>
    <w:rsid w:val="00444C5E"/>
    <w:rsid w:val="004503B5"/>
    <w:rsid w:val="004517B3"/>
    <w:rsid w:val="004536EA"/>
    <w:rsid w:val="004566D1"/>
    <w:rsid w:val="00457F41"/>
    <w:rsid w:val="00463259"/>
    <w:rsid w:val="004640A4"/>
    <w:rsid w:val="00464A95"/>
    <w:rsid w:val="00466199"/>
    <w:rsid w:val="004669BE"/>
    <w:rsid w:val="00476B35"/>
    <w:rsid w:val="00477076"/>
    <w:rsid w:val="00482320"/>
    <w:rsid w:val="00483C90"/>
    <w:rsid w:val="004905EF"/>
    <w:rsid w:val="0049068D"/>
    <w:rsid w:val="004918E4"/>
    <w:rsid w:val="004950F2"/>
    <w:rsid w:val="004A5574"/>
    <w:rsid w:val="004A574D"/>
    <w:rsid w:val="004A73C1"/>
    <w:rsid w:val="004B17B1"/>
    <w:rsid w:val="004B3CFD"/>
    <w:rsid w:val="004B4E26"/>
    <w:rsid w:val="004B5CDD"/>
    <w:rsid w:val="004C1117"/>
    <w:rsid w:val="004C1831"/>
    <w:rsid w:val="004C2DDD"/>
    <w:rsid w:val="004C3900"/>
    <w:rsid w:val="004D1788"/>
    <w:rsid w:val="004D28F0"/>
    <w:rsid w:val="004D2E9C"/>
    <w:rsid w:val="004D796F"/>
    <w:rsid w:val="004E3DB7"/>
    <w:rsid w:val="004E5AA6"/>
    <w:rsid w:val="004E615B"/>
    <w:rsid w:val="004E654B"/>
    <w:rsid w:val="004E671C"/>
    <w:rsid w:val="004F5E05"/>
    <w:rsid w:val="0050267F"/>
    <w:rsid w:val="00506191"/>
    <w:rsid w:val="005129D0"/>
    <w:rsid w:val="0051461E"/>
    <w:rsid w:val="00516F70"/>
    <w:rsid w:val="00517C5B"/>
    <w:rsid w:val="005221E6"/>
    <w:rsid w:val="00522ABD"/>
    <w:rsid w:val="00522D7C"/>
    <w:rsid w:val="00525C62"/>
    <w:rsid w:val="00525E9E"/>
    <w:rsid w:val="0052631B"/>
    <w:rsid w:val="00527775"/>
    <w:rsid w:val="00533A7E"/>
    <w:rsid w:val="005377AC"/>
    <w:rsid w:val="00541E40"/>
    <w:rsid w:val="00544EF0"/>
    <w:rsid w:val="0054696F"/>
    <w:rsid w:val="0055334B"/>
    <w:rsid w:val="00555117"/>
    <w:rsid w:val="00555220"/>
    <w:rsid w:val="00555272"/>
    <w:rsid w:val="005570BB"/>
    <w:rsid w:val="00562A60"/>
    <w:rsid w:val="005632FA"/>
    <w:rsid w:val="0056367F"/>
    <w:rsid w:val="00565C30"/>
    <w:rsid w:val="005701BA"/>
    <w:rsid w:val="00572764"/>
    <w:rsid w:val="00573636"/>
    <w:rsid w:val="005756F2"/>
    <w:rsid w:val="00575F8C"/>
    <w:rsid w:val="005760A4"/>
    <w:rsid w:val="005774F9"/>
    <w:rsid w:val="0058131B"/>
    <w:rsid w:val="0058461D"/>
    <w:rsid w:val="005922A6"/>
    <w:rsid w:val="00596A0E"/>
    <w:rsid w:val="005A2C9B"/>
    <w:rsid w:val="005A3190"/>
    <w:rsid w:val="005B1A79"/>
    <w:rsid w:val="005B4B85"/>
    <w:rsid w:val="005B7FB0"/>
    <w:rsid w:val="005C2FA3"/>
    <w:rsid w:val="005C5D0F"/>
    <w:rsid w:val="005C68FF"/>
    <w:rsid w:val="005C6A0C"/>
    <w:rsid w:val="005D03B7"/>
    <w:rsid w:val="005D1E5F"/>
    <w:rsid w:val="005E19EC"/>
    <w:rsid w:val="005E681D"/>
    <w:rsid w:val="006001D7"/>
    <w:rsid w:val="00606C39"/>
    <w:rsid w:val="0061256E"/>
    <w:rsid w:val="0061567A"/>
    <w:rsid w:val="006224F5"/>
    <w:rsid w:val="00622923"/>
    <w:rsid w:val="00626836"/>
    <w:rsid w:val="00631F72"/>
    <w:rsid w:val="00633268"/>
    <w:rsid w:val="00641A97"/>
    <w:rsid w:val="006447FA"/>
    <w:rsid w:val="00660A33"/>
    <w:rsid w:val="00666889"/>
    <w:rsid w:val="00670E60"/>
    <w:rsid w:val="00672401"/>
    <w:rsid w:val="00674731"/>
    <w:rsid w:val="00675F53"/>
    <w:rsid w:val="00677AA9"/>
    <w:rsid w:val="00681970"/>
    <w:rsid w:val="00690D17"/>
    <w:rsid w:val="006932C6"/>
    <w:rsid w:val="0069453B"/>
    <w:rsid w:val="006A00B6"/>
    <w:rsid w:val="006A1279"/>
    <w:rsid w:val="006A39B6"/>
    <w:rsid w:val="006B1F3F"/>
    <w:rsid w:val="006B3027"/>
    <w:rsid w:val="006B33D1"/>
    <w:rsid w:val="006C0C2B"/>
    <w:rsid w:val="006C1A93"/>
    <w:rsid w:val="006C6208"/>
    <w:rsid w:val="006D2821"/>
    <w:rsid w:val="006D449A"/>
    <w:rsid w:val="006D647B"/>
    <w:rsid w:val="006E5DBF"/>
    <w:rsid w:val="006E7904"/>
    <w:rsid w:val="006F5DEA"/>
    <w:rsid w:val="00703B81"/>
    <w:rsid w:val="007049B1"/>
    <w:rsid w:val="007058DF"/>
    <w:rsid w:val="0071003B"/>
    <w:rsid w:val="007156BC"/>
    <w:rsid w:val="00720A71"/>
    <w:rsid w:val="00721FC4"/>
    <w:rsid w:val="007252B4"/>
    <w:rsid w:val="00725CF7"/>
    <w:rsid w:val="00725D6F"/>
    <w:rsid w:val="00726C0A"/>
    <w:rsid w:val="00731CD1"/>
    <w:rsid w:val="00731E74"/>
    <w:rsid w:val="00734BED"/>
    <w:rsid w:val="0073577D"/>
    <w:rsid w:val="00735CB9"/>
    <w:rsid w:val="007372CD"/>
    <w:rsid w:val="00746E5A"/>
    <w:rsid w:val="0075092C"/>
    <w:rsid w:val="00751FEA"/>
    <w:rsid w:val="007535DA"/>
    <w:rsid w:val="007550BF"/>
    <w:rsid w:val="00755479"/>
    <w:rsid w:val="0075581B"/>
    <w:rsid w:val="00756F2E"/>
    <w:rsid w:val="0075716D"/>
    <w:rsid w:val="007611D8"/>
    <w:rsid w:val="007675CC"/>
    <w:rsid w:val="00770D0A"/>
    <w:rsid w:val="00771DBF"/>
    <w:rsid w:val="0077239D"/>
    <w:rsid w:val="00777B5C"/>
    <w:rsid w:val="007821B7"/>
    <w:rsid w:val="00785B4D"/>
    <w:rsid w:val="00786DCC"/>
    <w:rsid w:val="00787546"/>
    <w:rsid w:val="00793FBF"/>
    <w:rsid w:val="00797CB1"/>
    <w:rsid w:val="007A0E62"/>
    <w:rsid w:val="007A6F44"/>
    <w:rsid w:val="007B167D"/>
    <w:rsid w:val="007B2D71"/>
    <w:rsid w:val="007B57D0"/>
    <w:rsid w:val="007B6C0A"/>
    <w:rsid w:val="007B7130"/>
    <w:rsid w:val="007C2E16"/>
    <w:rsid w:val="007C355A"/>
    <w:rsid w:val="007C6187"/>
    <w:rsid w:val="007D1FCB"/>
    <w:rsid w:val="007D5359"/>
    <w:rsid w:val="007D6ABD"/>
    <w:rsid w:val="007E0F96"/>
    <w:rsid w:val="007E1391"/>
    <w:rsid w:val="007E17EB"/>
    <w:rsid w:val="007F11D3"/>
    <w:rsid w:val="007F13C2"/>
    <w:rsid w:val="007F237C"/>
    <w:rsid w:val="007F2664"/>
    <w:rsid w:val="007F5305"/>
    <w:rsid w:val="008017F9"/>
    <w:rsid w:val="00802915"/>
    <w:rsid w:val="00805C41"/>
    <w:rsid w:val="008109F7"/>
    <w:rsid w:val="0081190D"/>
    <w:rsid w:val="00813104"/>
    <w:rsid w:val="00813ABB"/>
    <w:rsid w:val="00815589"/>
    <w:rsid w:val="00816974"/>
    <w:rsid w:val="00817023"/>
    <w:rsid w:val="008208CB"/>
    <w:rsid w:val="00824498"/>
    <w:rsid w:val="00826823"/>
    <w:rsid w:val="008330CB"/>
    <w:rsid w:val="00835D1B"/>
    <w:rsid w:val="008375B6"/>
    <w:rsid w:val="00837A52"/>
    <w:rsid w:val="00837CAF"/>
    <w:rsid w:val="00840283"/>
    <w:rsid w:val="0084562A"/>
    <w:rsid w:val="008477C8"/>
    <w:rsid w:val="0085154C"/>
    <w:rsid w:val="00862148"/>
    <w:rsid w:val="008629B0"/>
    <w:rsid w:val="00862AF7"/>
    <w:rsid w:val="008655E1"/>
    <w:rsid w:val="00866247"/>
    <w:rsid w:val="008753E7"/>
    <w:rsid w:val="00875E66"/>
    <w:rsid w:val="008779D7"/>
    <w:rsid w:val="00882DDF"/>
    <w:rsid w:val="008847BB"/>
    <w:rsid w:val="008849D3"/>
    <w:rsid w:val="0088748A"/>
    <w:rsid w:val="008932A5"/>
    <w:rsid w:val="008936F0"/>
    <w:rsid w:val="00894FA1"/>
    <w:rsid w:val="00896685"/>
    <w:rsid w:val="00896BB5"/>
    <w:rsid w:val="00897836"/>
    <w:rsid w:val="008A22D6"/>
    <w:rsid w:val="008A32AF"/>
    <w:rsid w:val="008B0244"/>
    <w:rsid w:val="008B2860"/>
    <w:rsid w:val="008B301B"/>
    <w:rsid w:val="008B3432"/>
    <w:rsid w:val="008B4542"/>
    <w:rsid w:val="008B5950"/>
    <w:rsid w:val="008B6636"/>
    <w:rsid w:val="008B6662"/>
    <w:rsid w:val="008B69E4"/>
    <w:rsid w:val="008B77DD"/>
    <w:rsid w:val="008C2FCD"/>
    <w:rsid w:val="008C409F"/>
    <w:rsid w:val="008D13E3"/>
    <w:rsid w:val="008D1CA7"/>
    <w:rsid w:val="008D2C1D"/>
    <w:rsid w:val="008D4ADC"/>
    <w:rsid w:val="008D722D"/>
    <w:rsid w:val="008D7DD1"/>
    <w:rsid w:val="008E0E3A"/>
    <w:rsid w:val="008E34A0"/>
    <w:rsid w:val="008E456D"/>
    <w:rsid w:val="008E5567"/>
    <w:rsid w:val="008E7BE4"/>
    <w:rsid w:val="008F29FA"/>
    <w:rsid w:val="008F57A7"/>
    <w:rsid w:val="00900250"/>
    <w:rsid w:val="009012F2"/>
    <w:rsid w:val="00903482"/>
    <w:rsid w:val="00912BE5"/>
    <w:rsid w:val="00915E02"/>
    <w:rsid w:val="00922C46"/>
    <w:rsid w:val="00926AD9"/>
    <w:rsid w:val="00927011"/>
    <w:rsid w:val="00931A34"/>
    <w:rsid w:val="0093212F"/>
    <w:rsid w:val="0093272A"/>
    <w:rsid w:val="00932A6F"/>
    <w:rsid w:val="009330B5"/>
    <w:rsid w:val="00933387"/>
    <w:rsid w:val="00934879"/>
    <w:rsid w:val="0093538B"/>
    <w:rsid w:val="009366AC"/>
    <w:rsid w:val="009471FE"/>
    <w:rsid w:val="00953AD1"/>
    <w:rsid w:val="00953DCE"/>
    <w:rsid w:val="00957194"/>
    <w:rsid w:val="009578BE"/>
    <w:rsid w:val="00960812"/>
    <w:rsid w:val="0096303F"/>
    <w:rsid w:val="00966EA1"/>
    <w:rsid w:val="00966EBA"/>
    <w:rsid w:val="00967D4E"/>
    <w:rsid w:val="00967F6D"/>
    <w:rsid w:val="00972E9E"/>
    <w:rsid w:val="009756E9"/>
    <w:rsid w:val="0097681E"/>
    <w:rsid w:val="00976FA6"/>
    <w:rsid w:val="00984A21"/>
    <w:rsid w:val="00985FED"/>
    <w:rsid w:val="00987131"/>
    <w:rsid w:val="0099273E"/>
    <w:rsid w:val="00995D7F"/>
    <w:rsid w:val="009A578C"/>
    <w:rsid w:val="009A6B5E"/>
    <w:rsid w:val="009B30B0"/>
    <w:rsid w:val="009B753A"/>
    <w:rsid w:val="009C1B3D"/>
    <w:rsid w:val="009C521B"/>
    <w:rsid w:val="009C644E"/>
    <w:rsid w:val="009D3013"/>
    <w:rsid w:val="009D576F"/>
    <w:rsid w:val="009D653A"/>
    <w:rsid w:val="009D7DDA"/>
    <w:rsid w:val="009E00E7"/>
    <w:rsid w:val="009E1867"/>
    <w:rsid w:val="009E2E38"/>
    <w:rsid w:val="009E72BD"/>
    <w:rsid w:val="009F4A87"/>
    <w:rsid w:val="009F5F35"/>
    <w:rsid w:val="009F74AA"/>
    <w:rsid w:val="00A00014"/>
    <w:rsid w:val="00A025EE"/>
    <w:rsid w:val="00A03D2D"/>
    <w:rsid w:val="00A06D84"/>
    <w:rsid w:val="00A101AB"/>
    <w:rsid w:val="00A10893"/>
    <w:rsid w:val="00A14ADF"/>
    <w:rsid w:val="00A16BFC"/>
    <w:rsid w:val="00A17B8A"/>
    <w:rsid w:val="00A17F49"/>
    <w:rsid w:val="00A20069"/>
    <w:rsid w:val="00A2022F"/>
    <w:rsid w:val="00A2200C"/>
    <w:rsid w:val="00A24F05"/>
    <w:rsid w:val="00A271DF"/>
    <w:rsid w:val="00A27B94"/>
    <w:rsid w:val="00A3611A"/>
    <w:rsid w:val="00A40CBA"/>
    <w:rsid w:val="00A42190"/>
    <w:rsid w:val="00A4665C"/>
    <w:rsid w:val="00A47E51"/>
    <w:rsid w:val="00A512BC"/>
    <w:rsid w:val="00A5763F"/>
    <w:rsid w:val="00A603C0"/>
    <w:rsid w:val="00A60B7C"/>
    <w:rsid w:val="00A639CB"/>
    <w:rsid w:val="00A63C0A"/>
    <w:rsid w:val="00A64F71"/>
    <w:rsid w:val="00A712C8"/>
    <w:rsid w:val="00A8005B"/>
    <w:rsid w:val="00A800AF"/>
    <w:rsid w:val="00A84E20"/>
    <w:rsid w:val="00A90988"/>
    <w:rsid w:val="00A94A9E"/>
    <w:rsid w:val="00A95514"/>
    <w:rsid w:val="00A95F9B"/>
    <w:rsid w:val="00AA1923"/>
    <w:rsid w:val="00AA2EF4"/>
    <w:rsid w:val="00AA69E8"/>
    <w:rsid w:val="00AB119D"/>
    <w:rsid w:val="00AB377E"/>
    <w:rsid w:val="00AB5747"/>
    <w:rsid w:val="00AB7CD9"/>
    <w:rsid w:val="00AC4E0F"/>
    <w:rsid w:val="00AC7D04"/>
    <w:rsid w:val="00AE4C97"/>
    <w:rsid w:val="00AE5025"/>
    <w:rsid w:val="00AE6A15"/>
    <w:rsid w:val="00AE6CBE"/>
    <w:rsid w:val="00AF0FC3"/>
    <w:rsid w:val="00AF59FF"/>
    <w:rsid w:val="00B012A4"/>
    <w:rsid w:val="00B06904"/>
    <w:rsid w:val="00B12B19"/>
    <w:rsid w:val="00B15327"/>
    <w:rsid w:val="00B16E8E"/>
    <w:rsid w:val="00B170AC"/>
    <w:rsid w:val="00B17A9A"/>
    <w:rsid w:val="00B253CC"/>
    <w:rsid w:val="00B27DA9"/>
    <w:rsid w:val="00B3114A"/>
    <w:rsid w:val="00B33A55"/>
    <w:rsid w:val="00B34BF6"/>
    <w:rsid w:val="00B361E5"/>
    <w:rsid w:val="00B362D7"/>
    <w:rsid w:val="00B41AEB"/>
    <w:rsid w:val="00B43C73"/>
    <w:rsid w:val="00B45EFF"/>
    <w:rsid w:val="00B52FFD"/>
    <w:rsid w:val="00B531A2"/>
    <w:rsid w:val="00B5577B"/>
    <w:rsid w:val="00B67AF0"/>
    <w:rsid w:val="00B72339"/>
    <w:rsid w:val="00B84299"/>
    <w:rsid w:val="00B8525B"/>
    <w:rsid w:val="00B85723"/>
    <w:rsid w:val="00B86DD6"/>
    <w:rsid w:val="00B91006"/>
    <w:rsid w:val="00BA40A2"/>
    <w:rsid w:val="00BB7BB4"/>
    <w:rsid w:val="00BB7CBE"/>
    <w:rsid w:val="00BC002E"/>
    <w:rsid w:val="00BC15C3"/>
    <w:rsid w:val="00BC1B7C"/>
    <w:rsid w:val="00BC3653"/>
    <w:rsid w:val="00BC3FE1"/>
    <w:rsid w:val="00BC79F8"/>
    <w:rsid w:val="00BC7ACE"/>
    <w:rsid w:val="00BC7C53"/>
    <w:rsid w:val="00BD2694"/>
    <w:rsid w:val="00BD4318"/>
    <w:rsid w:val="00BE19EC"/>
    <w:rsid w:val="00BE3405"/>
    <w:rsid w:val="00BE4221"/>
    <w:rsid w:val="00BE615F"/>
    <w:rsid w:val="00BF0F66"/>
    <w:rsid w:val="00BF36A2"/>
    <w:rsid w:val="00C05034"/>
    <w:rsid w:val="00C079FD"/>
    <w:rsid w:val="00C118C9"/>
    <w:rsid w:val="00C14982"/>
    <w:rsid w:val="00C15329"/>
    <w:rsid w:val="00C15973"/>
    <w:rsid w:val="00C15C65"/>
    <w:rsid w:val="00C16B77"/>
    <w:rsid w:val="00C21B05"/>
    <w:rsid w:val="00C220AC"/>
    <w:rsid w:val="00C24BCF"/>
    <w:rsid w:val="00C2674B"/>
    <w:rsid w:val="00C32F1D"/>
    <w:rsid w:val="00C3364E"/>
    <w:rsid w:val="00C33A86"/>
    <w:rsid w:val="00C3447D"/>
    <w:rsid w:val="00C376A3"/>
    <w:rsid w:val="00C41118"/>
    <w:rsid w:val="00C42A9A"/>
    <w:rsid w:val="00C4585D"/>
    <w:rsid w:val="00C50701"/>
    <w:rsid w:val="00C50BE4"/>
    <w:rsid w:val="00C53907"/>
    <w:rsid w:val="00C56BA4"/>
    <w:rsid w:val="00C61ABF"/>
    <w:rsid w:val="00C63740"/>
    <w:rsid w:val="00C65885"/>
    <w:rsid w:val="00C65C64"/>
    <w:rsid w:val="00C6768E"/>
    <w:rsid w:val="00C82FD2"/>
    <w:rsid w:val="00C8589A"/>
    <w:rsid w:val="00C862C3"/>
    <w:rsid w:val="00C92912"/>
    <w:rsid w:val="00C96912"/>
    <w:rsid w:val="00C96C21"/>
    <w:rsid w:val="00CA59FB"/>
    <w:rsid w:val="00CA6BDA"/>
    <w:rsid w:val="00CB06CE"/>
    <w:rsid w:val="00CB3D1C"/>
    <w:rsid w:val="00CB71EE"/>
    <w:rsid w:val="00CC19F4"/>
    <w:rsid w:val="00CC7FF9"/>
    <w:rsid w:val="00CD0A7D"/>
    <w:rsid w:val="00CD3129"/>
    <w:rsid w:val="00CD3967"/>
    <w:rsid w:val="00CE3E72"/>
    <w:rsid w:val="00CE4ECB"/>
    <w:rsid w:val="00CE65D0"/>
    <w:rsid w:val="00CE7C5B"/>
    <w:rsid w:val="00CF012E"/>
    <w:rsid w:val="00CF0A95"/>
    <w:rsid w:val="00CF0C61"/>
    <w:rsid w:val="00CF1AE5"/>
    <w:rsid w:val="00CF41B5"/>
    <w:rsid w:val="00D02C99"/>
    <w:rsid w:val="00D03F64"/>
    <w:rsid w:val="00D06107"/>
    <w:rsid w:val="00D126EB"/>
    <w:rsid w:val="00D12D1B"/>
    <w:rsid w:val="00D21573"/>
    <w:rsid w:val="00D21634"/>
    <w:rsid w:val="00D22CB7"/>
    <w:rsid w:val="00D25AE1"/>
    <w:rsid w:val="00D33D6B"/>
    <w:rsid w:val="00D33DA1"/>
    <w:rsid w:val="00D37BA7"/>
    <w:rsid w:val="00D42846"/>
    <w:rsid w:val="00D43E2B"/>
    <w:rsid w:val="00D501C7"/>
    <w:rsid w:val="00D50C64"/>
    <w:rsid w:val="00D51600"/>
    <w:rsid w:val="00D521E6"/>
    <w:rsid w:val="00D56977"/>
    <w:rsid w:val="00D56A20"/>
    <w:rsid w:val="00D610F2"/>
    <w:rsid w:val="00D63A72"/>
    <w:rsid w:val="00D63B36"/>
    <w:rsid w:val="00D664ED"/>
    <w:rsid w:val="00D7032E"/>
    <w:rsid w:val="00D70914"/>
    <w:rsid w:val="00D72949"/>
    <w:rsid w:val="00D74586"/>
    <w:rsid w:val="00D7537E"/>
    <w:rsid w:val="00D76844"/>
    <w:rsid w:val="00D87D4B"/>
    <w:rsid w:val="00D91474"/>
    <w:rsid w:val="00D91D5E"/>
    <w:rsid w:val="00D92415"/>
    <w:rsid w:val="00D927C5"/>
    <w:rsid w:val="00D939FF"/>
    <w:rsid w:val="00D94755"/>
    <w:rsid w:val="00DA0FDA"/>
    <w:rsid w:val="00DA145E"/>
    <w:rsid w:val="00DA3C0D"/>
    <w:rsid w:val="00DA4050"/>
    <w:rsid w:val="00DA4811"/>
    <w:rsid w:val="00DA572F"/>
    <w:rsid w:val="00DB12D6"/>
    <w:rsid w:val="00DB3B09"/>
    <w:rsid w:val="00DB6DB9"/>
    <w:rsid w:val="00DB7106"/>
    <w:rsid w:val="00DC0222"/>
    <w:rsid w:val="00DC1495"/>
    <w:rsid w:val="00DD4A89"/>
    <w:rsid w:val="00DD508D"/>
    <w:rsid w:val="00DD536B"/>
    <w:rsid w:val="00DE107A"/>
    <w:rsid w:val="00DE1414"/>
    <w:rsid w:val="00DE14A7"/>
    <w:rsid w:val="00DE7A35"/>
    <w:rsid w:val="00DF040A"/>
    <w:rsid w:val="00DF5A08"/>
    <w:rsid w:val="00DF5BFD"/>
    <w:rsid w:val="00E02ACD"/>
    <w:rsid w:val="00E03CCA"/>
    <w:rsid w:val="00E063B2"/>
    <w:rsid w:val="00E1734F"/>
    <w:rsid w:val="00E2019B"/>
    <w:rsid w:val="00E229A9"/>
    <w:rsid w:val="00E2369D"/>
    <w:rsid w:val="00E25DD6"/>
    <w:rsid w:val="00E26A5E"/>
    <w:rsid w:val="00E27EE7"/>
    <w:rsid w:val="00E3366B"/>
    <w:rsid w:val="00E33C1F"/>
    <w:rsid w:val="00E40187"/>
    <w:rsid w:val="00E4083C"/>
    <w:rsid w:val="00E42128"/>
    <w:rsid w:val="00E45B3E"/>
    <w:rsid w:val="00E561BF"/>
    <w:rsid w:val="00E564EE"/>
    <w:rsid w:val="00E5715F"/>
    <w:rsid w:val="00E61F03"/>
    <w:rsid w:val="00E6382B"/>
    <w:rsid w:val="00E63E15"/>
    <w:rsid w:val="00E66748"/>
    <w:rsid w:val="00E71C53"/>
    <w:rsid w:val="00E73023"/>
    <w:rsid w:val="00E73DBD"/>
    <w:rsid w:val="00E74591"/>
    <w:rsid w:val="00E76239"/>
    <w:rsid w:val="00E82ACA"/>
    <w:rsid w:val="00E838D8"/>
    <w:rsid w:val="00E927BB"/>
    <w:rsid w:val="00EA69FF"/>
    <w:rsid w:val="00EA7A44"/>
    <w:rsid w:val="00EA7FD1"/>
    <w:rsid w:val="00EB05EE"/>
    <w:rsid w:val="00EB2225"/>
    <w:rsid w:val="00EB326D"/>
    <w:rsid w:val="00EB7358"/>
    <w:rsid w:val="00EC1CF1"/>
    <w:rsid w:val="00EC3875"/>
    <w:rsid w:val="00ED7F35"/>
    <w:rsid w:val="00EE5D89"/>
    <w:rsid w:val="00F04614"/>
    <w:rsid w:val="00F12901"/>
    <w:rsid w:val="00F151F9"/>
    <w:rsid w:val="00F16F08"/>
    <w:rsid w:val="00F16FE2"/>
    <w:rsid w:val="00F21228"/>
    <w:rsid w:val="00F23CFB"/>
    <w:rsid w:val="00F24931"/>
    <w:rsid w:val="00F24BB6"/>
    <w:rsid w:val="00F318BB"/>
    <w:rsid w:val="00F327B7"/>
    <w:rsid w:val="00F3718B"/>
    <w:rsid w:val="00F40129"/>
    <w:rsid w:val="00F40E87"/>
    <w:rsid w:val="00F419C2"/>
    <w:rsid w:val="00F44055"/>
    <w:rsid w:val="00F4588F"/>
    <w:rsid w:val="00F464CB"/>
    <w:rsid w:val="00F50867"/>
    <w:rsid w:val="00F56CEF"/>
    <w:rsid w:val="00F61FDE"/>
    <w:rsid w:val="00F6460A"/>
    <w:rsid w:val="00F64A60"/>
    <w:rsid w:val="00F65E2D"/>
    <w:rsid w:val="00F66656"/>
    <w:rsid w:val="00F67FB2"/>
    <w:rsid w:val="00F73D54"/>
    <w:rsid w:val="00F75684"/>
    <w:rsid w:val="00F756C7"/>
    <w:rsid w:val="00F8040D"/>
    <w:rsid w:val="00F80D58"/>
    <w:rsid w:val="00F84C3A"/>
    <w:rsid w:val="00F84FC4"/>
    <w:rsid w:val="00F909E4"/>
    <w:rsid w:val="00F93E41"/>
    <w:rsid w:val="00FA2148"/>
    <w:rsid w:val="00FA35DE"/>
    <w:rsid w:val="00FA40EA"/>
    <w:rsid w:val="00FB0072"/>
    <w:rsid w:val="00FB08C9"/>
    <w:rsid w:val="00FB0EF5"/>
    <w:rsid w:val="00FB2BF0"/>
    <w:rsid w:val="00FB451F"/>
    <w:rsid w:val="00FB49B8"/>
    <w:rsid w:val="00FB5174"/>
    <w:rsid w:val="00FC04BE"/>
    <w:rsid w:val="00FC0540"/>
    <w:rsid w:val="00FC2BE6"/>
    <w:rsid w:val="00FC4246"/>
    <w:rsid w:val="00FC707F"/>
    <w:rsid w:val="00FC7264"/>
    <w:rsid w:val="00FD0BB5"/>
    <w:rsid w:val="00FD16BB"/>
    <w:rsid w:val="00FD40FA"/>
    <w:rsid w:val="00FD4D2B"/>
    <w:rsid w:val="00FD5F77"/>
    <w:rsid w:val="00FE4B23"/>
    <w:rsid w:val="00FF0339"/>
    <w:rsid w:val="00FF11E6"/>
    <w:rsid w:val="00FF46E5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05"/>
  </w:style>
  <w:style w:type="paragraph" w:styleId="1">
    <w:name w:val="heading 1"/>
    <w:basedOn w:val="a"/>
    <w:link w:val="10"/>
    <w:uiPriority w:val="9"/>
    <w:qFormat/>
    <w:rsid w:val="003A5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11C"/>
    <w:rPr>
      <w:strike w:val="0"/>
      <w:dstrike w:val="0"/>
      <w:color w:val="E15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17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1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3A5ACA"/>
    <w:pPr>
      <w:spacing w:before="100" w:beforeAutospacing="1" w:after="1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date">
    <w:name w:val="entry-date"/>
    <w:basedOn w:val="a0"/>
    <w:rsid w:val="003A5ACA"/>
  </w:style>
  <w:style w:type="character" w:styleId="HTML">
    <w:name w:val="HTML Cite"/>
    <w:basedOn w:val="a0"/>
    <w:uiPriority w:val="99"/>
    <w:semiHidden/>
    <w:unhideWhenUsed/>
    <w:rsid w:val="003A5ACA"/>
    <w:rPr>
      <w:i/>
      <w:iCs/>
    </w:rPr>
  </w:style>
  <w:style w:type="character" w:styleId="a7">
    <w:name w:val="Strong"/>
    <w:basedOn w:val="a0"/>
    <w:uiPriority w:val="22"/>
    <w:qFormat/>
    <w:rsid w:val="003A5ACA"/>
    <w:rPr>
      <w:b/>
      <w:bCs/>
    </w:rPr>
  </w:style>
  <w:style w:type="paragraph" w:styleId="a8">
    <w:name w:val="List Paragraph"/>
    <w:basedOn w:val="a"/>
    <w:uiPriority w:val="34"/>
    <w:qFormat/>
    <w:rsid w:val="00E06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15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7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1586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7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6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6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23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18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42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9732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32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85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504238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9634">
              <w:marLeft w:val="3168"/>
              <w:marRight w:val="33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39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82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053;n=31681;fld=134;dst=1000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13</Pages>
  <Words>6127</Words>
  <Characters>34930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REVIZOR</dc:creator>
  <cp:keywords/>
  <dc:description/>
  <cp:lastModifiedBy>User</cp:lastModifiedBy>
  <cp:revision>161</cp:revision>
  <cp:lastPrinted>2022-01-31T12:23:00Z</cp:lastPrinted>
  <dcterms:created xsi:type="dcterms:W3CDTF">2016-01-13T05:40:00Z</dcterms:created>
  <dcterms:modified xsi:type="dcterms:W3CDTF">2022-02-18T06:06:00Z</dcterms:modified>
</cp:coreProperties>
</file>