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252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D76B61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425272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425272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76B61">
        <w:rPr>
          <w:rFonts w:ascii="Times New Roman" w:hAnsi="Times New Roman" w:cs="Times New Roman"/>
          <w:sz w:val="28"/>
          <w:szCs w:val="28"/>
        </w:rPr>
        <w:t>Сергинское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527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5272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B6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2022-06-27T12:07:00Z</dcterms:modified>
</cp:coreProperties>
</file>